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272721" w14:textId="405F31E1" w:rsidR="001618A4" w:rsidRDefault="00A03AC5" w:rsidP="001618A4">
      <w:pPr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</w:pPr>
      <w:bookmarkStart w:id="0" w:name="_Hlk188796710"/>
      <w:r>
        <w:rPr>
          <w:rFonts w:ascii="Alegreya Sans ExtraBold" w:eastAsia="SimHei" w:hAnsi="Alegreya Sans ExtraBold" w:hint="eastAsia"/>
          <w:color w:val="6C1C6A"/>
          <w:sz w:val="28"/>
          <w:lang w:val="en-GB"/>
          <w14:ligatures w14:val="standard"/>
        </w:rPr>
        <w:t>A2</w:t>
      </w:r>
      <w:r w:rsidR="001618A4" w:rsidRPr="001618A4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L4 </w:t>
      </w:r>
    </w:p>
    <w:p w14:paraId="5748C807" w14:textId="2916076A" w:rsidR="000B78FC" w:rsidRPr="001D5243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8320"/>
        <w:gridCol w:w="8"/>
      </w:tblGrid>
      <w:tr w:rsidR="0097386C" w:rsidRPr="00E61551" w14:paraId="616C6A82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1AEEE361" w14:textId="4172F200" w:rsidR="0097386C" w:rsidRPr="00E61551" w:rsidRDefault="0097386C" w:rsidP="0097386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" w:name="_Hlk187329007"/>
            <w:bookmarkStart w:id="2" w:name="_Hlk170476947"/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bookmarkStart w:id="3" w:name="_Hlk187329004"/>
            <w:r w:rsidR="00346D5A"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  <w:bookmarkEnd w:id="3"/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8321" w:type="dxa"/>
          </w:tcPr>
          <w:p w14:paraId="5995C326" w14:textId="4BCAE3B0" w:rsidR="0097386C" w:rsidRPr="00E61551" w:rsidRDefault="0097386C" w:rsidP="0097386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>Qu’est-ce que tu fais sur ta tablette, Thomas</w:t>
            </w:r>
            <w:r w:rsidR="00346D5A">
              <w:t> </w:t>
            </w:r>
            <w:r w:rsidRPr="00CF3A82">
              <w:t>?</w:t>
            </w:r>
          </w:p>
        </w:tc>
      </w:tr>
      <w:tr w:rsidR="0097386C" w:rsidRPr="00E61551" w14:paraId="4A3BE4EF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4EA7F61D" w14:textId="7DF32E39" w:rsidR="0097386C" w:rsidRPr="00E61551" w:rsidRDefault="0097386C" w:rsidP="0097386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Thomas</w:t>
            </w:r>
            <w:r w:rsidR="00346D5A"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="00346D5A" w:rsidRPr="0097386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21" w:type="dxa"/>
          </w:tcPr>
          <w:p w14:paraId="1C999027" w14:textId="087CDEAE" w:rsidR="0097386C" w:rsidRPr="00E61551" w:rsidRDefault="0097386C" w:rsidP="0097386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>Je joue à un jeu où je construis une ville. Il faut organiser les routes et les voitures volantes.</w:t>
            </w:r>
          </w:p>
        </w:tc>
      </w:tr>
      <w:bookmarkEnd w:id="1"/>
      <w:tr w:rsidR="00346D5A" w:rsidRPr="00E61551" w14:paraId="3B084B0C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6AE7470A" w14:textId="3B9DEE94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321" w:type="dxa"/>
          </w:tcPr>
          <w:p w14:paraId="459D3508" w14:textId="5A9A6373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>Des voitures volantes</w:t>
            </w:r>
            <w:r>
              <w:t> </w:t>
            </w:r>
            <w:r w:rsidRPr="00CF3A82">
              <w:t>? Ça, c’est vraiment le futur</w:t>
            </w:r>
            <w:r>
              <w:t> </w:t>
            </w:r>
            <w:r w:rsidRPr="00CF3A82">
              <w:t xml:space="preserve">! </w:t>
            </w:r>
            <w:bookmarkStart w:id="4" w:name="_Hlk235201323"/>
            <w:bookmarkStart w:id="5" w:name="_Hlk235200784"/>
            <w:r w:rsidR="005E323C" w:rsidRPr="00744DBB">
              <w:rPr>
                <w:rFonts w:hint="eastAsia"/>
                <w:highlight w:val="yellow"/>
              </w:rPr>
              <w:t>【</w:t>
            </w:r>
            <w:r w:rsidR="005E323C" w:rsidRPr="00744DBB">
              <w:rPr>
                <w:rFonts w:hint="eastAsia"/>
                <w:highlight w:val="yellow"/>
              </w:rPr>
              <w:t>1</w:t>
            </w:r>
            <w:r w:rsidR="005E323C" w:rsidRPr="00744DBB">
              <w:rPr>
                <w:rFonts w:hint="eastAsia"/>
                <w:highlight w:val="yellow"/>
              </w:rPr>
              <w:t>】</w:t>
            </w:r>
            <w:bookmarkEnd w:id="4"/>
            <w:r w:rsidRPr="00744DBB">
              <w:rPr>
                <w:highlight w:val="yellow"/>
              </w:rPr>
              <w:t>À mon époque, il n’y avait même pas de voitures électriques.</w:t>
            </w:r>
            <w:bookmarkEnd w:id="5"/>
            <w:r w:rsidRPr="00CF3A82">
              <w:t xml:space="preserve"> </w:t>
            </w:r>
            <w:bookmarkStart w:id="6" w:name="_Hlk235201506"/>
            <w:bookmarkStart w:id="7" w:name="_Hlk235201331"/>
            <w:r w:rsidR="00A13BFC" w:rsidRPr="00744DBB">
              <w:rPr>
                <w:rFonts w:hint="eastAsia"/>
                <w:highlight w:val="yellow"/>
              </w:rPr>
              <w:t>【</w:t>
            </w:r>
            <w:r w:rsidR="00A13BFC" w:rsidRPr="00744DBB">
              <w:rPr>
                <w:rFonts w:hint="eastAsia"/>
                <w:highlight w:val="yellow"/>
              </w:rPr>
              <w:t>2</w:t>
            </w:r>
            <w:r w:rsidR="00A13BFC" w:rsidRPr="00744DBB">
              <w:rPr>
                <w:rFonts w:hint="eastAsia"/>
                <w:highlight w:val="yellow"/>
              </w:rPr>
              <w:t>】</w:t>
            </w:r>
            <w:bookmarkEnd w:id="6"/>
            <w:r w:rsidR="0078395A" w:rsidRPr="00744DBB">
              <w:rPr>
                <w:highlight w:val="yellow"/>
              </w:rPr>
              <w:t>On conduisait</w:t>
            </w:r>
            <w:r w:rsidRPr="00744DBB">
              <w:rPr>
                <w:highlight w:val="yellow"/>
              </w:rPr>
              <w:t xml:space="preserve"> des voitures à essence, qui </w:t>
            </w:r>
            <w:r w:rsidR="00FC356C" w:rsidRPr="00744DBB">
              <w:rPr>
                <w:highlight w:val="yellow"/>
              </w:rPr>
              <w:t xml:space="preserve">ne </w:t>
            </w:r>
            <w:r w:rsidR="0078395A" w:rsidRPr="00744DBB">
              <w:rPr>
                <w:highlight w:val="yellow"/>
              </w:rPr>
              <w:t xml:space="preserve">roulaient </w:t>
            </w:r>
            <w:r w:rsidR="00FC356C" w:rsidRPr="00744DBB">
              <w:rPr>
                <w:highlight w:val="yellow"/>
              </w:rPr>
              <w:t xml:space="preserve">pas vite et faisaient </w:t>
            </w:r>
            <w:r w:rsidRPr="00744DBB">
              <w:rPr>
                <w:highlight w:val="yellow"/>
              </w:rPr>
              <w:t>beaucoup de bruit.</w:t>
            </w:r>
            <w:bookmarkEnd w:id="7"/>
            <w:r w:rsidRPr="00CF3A82">
              <w:t xml:space="preserve"> </w:t>
            </w:r>
            <w:bookmarkStart w:id="8" w:name="_Hlk235201708"/>
            <w:bookmarkStart w:id="9" w:name="_Hlk235201509"/>
            <w:bookmarkStart w:id="10" w:name="_Hlk187583695"/>
            <w:r w:rsidR="00F10A9F" w:rsidRPr="00744DBB">
              <w:rPr>
                <w:rFonts w:hint="eastAsia"/>
                <w:highlight w:val="yellow"/>
              </w:rPr>
              <w:t>【</w:t>
            </w:r>
            <w:r w:rsidR="00F10A9F" w:rsidRPr="00744DBB">
              <w:rPr>
                <w:highlight w:val="yellow"/>
              </w:rPr>
              <w:t>3</w:t>
            </w:r>
            <w:r w:rsidR="00F10A9F" w:rsidRPr="00744DBB">
              <w:rPr>
                <w:rFonts w:hint="eastAsia"/>
                <w:highlight w:val="yellow"/>
              </w:rPr>
              <w:t>】</w:t>
            </w:r>
            <w:bookmarkEnd w:id="8"/>
            <w:r w:rsidRPr="00744DBB">
              <w:rPr>
                <w:highlight w:val="yellow"/>
              </w:rPr>
              <w:t>Dans la petite ville d’où je viens</w:t>
            </w:r>
            <w:bookmarkEnd w:id="9"/>
            <w:r w:rsidRPr="00744DBB">
              <w:rPr>
                <w:highlight w:val="yellow"/>
              </w:rPr>
              <w:t>,</w:t>
            </w:r>
            <w:bookmarkStart w:id="11" w:name="_Hlk235201525"/>
            <w:r w:rsidRPr="00744DBB">
              <w:rPr>
                <w:highlight w:val="yellow"/>
              </w:rPr>
              <w:t xml:space="preserve"> beaucoup de gens se déplaçaient encore à vélo.</w:t>
            </w:r>
            <w:bookmarkEnd w:id="10"/>
            <w:bookmarkEnd w:id="11"/>
            <w:r w:rsidRPr="00CF3A82">
              <w:t xml:space="preserve"> </w:t>
            </w:r>
            <w:r w:rsidR="00E85350">
              <w:t>Et puis</w:t>
            </w:r>
            <w:r w:rsidRPr="00CF3A82">
              <w:t>, on passait beaucoup de temps dehors.</w:t>
            </w:r>
          </w:p>
        </w:tc>
      </w:tr>
      <w:tr w:rsidR="00346D5A" w:rsidRPr="00E61551" w14:paraId="4594CA32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0BC5B109" w14:textId="226702F3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Thomas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21" w:type="dxa"/>
          </w:tcPr>
          <w:p w14:paraId="3A255759" w14:textId="35539E00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>Nous, on reste à la maison, mais on peut jouer avec des amis en ligne.</w:t>
            </w:r>
            <w:r w:rsidR="00B371AB">
              <w:rPr>
                <w:rFonts w:hint="eastAsia"/>
              </w:rPr>
              <w:t xml:space="preserve"> </w:t>
            </w:r>
            <w:bookmarkStart w:id="12" w:name="_Hlk235202003"/>
            <w:bookmarkStart w:id="13" w:name="_Hlk235201715"/>
            <w:r w:rsidR="00B371AB" w:rsidRPr="00744DBB">
              <w:rPr>
                <w:rFonts w:hint="eastAsia"/>
                <w:highlight w:val="yellow"/>
              </w:rPr>
              <w:t>【</w:t>
            </w:r>
            <w:r w:rsidR="00B371AB" w:rsidRPr="00744DBB">
              <w:rPr>
                <w:rFonts w:hint="eastAsia"/>
                <w:highlight w:val="yellow"/>
              </w:rPr>
              <w:t>4</w:t>
            </w:r>
            <w:r w:rsidR="00B371AB" w:rsidRPr="00744DBB">
              <w:rPr>
                <w:rFonts w:hint="eastAsia"/>
                <w:highlight w:val="yellow"/>
              </w:rPr>
              <w:t>】</w:t>
            </w:r>
            <w:bookmarkEnd w:id="12"/>
            <w:r w:rsidRPr="00744DBB">
              <w:rPr>
                <w:highlight w:val="yellow"/>
              </w:rPr>
              <w:t>Tu jouais à quoi</w:t>
            </w:r>
            <w:bookmarkEnd w:id="13"/>
            <w:r w:rsidRPr="00CF3A82">
              <w:t>, toi, papi</w:t>
            </w:r>
            <w:r>
              <w:t> </w:t>
            </w:r>
            <w:r w:rsidRPr="00CF3A82">
              <w:t>?</w:t>
            </w:r>
          </w:p>
        </w:tc>
      </w:tr>
      <w:tr w:rsidR="00346D5A" w:rsidRPr="00E61551" w14:paraId="2406F6F5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4B3380D3" w14:textId="570DF1BA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321" w:type="dxa"/>
          </w:tcPr>
          <w:p w14:paraId="11E1F1D3" w14:textId="78A4E5A6" w:rsidR="00346D5A" w:rsidRPr="001F591D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 xml:space="preserve">On inventait des jeux simples, on jouait à cache-cache. Je me souviens bien du jour où j’ai fabriqué avec mon frère un cerf-volant. C’était un moment incroyable, </w:t>
            </w:r>
            <w:bookmarkStart w:id="14" w:name="_Hlk188785835"/>
            <w:r w:rsidRPr="00CF3A82">
              <w:t xml:space="preserve">même si le cerf-volant ne </w:t>
            </w:r>
            <w:proofErr w:type="spellStart"/>
            <w:r w:rsidRPr="00CF3A82">
              <w:t>volait</w:t>
            </w:r>
            <w:proofErr w:type="spellEnd"/>
            <w:r w:rsidRPr="00CF3A82">
              <w:t xml:space="preserve"> pas très bien</w:t>
            </w:r>
            <w:bookmarkEnd w:id="14"/>
            <w:r w:rsidR="00230629" w:rsidRPr="00E61551">
              <w:rPr>
                <w:rStyle w:val="EndnoteReference"/>
                <w:rFonts w:eastAsia="SimSun"/>
              </w:rPr>
              <w:endnoteReference w:id="2"/>
            </w:r>
            <w:r>
              <w:t> </w:t>
            </w:r>
            <w:r w:rsidRPr="00CF3A82">
              <w:t>!</w:t>
            </w:r>
          </w:p>
        </w:tc>
      </w:tr>
      <w:tr w:rsidR="00346D5A" w:rsidRPr="00E61551" w14:paraId="3C09DEE1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759FFFB9" w14:textId="7B61D79A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Thomas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21" w:type="dxa"/>
          </w:tcPr>
          <w:p w14:paraId="162246FC" w14:textId="78B96DFD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 xml:space="preserve">Moi, je préfère mes jeux vidéo. </w:t>
            </w:r>
            <w:bookmarkStart w:id="15" w:name="_Hlk188786344"/>
            <w:r w:rsidRPr="00CF3A82">
              <w:t>Pas besoin de sortir</w:t>
            </w:r>
            <w:bookmarkEnd w:id="15"/>
            <w:r w:rsidR="00230629" w:rsidRPr="00E61551">
              <w:rPr>
                <w:rStyle w:val="EndnoteReference"/>
                <w:rFonts w:eastAsia="SimSun"/>
              </w:rPr>
              <w:endnoteReference w:id="3"/>
            </w:r>
            <w:r w:rsidRPr="00CF3A82">
              <w:t xml:space="preserve"> quand il pleut</w:t>
            </w:r>
            <w:r>
              <w:t> </w:t>
            </w:r>
            <w:r w:rsidRPr="00CF3A82">
              <w:t>!</w:t>
            </w:r>
          </w:p>
        </w:tc>
      </w:tr>
      <w:tr w:rsidR="00346D5A" w:rsidRPr="00E61551" w14:paraId="3607F53B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3ACBB417" w14:textId="562E5C80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321" w:type="dxa"/>
          </w:tcPr>
          <w:p w14:paraId="33C8B657" w14:textId="0478F7C5" w:rsidR="00346D5A" w:rsidRPr="00E61551" w:rsidRDefault="009E7B2F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16" w:name="_Hlk217242177"/>
            <w:r>
              <w:t>C</w:t>
            </w:r>
            <w:r w:rsidR="00346D5A" w:rsidRPr="00CF3A82">
              <w:t xml:space="preserve">’est </w:t>
            </w:r>
            <w:r>
              <w:t>sûr</w:t>
            </w:r>
            <w:r w:rsidR="00346D5A" w:rsidRPr="00CF3A82">
              <w:t>.</w:t>
            </w:r>
            <w:bookmarkEnd w:id="16"/>
            <w:r w:rsidR="00346D5A" w:rsidRPr="00CF3A82">
              <w:t xml:space="preserve"> Mais dehors, on voyait </w:t>
            </w:r>
            <w:r w:rsidR="00A90C2F">
              <w:t>des copains</w:t>
            </w:r>
            <w:r w:rsidR="00965624" w:rsidRPr="00965624">
              <w:t>,</w:t>
            </w:r>
            <w:bookmarkStart w:id="17" w:name="_Hlk235201982"/>
            <w:r w:rsidR="00965624" w:rsidRPr="00965624">
              <w:t xml:space="preserve"> </w:t>
            </w:r>
            <w:r w:rsidR="00346D5A" w:rsidRPr="00CF3A82">
              <w:t>on jouait dans la nature</w:t>
            </w:r>
            <w:bookmarkEnd w:id="17"/>
            <w:r w:rsidR="00965624">
              <w:t>, on écoutait les oiseaux…</w:t>
            </w:r>
          </w:p>
        </w:tc>
      </w:tr>
      <w:tr w:rsidR="00346D5A" w:rsidRPr="00E61551" w14:paraId="54FEDCE2" w14:textId="77777777" w:rsidTr="001618A4">
        <w:trPr>
          <w:gridAfter w:val="1"/>
          <w:wAfter w:w="8" w:type="dxa"/>
        </w:trPr>
        <w:tc>
          <w:tcPr>
            <w:tcW w:w="1027" w:type="dxa"/>
          </w:tcPr>
          <w:p w14:paraId="0A584DBD" w14:textId="3FE5B7C7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Thomas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21" w:type="dxa"/>
          </w:tcPr>
          <w:p w14:paraId="78AB0C2C" w14:textId="7494C58C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>Et l’école</w:t>
            </w:r>
            <w:r>
              <w:t> </w:t>
            </w:r>
            <w:r w:rsidRPr="00CF3A82">
              <w:t>? Elle était comme aujourd’hui</w:t>
            </w:r>
            <w:r>
              <w:t> </w:t>
            </w:r>
            <w:r w:rsidRPr="00CF3A82">
              <w:t>?</w:t>
            </w:r>
          </w:p>
        </w:tc>
      </w:tr>
      <w:tr w:rsidR="00346D5A" w:rsidRPr="00E61551" w14:paraId="7D1EDD68" w14:textId="77777777" w:rsidTr="001618A4">
        <w:tc>
          <w:tcPr>
            <w:tcW w:w="1027" w:type="dxa"/>
          </w:tcPr>
          <w:p w14:paraId="2FC8117B" w14:textId="1A2DA510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329" w:type="dxa"/>
            <w:gridSpan w:val="2"/>
          </w:tcPr>
          <w:p w14:paraId="29535634" w14:textId="3C836FF0" w:rsidR="00346D5A" w:rsidRPr="00E61551" w:rsidRDefault="004613FF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18" w:name="_Hlk235202012"/>
            <w:r w:rsidRPr="00744DBB">
              <w:rPr>
                <w:rFonts w:hint="eastAsia"/>
                <w:highlight w:val="yellow"/>
              </w:rPr>
              <w:t>【</w:t>
            </w:r>
            <w:r w:rsidRPr="00744DBB">
              <w:rPr>
                <w:rFonts w:hint="eastAsia"/>
                <w:highlight w:val="yellow"/>
              </w:rPr>
              <w:t>5</w:t>
            </w:r>
            <w:r w:rsidRPr="00744DBB">
              <w:rPr>
                <w:rFonts w:hint="eastAsia"/>
                <w:highlight w:val="yellow"/>
              </w:rPr>
              <w:t>】</w:t>
            </w:r>
            <w:r w:rsidRPr="00744DBB">
              <w:rPr>
                <w:rFonts w:hint="eastAsia"/>
                <w:highlight w:val="yellow"/>
              </w:rPr>
              <w:t xml:space="preserve"> </w:t>
            </w:r>
            <w:r w:rsidR="00346D5A" w:rsidRPr="00744DBB">
              <w:rPr>
                <w:highlight w:val="yellow"/>
              </w:rPr>
              <w:t>Pas vraiment.</w:t>
            </w:r>
            <w:bookmarkEnd w:id="18"/>
            <w:r w:rsidR="00346D5A" w:rsidRPr="00CF3A82">
              <w:t xml:space="preserve"> On écrivait avec </w:t>
            </w:r>
            <w:r w:rsidR="00AB7F65">
              <w:rPr>
                <w:rFonts w:hint="eastAsia"/>
              </w:rPr>
              <w:t>de</w:t>
            </w:r>
            <w:r w:rsidR="00AB7F65">
              <w:t xml:space="preserve">s crayons et </w:t>
            </w:r>
            <w:r w:rsidR="00346D5A" w:rsidRPr="00CF3A82">
              <w:t>des stylos plume. Toi, tu utilises ta tablette à l’école, non</w:t>
            </w:r>
            <w:r w:rsidR="00346D5A">
              <w:t> </w:t>
            </w:r>
            <w:r w:rsidR="00346D5A" w:rsidRPr="00CF3A82">
              <w:t>?</w:t>
            </w:r>
          </w:p>
        </w:tc>
      </w:tr>
      <w:tr w:rsidR="00346D5A" w:rsidRPr="00E61551" w14:paraId="667EF1F8" w14:textId="77777777" w:rsidTr="001618A4">
        <w:tc>
          <w:tcPr>
            <w:tcW w:w="1027" w:type="dxa"/>
          </w:tcPr>
          <w:p w14:paraId="22E362BB" w14:textId="0AB7B620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Thomas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29" w:type="dxa"/>
            <w:gridSpan w:val="2"/>
          </w:tcPr>
          <w:p w14:paraId="084F5510" w14:textId="4A0B2CFB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 xml:space="preserve">Oui, je prends des notes sur une application. </w:t>
            </w:r>
            <w:bookmarkStart w:id="19" w:name="_Hlk187329182"/>
            <w:r w:rsidRPr="00CF3A82">
              <w:t>On n’utilise presque plus de cahiers.</w:t>
            </w:r>
            <w:bookmarkEnd w:id="19"/>
            <w:r w:rsidR="00230629" w:rsidRPr="00E61551">
              <w:rPr>
                <w:rStyle w:val="EndnoteReference"/>
                <w:rFonts w:eastAsia="SimSun"/>
              </w:rPr>
              <w:endnoteReference w:id="4"/>
            </w:r>
            <w:r w:rsidRPr="00CF3A82">
              <w:t xml:space="preserve"> Peut-être qu’un jour, </w:t>
            </w:r>
            <w:bookmarkStart w:id="20" w:name="_Hlk235202301"/>
            <w:bookmarkStart w:id="21" w:name="_Hlk235202214"/>
            <w:r w:rsidR="00DB6E2E" w:rsidRPr="00744DBB">
              <w:rPr>
                <w:rFonts w:hint="eastAsia"/>
                <w:highlight w:val="yellow"/>
              </w:rPr>
              <w:t>【</w:t>
            </w:r>
            <w:r w:rsidR="00DB6E2E" w:rsidRPr="00744DBB">
              <w:rPr>
                <w:rFonts w:hint="eastAsia"/>
                <w:highlight w:val="yellow"/>
              </w:rPr>
              <w:t>6</w:t>
            </w:r>
            <w:r w:rsidR="00DB6E2E" w:rsidRPr="00744DBB">
              <w:rPr>
                <w:rFonts w:hint="eastAsia"/>
                <w:highlight w:val="yellow"/>
              </w:rPr>
              <w:t>】</w:t>
            </w:r>
            <w:bookmarkEnd w:id="20"/>
            <w:r w:rsidRPr="00744DBB">
              <w:rPr>
                <w:highlight w:val="yellow"/>
              </w:rPr>
              <w:t>on n’aura plus besoin d’aller à l’école</w:t>
            </w:r>
            <w:r w:rsidRPr="00CF3A82">
              <w:t>.</w:t>
            </w:r>
            <w:bookmarkEnd w:id="21"/>
          </w:p>
        </w:tc>
      </w:tr>
      <w:tr w:rsidR="00346D5A" w:rsidRPr="00E61551" w14:paraId="04AFE0C6" w14:textId="77777777" w:rsidTr="001618A4">
        <w:tc>
          <w:tcPr>
            <w:tcW w:w="1027" w:type="dxa"/>
          </w:tcPr>
          <w:p w14:paraId="5F192889" w14:textId="5EF8BF15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329" w:type="dxa"/>
            <w:gridSpan w:val="2"/>
          </w:tcPr>
          <w:p w14:paraId="6335093A" w14:textId="1A936ED9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 xml:space="preserve">Peut-être… Mais </w:t>
            </w:r>
            <w:bookmarkStart w:id="22" w:name="_Hlk235202384"/>
            <w:bookmarkStart w:id="23" w:name="_Hlk235202311"/>
            <w:r w:rsidR="00355948" w:rsidRPr="00744DBB">
              <w:rPr>
                <w:rFonts w:hint="eastAsia"/>
                <w:highlight w:val="yellow"/>
              </w:rPr>
              <w:t>【</w:t>
            </w:r>
            <w:r w:rsidR="00355948" w:rsidRPr="00744DBB">
              <w:rPr>
                <w:rFonts w:hint="eastAsia"/>
                <w:highlight w:val="yellow"/>
              </w:rPr>
              <w:t>7</w:t>
            </w:r>
            <w:r w:rsidR="00355948" w:rsidRPr="00744DBB">
              <w:rPr>
                <w:rFonts w:hint="eastAsia"/>
                <w:highlight w:val="yellow"/>
              </w:rPr>
              <w:t>】</w:t>
            </w:r>
            <w:bookmarkEnd w:id="22"/>
            <w:r w:rsidRPr="00744DBB">
              <w:rPr>
                <w:highlight w:val="yellow"/>
              </w:rPr>
              <w:t>de bons professeurs</w:t>
            </w:r>
            <w:bookmarkEnd w:id="23"/>
            <w:r w:rsidRPr="00CF3A82">
              <w:t xml:space="preserve"> et des amis de classe, c’est toujours important pour apprendre. Et d’après toi, comment sera la vie dans le futur</w:t>
            </w:r>
            <w:r>
              <w:t> </w:t>
            </w:r>
            <w:r w:rsidRPr="00CF3A82">
              <w:t>?</w:t>
            </w:r>
          </w:p>
        </w:tc>
      </w:tr>
      <w:tr w:rsidR="00346D5A" w:rsidRPr="00E61551" w14:paraId="6C0D59A9" w14:textId="77777777" w:rsidTr="001618A4">
        <w:tc>
          <w:tcPr>
            <w:tcW w:w="1027" w:type="dxa"/>
          </w:tcPr>
          <w:p w14:paraId="7727D0C5" w14:textId="07D71EBC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Thomas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29" w:type="dxa"/>
            <w:gridSpan w:val="2"/>
          </w:tcPr>
          <w:p w14:paraId="4D8114F2" w14:textId="176F4557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 xml:space="preserve">Je pense que </w:t>
            </w:r>
            <w:bookmarkStart w:id="24" w:name="_Hlk187329227"/>
            <w:bookmarkStart w:id="25" w:name="_Hlk187329236"/>
            <w:r w:rsidRPr="00CF3A82">
              <w:t xml:space="preserve">les robots </w:t>
            </w:r>
            <w:r w:rsidR="00C8252B">
              <w:t xml:space="preserve">pourront </w:t>
            </w:r>
            <w:r w:rsidRPr="00CF3A82">
              <w:t>tout</w:t>
            </w:r>
            <w:bookmarkEnd w:id="24"/>
            <w:r w:rsidRPr="00CF3A82">
              <w:t xml:space="preserve"> </w:t>
            </w:r>
            <w:r w:rsidR="00C8252B">
              <w:t xml:space="preserve">faire </w:t>
            </w:r>
            <w:r w:rsidRPr="00CF3A82">
              <w:t>pour nous</w:t>
            </w:r>
            <w:bookmarkEnd w:id="25"/>
            <w:r w:rsidR="00230629" w:rsidRPr="00E61551">
              <w:rPr>
                <w:rStyle w:val="EndnoteReference"/>
                <w:rFonts w:eastAsia="SimSun"/>
              </w:rPr>
              <w:endnoteReference w:id="5"/>
            </w:r>
            <w:r w:rsidRPr="00CF3A82">
              <w:t>. Tu vois, aujourd’hui,</w:t>
            </w:r>
            <w:r w:rsidR="00355948">
              <w:rPr>
                <w:rFonts w:hint="eastAsia"/>
              </w:rPr>
              <w:t xml:space="preserve"> </w:t>
            </w:r>
            <w:bookmarkStart w:id="28" w:name="_Hlk235202392"/>
            <w:r w:rsidR="00355948" w:rsidRPr="00744DBB">
              <w:rPr>
                <w:rFonts w:hint="eastAsia"/>
                <w:highlight w:val="yellow"/>
              </w:rPr>
              <w:t>【</w:t>
            </w:r>
            <w:r w:rsidR="00355948" w:rsidRPr="00744DBB">
              <w:rPr>
                <w:rFonts w:hint="eastAsia"/>
                <w:highlight w:val="yellow"/>
              </w:rPr>
              <w:t>8</w:t>
            </w:r>
            <w:r w:rsidR="00355948" w:rsidRPr="00744DBB">
              <w:rPr>
                <w:rFonts w:hint="eastAsia"/>
                <w:highlight w:val="yellow"/>
              </w:rPr>
              <w:t>】</w:t>
            </w:r>
            <w:r w:rsidR="00824B27" w:rsidRPr="00744DBB">
              <w:rPr>
                <w:highlight w:val="yellow"/>
              </w:rPr>
              <w:t>il existe</w:t>
            </w:r>
            <w:r w:rsidRPr="00744DBB">
              <w:rPr>
                <w:highlight w:val="yellow"/>
              </w:rPr>
              <w:t xml:space="preserve"> déjà des lave-linge et des aspirateurs robots</w:t>
            </w:r>
            <w:bookmarkEnd w:id="28"/>
            <w:r w:rsidRPr="00CF3A82">
              <w:t>. Un jour, on vivra peut-être dans l’espace</w:t>
            </w:r>
            <w:r>
              <w:t> </w:t>
            </w:r>
            <w:r w:rsidRPr="00CF3A82">
              <w:t>!</w:t>
            </w:r>
          </w:p>
        </w:tc>
      </w:tr>
      <w:tr w:rsidR="00346D5A" w:rsidRPr="00655ACC" w14:paraId="289EEEFF" w14:textId="77777777" w:rsidTr="001618A4">
        <w:tc>
          <w:tcPr>
            <w:tcW w:w="1027" w:type="dxa"/>
          </w:tcPr>
          <w:p w14:paraId="38D0E611" w14:textId="64949553" w:rsidR="00346D5A" w:rsidRPr="00E61551" w:rsidRDefault="00346D5A" w:rsidP="00346D5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97386C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329" w:type="dxa"/>
            <w:gridSpan w:val="2"/>
          </w:tcPr>
          <w:p w14:paraId="4116F417" w14:textId="5D5123C7" w:rsidR="00346D5A" w:rsidRPr="00E61551" w:rsidRDefault="00346D5A" w:rsidP="00346D5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F3A82">
              <w:t xml:space="preserve">C’est possible. Mais </w:t>
            </w:r>
            <w:bookmarkStart w:id="29" w:name="_Hlk235202485"/>
            <w:r w:rsidR="00010D98" w:rsidRPr="00744DBB">
              <w:rPr>
                <w:rFonts w:hint="eastAsia"/>
                <w:highlight w:val="yellow"/>
              </w:rPr>
              <w:t>【</w:t>
            </w:r>
            <w:r w:rsidR="00010D98" w:rsidRPr="00744DBB">
              <w:rPr>
                <w:rFonts w:hint="eastAsia"/>
                <w:highlight w:val="yellow"/>
              </w:rPr>
              <w:t>9</w:t>
            </w:r>
            <w:r w:rsidR="00010D98" w:rsidRPr="00744DBB">
              <w:rPr>
                <w:rFonts w:hint="eastAsia"/>
                <w:highlight w:val="yellow"/>
              </w:rPr>
              <w:t>】</w:t>
            </w:r>
            <w:r w:rsidRPr="00744DBB">
              <w:rPr>
                <w:highlight w:val="yellow"/>
              </w:rPr>
              <w:t>j’espère que les gens ne perdront pas le goût de lire, de parler ensemble, et de rêver</w:t>
            </w:r>
            <w:bookmarkEnd w:id="29"/>
            <w:r w:rsidRPr="00CF3A82">
              <w:t>.</w:t>
            </w:r>
          </w:p>
        </w:tc>
      </w:tr>
      <w:bookmarkEnd w:id="2"/>
    </w:tbl>
    <w:p w14:paraId="72B92CED" w14:textId="36DE0DF2" w:rsidR="00745E83" w:rsidRDefault="00745E83"/>
    <w:p w14:paraId="3805ED45" w14:textId="77777777" w:rsidR="001817DC" w:rsidRPr="00737C06" w:rsidRDefault="001817DC" w:rsidP="001817DC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737C0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12012C70" w14:textId="77777777" w:rsidR="00A13BFC" w:rsidRDefault="005E323C" w:rsidP="00B371AB">
      <w:pPr>
        <w:widowControl/>
        <w:tabs>
          <w:tab w:val="left" w:pos="440"/>
        </w:tabs>
        <w:rPr>
          <w:rFonts w:eastAsia="SimSun"/>
        </w:rPr>
      </w:pPr>
      <w:r w:rsidRPr="005E323C">
        <w:rPr>
          <w:rFonts w:eastAsia="SimSun" w:hint="eastAsia"/>
        </w:rPr>
        <w:t>【</w:t>
      </w:r>
      <w:r w:rsidRPr="005E323C">
        <w:rPr>
          <w:rFonts w:eastAsia="SimSun" w:hint="eastAsia"/>
        </w:rPr>
        <w:t>1</w:t>
      </w:r>
      <w:r w:rsidRPr="005E323C">
        <w:rPr>
          <w:rFonts w:eastAsia="SimSun" w:hint="eastAsia"/>
        </w:rPr>
        <w:t>】</w:t>
      </w:r>
      <w:r w:rsidRPr="005E323C">
        <w:rPr>
          <w:rFonts w:eastAsia="SimSun"/>
        </w:rPr>
        <w:t>À mon époque, il n’y avait même pas de voitures électriques.</w:t>
      </w:r>
      <w:r>
        <w:rPr>
          <w:rFonts w:eastAsia="SimSun" w:hint="eastAsia"/>
        </w:rPr>
        <w:t xml:space="preserve"> </w:t>
      </w:r>
      <w:r w:rsidRPr="005E323C">
        <w:rPr>
          <w:rFonts w:eastAsia="SimSun" w:hint="eastAsia"/>
        </w:rPr>
        <w:t>在我那个年代，连电动汽车都没有。</w:t>
      </w:r>
    </w:p>
    <w:p w14:paraId="5BA7578D" w14:textId="77777777" w:rsidR="00941345" w:rsidRDefault="005E323C" w:rsidP="00245A2F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5E323C">
        <w:rPr>
          <w:rFonts w:eastAsia="SimSun" w:hint="eastAsia"/>
        </w:rPr>
        <w:t>副词</w:t>
      </w:r>
      <w:r w:rsidRPr="005E323C">
        <w:rPr>
          <w:rFonts w:eastAsia="SimSun"/>
        </w:rPr>
        <w:t>même</w:t>
      </w:r>
      <w:r>
        <w:rPr>
          <w:rFonts w:eastAsia="SimSun" w:hint="eastAsia"/>
        </w:rPr>
        <w:t>用于</w:t>
      </w:r>
      <w:r>
        <w:rPr>
          <w:rFonts w:eastAsia="SimSun" w:hint="eastAsia"/>
          <w:lang w:val="en-US"/>
        </w:rPr>
        <w:t>增强语气</w:t>
      </w:r>
      <w:r w:rsidRPr="00B9640B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即</w:t>
      </w:r>
      <w:r w:rsidRPr="00B9640B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甚至</w:t>
      </w:r>
      <w:r w:rsidRPr="00B9640B">
        <w:rPr>
          <w:rFonts w:eastAsia="SimSun" w:hint="eastAsia"/>
        </w:rPr>
        <w:t>”“</w:t>
      </w:r>
      <w:r>
        <w:rPr>
          <w:rFonts w:eastAsia="SimSun" w:hint="eastAsia"/>
          <w:lang w:val="en-US"/>
        </w:rPr>
        <w:t>就连</w:t>
      </w:r>
      <w:r w:rsidRPr="00B9640B">
        <w:rPr>
          <w:rFonts w:eastAsia="SimSun" w:hint="eastAsia"/>
        </w:rPr>
        <w:t>”</w:t>
      </w:r>
      <w:r>
        <w:rPr>
          <w:rFonts w:eastAsia="SimSun" w:hint="eastAsia"/>
          <w:lang w:val="en-US"/>
        </w:rPr>
        <w:t>等含义。又如</w:t>
      </w:r>
      <w:r w:rsidRPr="007247A1">
        <w:rPr>
          <w:rFonts w:eastAsia="SimSun" w:hint="eastAsia"/>
        </w:rPr>
        <w:t>：</w:t>
      </w:r>
    </w:p>
    <w:p w14:paraId="3A86575E" w14:textId="508A0D5E" w:rsidR="00941345" w:rsidRPr="00941345" w:rsidRDefault="007247A1" w:rsidP="00245A2F">
      <w:pPr>
        <w:widowControl/>
        <w:tabs>
          <w:tab w:val="left" w:pos="440"/>
        </w:tabs>
        <w:ind w:firstLineChars="200" w:firstLine="440"/>
        <w:rPr>
          <w:rFonts w:eastAsia="SimSun" w:hint="eastAsia"/>
          <w:lang w:val="en-US"/>
        </w:rPr>
      </w:pPr>
      <w:proofErr w:type="spellStart"/>
      <w:r w:rsidRPr="00941345">
        <w:rPr>
          <w:rFonts w:eastAsia="SimSun"/>
          <w:lang w:val="en-US"/>
        </w:rPr>
        <w:t>Même</w:t>
      </w:r>
      <w:proofErr w:type="spellEnd"/>
      <w:r w:rsidRPr="00941345">
        <w:rPr>
          <w:rFonts w:eastAsia="SimSun"/>
          <w:lang w:val="en-US"/>
        </w:rPr>
        <w:t xml:space="preserve"> les </w:t>
      </w:r>
      <w:proofErr w:type="spellStart"/>
      <w:r w:rsidRPr="00941345">
        <w:rPr>
          <w:rFonts w:eastAsia="SimSun"/>
          <w:lang w:val="en-US"/>
        </w:rPr>
        <w:t>personnes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âgées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apprécient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ce</w:t>
      </w:r>
      <w:proofErr w:type="spellEnd"/>
      <w:r w:rsidRPr="00941345">
        <w:rPr>
          <w:rFonts w:eastAsia="SimSun"/>
          <w:lang w:val="en-US"/>
        </w:rPr>
        <w:t xml:space="preserve"> jeu </w:t>
      </w:r>
      <w:proofErr w:type="spellStart"/>
      <w:r w:rsidRPr="00941345">
        <w:rPr>
          <w:rFonts w:eastAsia="SimSun"/>
          <w:lang w:val="en-US"/>
        </w:rPr>
        <w:t>vidéo</w:t>
      </w:r>
      <w:proofErr w:type="spellEnd"/>
      <w:r w:rsidRPr="00941345">
        <w:rPr>
          <w:rFonts w:eastAsia="SimSun"/>
          <w:lang w:val="en-US"/>
        </w:rPr>
        <w:t>.</w:t>
      </w:r>
      <w:r w:rsidR="00EA1917" w:rsidRPr="00941345">
        <w:rPr>
          <w:rFonts w:eastAsia="SimSun" w:hint="eastAsia"/>
          <w:lang w:val="en-US"/>
        </w:rPr>
        <w:t xml:space="preserve"> </w:t>
      </w:r>
      <w:r w:rsidR="00EA1917">
        <w:rPr>
          <w:rFonts w:eastAsia="SimSun" w:hint="eastAsia"/>
        </w:rPr>
        <w:t>就连老人也喜欢这个电子游戏。</w:t>
      </w:r>
    </w:p>
    <w:p w14:paraId="08D539A0" w14:textId="5B2FBDAB" w:rsidR="00A13BFC" w:rsidRDefault="007247A1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941345">
        <w:rPr>
          <w:rFonts w:eastAsia="SimSun"/>
          <w:lang w:val="en-US"/>
        </w:rPr>
        <w:t xml:space="preserve">Je ne me </w:t>
      </w:r>
      <w:proofErr w:type="spellStart"/>
      <w:r w:rsidRPr="00941345">
        <w:rPr>
          <w:rFonts w:eastAsia="SimSun"/>
          <w:lang w:val="en-US"/>
        </w:rPr>
        <w:t>souviens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même</w:t>
      </w:r>
      <w:proofErr w:type="spellEnd"/>
      <w:r w:rsidRPr="00941345">
        <w:rPr>
          <w:rFonts w:eastAsia="SimSun"/>
          <w:lang w:val="en-US"/>
        </w:rPr>
        <w:t xml:space="preserve"> plus de son nom. </w:t>
      </w:r>
      <w:r w:rsidR="00EA1917">
        <w:rPr>
          <w:rFonts w:eastAsia="SimSun" w:hint="eastAsia"/>
        </w:rPr>
        <w:t>我连他的名字都不记得。</w:t>
      </w:r>
    </w:p>
    <w:p w14:paraId="50C90F3A" w14:textId="205570CD" w:rsidR="007247A1" w:rsidRPr="00A13BFC" w:rsidRDefault="007247A1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</w:rPr>
        <w:t>电动小汽车</w:t>
      </w:r>
      <w:r>
        <w:rPr>
          <w:rFonts w:eastAsia="SimSun" w:hint="eastAsia"/>
        </w:rPr>
        <w:t>voi</w:t>
      </w:r>
      <w:r w:rsidRPr="00A13BFC">
        <w:rPr>
          <w:rFonts w:eastAsia="SimSun"/>
        </w:rPr>
        <w:t>tures électriques</w:t>
      </w:r>
      <w:r w:rsidRPr="00A13BFC">
        <w:rPr>
          <w:rFonts w:eastAsia="SimSun" w:hint="eastAsia"/>
        </w:rPr>
        <w:t>，</w:t>
      </w:r>
      <w:r w:rsidR="00A13BFC">
        <w:rPr>
          <w:rFonts w:eastAsia="SimSun" w:hint="eastAsia"/>
          <w:lang w:val="en-US"/>
        </w:rPr>
        <w:t>燃油车</w:t>
      </w:r>
      <w:r w:rsidR="00A13BFC" w:rsidRPr="00A13BFC">
        <w:rPr>
          <w:rFonts w:eastAsia="SimSun" w:hint="eastAsia"/>
        </w:rPr>
        <w:t>（</w:t>
      </w:r>
      <w:r w:rsidR="00A13BFC">
        <w:rPr>
          <w:rFonts w:eastAsia="SimSun" w:hint="eastAsia"/>
          <w:lang w:val="en-US"/>
        </w:rPr>
        <w:t>汽油车</w:t>
      </w:r>
      <w:r w:rsidR="00A13BFC" w:rsidRPr="00A13BFC">
        <w:rPr>
          <w:rFonts w:eastAsia="SimSun" w:hint="eastAsia"/>
        </w:rPr>
        <w:t>）</w:t>
      </w:r>
      <w:r w:rsidR="00A13BFC" w:rsidRPr="00A13BFC">
        <w:rPr>
          <w:rFonts w:eastAsia="SimSun"/>
        </w:rPr>
        <w:t>voitures à essence</w:t>
      </w:r>
      <w:r w:rsidR="00A13BFC">
        <w:rPr>
          <w:rFonts w:eastAsia="SimSun" w:hint="eastAsia"/>
        </w:rPr>
        <w:t>。</w:t>
      </w:r>
    </w:p>
    <w:p w14:paraId="4902B25F" w14:textId="77777777" w:rsidR="00A13BFC" w:rsidRDefault="00A13BFC" w:rsidP="00B371AB">
      <w:pPr>
        <w:widowControl/>
        <w:tabs>
          <w:tab w:val="left" w:pos="440"/>
        </w:tabs>
        <w:rPr>
          <w:rFonts w:eastAsia="SimSun"/>
        </w:rPr>
      </w:pPr>
      <w:r w:rsidRPr="00A13BFC">
        <w:rPr>
          <w:rFonts w:eastAsia="SimSun" w:hint="eastAsia"/>
        </w:rPr>
        <w:t>【</w:t>
      </w:r>
      <w:r w:rsidRPr="00A13BFC">
        <w:rPr>
          <w:rFonts w:eastAsia="SimSun" w:hint="eastAsia"/>
        </w:rPr>
        <w:t>2</w:t>
      </w:r>
      <w:r w:rsidRPr="00A13BFC">
        <w:rPr>
          <w:rFonts w:eastAsia="SimSun" w:hint="eastAsia"/>
        </w:rPr>
        <w:t>】</w:t>
      </w:r>
      <w:r w:rsidRPr="00A13BFC">
        <w:rPr>
          <w:rFonts w:eastAsia="SimSun"/>
        </w:rPr>
        <w:t>On conduisait des voitures à essence, qui ne roulaient pas vite et faisaient beaucoup de bruit.</w:t>
      </w:r>
      <w:r w:rsidRPr="00A13BFC">
        <w:rPr>
          <w:rFonts w:eastAsia="SimSun" w:hint="eastAsia"/>
        </w:rPr>
        <w:t xml:space="preserve"> </w:t>
      </w:r>
      <w:r w:rsidRPr="00A13BFC">
        <w:rPr>
          <w:rFonts w:eastAsia="SimSun" w:hint="eastAsia"/>
        </w:rPr>
        <w:t>大家开燃油车，跑得不快，还很大噪音。</w:t>
      </w:r>
    </w:p>
    <w:p w14:paraId="2546BEFC" w14:textId="771057BC" w:rsidR="005E323C" w:rsidRPr="00B9640B" w:rsidRDefault="00A13BFC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</w:rPr>
        <w:t>关系代词</w:t>
      </w:r>
      <w:r>
        <w:rPr>
          <w:rFonts w:eastAsia="SimSun" w:hint="eastAsia"/>
        </w:rPr>
        <w:t>qui</w:t>
      </w:r>
      <w:r>
        <w:rPr>
          <w:rFonts w:eastAsia="SimSun" w:hint="eastAsia"/>
        </w:rPr>
        <w:t>指代</w:t>
      </w:r>
      <w:r w:rsidRPr="00A13BFC">
        <w:rPr>
          <w:rFonts w:eastAsia="SimSun"/>
        </w:rPr>
        <w:t>des voitures à essence</w:t>
      </w:r>
      <w:r w:rsidRPr="00A13BFC">
        <w:rPr>
          <w:rFonts w:eastAsia="SimSun" w:hint="eastAsia"/>
        </w:rPr>
        <w:t>，</w:t>
      </w:r>
      <w:r w:rsidRPr="00245A2F">
        <w:rPr>
          <w:rFonts w:eastAsia="SimSun" w:hint="eastAsia"/>
        </w:rPr>
        <w:t>在从句中作主语。</w:t>
      </w:r>
    </w:p>
    <w:p w14:paraId="430064AD" w14:textId="77777777" w:rsidR="00941345" w:rsidRDefault="00A13BFC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lastRenderedPageBreak/>
        <w:t>动词</w:t>
      </w:r>
      <w:r w:rsidRPr="00B9640B">
        <w:rPr>
          <w:rFonts w:eastAsia="SimSun" w:hint="eastAsia"/>
        </w:rPr>
        <w:t>rouler</w:t>
      </w:r>
      <w:r w:rsidRPr="00245A2F">
        <w:rPr>
          <w:rFonts w:eastAsia="SimSun" w:hint="eastAsia"/>
        </w:rPr>
        <w:t>可表示车辆行驶</w:t>
      </w:r>
      <w:r w:rsidR="00F10A9F" w:rsidRPr="00245A2F">
        <w:rPr>
          <w:rFonts w:eastAsia="SimSun" w:hint="eastAsia"/>
        </w:rPr>
        <w:t>、驾驶车辆前进</w:t>
      </w:r>
      <w:r w:rsidRPr="00B9640B">
        <w:rPr>
          <w:rFonts w:eastAsia="SimSun" w:hint="eastAsia"/>
        </w:rPr>
        <w:t>，</w:t>
      </w:r>
      <w:r w:rsidRPr="00245A2F">
        <w:rPr>
          <w:rFonts w:eastAsia="SimSun" w:hint="eastAsia"/>
        </w:rPr>
        <w:t>又如</w:t>
      </w:r>
      <w:r w:rsidRPr="00B9640B">
        <w:rPr>
          <w:rFonts w:eastAsia="SimSun" w:hint="eastAsia"/>
        </w:rPr>
        <w:t>：</w:t>
      </w:r>
    </w:p>
    <w:p w14:paraId="388D5D16" w14:textId="77777777" w:rsidR="00941345" w:rsidRDefault="00A13BFC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B9640B">
        <w:rPr>
          <w:rFonts w:eastAsia="SimSun"/>
        </w:rPr>
        <w:t xml:space="preserve">Cette voiture peut rouler </w:t>
      </w:r>
      <w:r w:rsidR="00EA1917">
        <w:rPr>
          <w:rFonts w:eastAsia="SimSun" w:hint="eastAsia"/>
        </w:rPr>
        <w:t>jus</w:t>
      </w:r>
      <w:r w:rsidR="00EA1917" w:rsidRPr="00EA1917">
        <w:rPr>
          <w:rFonts w:eastAsia="SimSun"/>
        </w:rPr>
        <w:t>qu’</w:t>
      </w:r>
      <w:r w:rsidR="00F10A9F" w:rsidRPr="00B9640B">
        <w:rPr>
          <w:rFonts w:eastAsia="SimSun"/>
        </w:rPr>
        <w:t xml:space="preserve">à </w:t>
      </w:r>
      <w:r w:rsidR="00EA1917">
        <w:rPr>
          <w:rFonts w:eastAsia="SimSun"/>
        </w:rPr>
        <w:t>200</w:t>
      </w:r>
      <w:r w:rsidR="00F10A9F" w:rsidRPr="00B9640B">
        <w:rPr>
          <w:rFonts w:eastAsia="SimSun"/>
        </w:rPr>
        <w:t xml:space="preserve"> </w:t>
      </w:r>
      <w:proofErr w:type="spellStart"/>
      <w:r w:rsidR="00F10A9F" w:rsidRPr="00B9640B">
        <w:rPr>
          <w:rFonts w:eastAsia="SimSun"/>
        </w:rPr>
        <w:t>kilomètres-heure</w:t>
      </w:r>
      <w:proofErr w:type="spellEnd"/>
      <w:r w:rsidR="00F10A9F" w:rsidRPr="00B9640B">
        <w:rPr>
          <w:rFonts w:eastAsia="SimSun"/>
        </w:rPr>
        <w:t>.</w:t>
      </w:r>
      <w:r w:rsidR="00EA1917" w:rsidRPr="00245A2F">
        <w:rPr>
          <w:rFonts w:eastAsia="SimSun"/>
        </w:rPr>
        <w:t xml:space="preserve"> </w:t>
      </w:r>
      <w:r w:rsidR="00EA1917" w:rsidRPr="00245A2F">
        <w:rPr>
          <w:rFonts w:eastAsia="SimSun" w:hint="eastAsia"/>
        </w:rPr>
        <w:t>这辆车时速可达</w:t>
      </w:r>
      <w:r w:rsidR="00EA1917" w:rsidRPr="00EA1917">
        <w:rPr>
          <w:rFonts w:eastAsia="SimSun" w:hint="eastAsia"/>
        </w:rPr>
        <w:t>200</w:t>
      </w:r>
      <w:r w:rsidR="00EA1917" w:rsidRPr="00245A2F">
        <w:rPr>
          <w:rFonts w:eastAsia="SimSun" w:hint="eastAsia"/>
        </w:rPr>
        <w:t>公里。</w:t>
      </w:r>
    </w:p>
    <w:p w14:paraId="7E0C948E" w14:textId="77777777" w:rsidR="00941345" w:rsidRDefault="00EA1917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EA1917">
        <w:rPr>
          <w:rFonts w:eastAsia="SimSun"/>
        </w:rPr>
        <w:t>En hiver, il est difficile de rouler sur les routes de montagne.</w:t>
      </w:r>
      <w:r w:rsidR="00F10A9F" w:rsidRPr="00B9640B">
        <w:rPr>
          <w:rFonts w:eastAsia="SimSun" w:hint="eastAsia"/>
        </w:rPr>
        <w:t xml:space="preserve"> </w:t>
      </w:r>
      <w:r>
        <w:rPr>
          <w:rFonts w:eastAsia="SimSun" w:hint="eastAsia"/>
        </w:rPr>
        <w:t>冬天在山路上不容易开车。</w:t>
      </w:r>
    </w:p>
    <w:p w14:paraId="153EEB15" w14:textId="2238F49B" w:rsidR="00A13BFC" w:rsidRPr="00245A2F" w:rsidRDefault="00F10A9F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F10A9F">
        <w:rPr>
          <w:rFonts w:eastAsia="SimSun"/>
        </w:rPr>
        <w:t>J’ai roulé pendant toute la matinée jusqu’à Gien.</w:t>
      </w:r>
      <w:r w:rsidR="00EA1917">
        <w:rPr>
          <w:rFonts w:eastAsia="SimSun" w:hint="eastAsia"/>
        </w:rPr>
        <w:t xml:space="preserve"> </w:t>
      </w:r>
      <w:r w:rsidR="00EA1917">
        <w:rPr>
          <w:rFonts w:eastAsia="SimSun" w:hint="eastAsia"/>
        </w:rPr>
        <w:t>我开了一上午的车，一直到日安（法国中北部市镇）。</w:t>
      </w:r>
    </w:p>
    <w:p w14:paraId="57DC4312" w14:textId="4863BDDE" w:rsidR="001817DC" w:rsidRPr="00B9640B" w:rsidRDefault="00F10A9F" w:rsidP="00B371AB">
      <w:pPr>
        <w:widowControl/>
        <w:tabs>
          <w:tab w:val="left" w:pos="440"/>
        </w:tabs>
      </w:pPr>
      <w:r w:rsidRPr="00F10A9F">
        <w:rPr>
          <w:rFonts w:eastAsia="SimSun"/>
          <w:lang w:val="en-US"/>
        </w:rPr>
        <w:t>【</w:t>
      </w:r>
      <w:r>
        <w:rPr>
          <w:rFonts w:eastAsia="SimSun"/>
        </w:rPr>
        <w:t>3</w:t>
      </w:r>
      <w:r w:rsidRPr="00F10A9F">
        <w:rPr>
          <w:rFonts w:eastAsia="SimSun"/>
          <w:lang w:val="en-US"/>
        </w:rPr>
        <w:t>】</w:t>
      </w:r>
      <w:r w:rsidRPr="00F10A9F">
        <w:rPr>
          <w:rFonts w:eastAsia="SimSun"/>
        </w:rPr>
        <w:t>Dans la petite ville d’où je viens</w:t>
      </w:r>
      <w:r>
        <w:rPr>
          <w:rFonts w:eastAsia="SimSun"/>
        </w:rPr>
        <w:t>,</w:t>
      </w:r>
      <w:r w:rsidRPr="00CF3A82">
        <w:t xml:space="preserve"> beaucoup de gens se déplaçaient encore à vélo.</w:t>
      </w:r>
      <w:r>
        <w:rPr>
          <w:rFonts w:hint="eastAsia"/>
        </w:rPr>
        <w:t xml:space="preserve"> </w:t>
      </w:r>
    </w:p>
    <w:p w14:paraId="4E9D1E8C" w14:textId="3EB62B9D" w:rsidR="00F10A9F" w:rsidRPr="00B9640B" w:rsidRDefault="00F10A9F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关系代词</w:t>
      </w:r>
      <w:r w:rsidRPr="00B9640B">
        <w:rPr>
          <w:rFonts w:eastAsia="SimSun"/>
        </w:rPr>
        <w:t>où</w:t>
      </w:r>
      <w:r w:rsidRPr="00245A2F">
        <w:rPr>
          <w:rFonts w:eastAsia="SimSun" w:hint="eastAsia"/>
        </w:rPr>
        <w:t>指代</w:t>
      </w:r>
      <w:r w:rsidRPr="00B9640B">
        <w:rPr>
          <w:rFonts w:eastAsia="SimSun"/>
        </w:rPr>
        <w:t>la petite ville</w:t>
      </w:r>
      <w:r w:rsidRPr="00B9640B">
        <w:rPr>
          <w:rFonts w:eastAsia="SimSun" w:hint="eastAsia"/>
        </w:rPr>
        <w:t>，</w:t>
      </w:r>
      <w:r w:rsidRPr="00245A2F">
        <w:rPr>
          <w:rFonts w:eastAsia="SimSun" w:hint="eastAsia"/>
        </w:rPr>
        <w:t>在从句中作地点</w:t>
      </w:r>
      <w:r w:rsidRPr="00B9640B">
        <w:rPr>
          <w:rFonts w:eastAsia="SimSun" w:hint="eastAsia"/>
        </w:rPr>
        <w:t>，</w:t>
      </w:r>
      <w:r w:rsidRPr="00245A2F">
        <w:rPr>
          <w:rFonts w:eastAsia="SimSun" w:hint="eastAsia"/>
        </w:rPr>
        <w:t>从句意思为</w:t>
      </w:r>
      <w:r w:rsidRPr="00B9640B">
        <w:rPr>
          <w:rFonts w:eastAsia="SimSun"/>
        </w:rPr>
        <w:t>je viens de cette petite ville</w:t>
      </w:r>
      <w:r w:rsidRPr="00B9640B">
        <w:rPr>
          <w:rFonts w:eastAsia="SimSun" w:hint="eastAsia"/>
        </w:rPr>
        <w:t>，</w:t>
      </w:r>
      <w:r w:rsidRPr="00245A2F">
        <w:rPr>
          <w:rFonts w:eastAsia="SimSun" w:hint="eastAsia"/>
        </w:rPr>
        <w:t>介词</w:t>
      </w:r>
      <w:r w:rsidRPr="00B9640B">
        <w:rPr>
          <w:rFonts w:eastAsia="SimSun" w:hint="eastAsia"/>
        </w:rPr>
        <w:t>de</w:t>
      </w:r>
      <w:r w:rsidRPr="00245A2F">
        <w:rPr>
          <w:rFonts w:eastAsia="SimSun" w:hint="eastAsia"/>
        </w:rPr>
        <w:t>表示来源</w:t>
      </w:r>
      <w:r w:rsidRPr="00B9640B">
        <w:rPr>
          <w:rFonts w:eastAsia="SimSun" w:hint="eastAsia"/>
        </w:rPr>
        <w:t>，</w:t>
      </w:r>
      <w:r w:rsidRPr="00245A2F">
        <w:rPr>
          <w:rFonts w:eastAsia="SimSun" w:hint="eastAsia"/>
        </w:rPr>
        <w:t>不可省略</w:t>
      </w:r>
      <w:r w:rsidRPr="00B9640B">
        <w:rPr>
          <w:rFonts w:eastAsia="SimSun" w:hint="eastAsia"/>
        </w:rPr>
        <w:t>，</w:t>
      </w:r>
      <w:r w:rsidRPr="00245A2F">
        <w:rPr>
          <w:rFonts w:eastAsia="SimSun" w:hint="eastAsia"/>
        </w:rPr>
        <w:t>详见本课语法。</w:t>
      </w:r>
    </w:p>
    <w:p w14:paraId="2EB0D76F" w14:textId="5178D15C" w:rsidR="00F10A9F" w:rsidRPr="00B9640B" w:rsidRDefault="00F10A9F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常见交通方式</w:t>
      </w:r>
      <w:r w:rsidRPr="00B9640B">
        <w:rPr>
          <w:rFonts w:eastAsia="SimSun" w:hint="eastAsia"/>
        </w:rPr>
        <w:t>：</w:t>
      </w:r>
      <w:r w:rsidRPr="00B9640B">
        <w:rPr>
          <w:rFonts w:eastAsia="SimSun"/>
        </w:rPr>
        <w:t>à pied, à vélo, à moto ; en voiture, en train, en avion</w:t>
      </w:r>
      <w:r w:rsidRPr="00245A2F">
        <w:rPr>
          <w:rFonts w:eastAsia="SimSun" w:hint="eastAsia"/>
        </w:rPr>
        <w:t>等</w:t>
      </w:r>
      <w:r w:rsidRPr="00B9640B">
        <w:rPr>
          <w:rFonts w:eastAsia="SimSun" w:hint="eastAsia"/>
        </w:rPr>
        <w:t>，</w:t>
      </w:r>
      <w:r w:rsidRPr="00245A2F">
        <w:rPr>
          <w:rFonts w:eastAsia="SimSun" w:hint="eastAsia"/>
        </w:rPr>
        <w:t>参见</w:t>
      </w:r>
      <w:r w:rsidRPr="00B9640B">
        <w:rPr>
          <w:rFonts w:eastAsia="SimSun" w:hint="eastAsia"/>
        </w:rPr>
        <w:t>A1L1</w:t>
      </w:r>
      <w:r w:rsidR="00B371AB" w:rsidRPr="00B9640B">
        <w:rPr>
          <w:rFonts w:eastAsia="SimSun" w:hint="eastAsia"/>
        </w:rPr>
        <w:t>4</w:t>
      </w:r>
      <w:r w:rsidR="00B371AB" w:rsidRPr="00245A2F">
        <w:rPr>
          <w:rFonts w:eastAsia="SimSun" w:hint="eastAsia"/>
        </w:rPr>
        <w:t>词汇</w:t>
      </w:r>
      <w:r w:rsidRPr="00B9640B">
        <w:rPr>
          <w:rFonts w:eastAsia="SimSun" w:hint="eastAsia"/>
        </w:rPr>
        <w:t>.</w:t>
      </w:r>
    </w:p>
    <w:p w14:paraId="35F53EEA" w14:textId="2DF31B72" w:rsidR="00B371AB" w:rsidRDefault="00B371AB" w:rsidP="00B371AB">
      <w:pPr>
        <w:widowControl/>
        <w:tabs>
          <w:tab w:val="left" w:pos="440"/>
        </w:tabs>
        <w:rPr>
          <w:rFonts w:eastAsia="SimSun"/>
        </w:rPr>
      </w:pPr>
      <w:r w:rsidRPr="00B371AB">
        <w:rPr>
          <w:rFonts w:eastAsia="SimSun"/>
          <w:lang w:val="en-US"/>
        </w:rPr>
        <w:t>【</w:t>
      </w:r>
      <w:r w:rsidRPr="00B371AB">
        <w:rPr>
          <w:rFonts w:eastAsia="SimSun"/>
        </w:rPr>
        <w:t>4</w:t>
      </w:r>
      <w:r w:rsidRPr="00B371AB">
        <w:rPr>
          <w:rFonts w:eastAsia="SimSun"/>
          <w:lang w:val="en-US"/>
        </w:rPr>
        <w:t>】</w:t>
      </w:r>
      <w:r w:rsidRPr="00B371AB">
        <w:rPr>
          <w:rFonts w:eastAsia="SimSun"/>
        </w:rPr>
        <w:t xml:space="preserve">Tu jouais à quoi </w:t>
      </w:r>
      <w:r>
        <w:rPr>
          <w:rFonts w:eastAsia="SimSun" w:hint="eastAsia"/>
        </w:rPr>
        <w:t>你玩什么：</w:t>
      </w:r>
    </w:p>
    <w:p w14:paraId="1A3CB56B" w14:textId="3FF3358F" w:rsidR="00B371AB" w:rsidRPr="004613FF" w:rsidRDefault="00B371AB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</w:rPr>
        <w:t>动词</w:t>
      </w:r>
      <w:r>
        <w:rPr>
          <w:rFonts w:eastAsia="SimSun" w:hint="eastAsia"/>
        </w:rPr>
        <w:t>jouer</w:t>
      </w:r>
      <w:r w:rsidRPr="00245A2F">
        <w:rPr>
          <w:rFonts w:eastAsia="SimSun" w:hint="eastAsia"/>
        </w:rPr>
        <w:t>可以是不及物</w:t>
      </w:r>
      <w:r w:rsidRPr="004613FF">
        <w:rPr>
          <w:rFonts w:eastAsia="SimSun" w:hint="eastAsia"/>
        </w:rPr>
        <w:t>，</w:t>
      </w:r>
      <w:r w:rsidRPr="00245A2F">
        <w:rPr>
          <w:rFonts w:eastAsia="SimSun" w:hint="eastAsia"/>
        </w:rPr>
        <w:t>表示玩耍、玩游戏</w:t>
      </w:r>
      <w:r w:rsidRPr="004613FF">
        <w:rPr>
          <w:rFonts w:eastAsia="SimSun" w:hint="eastAsia"/>
        </w:rPr>
        <w:t>：</w:t>
      </w:r>
      <w:r w:rsidRPr="004613FF">
        <w:rPr>
          <w:rFonts w:eastAsia="SimSun"/>
        </w:rPr>
        <w:t>Les enfants jouent dans le jardin.</w:t>
      </w:r>
      <w:r w:rsidR="004613FF" w:rsidRPr="004613FF">
        <w:rPr>
          <w:rFonts w:eastAsia="SimSun"/>
        </w:rPr>
        <w:t xml:space="preserve"> </w:t>
      </w:r>
      <w:r w:rsidR="004613FF" w:rsidRPr="00245A2F">
        <w:rPr>
          <w:rFonts w:eastAsia="SimSun" w:hint="eastAsia"/>
        </w:rPr>
        <w:t>试在对话下文中找出这一用法</w:t>
      </w:r>
      <w:r w:rsidR="004613FF" w:rsidRPr="004613FF">
        <w:rPr>
          <w:rFonts w:eastAsia="SimSun" w:hint="eastAsia"/>
        </w:rPr>
        <w:t>（</w:t>
      </w:r>
      <w:r w:rsidR="004613FF" w:rsidRPr="004613FF">
        <w:rPr>
          <w:rFonts w:eastAsia="SimSun"/>
        </w:rPr>
        <w:t>on jouait dans la nature</w:t>
      </w:r>
      <w:r w:rsidR="004613FF" w:rsidRPr="004613FF">
        <w:rPr>
          <w:rFonts w:eastAsia="SimSun" w:hint="eastAsia"/>
        </w:rPr>
        <w:t>）</w:t>
      </w:r>
      <w:r w:rsidR="004613FF" w:rsidRPr="00245A2F">
        <w:rPr>
          <w:rFonts w:eastAsia="SimSun" w:hint="eastAsia"/>
        </w:rPr>
        <w:t>。</w:t>
      </w:r>
    </w:p>
    <w:p w14:paraId="25CA189E" w14:textId="64F22E14" w:rsidR="00B371AB" w:rsidRPr="00245A2F" w:rsidRDefault="00B371AB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动词</w:t>
      </w:r>
      <w:r w:rsidRPr="00245A2F">
        <w:rPr>
          <w:rFonts w:eastAsia="SimSun" w:hint="eastAsia"/>
        </w:rPr>
        <w:t>jouer</w:t>
      </w:r>
      <w:r w:rsidRPr="00245A2F">
        <w:rPr>
          <w:rFonts w:eastAsia="SimSun" w:hint="eastAsia"/>
        </w:rPr>
        <w:t>可以是间接及物，</w:t>
      </w:r>
      <w:r w:rsidR="004613FF" w:rsidRPr="00245A2F">
        <w:rPr>
          <w:rFonts w:eastAsia="SimSun" w:hint="eastAsia"/>
        </w:rPr>
        <w:t>使用</w:t>
      </w:r>
      <w:r w:rsidRPr="00245A2F">
        <w:rPr>
          <w:rFonts w:eastAsia="SimSun" w:hint="eastAsia"/>
        </w:rPr>
        <w:t>介词</w:t>
      </w:r>
      <w:r w:rsidRPr="00245A2F">
        <w:rPr>
          <w:rFonts w:eastAsia="SimSun"/>
        </w:rPr>
        <w:t>à</w:t>
      </w:r>
      <w:r w:rsidRPr="00245A2F">
        <w:rPr>
          <w:rFonts w:eastAsia="SimSun" w:hint="eastAsia"/>
        </w:rPr>
        <w:t>，表示玩某游戏、某东西</w:t>
      </w:r>
      <w:r w:rsidR="004613FF" w:rsidRPr="00245A2F">
        <w:rPr>
          <w:rFonts w:eastAsia="SimSun" w:hint="eastAsia"/>
        </w:rPr>
        <w:t>、做某（球类）体育运动</w:t>
      </w:r>
      <w:r w:rsidRPr="00245A2F">
        <w:rPr>
          <w:rFonts w:eastAsia="SimSun" w:hint="eastAsia"/>
        </w:rPr>
        <w:t>。常见有：</w:t>
      </w:r>
      <w:r w:rsidRPr="00245A2F">
        <w:rPr>
          <w:rFonts w:eastAsia="SimSun"/>
        </w:rPr>
        <w:t>jouer à la poupée</w:t>
      </w:r>
      <w:r w:rsidRPr="00245A2F">
        <w:rPr>
          <w:rFonts w:eastAsia="SimSun" w:hint="eastAsia"/>
        </w:rPr>
        <w:t>（玩娃娃）、</w:t>
      </w:r>
      <w:r w:rsidRPr="00245A2F">
        <w:rPr>
          <w:rFonts w:eastAsia="SimSun"/>
        </w:rPr>
        <w:t>jouer à cache-cache</w:t>
      </w:r>
      <w:r w:rsidRPr="00245A2F">
        <w:rPr>
          <w:rFonts w:eastAsia="SimSun" w:hint="eastAsia"/>
        </w:rPr>
        <w:t>（玩捉迷藏）、</w:t>
      </w:r>
      <w:r w:rsidR="004613FF" w:rsidRPr="00245A2F">
        <w:rPr>
          <w:rFonts w:eastAsia="SimSun"/>
        </w:rPr>
        <w:t>jouer aux échecs</w:t>
      </w:r>
      <w:r w:rsidR="004613FF" w:rsidRPr="00245A2F">
        <w:rPr>
          <w:rFonts w:eastAsia="SimSun" w:hint="eastAsia"/>
        </w:rPr>
        <w:t>（下棋）、</w:t>
      </w:r>
      <w:r w:rsidRPr="00245A2F">
        <w:rPr>
          <w:rFonts w:eastAsia="SimSun"/>
        </w:rPr>
        <w:t xml:space="preserve">jouer </w:t>
      </w:r>
      <w:r w:rsidR="004613FF" w:rsidRPr="00245A2F">
        <w:rPr>
          <w:rFonts w:eastAsia="SimSun"/>
        </w:rPr>
        <w:t>au football</w:t>
      </w:r>
      <w:r w:rsidR="004613FF" w:rsidRPr="00245A2F">
        <w:rPr>
          <w:rFonts w:eastAsia="SimSun" w:hint="eastAsia"/>
        </w:rPr>
        <w:t>（踢足球）等。</w:t>
      </w:r>
    </w:p>
    <w:p w14:paraId="623B3353" w14:textId="70751ED1" w:rsidR="004613FF" w:rsidRPr="00245A2F" w:rsidRDefault="004613FF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动词</w:t>
      </w:r>
      <w:r w:rsidRPr="00245A2F">
        <w:rPr>
          <w:rFonts w:eastAsia="SimSun"/>
        </w:rPr>
        <w:t>jouer</w:t>
      </w:r>
      <w:r w:rsidRPr="00245A2F">
        <w:rPr>
          <w:rFonts w:eastAsia="SimSun" w:hint="eastAsia"/>
        </w:rPr>
        <w:t>还可以加介词</w:t>
      </w:r>
      <w:r w:rsidRPr="00245A2F">
        <w:rPr>
          <w:rFonts w:eastAsia="SimSun" w:hint="eastAsia"/>
        </w:rPr>
        <w:t>de</w:t>
      </w:r>
      <w:r w:rsidRPr="00245A2F">
        <w:rPr>
          <w:rFonts w:eastAsia="SimSun" w:hint="eastAsia"/>
        </w:rPr>
        <w:t>，表示演奏某乐器：</w:t>
      </w:r>
      <w:r w:rsidRPr="00245A2F">
        <w:rPr>
          <w:rFonts w:eastAsia="SimSun"/>
        </w:rPr>
        <w:t>jouer de la guitare, du piano, du violon</w:t>
      </w:r>
      <w:r w:rsidRPr="00245A2F">
        <w:rPr>
          <w:rFonts w:eastAsia="SimSun" w:hint="eastAsia"/>
        </w:rPr>
        <w:t>。</w:t>
      </w:r>
    </w:p>
    <w:p w14:paraId="59DD3BCF" w14:textId="77777777" w:rsidR="00245A2F" w:rsidRPr="00941345" w:rsidRDefault="004613FF" w:rsidP="00A13BFC">
      <w:pPr>
        <w:widowControl/>
        <w:tabs>
          <w:tab w:val="left" w:pos="440"/>
        </w:tabs>
        <w:jc w:val="left"/>
        <w:rPr>
          <w:rFonts w:eastAsia="SimSun"/>
        </w:rPr>
      </w:pPr>
      <w:r w:rsidRPr="004613FF">
        <w:rPr>
          <w:rFonts w:eastAsia="SimSun"/>
        </w:rPr>
        <w:t>【</w:t>
      </w:r>
      <w:r w:rsidRPr="00941345">
        <w:rPr>
          <w:rFonts w:eastAsia="SimSun"/>
        </w:rPr>
        <w:t>5</w:t>
      </w:r>
      <w:r w:rsidRPr="004613FF">
        <w:rPr>
          <w:rFonts w:eastAsia="SimSun"/>
        </w:rPr>
        <w:t>】</w:t>
      </w:r>
      <w:r w:rsidRPr="00941345">
        <w:rPr>
          <w:rFonts w:eastAsia="SimSun"/>
        </w:rPr>
        <w:t xml:space="preserve"> Pas vraiment.</w:t>
      </w:r>
    </w:p>
    <w:p w14:paraId="07B02E58" w14:textId="77777777" w:rsidR="00941345" w:rsidRDefault="004613FF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完整句子为</w:t>
      </w:r>
      <w:r w:rsidR="002C722A" w:rsidRPr="00245A2F">
        <w:rPr>
          <w:rFonts w:eastAsia="SimSun"/>
        </w:rPr>
        <w:t>Elle n’était pas vraiment comme aujourd’hui.</w:t>
      </w:r>
      <w:r w:rsidR="002C722A" w:rsidRPr="00245A2F">
        <w:rPr>
          <w:rFonts w:eastAsia="SimSun" w:hint="eastAsia"/>
        </w:rPr>
        <w:t xml:space="preserve"> </w:t>
      </w:r>
      <w:r w:rsidR="002C722A" w:rsidRPr="00245A2F">
        <w:rPr>
          <w:rFonts w:eastAsia="SimSun" w:hint="eastAsia"/>
        </w:rPr>
        <w:t>以前的学校跟现在不那么一样。又如：</w:t>
      </w:r>
    </w:p>
    <w:p w14:paraId="66984395" w14:textId="77777777" w:rsidR="00941345" w:rsidRDefault="00B9640B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/>
        </w:rPr>
        <w:t xml:space="preserve">– Tu aimes le sport ? </w:t>
      </w:r>
      <w:bookmarkStart w:id="30" w:name="_Hlk235262242"/>
      <w:r w:rsidRPr="00245A2F">
        <w:rPr>
          <w:rFonts w:eastAsia="SimSun"/>
        </w:rPr>
        <w:t xml:space="preserve">– </w:t>
      </w:r>
      <w:bookmarkEnd w:id="30"/>
      <w:r w:rsidRPr="00245A2F">
        <w:rPr>
          <w:rFonts w:eastAsia="SimSun"/>
        </w:rPr>
        <w:t>Pas vraiment, je préfère lire.</w:t>
      </w:r>
      <w:r w:rsidR="002C722A" w:rsidRPr="00245A2F">
        <w:rPr>
          <w:rFonts w:eastAsia="SimSun" w:hint="eastAsia"/>
        </w:rPr>
        <w:t xml:space="preserve"> </w:t>
      </w:r>
      <w:r w:rsidRPr="00245A2F">
        <w:rPr>
          <w:rFonts w:eastAsia="SimSun" w:hint="eastAsia"/>
        </w:rPr>
        <w:t>我不太喜欢运动</w:t>
      </w:r>
      <w:r w:rsidR="00EA1917" w:rsidRPr="00245A2F">
        <w:rPr>
          <w:rFonts w:eastAsia="SimSun" w:hint="eastAsia"/>
        </w:rPr>
        <w:t>，我更喜欢看书。</w:t>
      </w:r>
    </w:p>
    <w:p w14:paraId="5E834D8E" w14:textId="6FCB5567" w:rsidR="002C722A" w:rsidRPr="00245A2F" w:rsidRDefault="002C722A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副词</w:t>
      </w:r>
      <w:r w:rsidRPr="00245A2F">
        <w:rPr>
          <w:rFonts w:eastAsia="SimSun" w:hint="eastAsia"/>
        </w:rPr>
        <w:t>pas</w:t>
      </w:r>
      <w:r w:rsidRPr="00245A2F">
        <w:rPr>
          <w:rFonts w:eastAsia="SimSun" w:hint="eastAsia"/>
        </w:rPr>
        <w:t>否定</w:t>
      </w:r>
      <w:r w:rsidRPr="00245A2F">
        <w:rPr>
          <w:rFonts w:eastAsia="SimSun" w:hint="eastAsia"/>
        </w:rPr>
        <w:t>vraiment</w:t>
      </w:r>
      <w:r w:rsidRPr="00245A2F">
        <w:rPr>
          <w:rFonts w:eastAsia="SimSun" w:hint="eastAsia"/>
        </w:rPr>
        <w:t>，意即“不是那么”“不是真很”。</w:t>
      </w:r>
    </w:p>
    <w:p w14:paraId="24B9239C" w14:textId="78780780" w:rsidR="00941345" w:rsidRDefault="002C722A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与</w:t>
      </w:r>
      <w:r w:rsidRPr="00245A2F">
        <w:rPr>
          <w:rFonts w:eastAsia="SimSun" w:hint="eastAsia"/>
        </w:rPr>
        <w:t>vraiment pas</w:t>
      </w:r>
      <w:r w:rsidRPr="00245A2F">
        <w:rPr>
          <w:rFonts w:eastAsia="SimSun" w:hint="eastAsia"/>
        </w:rPr>
        <w:t>区分：</w:t>
      </w:r>
      <w:r w:rsidR="00B9640B" w:rsidRPr="00245A2F">
        <w:rPr>
          <w:rFonts w:eastAsia="SimSun" w:hint="eastAsia"/>
        </w:rPr>
        <w:t>J</w:t>
      </w:r>
      <w:r w:rsidR="00B9640B" w:rsidRPr="00245A2F">
        <w:rPr>
          <w:rFonts w:eastAsia="SimSun"/>
        </w:rPr>
        <w:t>e n’aime vraiment pas le sport</w:t>
      </w:r>
      <w:r w:rsidRPr="00245A2F">
        <w:rPr>
          <w:rFonts w:eastAsia="SimSun"/>
        </w:rPr>
        <w:t>.</w:t>
      </w:r>
      <w:r w:rsidRPr="00245A2F">
        <w:rPr>
          <w:rFonts w:eastAsia="SimSun" w:hint="eastAsia"/>
        </w:rPr>
        <w:t xml:space="preserve"> </w:t>
      </w:r>
      <w:r w:rsidR="00B9640B" w:rsidRPr="00245A2F">
        <w:rPr>
          <w:rFonts w:eastAsia="SimSun" w:hint="eastAsia"/>
        </w:rPr>
        <w:t>我真的不喜欢运动</w:t>
      </w:r>
      <w:r w:rsidRPr="00245A2F">
        <w:rPr>
          <w:rFonts w:eastAsia="SimSun" w:hint="eastAsia"/>
        </w:rPr>
        <w:t>。</w:t>
      </w:r>
    </w:p>
    <w:p w14:paraId="57C7CAB6" w14:textId="7A658C02" w:rsidR="00F10A9F" w:rsidRPr="00245A2F" w:rsidRDefault="002C722A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此时</w:t>
      </w:r>
      <w:r w:rsidRPr="00245A2F">
        <w:rPr>
          <w:rFonts w:eastAsia="SimSun" w:hint="eastAsia"/>
        </w:rPr>
        <w:t>vraiment</w:t>
      </w:r>
      <w:r w:rsidRPr="00245A2F">
        <w:rPr>
          <w:rFonts w:eastAsia="SimSun" w:hint="eastAsia"/>
        </w:rPr>
        <w:t>修饰副词</w:t>
      </w:r>
      <w:r w:rsidRPr="00245A2F">
        <w:rPr>
          <w:rFonts w:eastAsia="SimSun" w:hint="eastAsia"/>
        </w:rPr>
        <w:t>pas</w:t>
      </w:r>
      <w:r w:rsidRPr="00245A2F">
        <w:rPr>
          <w:rFonts w:eastAsia="SimSun" w:hint="eastAsia"/>
        </w:rPr>
        <w:t>，意思为“真的不”。</w:t>
      </w:r>
    </w:p>
    <w:p w14:paraId="11C135F4" w14:textId="454073B5" w:rsidR="002C722A" w:rsidRPr="00941345" w:rsidRDefault="00DB6E2E" w:rsidP="00A13BFC">
      <w:pPr>
        <w:widowControl/>
        <w:tabs>
          <w:tab w:val="left" w:pos="440"/>
        </w:tabs>
        <w:jc w:val="left"/>
        <w:rPr>
          <w:rFonts w:eastAsia="SimSun"/>
        </w:rPr>
      </w:pPr>
      <w:r w:rsidRPr="00DB6E2E">
        <w:rPr>
          <w:rFonts w:eastAsia="SimSun"/>
        </w:rPr>
        <w:t>【</w:t>
      </w:r>
      <w:r w:rsidRPr="00941345">
        <w:rPr>
          <w:rFonts w:eastAsia="SimSun"/>
        </w:rPr>
        <w:t>6</w:t>
      </w:r>
      <w:r w:rsidRPr="00DB6E2E">
        <w:rPr>
          <w:rFonts w:eastAsia="SimSun"/>
        </w:rPr>
        <w:t>】</w:t>
      </w:r>
      <w:r w:rsidRPr="00941345">
        <w:rPr>
          <w:rFonts w:eastAsia="SimSun"/>
        </w:rPr>
        <w:t>on n’aura plus besoin d’aller à l’école.</w:t>
      </w:r>
      <w:r w:rsidRPr="00941345">
        <w:rPr>
          <w:rFonts w:eastAsia="SimSun" w:hint="eastAsia"/>
        </w:rPr>
        <w:t xml:space="preserve"> </w:t>
      </w:r>
      <w:r>
        <w:rPr>
          <w:rFonts w:eastAsia="SimSun" w:hint="eastAsia"/>
        </w:rPr>
        <w:t>大家不再需要去学校上学了。</w:t>
      </w:r>
    </w:p>
    <w:p w14:paraId="27882B42" w14:textId="5DD87242" w:rsidR="00DB6E2E" w:rsidRPr="00245A2F" w:rsidRDefault="00355948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副词短语</w:t>
      </w:r>
      <w:r w:rsidRPr="00245A2F">
        <w:rPr>
          <w:rFonts w:eastAsia="SimSun" w:hint="eastAsia"/>
        </w:rPr>
        <w:t>ne</w:t>
      </w:r>
      <w:r w:rsidRPr="00245A2F">
        <w:rPr>
          <w:rFonts w:eastAsia="SimSun"/>
        </w:rPr>
        <w:t>… plus</w:t>
      </w:r>
      <w:r w:rsidRPr="00245A2F">
        <w:rPr>
          <w:rFonts w:eastAsia="SimSun" w:hint="eastAsia"/>
        </w:rPr>
        <w:t>意思是“不再……”，见课本注释</w:t>
      </w:r>
      <w:r w:rsidRPr="00245A2F">
        <w:rPr>
          <w:rFonts w:eastAsia="SimSun" w:hint="eastAsia"/>
        </w:rPr>
        <w:t>3</w:t>
      </w:r>
      <w:r w:rsidRPr="00245A2F">
        <w:rPr>
          <w:rFonts w:eastAsia="SimSun" w:hint="eastAsia"/>
        </w:rPr>
        <w:t>。动词短语</w:t>
      </w:r>
      <w:r w:rsidRPr="00245A2F">
        <w:rPr>
          <w:rFonts w:eastAsia="SimSun"/>
        </w:rPr>
        <w:t>avoir besoin de</w:t>
      </w:r>
      <w:r w:rsidRPr="00245A2F">
        <w:rPr>
          <w:rFonts w:eastAsia="SimSun" w:hint="eastAsia"/>
        </w:rPr>
        <w:t>见课本注释</w:t>
      </w:r>
      <w:r w:rsidRPr="00245A2F">
        <w:rPr>
          <w:rFonts w:eastAsia="SimSun" w:hint="eastAsia"/>
        </w:rPr>
        <w:t>2</w:t>
      </w:r>
      <w:r w:rsidRPr="00245A2F">
        <w:rPr>
          <w:rFonts w:eastAsia="SimSun" w:hint="eastAsia"/>
        </w:rPr>
        <w:t>。</w:t>
      </w:r>
    </w:p>
    <w:p w14:paraId="6060D781" w14:textId="7DD35B84" w:rsidR="00355948" w:rsidRPr="00941345" w:rsidRDefault="00355948" w:rsidP="00A13BFC">
      <w:pPr>
        <w:widowControl/>
        <w:tabs>
          <w:tab w:val="left" w:pos="440"/>
        </w:tabs>
        <w:jc w:val="left"/>
        <w:rPr>
          <w:rFonts w:eastAsia="SimSun"/>
        </w:rPr>
      </w:pPr>
      <w:r w:rsidRPr="00355948">
        <w:rPr>
          <w:rFonts w:eastAsia="SimSun"/>
          <w:lang w:val="en-US"/>
        </w:rPr>
        <w:t>【</w:t>
      </w:r>
      <w:r w:rsidRPr="00355948">
        <w:rPr>
          <w:rFonts w:eastAsia="SimSun"/>
        </w:rPr>
        <w:t>7</w:t>
      </w:r>
      <w:r w:rsidRPr="00355948">
        <w:rPr>
          <w:rFonts w:eastAsia="SimSun"/>
          <w:lang w:val="en-US"/>
        </w:rPr>
        <w:t>】</w:t>
      </w:r>
      <w:r w:rsidRPr="00355948">
        <w:rPr>
          <w:rFonts w:eastAsia="SimSun"/>
        </w:rPr>
        <w:t>de bons professeurs</w:t>
      </w:r>
      <w:r>
        <w:rPr>
          <w:rFonts w:eastAsia="SimSun" w:hint="eastAsia"/>
        </w:rPr>
        <w:t>好的老师：在形容词前，复数不定冠词</w:t>
      </w:r>
      <w:r>
        <w:rPr>
          <w:rFonts w:eastAsia="SimSun" w:hint="eastAsia"/>
        </w:rPr>
        <w:t xml:space="preserve">des </w:t>
      </w:r>
      <w:r w:rsidRPr="00941345">
        <w:rPr>
          <w:rFonts w:eastAsia="SimSun"/>
        </w:rPr>
        <w:t>(</w:t>
      </w:r>
      <w:r w:rsidRPr="00941345">
        <w:rPr>
          <w:rFonts w:eastAsia="SimSun" w:hint="eastAsia"/>
        </w:rPr>
        <w:t xml:space="preserve">bons </w:t>
      </w:r>
      <w:r w:rsidRPr="00941345">
        <w:rPr>
          <w:rFonts w:eastAsia="SimSun"/>
        </w:rPr>
        <w:t>professeurs)</w:t>
      </w:r>
      <w:r>
        <w:rPr>
          <w:rFonts w:eastAsia="SimSun" w:hint="eastAsia"/>
          <w:lang w:val="en-US"/>
        </w:rPr>
        <w:t>变为</w:t>
      </w:r>
      <w:r w:rsidRPr="00941345">
        <w:rPr>
          <w:rFonts w:eastAsia="SimSun" w:hint="eastAsia"/>
        </w:rPr>
        <w:t>de</w:t>
      </w:r>
      <w:r>
        <w:rPr>
          <w:rFonts w:eastAsia="SimSun" w:hint="eastAsia"/>
          <w:lang w:val="en-US"/>
        </w:rPr>
        <w:t>。</w:t>
      </w:r>
    </w:p>
    <w:p w14:paraId="1888E1E9" w14:textId="77777777" w:rsidR="00245A2F" w:rsidRDefault="00355948" w:rsidP="00A13BFC">
      <w:pPr>
        <w:widowControl/>
        <w:tabs>
          <w:tab w:val="left" w:pos="440"/>
        </w:tabs>
        <w:jc w:val="left"/>
        <w:rPr>
          <w:rFonts w:eastAsia="SimSun"/>
        </w:rPr>
      </w:pPr>
      <w:r w:rsidRPr="00355948">
        <w:rPr>
          <w:rFonts w:eastAsia="SimSun"/>
          <w:lang w:val="en-US"/>
        </w:rPr>
        <w:t>【</w:t>
      </w:r>
      <w:r w:rsidRPr="00941345">
        <w:rPr>
          <w:rFonts w:eastAsia="SimSun"/>
        </w:rPr>
        <w:t>8</w:t>
      </w:r>
      <w:r w:rsidRPr="00355948">
        <w:rPr>
          <w:rFonts w:eastAsia="SimSun"/>
          <w:lang w:val="en-US"/>
        </w:rPr>
        <w:t>】</w:t>
      </w:r>
      <w:r w:rsidRPr="00941345">
        <w:rPr>
          <w:rFonts w:eastAsia="SimSun"/>
        </w:rPr>
        <w:t>il existe déjà des lave-linge et des aspirateurs robots</w:t>
      </w:r>
      <w:r w:rsidRPr="00941345">
        <w:rPr>
          <w:rFonts w:eastAsia="SimSun" w:hint="eastAsia"/>
        </w:rPr>
        <w:t xml:space="preserve"> </w:t>
      </w:r>
      <w:r>
        <w:rPr>
          <w:rFonts w:eastAsia="SimSun" w:hint="eastAsia"/>
        </w:rPr>
        <w:t>如今已经有洗衣机和扫地机器人。</w:t>
      </w:r>
    </w:p>
    <w:p w14:paraId="291ABFE1" w14:textId="77777777" w:rsidR="00941345" w:rsidRDefault="00477B63" w:rsidP="00245A2F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>
        <w:rPr>
          <w:rFonts w:eastAsia="SimSun" w:hint="eastAsia"/>
        </w:rPr>
        <w:t>无人称动词</w:t>
      </w:r>
      <w:r w:rsidRPr="00941345">
        <w:rPr>
          <w:rFonts w:eastAsia="SimSun" w:hint="eastAsia"/>
        </w:rPr>
        <w:t xml:space="preserve"> exister</w:t>
      </w:r>
      <w:r>
        <w:rPr>
          <w:rFonts w:eastAsia="SimSun" w:hint="eastAsia"/>
        </w:rPr>
        <w:t>表示存在</w:t>
      </w:r>
      <w:r w:rsidRPr="00941345">
        <w:rPr>
          <w:rFonts w:eastAsia="SimSun" w:hint="eastAsia"/>
        </w:rPr>
        <w:t>，</w:t>
      </w:r>
      <w:r>
        <w:rPr>
          <w:rFonts w:eastAsia="SimSun" w:hint="eastAsia"/>
        </w:rPr>
        <w:t>相当于</w:t>
      </w:r>
      <w:r w:rsidRPr="00941345">
        <w:rPr>
          <w:rFonts w:eastAsia="SimSun"/>
        </w:rPr>
        <w:t>il y a (déjà des lave-linge…)</w:t>
      </w:r>
      <w:r>
        <w:rPr>
          <w:rFonts w:eastAsia="SimSun" w:hint="eastAsia"/>
          <w:lang w:val="en-US"/>
        </w:rPr>
        <w:t>。</w:t>
      </w:r>
    </w:p>
    <w:p w14:paraId="0A82B119" w14:textId="2FC4B9DA" w:rsidR="00355948" w:rsidRPr="00941345" w:rsidRDefault="00477B63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  <w:lang w:val="en-US"/>
        </w:rPr>
        <w:t>动词</w:t>
      </w:r>
      <w:r w:rsidRPr="00941345">
        <w:rPr>
          <w:rFonts w:eastAsia="SimSun" w:hint="eastAsia"/>
        </w:rPr>
        <w:t>exister</w:t>
      </w:r>
      <w:r>
        <w:rPr>
          <w:rFonts w:eastAsia="SimSun" w:hint="eastAsia"/>
          <w:lang w:val="en-US"/>
        </w:rPr>
        <w:t>还有人称用法</w:t>
      </w:r>
      <w:r w:rsidRPr="00941345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作不及物动词</w:t>
      </w:r>
      <w:r w:rsidRPr="00941345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如</w:t>
      </w:r>
      <w:r w:rsidRPr="00941345">
        <w:rPr>
          <w:rFonts w:eastAsia="SimSun" w:hint="eastAsia"/>
        </w:rPr>
        <w:t>：</w:t>
      </w:r>
      <w:r w:rsidRPr="00941345">
        <w:rPr>
          <w:rFonts w:eastAsia="SimSun"/>
        </w:rPr>
        <w:t>Des lave-linge et des aspirateurs robots existent déjà.</w:t>
      </w:r>
    </w:p>
    <w:p w14:paraId="691C78D3" w14:textId="77777777" w:rsidR="00245A2F" w:rsidRDefault="00010D98" w:rsidP="00A13BFC">
      <w:pPr>
        <w:widowControl/>
        <w:tabs>
          <w:tab w:val="left" w:pos="440"/>
        </w:tabs>
        <w:jc w:val="left"/>
        <w:rPr>
          <w:rFonts w:eastAsia="SimSun"/>
        </w:rPr>
      </w:pPr>
      <w:r w:rsidRPr="00010D98">
        <w:rPr>
          <w:rFonts w:eastAsia="SimSun"/>
        </w:rPr>
        <w:t>【</w:t>
      </w:r>
      <w:r w:rsidRPr="00941345">
        <w:rPr>
          <w:rFonts w:eastAsia="SimSun"/>
        </w:rPr>
        <w:t>9</w:t>
      </w:r>
      <w:r w:rsidRPr="00010D98">
        <w:rPr>
          <w:rFonts w:eastAsia="SimSun"/>
        </w:rPr>
        <w:t>】</w:t>
      </w:r>
      <w:r w:rsidRPr="00941345">
        <w:rPr>
          <w:rFonts w:eastAsia="SimSun"/>
        </w:rPr>
        <w:t xml:space="preserve">j’espère que les gens ne perdront pas le goût de lire, de parler ensemble, et de rêver </w:t>
      </w:r>
      <w:r>
        <w:rPr>
          <w:rFonts w:eastAsia="SimSun" w:hint="eastAsia"/>
        </w:rPr>
        <w:t>我希望人们不会失去阅读、倾谈、梦想的乐趣。</w:t>
      </w:r>
    </w:p>
    <w:p w14:paraId="1C438E80" w14:textId="77777777" w:rsidR="00941345" w:rsidRDefault="00010D98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  <w:lang w:val="en-US"/>
        </w:rPr>
        <w:t>动词</w:t>
      </w:r>
      <w:r>
        <w:rPr>
          <w:rFonts w:eastAsia="SimSun"/>
          <w:lang w:val="en-US"/>
        </w:rPr>
        <w:t>e</w:t>
      </w:r>
      <w:proofErr w:type="spellStart"/>
      <w:r w:rsidRPr="00245A2F">
        <w:rPr>
          <w:rFonts w:eastAsia="SimSun"/>
        </w:rPr>
        <w:t>spérer</w:t>
      </w:r>
      <w:proofErr w:type="spellEnd"/>
      <w:r w:rsidRPr="00245A2F">
        <w:rPr>
          <w:rFonts w:eastAsia="SimSun" w:hint="eastAsia"/>
        </w:rPr>
        <w:t>后常接以</w:t>
      </w:r>
      <w:r w:rsidRPr="00245A2F">
        <w:rPr>
          <w:rFonts w:eastAsia="SimSun" w:hint="eastAsia"/>
        </w:rPr>
        <w:t>que</w:t>
      </w:r>
      <w:r w:rsidRPr="00245A2F">
        <w:rPr>
          <w:rFonts w:eastAsia="SimSun" w:hint="eastAsia"/>
        </w:rPr>
        <w:t>引导的句子，</w:t>
      </w:r>
      <w:r w:rsidR="00116E1D" w:rsidRPr="00245A2F">
        <w:rPr>
          <w:rFonts w:eastAsia="SimSun" w:hint="eastAsia"/>
        </w:rPr>
        <w:t>该句子常用将来时，表达希望。又如：</w:t>
      </w:r>
    </w:p>
    <w:p w14:paraId="08A8915D" w14:textId="34DC7A2F" w:rsidR="00010D98" w:rsidRPr="00245A2F" w:rsidRDefault="00116E1D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/>
        </w:rPr>
        <w:t xml:space="preserve">J’espère qu’il ne pleuvra pas demain. </w:t>
      </w:r>
      <w:r w:rsidRPr="00245A2F">
        <w:rPr>
          <w:rFonts w:eastAsia="SimSun" w:hint="eastAsia"/>
        </w:rPr>
        <w:t>我希望明天不会下雨。</w:t>
      </w:r>
    </w:p>
    <w:p w14:paraId="2E257215" w14:textId="77777777" w:rsidR="00941345" w:rsidRDefault="00116E1D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如果动作主语和</w:t>
      </w:r>
      <w:r w:rsidRPr="00245A2F">
        <w:rPr>
          <w:rFonts w:eastAsia="SimSun"/>
        </w:rPr>
        <w:t>espérer</w:t>
      </w:r>
      <w:r>
        <w:rPr>
          <w:rFonts w:eastAsia="SimSun" w:hint="eastAsia"/>
          <w:lang w:val="en-US"/>
        </w:rPr>
        <w:t>的主语一致</w:t>
      </w:r>
      <w:r w:rsidRPr="00941345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一般直接使用</w:t>
      </w:r>
      <w:r w:rsidRPr="00941345">
        <w:rPr>
          <w:rFonts w:eastAsia="SimSun"/>
        </w:rPr>
        <w:t>espérer</w:t>
      </w:r>
      <w:r>
        <w:rPr>
          <w:rFonts w:eastAsia="SimSun" w:hint="eastAsia"/>
          <w:lang w:val="en-US"/>
        </w:rPr>
        <w:t>加动词不定式</w:t>
      </w:r>
      <w:r w:rsidRPr="00941345">
        <w:rPr>
          <w:rFonts w:eastAsia="SimSun" w:hint="eastAsia"/>
        </w:rPr>
        <w:t>：</w:t>
      </w:r>
    </w:p>
    <w:p w14:paraId="64ACEACA" w14:textId="3E7B70B7" w:rsidR="00116E1D" w:rsidRPr="00941345" w:rsidRDefault="00116E1D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941345">
        <w:rPr>
          <w:rFonts w:eastAsia="SimSun"/>
        </w:rPr>
        <w:t xml:space="preserve">J’espère </w:t>
      </w:r>
      <w:r w:rsidRPr="00941345">
        <w:rPr>
          <w:rFonts w:eastAsia="SimSun" w:hint="eastAsia"/>
        </w:rPr>
        <w:t>trouver</w:t>
      </w:r>
      <w:r w:rsidRPr="00941345">
        <w:rPr>
          <w:rFonts w:eastAsia="SimSun"/>
        </w:rPr>
        <w:t xml:space="preserve"> un stage en été.</w:t>
      </w:r>
      <w:r w:rsidRPr="00941345"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我希望</w:t>
      </w:r>
      <w:r w:rsidRPr="00941345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我</w:t>
      </w:r>
      <w:r w:rsidRPr="00941345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夏天能找到一份实习。</w:t>
      </w:r>
    </w:p>
    <w:p w14:paraId="565EC703" w14:textId="77777777" w:rsidR="00477B63" w:rsidRPr="00941345" w:rsidRDefault="00477B63" w:rsidP="00A13BFC">
      <w:pPr>
        <w:widowControl/>
        <w:tabs>
          <w:tab w:val="left" w:pos="440"/>
        </w:tabs>
        <w:jc w:val="left"/>
        <w:rPr>
          <w:rFonts w:eastAsia="SimSun"/>
        </w:rPr>
      </w:pPr>
    </w:p>
    <w:p w14:paraId="27C0F851" w14:textId="4D958C26" w:rsidR="006A5A11" w:rsidRPr="00B9640B" w:rsidRDefault="006A5A11" w:rsidP="001618A4">
      <w:pPr>
        <w:widowControl/>
        <w:tabs>
          <w:tab w:val="left" w:pos="440"/>
          <w:tab w:val="left" w:pos="3261"/>
        </w:tabs>
        <w:spacing w:line="240" w:lineRule="auto"/>
        <w:ind w:right="-8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r w:rsidRPr="00B9640B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B9640B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346D5A" w:rsidRPr="00B9640B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346D5A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0AABB60D" w14:textId="6989028C" w:rsidR="00346D5A" w:rsidRPr="001F591D" w:rsidRDefault="0003612E" w:rsidP="001618A4">
      <w:pPr>
        <w:ind w:right="-8" w:firstLine="442"/>
        <w:rPr>
          <w14:ligatures w14:val="standard"/>
        </w:rPr>
      </w:pPr>
      <w:bookmarkStart w:id="31" w:name="_Hlk235204449"/>
      <w:bookmarkStart w:id="32" w:name="_Hlk235202870"/>
      <w:bookmarkStart w:id="33" w:name="_Hlk185859915"/>
      <w:r w:rsidRPr="005C2D8B">
        <w:rPr>
          <w:rFonts w:eastAsia="SimSun" w:hint="eastAsia"/>
          <w:highlight w:val="yellow"/>
        </w:rPr>
        <w:t>【</w:t>
      </w:r>
      <w:r w:rsidRPr="005C2D8B">
        <w:rPr>
          <w:rFonts w:eastAsia="SimSun" w:hint="eastAsia"/>
          <w:highlight w:val="yellow"/>
        </w:rPr>
        <w:t>1</w:t>
      </w:r>
      <w:r w:rsidRPr="005C2D8B">
        <w:rPr>
          <w:rFonts w:eastAsia="SimSun" w:hint="eastAsia"/>
          <w:highlight w:val="yellow"/>
        </w:rPr>
        <w:t>】</w:t>
      </w:r>
      <w:bookmarkEnd w:id="31"/>
      <w:r w:rsidR="00346D5A" w:rsidRPr="005C2D8B">
        <w:rPr>
          <w:highlight w:val="yellow"/>
          <w14:ligatures w14:val="standard"/>
        </w:rPr>
        <w:t xml:space="preserve">Dans le futur, Paris sera une ville impressionnante, où des gratte-ciel gigantesques s’élèveront </w:t>
      </w:r>
      <w:r w:rsidR="00346D5A" w:rsidRPr="005C2D8B">
        <w:rPr>
          <w:highlight w:val="yellow"/>
          <w14:ligatures w14:val="standard"/>
        </w:rPr>
        <w:lastRenderedPageBreak/>
        <w:t>et des voitures silencieuses circuleront sur de larges boulevards.</w:t>
      </w:r>
      <w:bookmarkEnd w:id="32"/>
      <w:r w:rsidR="00346D5A" w:rsidRPr="00346D5A">
        <w:rPr>
          <w14:ligatures w14:val="standard"/>
        </w:rPr>
        <w:t xml:space="preserve"> L’électricité éclairera les rues, et les habitants pourront se déplacer rapidement </w:t>
      </w:r>
      <w:bookmarkStart w:id="34" w:name="_Hlk235262934"/>
      <w:r w:rsidR="005C2D8B" w:rsidRPr="005C2D8B">
        <w:rPr>
          <w:rFonts w:eastAsia="SimSun" w:hint="eastAsia"/>
          <w:highlight w:val="yellow"/>
        </w:rPr>
        <w:t>【</w:t>
      </w:r>
      <w:r w:rsidR="005C2D8B" w:rsidRPr="005C2D8B">
        <w:rPr>
          <w:rFonts w:eastAsia="SimSun"/>
          <w:highlight w:val="yellow"/>
        </w:rPr>
        <w:t>2</w:t>
      </w:r>
      <w:r w:rsidR="005C2D8B" w:rsidRPr="005C2D8B">
        <w:rPr>
          <w:rFonts w:eastAsia="SimSun" w:hint="eastAsia"/>
          <w:highlight w:val="yellow"/>
        </w:rPr>
        <w:t>】</w:t>
      </w:r>
      <w:bookmarkEnd w:id="34"/>
      <w:r w:rsidR="00346D5A" w:rsidRPr="005C2D8B">
        <w:rPr>
          <w:highlight w:val="yellow"/>
          <w14:ligatures w14:val="standard"/>
        </w:rPr>
        <w:t xml:space="preserve">grâce à des trains à grande vitesse qui traverseront la ville en </w:t>
      </w:r>
      <w:r w:rsidR="00FF7E0A" w:rsidRPr="005C2D8B">
        <w:rPr>
          <w:highlight w:val="yellow"/>
          <w14:ligatures w14:val="standard"/>
        </w:rPr>
        <w:t>peu de temps</w:t>
      </w:r>
      <w:r w:rsidR="00346D5A" w:rsidRPr="00346D5A">
        <w:rPr>
          <w14:ligatures w14:val="standard"/>
        </w:rPr>
        <w:t xml:space="preserve">. Les machines feront </w:t>
      </w:r>
      <w:bookmarkStart w:id="35" w:name="_Hlk188788023"/>
      <w:r w:rsidR="00346D5A" w:rsidRPr="00346D5A">
        <w:rPr>
          <w14:ligatures w14:val="standard"/>
        </w:rPr>
        <w:t>la plupart des tâche</w:t>
      </w:r>
      <w:bookmarkEnd w:id="35"/>
      <w:r w:rsidR="00346D5A" w:rsidRPr="00346D5A">
        <w:rPr>
          <w14:ligatures w14:val="standard"/>
        </w:rPr>
        <w:t>s</w:t>
      </w:r>
      <w:r w:rsidR="00230629" w:rsidRPr="00E61551">
        <w:rPr>
          <w:rStyle w:val="EndnoteReference"/>
          <w:rFonts w:eastAsia="SimSun"/>
        </w:rPr>
        <w:endnoteReference w:id="6"/>
      </w:r>
      <w:r w:rsidR="00346D5A" w:rsidRPr="00346D5A">
        <w:rPr>
          <w14:ligatures w14:val="standard"/>
        </w:rPr>
        <w:t xml:space="preserve"> dans le travail. </w:t>
      </w:r>
      <w:bookmarkStart w:id="36" w:name="_Hlk235262945"/>
      <w:r w:rsidR="00465C52" w:rsidRPr="005C2D8B">
        <w:rPr>
          <w:rFonts w:eastAsia="SimSun" w:hint="eastAsia"/>
          <w:highlight w:val="yellow"/>
        </w:rPr>
        <w:t>【</w:t>
      </w:r>
      <w:r w:rsidR="00465C52">
        <w:rPr>
          <w:rFonts w:eastAsia="SimSun" w:hint="eastAsia"/>
          <w:highlight w:val="yellow"/>
        </w:rPr>
        <w:t>3</w:t>
      </w:r>
      <w:r w:rsidR="00465C52" w:rsidRPr="005C2D8B">
        <w:rPr>
          <w:rFonts w:eastAsia="SimSun" w:hint="eastAsia"/>
          <w:highlight w:val="yellow"/>
        </w:rPr>
        <w:t>】</w:t>
      </w:r>
      <w:r w:rsidR="00346D5A" w:rsidRPr="00465C52">
        <w:rPr>
          <w:highlight w:val="yellow"/>
          <w14:ligatures w14:val="standard"/>
        </w:rPr>
        <w:t>La vie semblera facile et confortable</w:t>
      </w:r>
      <w:bookmarkEnd w:id="36"/>
      <w:r w:rsidR="00346D5A" w:rsidRPr="00346D5A">
        <w:rPr>
          <w14:ligatures w14:val="standard"/>
        </w:rPr>
        <w:t>, grâce à la technologie.</w:t>
      </w:r>
    </w:p>
    <w:p w14:paraId="7873CC36" w14:textId="74F7258C" w:rsidR="00346D5A" w:rsidRPr="00941345" w:rsidRDefault="00346D5A" w:rsidP="001618A4">
      <w:pPr>
        <w:ind w:right="-8" w:firstLine="442"/>
        <w:rPr>
          <w14:ligatures w14:val="standard"/>
        </w:rPr>
      </w:pPr>
      <w:r w:rsidRPr="00346D5A">
        <w:rPr>
          <w14:ligatures w14:val="standard"/>
        </w:rPr>
        <w:t xml:space="preserve">Cependant, cette modernité aura un prix. Dans ce monde, les gens ne s’intéresseront plus à la culture. </w:t>
      </w:r>
      <w:bookmarkStart w:id="37" w:name="_Hlk235204861"/>
      <w:bookmarkStart w:id="38" w:name="_Hlk235204728"/>
      <w:r w:rsidR="008F0C2D" w:rsidRPr="005C2D8B">
        <w:rPr>
          <w:rFonts w:eastAsia="SimSun" w:hint="eastAsia"/>
          <w:highlight w:val="yellow"/>
        </w:rPr>
        <w:t>【</w:t>
      </w:r>
      <w:r w:rsidR="00C7133E">
        <w:rPr>
          <w:rFonts w:eastAsia="SimSun" w:hint="eastAsia"/>
          <w:highlight w:val="yellow"/>
        </w:rPr>
        <w:t>4</w:t>
      </w:r>
      <w:r w:rsidR="008F0C2D" w:rsidRPr="008F0C2D">
        <w:rPr>
          <w:rFonts w:eastAsia="SimSun" w:hint="eastAsia"/>
          <w:highlight w:val="yellow"/>
        </w:rPr>
        <w:t>】</w:t>
      </w:r>
      <w:bookmarkEnd w:id="37"/>
      <w:r w:rsidRPr="008F0C2D">
        <w:rPr>
          <w:highlight w:val="yellow"/>
          <w14:ligatures w14:val="standard"/>
        </w:rPr>
        <w:t>La littérature et la musique n’auront plus d’importance pour eux.</w:t>
      </w:r>
      <w:bookmarkEnd w:id="38"/>
      <w:r w:rsidRPr="00346D5A">
        <w:rPr>
          <w14:ligatures w14:val="standard"/>
        </w:rPr>
        <w:t xml:space="preserve"> Les relations humaines deviendront distantes, et </w:t>
      </w:r>
      <w:bookmarkStart w:id="39" w:name="_Hlk235263314"/>
      <w:bookmarkStart w:id="40" w:name="_Hlk235263316"/>
      <w:r w:rsidR="00C7133E" w:rsidRPr="00C7133E">
        <w:rPr>
          <w:rFonts w:eastAsia="SimSun" w:hint="eastAsia"/>
          <w:highlight w:val="yellow"/>
        </w:rPr>
        <w:t>【</w:t>
      </w:r>
      <w:r w:rsidR="00C7133E" w:rsidRPr="00C7133E">
        <w:rPr>
          <w:rFonts w:eastAsia="SimSun" w:hint="eastAsia"/>
          <w:highlight w:val="yellow"/>
        </w:rPr>
        <w:t>5</w:t>
      </w:r>
      <w:r w:rsidR="00C7133E" w:rsidRPr="00C7133E">
        <w:rPr>
          <w:rFonts w:eastAsia="SimSun" w:hint="eastAsia"/>
          <w:highlight w:val="yellow"/>
        </w:rPr>
        <w:t>】</w:t>
      </w:r>
      <w:bookmarkEnd w:id="39"/>
      <w:r w:rsidRPr="00C7133E">
        <w:rPr>
          <w:highlight w:val="yellow"/>
          <w14:ligatures w14:val="standard"/>
        </w:rPr>
        <w:t>les habitants perdront leur imagination</w:t>
      </w:r>
      <w:bookmarkEnd w:id="40"/>
      <w:r w:rsidRPr="00346D5A">
        <w:rPr>
          <w14:ligatures w14:val="standard"/>
        </w:rPr>
        <w:t>. Dans ce Paris du futur, la technologie progressera, mais les gens oublieront le sens de la vie.</w:t>
      </w:r>
    </w:p>
    <w:p w14:paraId="04525EFA" w14:textId="0764240C" w:rsidR="000B78FC" w:rsidRDefault="00346D5A" w:rsidP="001618A4">
      <w:pPr>
        <w:ind w:right="-8" w:firstLine="442"/>
      </w:pPr>
      <w:bookmarkStart w:id="41" w:name="_Hlk187329310"/>
      <w:r w:rsidRPr="00346D5A">
        <w:rPr>
          <w14:ligatures w14:val="standard"/>
        </w:rPr>
        <w:t xml:space="preserve">Voilà le Paris que Jules Verne a imaginé dans son roman, </w:t>
      </w:r>
      <w:r w:rsidRPr="00346D5A">
        <w:rPr>
          <w:i/>
          <w:iCs/>
          <w14:ligatures w14:val="standard"/>
        </w:rPr>
        <w:t>Paris au XX</w:t>
      </w:r>
      <w:r w:rsidRPr="00346D5A">
        <w:rPr>
          <w:i/>
          <w:iCs/>
          <w:vertAlign w:val="superscript"/>
          <w14:ligatures w14:val="standard"/>
        </w:rPr>
        <w:t>e</w:t>
      </w:r>
      <w:r w:rsidRPr="00346D5A">
        <w:rPr>
          <w:i/>
          <w:iCs/>
          <w14:ligatures w14:val="standard"/>
        </w:rPr>
        <w:t> siècle</w:t>
      </w:r>
      <w:r w:rsidRPr="00346D5A">
        <w:rPr>
          <w14:ligatures w14:val="standard"/>
        </w:rPr>
        <w:t>.</w:t>
      </w:r>
      <w:bookmarkEnd w:id="41"/>
      <w:r w:rsidR="00230629" w:rsidRPr="00E61551">
        <w:rPr>
          <w:rStyle w:val="EndnoteReference"/>
          <w:rFonts w:eastAsia="SimSun"/>
        </w:rPr>
        <w:endnoteReference w:id="7"/>
      </w:r>
      <w:r w:rsidRPr="00346D5A">
        <w:rPr>
          <w14:ligatures w14:val="standard"/>
        </w:rPr>
        <w:t xml:space="preserve"> Il nous montre un futur où la technologie changera la vie, mais où les valeurs humaines disparaîtront. </w:t>
      </w:r>
      <w:r w:rsidR="008F0C2D" w:rsidRPr="00923CFE">
        <w:rPr>
          <w:rFonts w:eastAsia="SimSun" w:hint="eastAsia"/>
          <w:highlight w:val="yellow"/>
        </w:rPr>
        <w:t>【</w:t>
      </w:r>
      <w:r w:rsidR="00960060">
        <w:rPr>
          <w:rFonts w:eastAsia="SimSun" w:hint="eastAsia"/>
          <w:highlight w:val="yellow"/>
        </w:rPr>
        <w:t>6</w:t>
      </w:r>
      <w:r w:rsidR="008F0C2D" w:rsidRPr="00923CFE">
        <w:rPr>
          <w:rFonts w:eastAsia="SimSun" w:hint="eastAsia"/>
          <w:highlight w:val="yellow"/>
        </w:rPr>
        <w:t>】</w:t>
      </w:r>
      <w:r w:rsidRPr="00923CFE">
        <w:rPr>
          <w:highlight w:val="yellow"/>
          <w14:ligatures w14:val="standard"/>
        </w:rPr>
        <w:t>Il nous invite à réfléchir sur l’avenir que nous voulons construire.</w:t>
      </w:r>
      <w:bookmarkEnd w:id="0"/>
      <w:bookmarkEnd w:id="33"/>
    </w:p>
    <w:p w14:paraId="731C2A48" w14:textId="77777777" w:rsidR="001618A4" w:rsidRDefault="001618A4" w:rsidP="001618A4">
      <w:pPr>
        <w:ind w:right="-8"/>
      </w:pPr>
    </w:p>
    <w:p w14:paraId="60BA2AEA" w14:textId="77777777" w:rsidR="001817DC" w:rsidRPr="00737C06" w:rsidRDefault="001817DC" w:rsidP="001817DC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737C0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610D43B3" w14:textId="137571F2" w:rsidR="001817DC" w:rsidRPr="008760D4" w:rsidRDefault="0003612E" w:rsidP="001817DC">
      <w:pPr>
        <w:widowControl/>
        <w:tabs>
          <w:tab w:val="left" w:pos="440"/>
        </w:tabs>
        <w:jc w:val="left"/>
        <w:rPr>
          <w:rFonts w:eastAsia="SimSun"/>
        </w:rPr>
      </w:pPr>
      <w:r w:rsidRPr="0003612E">
        <w:rPr>
          <w:rFonts w:eastAsia="SimSun" w:hint="eastAsia"/>
          <w:lang w:val="en-US"/>
        </w:rPr>
        <w:t>【</w:t>
      </w:r>
      <w:r w:rsidRPr="0003612E">
        <w:rPr>
          <w:rFonts w:eastAsia="SimSun" w:hint="eastAsia"/>
        </w:rPr>
        <w:t>1</w:t>
      </w:r>
      <w:r w:rsidRPr="0003612E">
        <w:rPr>
          <w:rFonts w:eastAsia="SimSun" w:hint="eastAsia"/>
          <w:lang w:val="en-US"/>
        </w:rPr>
        <w:t>】</w:t>
      </w:r>
      <w:r w:rsidRPr="0003612E">
        <w:rPr>
          <w:rFonts w:eastAsia="SimSun"/>
        </w:rPr>
        <w:t>Dans le futur, Paris sera une ville impressionnante, où des gratte-ciel gigantesques s’élèveront et des voitures silencieuses circuleront sur de larges boulevards.</w:t>
      </w:r>
      <w:r w:rsidRPr="0003612E">
        <w:rPr>
          <w:rFonts w:eastAsia="SimSun" w:hint="eastAsia"/>
        </w:rPr>
        <w:t xml:space="preserve"> </w:t>
      </w:r>
      <w:r w:rsidR="008760D4">
        <w:rPr>
          <w:rFonts w:eastAsia="SimSun" w:hint="eastAsia"/>
          <w:lang w:val="en-US"/>
        </w:rPr>
        <w:t>在未来</w:t>
      </w:r>
      <w:r w:rsidR="008760D4" w:rsidRPr="008760D4">
        <w:rPr>
          <w:rFonts w:eastAsia="SimSun" w:hint="eastAsia"/>
        </w:rPr>
        <w:t>，</w:t>
      </w:r>
      <w:r w:rsidR="008760D4" w:rsidRPr="008760D4">
        <w:rPr>
          <w:rFonts w:eastAsia="SimSun"/>
        </w:rPr>
        <w:t>巴黎将</w:t>
      </w:r>
      <w:r w:rsidR="008760D4">
        <w:rPr>
          <w:rFonts w:eastAsia="SimSun" w:hint="eastAsia"/>
        </w:rPr>
        <w:t>是</w:t>
      </w:r>
      <w:r w:rsidR="008760D4" w:rsidRPr="008760D4">
        <w:rPr>
          <w:rFonts w:eastAsia="SimSun"/>
        </w:rPr>
        <w:t>一座令人震撼的城市</w:t>
      </w:r>
      <w:r w:rsidR="008760D4">
        <w:rPr>
          <w:rFonts w:eastAsia="SimSun" w:hint="eastAsia"/>
        </w:rPr>
        <w:t>，</w:t>
      </w:r>
      <w:r w:rsidR="008760D4" w:rsidRPr="008760D4">
        <w:rPr>
          <w:rFonts w:eastAsia="SimSun"/>
        </w:rPr>
        <w:t>高耸入云的摩天大楼拔地而起，汽车在宽阔的大道上安静行驶</w:t>
      </w:r>
      <w:r w:rsidR="008760D4">
        <w:rPr>
          <w:rFonts w:eastAsia="SimSun" w:hint="eastAsia"/>
        </w:rPr>
        <w:t>。</w:t>
      </w:r>
    </w:p>
    <w:p w14:paraId="0E629D46" w14:textId="1CE2FD9D" w:rsidR="008760D4" w:rsidRPr="008760D4" w:rsidRDefault="008760D4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关系代词</w:t>
      </w:r>
      <w:r w:rsidRPr="008760D4">
        <w:rPr>
          <w:rFonts w:eastAsia="SimSun"/>
        </w:rPr>
        <w:t>où</w:t>
      </w:r>
      <w:r w:rsidRPr="00245A2F">
        <w:rPr>
          <w:rFonts w:eastAsia="SimSun" w:hint="eastAsia"/>
        </w:rPr>
        <w:t>指代</w:t>
      </w:r>
      <w:r w:rsidRPr="008760D4">
        <w:rPr>
          <w:rFonts w:eastAsia="SimSun"/>
        </w:rPr>
        <w:t>ville impressionnante</w:t>
      </w:r>
      <w:r w:rsidRPr="008760D4">
        <w:rPr>
          <w:rFonts w:eastAsia="SimSun" w:hint="eastAsia"/>
        </w:rPr>
        <w:t>，</w:t>
      </w:r>
      <w:r w:rsidRPr="00245A2F">
        <w:rPr>
          <w:rFonts w:eastAsia="SimSun" w:hint="eastAsia"/>
        </w:rPr>
        <w:t>在从句中作地点状语</w:t>
      </w:r>
      <w:r w:rsidRPr="008760D4">
        <w:rPr>
          <w:rFonts w:eastAsia="SimSun" w:hint="eastAsia"/>
        </w:rPr>
        <w:t>，</w:t>
      </w:r>
      <w:r w:rsidRPr="00245A2F">
        <w:rPr>
          <w:rFonts w:eastAsia="SimSun" w:hint="eastAsia"/>
        </w:rPr>
        <w:t>意即</w:t>
      </w:r>
      <w:r w:rsidRPr="008760D4">
        <w:rPr>
          <w:rFonts w:eastAsia="SimSun"/>
        </w:rPr>
        <w:t>dans cette ville, des gratte-ciel gigantesques s’élèveront…</w:t>
      </w:r>
      <w:r w:rsidRPr="008760D4">
        <w:rPr>
          <w:rFonts w:eastAsia="SimSun" w:hint="eastAsia"/>
        </w:rPr>
        <w:t>，</w:t>
      </w:r>
      <w:r w:rsidRPr="00245A2F">
        <w:rPr>
          <w:rFonts w:eastAsia="SimSun" w:hint="eastAsia"/>
        </w:rPr>
        <w:t>见本课语法。</w:t>
      </w:r>
    </w:p>
    <w:p w14:paraId="624B17B2" w14:textId="097DD47A" w:rsidR="008760D4" w:rsidRDefault="008760D4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动词</w:t>
      </w:r>
      <w:r w:rsidRPr="008760D4">
        <w:rPr>
          <w:rFonts w:eastAsia="SimSun"/>
        </w:rPr>
        <w:t>s</w:t>
      </w:r>
      <w:r>
        <w:rPr>
          <w:rFonts w:eastAsia="SimSun"/>
        </w:rPr>
        <w:t>’élever</w:t>
      </w:r>
      <w:r>
        <w:rPr>
          <w:rFonts w:eastAsia="SimSun" w:hint="eastAsia"/>
        </w:rPr>
        <w:t>表示某事物在程度、高度上</w:t>
      </w:r>
      <w:r w:rsidR="00971D1C">
        <w:rPr>
          <w:rFonts w:eastAsia="SimSun" w:hint="eastAsia"/>
        </w:rPr>
        <w:t>上升而起，例如：</w:t>
      </w:r>
    </w:p>
    <w:p w14:paraId="13181121" w14:textId="31FECD61" w:rsidR="00971D1C" w:rsidRPr="00941345" w:rsidRDefault="00971D1C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/>
        </w:rPr>
        <w:t>Dans cette région, en été, la</w:t>
      </w:r>
      <w:r w:rsidRPr="00971D1C">
        <w:rPr>
          <w:rFonts w:eastAsia="SimSun"/>
        </w:rPr>
        <w:t xml:space="preserve"> température s’élève jusqu’à </w:t>
      </w:r>
      <w:r>
        <w:rPr>
          <w:rFonts w:eastAsia="SimSun"/>
        </w:rPr>
        <w:t>38</w:t>
      </w:r>
      <w:r w:rsidRPr="00971D1C">
        <w:rPr>
          <w:rFonts w:eastAsia="SimSun"/>
        </w:rPr>
        <w:t xml:space="preserve"> d</w:t>
      </w:r>
      <w:r>
        <w:rPr>
          <w:rFonts w:eastAsia="SimSun"/>
        </w:rPr>
        <w:t>egrés.</w:t>
      </w:r>
      <w:r w:rsidR="008960CE">
        <w:rPr>
          <w:rFonts w:eastAsia="SimSun" w:hint="eastAsia"/>
        </w:rPr>
        <w:t xml:space="preserve"> </w:t>
      </w:r>
      <w:r w:rsidR="008960CE">
        <w:rPr>
          <w:rFonts w:eastAsia="SimSun" w:hint="eastAsia"/>
          <w:lang w:val="en-US"/>
        </w:rPr>
        <w:t>在这个地区</w:t>
      </w:r>
      <w:r w:rsidR="008960CE" w:rsidRPr="00941345">
        <w:rPr>
          <w:rFonts w:eastAsia="SimSun" w:hint="eastAsia"/>
        </w:rPr>
        <w:t>，</w:t>
      </w:r>
      <w:r w:rsidR="008960CE">
        <w:rPr>
          <w:rFonts w:eastAsia="SimSun" w:hint="eastAsia"/>
          <w:lang w:val="en-US"/>
        </w:rPr>
        <w:t>夏天温度可达</w:t>
      </w:r>
      <w:r w:rsidR="008960CE" w:rsidRPr="00941345">
        <w:rPr>
          <w:rFonts w:eastAsia="SimSun" w:hint="eastAsia"/>
        </w:rPr>
        <w:t>38</w:t>
      </w:r>
      <w:r w:rsidR="008960CE">
        <w:rPr>
          <w:rFonts w:eastAsia="SimSun" w:hint="eastAsia"/>
          <w:lang w:val="en-US"/>
        </w:rPr>
        <w:t>摄氏度。</w:t>
      </w:r>
    </w:p>
    <w:p w14:paraId="116E1DA4" w14:textId="536ADBFA" w:rsidR="00971D1C" w:rsidRDefault="00971D1C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bookmarkStart w:id="46" w:name="_Hlk235204222"/>
      <w:r>
        <w:rPr>
          <w:rFonts w:eastAsia="SimSun"/>
        </w:rPr>
        <w:t>Les ballons se sont élev</w:t>
      </w:r>
      <w:bookmarkEnd w:id="46"/>
      <w:r>
        <w:rPr>
          <w:rFonts w:eastAsia="SimSun"/>
        </w:rPr>
        <w:t xml:space="preserve">és, et les enfants ont crié de joie. </w:t>
      </w:r>
      <w:r w:rsidR="008960CE">
        <w:rPr>
          <w:rFonts w:eastAsia="SimSun" w:hint="eastAsia"/>
        </w:rPr>
        <w:t>气球飘起，孩子们高兴地大喊。</w:t>
      </w:r>
    </w:p>
    <w:p w14:paraId="0122FD38" w14:textId="3A8EF754" w:rsidR="008960CE" w:rsidRPr="008960CE" w:rsidRDefault="008960CE" w:rsidP="00245A2F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8960CE">
        <w:rPr>
          <w:rFonts w:eastAsia="SimSun"/>
        </w:rPr>
        <w:t>Les montagnes des Alpes s'élèvent majestueusement à l'est de la France.</w:t>
      </w:r>
      <w:r w:rsidRPr="008960CE">
        <w:rPr>
          <w:rFonts w:eastAsia="SimSun"/>
        </w:rPr>
        <w:t>阿尔卑斯山雄伟地耸立在法国东部。</w:t>
      </w:r>
    </w:p>
    <w:p w14:paraId="422625B4" w14:textId="54014575" w:rsidR="0003612E" w:rsidRDefault="005C2D8B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</w:rPr>
        <w:t>动词</w:t>
      </w:r>
      <w:r>
        <w:rPr>
          <w:rFonts w:eastAsia="SimSun" w:hint="eastAsia"/>
        </w:rPr>
        <w:t>circuler</w:t>
      </w:r>
      <w:r>
        <w:rPr>
          <w:rFonts w:eastAsia="SimSun" w:hint="eastAsia"/>
        </w:rPr>
        <w:t>可表示车辆、行人、人群来来往往：</w:t>
      </w:r>
    </w:p>
    <w:p w14:paraId="56861550" w14:textId="5319A121" w:rsidR="005C2D8B" w:rsidRPr="00465C52" w:rsidRDefault="005C2D8B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5C2D8B">
        <w:rPr>
          <w:rFonts w:eastAsia="SimSun"/>
        </w:rPr>
        <w:t>Pendant la fête, les métros circulent jusqu’à une heure du matin.</w:t>
      </w:r>
      <w:r w:rsidR="008960CE">
        <w:rPr>
          <w:rFonts w:eastAsia="SimSun" w:hint="eastAsia"/>
          <w:lang w:val="en-US"/>
        </w:rPr>
        <w:t>节日期间</w:t>
      </w:r>
      <w:r w:rsidR="008960CE" w:rsidRPr="00465C52">
        <w:rPr>
          <w:rFonts w:eastAsia="SimSun" w:hint="eastAsia"/>
        </w:rPr>
        <w:t>，</w:t>
      </w:r>
      <w:r w:rsidR="008960CE">
        <w:rPr>
          <w:rFonts w:eastAsia="SimSun" w:hint="eastAsia"/>
          <w:lang w:val="en-US"/>
        </w:rPr>
        <w:t>地铁运营</w:t>
      </w:r>
      <w:r w:rsidR="00465C52">
        <w:rPr>
          <w:rFonts w:eastAsia="SimSun" w:hint="eastAsia"/>
          <w:lang w:val="en-US"/>
        </w:rPr>
        <w:t>至凌晨一点。</w:t>
      </w:r>
    </w:p>
    <w:p w14:paraId="61E45450" w14:textId="19474981" w:rsidR="00465C52" w:rsidRPr="00465C52" w:rsidRDefault="00465C52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465C52">
        <w:rPr>
          <w:rFonts w:eastAsia="SimSun"/>
        </w:rPr>
        <w:t>En été, les touristes circulent dans les rues de Versailles.</w:t>
      </w:r>
      <w:r>
        <w:rPr>
          <w:rFonts w:eastAsia="SimSun" w:hint="eastAsia"/>
        </w:rPr>
        <w:t>夏天，游客们在凡尔赛的街道上来往。</w:t>
      </w:r>
    </w:p>
    <w:p w14:paraId="6D2FAA0D" w14:textId="0FE9BCFE" w:rsidR="005C2D8B" w:rsidRDefault="005C2D8B" w:rsidP="001817DC">
      <w:pPr>
        <w:widowControl/>
        <w:tabs>
          <w:tab w:val="left" w:pos="440"/>
        </w:tabs>
        <w:jc w:val="left"/>
        <w:rPr>
          <w:rFonts w:eastAsia="SimSun"/>
        </w:rPr>
      </w:pPr>
      <w:r w:rsidRPr="005C2D8B">
        <w:rPr>
          <w:rFonts w:eastAsia="SimSun"/>
        </w:rPr>
        <w:t>【</w:t>
      </w:r>
      <w:r w:rsidRPr="005C2D8B">
        <w:rPr>
          <w:rFonts w:eastAsia="SimSun"/>
        </w:rPr>
        <w:t>2</w:t>
      </w:r>
      <w:r w:rsidRPr="005C2D8B">
        <w:rPr>
          <w:rFonts w:eastAsia="SimSun"/>
        </w:rPr>
        <w:t>】</w:t>
      </w:r>
      <w:r w:rsidRPr="005C2D8B">
        <w:rPr>
          <w:rFonts w:eastAsia="SimSun"/>
        </w:rPr>
        <w:t xml:space="preserve">grâce à des </w:t>
      </w:r>
      <w:bookmarkStart w:id="47" w:name="_Hlk235204503"/>
      <w:r w:rsidRPr="005C2D8B">
        <w:rPr>
          <w:rFonts w:eastAsia="SimSun"/>
        </w:rPr>
        <w:t>trains à grande vitesse</w:t>
      </w:r>
      <w:bookmarkEnd w:id="47"/>
      <w:r w:rsidRPr="005C2D8B">
        <w:rPr>
          <w:rFonts w:eastAsia="SimSun"/>
        </w:rPr>
        <w:t xml:space="preserve"> qui traverseront la ville en peu de temps</w:t>
      </w:r>
      <w:r>
        <w:rPr>
          <w:rFonts w:eastAsia="SimSun" w:hint="eastAsia"/>
        </w:rPr>
        <w:t xml:space="preserve"> </w:t>
      </w:r>
      <w:r>
        <w:rPr>
          <w:rFonts w:eastAsia="SimSun" w:hint="eastAsia"/>
        </w:rPr>
        <w:t>得益于一些能在短时间内穿越城市的高速列车</w:t>
      </w:r>
    </w:p>
    <w:p w14:paraId="2A36F858" w14:textId="77777777" w:rsidR="00941345" w:rsidRDefault="000C7097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高速列车</w:t>
      </w:r>
      <w:r w:rsidRPr="005C2D8B">
        <w:rPr>
          <w:rFonts w:eastAsia="SimSun"/>
        </w:rPr>
        <w:t>trains à grande vitesse</w:t>
      </w:r>
      <w:r w:rsidRPr="00245A2F">
        <w:rPr>
          <w:rFonts w:eastAsia="SimSun" w:hint="eastAsia"/>
        </w:rPr>
        <w:t>常可缩略为</w:t>
      </w:r>
      <w:r w:rsidRPr="00B604F6">
        <w:rPr>
          <w:rFonts w:eastAsia="SimSun" w:hint="eastAsia"/>
        </w:rPr>
        <w:t>TGV</w:t>
      </w:r>
      <w:r w:rsidRPr="00245A2F">
        <w:rPr>
          <w:rFonts w:eastAsia="SimSun" w:hint="eastAsia"/>
        </w:rPr>
        <w:t>。</w:t>
      </w:r>
      <w:r w:rsidR="00B604F6" w:rsidRPr="00245A2F">
        <w:rPr>
          <w:rFonts w:eastAsia="SimSun" w:hint="eastAsia"/>
        </w:rPr>
        <w:t>介词短语</w:t>
      </w:r>
      <w:r w:rsidR="00B604F6" w:rsidRPr="00B604F6">
        <w:rPr>
          <w:rFonts w:eastAsia="SimSun"/>
        </w:rPr>
        <w:t>grâce à</w:t>
      </w:r>
      <w:r w:rsidR="00B604F6" w:rsidRPr="00245A2F">
        <w:rPr>
          <w:rFonts w:eastAsia="SimSun" w:hint="eastAsia"/>
        </w:rPr>
        <w:t>表示原因</w:t>
      </w:r>
      <w:r w:rsidR="00B604F6" w:rsidRPr="00B604F6">
        <w:rPr>
          <w:rFonts w:eastAsia="SimSun" w:hint="eastAsia"/>
        </w:rPr>
        <w:t>，</w:t>
      </w:r>
      <w:r w:rsidR="00B604F6" w:rsidRPr="00245A2F">
        <w:rPr>
          <w:rFonts w:eastAsia="SimSun" w:hint="eastAsia"/>
        </w:rPr>
        <w:t>有积极、正面的含义</w:t>
      </w:r>
      <w:r w:rsidR="00B604F6" w:rsidRPr="00B604F6">
        <w:rPr>
          <w:rFonts w:eastAsia="SimSun" w:hint="eastAsia"/>
        </w:rPr>
        <w:t>，</w:t>
      </w:r>
      <w:r w:rsidR="00B604F6" w:rsidRPr="00245A2F">
        <w:rPr>
          <w:rFonts w:eastAsia="SimSun" w:hint="eastAsia"/>
        </w:rPr>
        <w:t>即</w:t>
      </w:r>
      <w:r w:rsidR="00B604F6" w:rsidRPr="00B604F6">
        <w:rPr>
          <w:rFonts w:eastAsia="SimSun" w:hint="eastAsia"/>
        </w:rPr>
        <w:t>“</w:t>
      </w:r>
      <w:r w:rsidR="00B604F6" w:rsidRPr="00245A2F">
        <w:rPr>
          <w:rFonts w:eastAsia="SimSun" w:hint="eastAsia"/>
        </w:rPr>
        <w:t>多亏</w:t>
      </w:r>
      <w:r w:rsidR="00B604F6" w:rsidRPr="00B604F6">
        <w:rPr>
          <w:rFonts w:eastAsia="SimSun" w:hint="eastAsia"/>
        </w:rPr>
        <w:t>”“</w:t>
      </w:r>
      <w:r w:rsidR="00B604F6" w:rsidRPr="00245A2F">
        <w:rPr>
          <w:rFonts w:eastAsia="SimSun" w:hint="eastAsia"/>
        </w:rPr>
        <w:t>得益于</w:t>
      </w:r>
      <w:r w:rsidR="00B604F6" w:rsidRPr="00B604F6">
        <w:rPr>
          <w:rFonts w:eastAsia="SimSun" w:hint="eastAsia"/>
        </w:rPr>
        <w:t>”</w:t>
      </w:r>
      <w:r w:rsidR="00B604F6" w:rsidRPr="00245A2F">
        <w:rPr>
          <w:rFonts w:eastAsia="SimSun" w:hint="eastAsia"/>
        </w:rPr>
        <w:t>。介词短语</w:t>
      </w:r>
      <w:r w:rsidR="00B604F6" w:rsidRPr="00245A2F">
        <w:rPr>
          <w:rFonts w:eastAsia="SimSun"/>
        </w:rPr>
        <w:t>à cause de</w:t>
      </w:r>
      <w:r w:rsidR="00B604F6" w:rsidRPr="00245A2F">
        <w:rPr>
          <w:rFonts w:eastAsia="SimSun" w:hint="eastAsia"/>
        </w:rPr>
        <w:t>表示负面、消极的原因，如：</w:t>
      </w:r>
    </w:p>
    <w:p w14:paraId="59B75515" w14:textId="3963B13E" w:rsidR="005C2D8B" w:rsidRPr="00245A2F" w:rsidRDefault="00B604F6" w:rsidP="00245A2F">
      <w:pPr>
        <w:widowControl/>
        <w:tabs>
          <w:tab w:val="left" w:pos="440"/>
        </w:tabs>
        <w:ind w:firstLineChars="200" w:firstLine="440"/>
        <w:rPr>
          <w:rFonts w:eastAsia="SimSun" w:hint="eastAsia"/>
        </w:rPr>
      </w:pPr>
      <w:r w:rsidRPr="00245A2F">
        <w:rPr>
          <w:rFonts w:eastAsia="SimSun"/>
        </w:rPr>
        <w:t xml:space="preserve">À cause </w:t>
      </w:r>
      <w:r w:rsidR="00F81CB4" w:rsidRPr="00245A2F">
        <w:rPr>
          <w:rFonts w:eastAsia="SimSun"/>
        </w:rPr>
        <w:t>de la température élevée, le musée fermera à 13 heures.</w:t>
      </w:r>
      <w:r w:rsidR="00941345">
        <w:rPr>
          <w:rFonts w:eastAsia="SimSun" w:hint="eastAsia"/>
        </w:rPr>
        <w:t xml:space="preserve"> </w:t>
      </w:r>
      <w:r w:rsidR="00941345">
        <w:rPr>
          <w:rFonts w:eastAsia="SimSun" w:hint="eastAsia"/>
        </w:rPr>
        <w:t>因为高温，博物馆将在</w:t>
      </w:r>
      <w:r w:rsidR="00941345">
        <w:rPr>
          <w:rFonts w:eastAsia="SimSun" w:hint="eastAsia"/>
        </w:rPr>
        <w:t>13</w:t>
      </w:r>
      <w:r w:rsidR="00941345">
        <w:rPr>
          <w:rFonts w:eastAsia="SimSun" w:hint="eastAsia"/>
        </w:rPr>
        <w:t>点关闭。</w:t>
      </w:r>
    </w:p>
    <w:p w14:paraId="724E7B84" w14:textId="77777777" w:rsidR="00941345" w:rsidRDefault="000C7097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介词</w:t>
      </w:r>
      <w:r w:rsidRPr="00245A2F">
        <w:rPr>
          <w:rFonts w:eastAsia="SimSun" w:hint="eastAsia"/>
        </w:rPr>
        <w:t>en</w:t>
      </w:r>
      <w:r w:rsidRPr="00245A2F">
        <w:rPr>
          <w:rFonts w:eastAsia="SimSun" w:hint="eastAsia"/>
        </w:rPr>
        <w:t>表示在某时长内完成某动作（见</w:t>
      </w:r>
      <w:r w:rsidRPr="00245A2F">
        <w:rPr>
          <w:rFonts w:eastAsia="SimSun" w:hint="eastAsia"/>
        </w:rPr>
        <w:t>A</w:t>
      </w:r>
      <w:r w:rsidRPr="00245A2F">
        <w:rPr>
          <w:rFonts w:eastAsia="SimSun"/>
        </w:rPr>
        <w:t>1L14</w:t>
      </w:r>
      <w:r w:rsidRPr="00245A2F">
        <w:rPr>
          <w:rFonts w:eastAsia="SimSun" w:hint="eastAsia"/>
        </w:rPr>
        <w:t>注释），例如：</w:t>
      </w:r>
    </w:p>
    <w:p w14:paraId="0296AEE8" w14:textId="0E1CC4D1" w:rsidR="000C7097" w:rsidRDefault="000C7097" w:rsidP="00245A2F">
      <w:pPr>
        <w:widowControl/>
        <w:tabs>
          <w:tab w:val="left" w:pos="440"/>
        </w:tabs>
        <w:ind w:firstLineChars="200" w:firstLine="440"/>
        <w:rPr>
          <w:rFonts w:eastAsia="SimSun" w:hint="eastAsia"/>
        </w:rPr>
      </w:pPr>
      <w:r w:rsidRPr="00245A2F">
        <w:rPr>
          <w:rFonts w:eastAsia="SimSun"/>
        </w:rPr>
        <w:t>Elle a fait sa toilette en 5 minutes, puis elle est partie tout de suite.</w:t>
      </w:r>
      <w:r w:rsidR="00941345">
        <w:rPr>
          <w:rFonts w:eastAsia="SimSun" w:hint="eastAsia"/>
        </w:rPr>
        <w:t xml:space="preserve"> </w:t>
      </w:r>
      <w:r w:rsidR="00941345">
        <w:rPr>
          <w:rFonts w:eastAsia="SimSun" w:hint="eastAsia"/>
        </w:rPr>
        <w:t>她</w:t>
      </w:r>
      <w:r w:rsidR="00941345">
        <w:rPr>
          <w:rFonts w:eastAsia="SimSun" w:hint="eastAsia"/>
        </w:rPr>
        <w:t>5</w:t>
      </w:r>
      <w:r w:rsidR="00941345">
        <w:rPr>
          <w:rFonts w:eastAsia="SimSun" w:hint="eastAsia"/>
        </w:rPr>
        <w:t>分钟之内完成梳洗，然后马上出门了。</w:t>
      </w:r>
    </w:p>
    <w:p w14:paraId="0F382A62" w14:textId="61B469FB" w:rsidR="00465C52" w:rsidRDefault="00465C52" w:rsidP="00465C52">
      <w:pPr>
        <w:widowControl/>
        <w:tabs>
          <w:tab w:val="left" w:pos="440"/>
        </w:tabs>
        <w:rPr>
          <w:rFonts w:eastAsia="SimSun"/>
        </w:rPr>
      </w:pPr>
      <w:r w:rsidRPr="00465C52">
        <w:rPr>
          <w:rFonts w:eastAsia="SimSun"/>
        </w:rPr>
        <w:t>【</w:t>
      </w:r>
      <w:r w:rsidRPr="00465C52">
        <w:rPr>
          <w:rFonts w:eastAsia="SimSun"/>
        </w:rPr>
        <w:t>3</w:t>
      </w:r>
      <w:r w:rsidRPr="00465C52">
        <w:rPr>
          <w:rFonts w:eastAsia="SimSun"/>
        </w:rPr>
        <w:t>】</w:t>
      </w:r>
      <w:r w:rsidRPr="00465C52">
        <w:rPr>
          <w:rFonts w:eastAsia="SimSun"/>
        </w:rPr>
        <w:t>La vie semblera facile et confortable</w:t>
      </w:r>
      <w:r>
        <w:rPr>
          <w:rFonts w:eastAsia="SimSun" w:hint="eastAsia"/>
        </w:rPr>
        <w:t xml:space="preserve"> </w:t>
      </w:r>
      <w:r>
        <w:rPr>
          <w:rFonts w:eastAsia="SimSun" w:hint="eastAsia"/>
        </w:rPr>
        <w:t>生活看似简单便利</w:t>
      </w:r>
    </w:p>
    <w:p w14:paraId="3AAB332B" w14:textId="11BA23F5" w:rsidR="00465C52" w:rsidRDefault="00465C52" w:rsidP="00465C52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</w:rPr>
        <w:t>动词</w:t>
      </w:r>
      <w:r>
        <w:rPr>
          <w:rFonts w:eastAsia="SimSun" w:hint="eastAsia"/>
        </w:rPr>
        <w:t>sembler</w:t>
      </w:r>
      <w:r>
        <w:rPr>
          <w:rFonts w:eastAsia="SimSun" w:hint="eastAsia"/>
        </w:rPr>
        <w:t>后常接形容词表语，表示“看似”“好像是”，注意形容词与主语的性数配合。如：</w:t>
      </w:r>
    </w:p>
    <w:p w14:paraId="60DA5D20" w14:textId="1140E75E" w:rsidR="00465C52" w:rsidRPr="00465C52" w:rsidRDefault="00465C52" w:rsidP="00465C52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465C52">
        <w:rPr>
          <w:rFonts w:eastAsia="SimSun"/>
        </w:rPr>
        <w:lastRenderedPageBreak/>
        <w:t>Ce film français semble très intéressant pour les étudiants chinois.</w:t>
      </w:r>
      <w:r w:rsidR="00941345">
        <w:rPr>
          <w:rFonts w:eastAsia="SimSun" w:hint="eastAsia"/>
        </w:rPr>
        <w:t xml:space="preserve"> </w:t>
      </w:r>
      <w:r w:rsidRPr="00465C52">
        <w:rPr>
          <w:rFonts w:eastAsia="SimSun" w:hint="eastAsia"/>
          <w:lang w:val="en-US"/>
        </w:rPr>
        <w:t>这部法国电影对中国学生来说似乎很有趣。</w:t>
      </w:r>
    </w:p>
    <w:p w14:paraId="767635E0" w14:textId="110ED8D3" w:rsidR="00465C52" w:rsidRPr="00A03437" w:rsidRDefault="00465C52" w:rsidP="00465C52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465C52">
        <w:rPr>
          <w:rFonts w:eastAsia="SimSun"/>
        </w:rPr>
        <w:t xml:space="preserve">Le temps aujourd’hui semble parfait pour une promenade dans le </w:t>
      </w:r>
      <w:r w:rsidR="00A03437">
        <w:rPr>
          <w:rFonts w:eastAsia="SimSun" w:hint="eastAsia"/>
        </w:rPr>
        <w:t>boi</w:t>
      </w:r>
      <w:r w:rsidR="00A03437" w:rsidRPr="00A03437">
        <w:rPr>
          <w:rFonts w:eastAsia="SimSun"/>
        </w:rPr>
        <w:t xml:space="preserve">s </w:t>
      </w:r>
      <w:r w:rsidRPr="00465C52">
        <w:rPr>
          <w:rFonts w:eastAsia="SimSun"/>
        </w:rPr>
        <w:t xml:space="preserve">de </w:t>
      </w:r>
      <w:r w:rsidR="00A03437">
        <w:rPr>
          <w:rFonts w:eastAsia="SimSun"/>
        </w:rPr>
        <w:t>Boulogne</w:t>
      </w:r>
      <w:r w:rsidRPr="00465C52">
        <w:rPr>
          <w:rFonts w:eastAsia="SimSun"/>
        </w:rPr>
        <w:t>.</w:t>
      </w:r>
      <w:r w:rsidRPr="00465C52">
        <w:rPr>
          <w:rFonts w:eastAsia="SimSun" w:hint="eastAsia"/>
          <w:lang w:val="en-US"/>
        </w:rPr>
        <w:t>今天的天气似乎很适合在</w:t>
      </w:r>
      <w:r w:rsidR="00A03437">
        <w:rPr>
          <w:rFonts w:eastAsia="SimSun" w:hint="eastAsia"/>
          <w:lang w:val="en-US"/>
        </w:rPr>
        <w:t>布洛涅森林</w:t>
      </w:r>
      <w:r w:rsidR="00941345">
        <w:rPr>
          <w:rFonts w:eastAsia="SimSun" w:hint="eastAsia"/>
          <w:lang w:val="en-US"/>
        </w:rPr>
        <w:t>（</w:t>
      </w:r>
      <w:r w:rsidR="00A03437">
        <w:rPr>
          <w:rFonts w:eastAsia="SimSun" w:hint="eastAsia"/>
          <w:lang w:val="en-US"/>
        </w:rPr>
        <w:t>巴黎西边森林</w:t>
      </w:r>
      <w:r w:rsidR="00941345">
        <w:rPr>
          <w:rFonts w:eastAsia="SimSun" w:hint="eastAsia"/>
          <w:lang w:val="en-US"/>
        </w:rPr>
        <w:t>）</w:t>
      </w:r>
      <w:r w:rsidRPr="00465C52">
        <w:rPr>
          <w:rFonts w:eastAsia="SimSun" w:hint="eastAsia"/>
          <w:lang w:val="en-US"/>
        </w:rPr>
        <w:t>散步。</w:t>
      </w:r>
    </w:p>
    <w:p w14:paraId="2E185E79" w14:textId="77777777" w:rsidR="00A03437" w:rsidRDefault="00A03437" w:rsidP="00465C52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动词</w:t>
      </w:r>
      <w:proofErr w:type="spellStart"/>
      <w:r>
        <w:rPr>
          <w:rFonts w:eastAsia="SimSun" w:hint="eastAsia"/>
          <w:lang w:val="en-US"/>
        </w:rPr>
        <w:t>sembler</w:t>
      </w:r>
      <w:proofErr w:type="spellEnd"/>
      <w:r>
        <w:rPr>
          <w:rFonts w:eastAsia="SimSun" w:hint="eastAsia"/>
          <w:lang w:val="en-US"/>
        </w:rPr>
        <w:t>还可以作无人称动词，后接从句：</w:t>
      </w:r>
    </w:p>
    <w:p w14:paraId="4694744D" w14:textId="65B11EFB" w:rsidR="00465C52" w:rsidRPr="00465C52" w:rsidRDefault="00465C52" w:rsidP="00465C52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A03437">
        <w:rPr>
          <w:rFonts w:eastAsia="SimSun"/>
          <w:lang w:val="en-US"/>
        </w:rPr>
        <w:t xml:space="preserve">Il </w:t>
      </w:r>
      <w:proofErr w:type="spellStart"/>
      <w:r w:rsidRPr="00A03437">
        <w:rPr>
          <w:rFonts w:eastAsia="SimSun"/>
          <w:lang w:val="en-US"/>
        </w:rPr>
        <w:t>semble</w:t>
      </w:r>
      <w:proofErr w:type="spellEnd"/>
      <w:r w:rsidRPr="00A03437">
        <w:rPr>
          <w:rFonts w:eastAsia="SimSun"/>
          <w:lang w:val="en-US"/>
        </w:rPr>
        <w:t xml:space="preserve"> </w:t>
      </w:r>
      <w:proofErr w:type="spellStart"/>
      <w:r w:rsidRPr="00A03437">
        <w:rPr>
          <w:rFonts w:eastAsia="SimSun"/>
          <w:lang w:val="en-US"/>
        </w:rPr>
        <w:t>que</w:t>
      </w:r>
      <w:proofErr w:type="spellEnd"/>
      <w:r w:rsidRPr="00A03437">
        <w:rPr>
          <w:rFonts w:eastAsia="SimSun"/>
          <w:lang w:val="en-US"/>
        </w:rPr>
        <w:t xml:space="preserve"> la musique </w:t>
      </w:r>
      <w:proofErr w:type="spellStart"/>
      <w:r w:rsidRPr="00A03437">
        <w:rPr>
          <w:rFonts w:eastAsia="SimSun"/>
          <w:lang w:val="en-US"/>
        </w:rPr>
        <w:t>classique</w:t>
      </w:r>
      <w:proofErr w:type="spellEnd"/>
      <w:r w:rsidRPr="00A03437">
        <w:rPr>
          <w:rFonts w:eastAsia="SimSun"/>
          <w:lang w:val="en-US"/>
        </w:rPr>
        <w:t xml:space="preserve"> </w:t>
      </w:r>
      <w:proofErr w:type="spellStart"/>
      <w:r w:rsidR="00A03437" w:rsidRPr="00A03437">
        <w:rPr>
          <w:rFonts w:eastAsia="SimSun" w:hint="eastAsia"/>
          <w:lang w:val="en-US"/>
        </w:rPr>
        <w:t>pl</w:t>
      </w:r>
      <w:r w:rsidR="00A03437" w:rsidRPr="00A03437">
        <w:rPr>
          <w:rFonts w:eastAsia="SimSun"/>
          <w:lang w:val="en-US"/>
        </w:rPr>
        <w:t>aît</w:t>
      </w:r>
      <w:proofErr w:type="spellEnd"/>
      <w:r w:rsidR="00A03437" w:rsidRPr="00A03437">
        <w:rPr>
          <w:rFonts w:eastAsia="SimSun"/>
          <w:lang w:val="en-US"/>
        </w:rPr>
        <w:t xml:space="preserve"> </w:t>
      </w:r>
      <w:r w:rsidRPr="00A03437">
        <w:rPr>
          <w:rFonts w:eastAsia="SimSun"/>
          <w:lang w:val="en-US"/>
        </w:rPr>
        <w:t>beaucoup aux jeunes Français.</w:t>
      </w:r>
      <w:r w:rsidR="00941345">
        <w:rPr>
          <w:rFonts w:eastAsia="SimSun" w:hint="eastAsia"/>
          <w:lang w:val="en-US"/>
        </w:rPr>
        <w:t xml:space="preserve"> </w:t>
      </w:r>
      <w:r w:rsidRPr="00465C52">
        <w:rPr>
          <w:rFonts w:eastAsia="SimSun" w:hint="eastAsia"/>
          <w:lang w:val="en-US"/>
        </w:rPr>
        <w:t>看起来法国年轻人非常喜欢古典音乐。</w:t>
      </w:r>
    </w:p>
    <w:p w14:paraId="51F096F0" w14:textId="673AAA4F" w:rsidR="000C7097" w:rsidRPr="00A03437" w:rsidRDefault="008F0C2D" w:rsidP="001817DC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8F0C2D">
        <w:rPr>
          <w:rFonts w:eastAsia="SimSun" w:hint="eastAsia"/>
          <w:lang w:val="en-US"/>
        </w:rPr>
        <w:t>【</w:t>
      </w:r>
      <w:r w:rsidR="00465C52" w:rsidRPr="00A03437">
        <w:rPr>
          <w:rFonts w:eastAsia="SimSun" w:hint="eastAsia"/>
          <w:lang w:val="en-US"/>
        </w:rPr>
        <w:t>4</w:t>
      </w:r>
      <w:r w:rsidRPr="008F0C2D">
        <w:rPr>
          <w:rFonts w:eastAsia="SimSun" w:hint="eastAsia"/>
          <w:lang w:val="en-US"/>
        </w:rPr>
        <w:t>】</w:t>
      </w:r>
      <w:r w:rsidRPr="00A03437">
        <w:rPr>
          <w:rFonts w:eastAsia="SimSun"/>
          <w:lang w:val="en-US"/>
        </w:rPr>
        <w:t xml:space="preserve">La </w:t>
      </w:r>
      <w:proofErr w:type="spellStart"/>
      <w:r w:rsidRPr="00A03437">
        <w:rPr>
          <w:rFonts w:eastAsia="SimSun"/>
          <w:lang w:val="en-US"/>
        </w:rPr>
        <w:t>littérature</w:t>
      </w:r>
      <w:proofErr w:type="spellEnd"/>
      <w:r w:rsidRPr="00A03437">
        <w:rPr>
          <w:rFonts w:eastAsia="SimSun"/>
          <w:lang w:val="en-US"/>
        </w:rPr>
        <w:t xml:space="preserve"> et la musique </w:t>
      </w:r>
      <w:proofErr w:type="spellStart"/>
      <w:r w:rsidRPr="00A03437">
        <w:rPr>
          <w:rFonts w:eastAsia="SimSun"/>
          <w:lang w:val="en-US"/>
        </w:rPr>
        <w:t>n’auront</w:t>
      </w:r>
      <w:proofErr w:type="spellEnd"/>
      <w:r w:rsidRPr="00A03437">
        <w:rPr>
          <w:rFonts w:eastAsia="SimSun"/>
          <w:lang w:val="en-US"/>
        </w:rPr>
        <w:t xml:space="preserve"> plus </w:t>
      </w:r>
      <w:proofErr w:type="spellStart"/>
      <w:r w:rsidRPr="00A03437">
        <w:rPr>
          <w:rFonts w:eastAsia="SimSun"/>
          <w:lang w:val="en-US"/>
        </w:rPr>
        <w:t>d’importance</w:t>
      </w:r>
      <w:proofErr w:type="spellEnd"/>
      <w:r w:rsidRPr="00A03437">
        <w:rPr>
          <w:rFonts w:eastAsia="SimSun"/>
          <w:lang w:val="en-US"/>
        </w:rPr>
        <w:t xml:space="preserve"> pour </w:t>
      </w:r>
      <w:proofErr w:type="spellStart"/>
      <w:r w:rsidRPr="00A03437">
        <w:rPr>
          <w:rFonts w:eastAsia="SimSun"/>
          <w:lang w:val="en-US"/>
        </w:rPr>
        <w:t>eux</w:t>
      </w:r>
      <w:proofErr w:type="spellEnd"/>
      <w:r w:rsidRPr="00A03437">
        <w:rPr>
          <w:rFonts w:eastAsia="SimSun"/>
          <w:lang w:val="en-US"/>
        </w:rPr>
        <w:t>.</w:t>
      </w:r>
      <w:r w:rsidRPr="00A03437">
        <w:rPr>
          <w:rFonts w:eastAsia="SimSun" w:hint="eastAsia"/>
          <w:lang w:val="en-US"/>
        </w:rPr>
        <w:t xml:space="preserve"> </w:t>
      </w:r>
      <w:r w:rsidRPr="008F0C2D">
        <w:rPr>
          <w:rFonts w:eastAsia="SimSun" w:hint="eastAsia"/>
          <w:lang w:val="en-US"/>
        </w:rPr>
        <w:t>文学与音乐对他们都不再重要。</w:t>
      </w:r>
    </w:p>
    <w:p w14:paraId="36343120" w14:textId="3EEA1A8B" w:rsidR="008F0C2D" w:rsidRPr="00245A2F" w:rsidRDefault="008F0C2D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此处使用了否定副词短语</w:t>
      </w:r>
      <w:r w:rsidRPr="00245A2F">
        <w:rPr>
          <w:rFonts w:eastAsia="SimSun" w:hint="eastAsia"/>
        </w:rPr>
        <w:t>n</w:t>
      </w:r>
      <w:r w:rsidRPr="00245A2F">
        <w:rPr>
          <w:rFonts w:eastAsia="SimSun"/>
        </w:rPr>
        <w:t>e… plus</w:t>
      </w:r>
      <w:r w:rsidRPr="00245A2F">
        <w:rPr>
          <w:rFonts w:eastAsia="SimSun" w:hint="eastAsia"/>
        </w:rPr>
        <w:t>，见本课注释</w:t>
      </w:r>
      <w:r w:rsidRPr="00245A2F">
        <w:rPr>
          <w:rFonts w:eastAsia="SimSun" w:hint="eastAsia"/>
        </w:rPr>
        <w:t>3</w:t>
      </w:r>
      <w:r w:rsidRPr="00245A2F">
        <w:rPr>
          <w:rFonts w:eastAsia="SimSun" w:hint="eastAsia"/>
        </w:rPr>
        <w:t>。本句肯定形式为：</w:t>
      </w:r>
    </w:p>
    <w:p w14:paraId="13D1BB75" w14:textId="365A2A9D" w:rsidR="008F0C2D" w:rsidRPr="00B9640B" w:rsidRDefault="008F0C2D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bookmarkStart w:id="48" w:name="_Hlk235263333"/>
      <w:r w:rsidRPr="00B9640B">
        <w:rPr>
          <w:rFonts w:eastAsia="SimSun"/>
        </w:rPr>
        <w:t>La littérature et la musique auront de l’importance / une grande importance pour eux.</w:t>
      </w:r>
    </w:p>
    <w:bookmarkEnd w:id="48"/>
    <w:p w14:paraId="26D3D85D" w14:textId="7512D05E" w:rsidR="008F0C2D" w:rsidRPr="00245A2F" w:rsidRDefault="008F0C2D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在绝对否定句中，直接宾语的部分冠词或不定冠词变为</w:t>
      </w:r>
      <w:r w:rsidRPr="00245A2F">
        <w:rPr>
          <w:rFonts w:eastAsia="SimSun"/>
        </w:rPr>
        <w:t>de</w:t>
      </w:r>
      <w:r w:rsidRPr="00245A2F">
        <w:rPr>
          <w:rFonts w:eastAsia="SimSun" w:hint="eastAsia"/>
        </w:rPr>
        <w:t>。</w:t>
      </w:r>
    </w:p>
    <w:p w14:paraId="19021B93" w14:textId="0C7FECE4" w:rsidR="00C7133E" w:rsidRPr="00C7133E" w:rsidRDefault="00C7133E" w:rsidP="001817DC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C7133E">
        <w:rPr>
          <w:rFonts w:eastAsia="SimSun" w:hint="eastAsia"/>
          <w:lang w:val="en-US"/>
        </w:rPr>
        <w:t>【</w:t>
      </w:r>
      <w:r w:rsidRPr="00C7133E">
        <w:rPr>
          <w:rFonts w:eastAsia="SimSun" w:hint="eastAsia"/>
          <w:lang w:val="en-US"/>
        </w:rPr>
        <w:t>5</w:t>
      </w:r>
      <w:r w:rsidRPr="00C7133E">
        <w:rPr>
          <w:rFonts w:eastAsia="SimSun" w:hint="eastAsia"/>
          <w:lang w:val="en-US"/>
        </w:rPr>
        <w:t>】</w:t>
      </w:r>
      <w:r w:rsidRPr="00C7133E">
        <w:rPr>
          <w:rFonts w:eastAsia="SimSun"/>
          <w:lang w:val="en-US"/>
        </w:rPr>
        <w:t>les habitants perdront leur imagination</w:t>
      </w:r>
      <w:r w:rsidRPr="00C7133E">
        <w:rPr>
          <w:rFonts w:eastAsia="SimSun" w:hint="eastAsia"/>
          <w:lang w:val="en-US"/>
        </w:rPr>
        <w:t xml:space="preserve"> </w:t>
      </w:r>
      <w:r w:rsidRPr="00C7133E">
        <w:rPr>
          <w:rFonts w:eastAsia="SimSun" w:hint="eastAsia"/>
          <w:lang w:val="en-US"/>
        </w:rPr>
        <w:t>居民们失去想象力</w:t>
      </w:r>
    </w:p>
    <w:p w14:paraId="2024EC6B" w14:textId="4A275EE6" w:rsidR="00C7133E" w:rsidRDefault="00C7133E" w:rsidP="00C7133E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>
        <w:rPr>
          <w:rFonts w:eastAsia="SimSun" w:hint="eastAsia"/>
        </w:rPr>
        <w:t>动词</w:t>
      </w:r>
      <w:proofErr w:type="spellStart"/>
      <w:r w:rsidRPr="00C7133E">
        <w:rPr>
          <w:rFonts w:eastAsia="SimSun" w:hint="eastAsia"/>
          <w:lang w:val="en-US"/>
        </w:rPr>
        <w:t>perdre</w:t>
      </w:r>
      <w:proofErr w:type="spellEnd"/>
      <w:r>
        <w:rPr>
          <w:rFonts w:eastAsia="SimSun" w:hint="eastAsia"/>
          <w:lang w:val="en-US"/>
        </w:rPr>
        <w:t>表示“失去”“丧失”“丢失”：</w:t>
      </w:r>
    </w:p>
    <w:p w14:paraId="6AD5440E" w14:textId="06C8EBB7" w:rsidR="00C7133E" w:rsidRDefault="00960060" w:rsidP="00C7133E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941345">
        <w:rPr>
          <w:rFonts w:eastAsia="SimSun"/>
          <w:lang w:val="en-US"/>
        </w:rPr>
        <w:t xml:space="preserve">Si nous ne </w:t>
      </w:r>
      <w:proofErr w:type="spellStart"/>
      <w:r w:rsidRPr="00941345">
        <w:rPr>
          <w:rFonts w:eastAsia="SimSun"/>
          <w:lang w:val="en-US"/>
        </w:rPr>
        <w:t>faisons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gramStart"/>
      <w:r w:rsidRPr="00941345">
        <w:rPr>
          <w:rFonts w:eastAsia="SimSun"/>
          <w:lang w:val="en-US"/>
        </w:rPr>
        <w:t>pas</w:t>
      </w:r>
      <w:proofErr w:type="gramEnd"/>
      <w:r w:rsidRPr="00941345">
        <w:rPr>
          <w:rFonts w:eastAsia="SimSun"/>
          <w:lang w:val="en-US"/>
        </w:rPr>
        <w:t xml:space="preserve"> attention, nous </w:t>
      </w:r>
      <w:proofErr w:type="spellStart"/>
      <w:r w:rsidRPr="00941345">
        <w:rPr>
          <w:rFonts w:eastAsia="SimSun"/>
          <w:lang w:val="en-US"/>
        </w:rPr>
        <w:t>perdrons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notre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patrimoine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culturel</w:t>
      </w:r>
      <w:proofErr w:type="spellEnd"/>
      <w:r w:rsidRPr="00941345">
        <w:rPr>
          <w:rFonts w:eastAsia="SimSun"/>
          <w:lang w:val="en-US"/>
        </w:rPr>
        <w:t xml:space="preserve"> unique.</w:t>
      </w:r>
      <w:r w:rsidR="00941345">
        <w:rPr>
          <w:rFonts w:eastAsia="SimSun" w:hint="eastAsia"/>
          <w:lang w:val="en-US"/>
        </w:rPr>
        <w:t xml:space="preserve"> </w:t>
      </w:r>
      <w:r w:rsidRPr="00960060">
        <w:rPr>
          <w:rFonts w:eastAsia="SimSun"/>
        </w:rPr>
        <w:t>如果我们不注意</w:t>
      </w:r>
      <w:r w:rsidRPr="00941345">
        <w:rPr>
          <w:rFonts w:eastAsia="SimSun"/>
          <w:lang w:val="en-US"/>
        </w:rPr>
        <w:t>，</w:t>
      </w:r>
      <w:r w:rsidRPr="00960060">
        <w:rPr>
          <w:rFonts w:eastAsia="SimSun"/>
        </w:rPr>
        <w:t>我们将失去我们独特的文化遗产。</w:t>
      </w:r>
    </w:p>
    <w:p w14:paraId="2821C687" w14:textId="03A5E8FF" w:rsidR="003312D4" w:rsidRPr="003312D4" w:rsidRDefault="003312D4" w:rsidP="00C7133E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941345">
        <w:rPr>
          <w:rFonts w:eastAsia="SimSun"/>
          <w:lang w:val="en-US"/>
        </w:rPr>
        <w:t xml:space="preserve">Si </w:t>
      </w:r>
      <w:proofErr w:type="spellStart"/>
      <w:r w:rsidRPr="00941345">
        <w:rPr>
          <w:rFonts w:eastAsia="SimSun"/>
          <w:lang w:val="en-US"/>
        </w:rPr>
        <w:t>tu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perds</w:t>
      </w:r>
      <w:proofErr w:type="spellEnd"/>
      <w:r w:rsidRPr="00941345">
        <w:rPr>
          <w:rFonts w:eastAsia="SimSun"/>
          <w:lang w:val="en-US"/>
        </w:rPr>
        <w:t xml:space="preserve"> ton cahier, </w:t>
      </w:r>
      <w:proofErr w:type="spellStart"/>
      <w:r w:rsidRPr="00941345">
        <w:rPr>
          <w:rFonts w:eastAsia="SimSun"/>
          <w:lang w:val="en-US"/>
        </w:rPr>
        <w:t>tu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devras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en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acheter</w:t>
      </w:r>
      <w:proofErr w:type="spellEnd"/>
      <w:r w:rsidRPr="00941345">
        <w:rPr>
          <w:rFonts w:eastAsia="SimSun"/>
          <w:lang w:val="en-US"/>
        </w:rPr>
        <w:t xml:space="preserve"> un </w:t>
      </w:r>
      <w:proofErr w:type="spellStart"/>
      <w:r w:rsidRPr="00941345">
        <w:rPr>
          <w:rFonts w:eastAsia="SimSun"/>
          <w:lang w:val="en-US"/>
        </w:rPr>
        <w:t>autre</w:t>
      </w:r>
      <w:proofErr w:type="spellEnd"/>
      <w:r w:rsidRPr="00941345">
        <w:rPr>
          <w:rFonts w:eastAsia="SimSun"/>
          <w:lang w:val="en-US"/>
        </w:rPr>
        <w:t>.</w:t>
      </w:r>
      <w:r w:rsidR="00941345">
        <w:rPr>
          <w:rFonts w:eastAsia="SimSun" w:hint="eastAsia"/>
          <w:lang w:val="en-US"/>
        </w:rPr>
        <w:t xml:space="preserve"> </w:t>
      </w:r>
      <w:r w:rsidRPr="003312D4">
        <w:rPr>
          <w:rFonts w:eastAsia="SimSun"/>
        </w:rPr>
        <w:t>如果你丢失了你的笔记本</w:t>
      </w:r>
      <w:r w:rsidRPr="00941345">
        <w:rPr>
          <w:rFonts w:eastAsia="SimSun"/>
          <w:lang w:val="en-US"/>
        </w:rPr>
        <w:t>，</w:t>
      </w:r>
      <w:r w:rsidRPr="003312D4">
        <w:rPr>
          <w:rFonts w:eastAsia="SimSun"/>
        </w:rPr>
        <w:t>你得买另一个。</w:t>
      </w:r>
    </w:p>
    <w:p w14:paraId="77BBA5C0" w14:textId="5E4D26C1" w:rsidR="008F0C2D" w:rsidRDefault="00923CFE" w:rsidP="001817DC">
      <w:pPr>
        <w:widowControl/>
        <w:tabs>
          <w:tab w:val="left" w:pos="440"/>
        </w:tabs>
        <w:jc w:val="left"/>
        <w:rPr>
          <w:rFonts w:eastAsia="SimSun"/>
          <w:lang w:val="en-US"/>
        </w:rPr>
      </w:pPr>
      <w:r w:rsidRPr="00923CFE">
        <w:rPr>
          <w:rFonts w:eastAsia="SimSun"/>
          <w:lang w:val="en-US"/>
        </w:rPr>
        <w:t>【</w:t>
      </w:r>
      <w:r w:rsidR="00960060">
        <w:rPr>
          <w:rFonts w:eastAsia="SimSun" w:hint="eastAsia"/>
          <w:lang w:val="en-US"/>
        </w:rPr>
        <w:t>6</w:t>
      </w:r>
      <w:r w:rsidRPr="00923CFE">
        <w:rPr>
          <w:rFonts w:eastAsia="SimSun"/>
          <w:lang w:val="en-US"/>
        </w:rPr>
        <w:t>】</w:t>
      </w:r>
      <w:r w:rsidRPr="00923CFE">
        <w:rPr>
          <w:rFonts w:eastAsia="SimSun"/>
          <w:lang w:val="en-US"/>
        </w:rPr>
        <w:t xml:space="preserve">Il nous invite à </w:t>
      </w:r>
      <w:proofErr w:type="spellStart"/>
      <w:r w:rsidRPr="00923CFE">
        <w:rPr>
          <w:rFonts w:eastAsia="SimSun"/>
          <w:lang w:val="en-US"/>
        </w:rPr>
        <w:t>réfléchir</w:t>
      </w:r>
      <w:proofErr w:type="spellEnd"/>
      <w:r w:rsidRPr="00923CFE">
        <w:rPr>
          <w:rFonts w:eastAsia="SimSun"/>
          <w:lang w:val="en-US"/>
        </w:rPr>
        <w:t xml:space="preserve"> sur </w:t>
      </w:r>
      <w:proofErr w:type="spellStart"/>
      <w:r w:rsidRPr="00923CFE">
        <w:rPr>
          <w:rFonts w:eastAsia="SimSun"/>
          <w:lang w:val="en-US"/>
        </w:rPr>
        <w:t>l’avenir</w:t>
      </w:r>
      <w:proofErr w:type="spellEnd"/>
      <w:r w:rsidRPr="00923CFE">
        <w:rPr>
          <w:rFonts w:eastAsia="SimSun"/>
          <w:lang w:val="en-US"/>
        </w:rPr>
        <w:t xml:space="preserve"> </w:t>
      </w:r>
      <w:proofErr w:type="spellStart"/>
      <w:r w:rsidRPr="00923CFE">
        <w:rPr>
          <w:rFonts w:eastAsia="SimSun"/>
          <w:lang w:val="en-US"/>
        </w:rPr>
        <w:t>que</w:t>
      </w:r>
      <w:proofErr w:type="spellEnd"/>
      <w:r w:rsidRPr="00923CFE">
        <w:rPr>
          <w:rFonts w:eastAsia="SimSun"/>
          <w:lang w:val="en-US"/>
        </w:rPr>
        <w:t xml:space="preserve"> nous </w:t>
      </w:r>
      <w:proofErr w:type="spellStart"/>
      <w:r w:rsidRPr="00923CFE">
        <w:rPr>
          <w:rFonts w:eastAsia="SimSun"/>
          <w:lang w:val="en-US"/>
        </w:rPr>
        <w:t>voulons</w:t>
      </w:r>
      <w:proofErr w:type="spellEnd"/>
      <w:r w:rsidRPr="00923CFE">
        <w:rPr>
          <w:rFonts w:eastAsia="SimSun"/>
          <w:lang w:val="en-US"/>
        </w:rPr>
        <w:t xml:space="preserve"> </w:t>
      </w:r>
      <w:proofErr w:type="spellStart"/>
      <w:r w:rsidRPr="00923CFE">
        <w:rPr>
          <w:rFonts w:eastAsia="SimSun"/>
          <w:lang w:val="en-US"/>
        </w:rPr>
        <w:t>construire</w:t>
      </w:r>
      <w:proofErr w:type="spellEnd"/>
      <w:r w:rsidRPr="00923CFE">
        <w:rPr>
          <w:rFonts w:eastAsia="SimSun"/>
          <w:lang w:val="en-US"/>
        </w:rPr>
        <w:t>.</w:t>
      </w:r>
      <w:r w:rsidRPr="00923CFE">
        <w:rPr>
          <w:rFonts w:eastAsia="SimSun"/>
          <w:lang w:val="en-US"/>
        </w:rPr>
        <w:t>他启发我们思考：我们究竟想要建造一个什么样的未来？</w:t>
      </w:r>
    </w:p>
    <w:p w14:paraId="39335835" w14:textId="77777777" w:rsidR="00C7133E" w:rsidRDefault="00923CFE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动词</w:t>
      </w:r>
      <w:r w:rsidRPr="00245A2F">
        <w:rPr>
          <w:rFonts w:eastAsia="SimSun"/>
        </w:rPr>
        <w:t>inviter</w:t>
      </w:r>
      <w:r w:rsidRPr="00245A2F">
        <w:rPr>
          <w:rFonts w:eastAsia="SimSun" w:hint="eastAsia"/>
        </w:rPr>
        <w:t>用法为</w:t>
      </w:r>
      <w:r w:rsidRPr="00245A2F">
        <w:rPr>
          <w:rFonts w:eastAsia="SimSun"/>
        </w:rPr>
        <w:t>inviter qqn à faire</w:t>
      </w:r>
      <w:r w:rsidRPr="00245A2F">
        <w:rPr>
          <w:rFonts w:eastAsia="SimSun" w:hint="eastAsia"/>
        </w:rPr>
        <w:t>，意思为“邀请</w:t>
      </w:r>
      <w:r w:rsidRPr="00245A2F">
        <w:rPr>
          <w:rFonts w:eastAsia="SimSun" w:hint="eastAsia"/>
        </w:rPr>
        <w:t>/</w:t>
      </w:r>
      <w:r w:rsidRPr="00245A2F">
        <w:rPr>
          <w:rFonts w:eastAsia="SimSun" w:hint="eastAsia"/>
        </w:rPr>
        <w:t>鼓励某人做某事”：</w:t>
      </w:r>
    </w:p>
    <w:p w14:paraId="389E59D8" w14:textId="1AA2D33F" w:rsidR="00923CFE" w:rsidRPr="00C7133E" w:rsidRDefault="00923CFE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245A2F">
        <w:rPr>
          <w:rFonts w:eastAsia="SimSun" w:hint="eastAsia"/>
        </w:rPr>
        <w:t>Je</w:t>
      </w:r>
      <w:r w:rsidRPr="00245A2F">
        <w:rPr>
          <w:rFonts w:eastAsia="SimSun"/>
        </w:rPr>
        <w:t xml:space="preserve"> vous invite à partager votre expérience avec nous pendant la réunion.</w:t>
      </w:r>
      <w:r w:rsidR="00941345">
        <w:rPr>
          <w:rFonts w:eastAsia="SimSun" w:hint="eastAsia"/>
        </w:rPr>
        <w:t xml:space="preserve"> </w:t>
      </w:r>
      <w:r w:rsidR="00C7133E">
        <w:rPr>
          <w:rFonts w:eastAsia="SimSun" w:hint="eastAsia"/>
        </w:rPr>
        <w:t>我邀请您在会议上和我们一起分享您的经验。</w:t>
      </w:r>
    </w:p>
    <w:p w14:paraId="7E2B425D" w14:textId="0F97FDB9" w:rsidR="00C7133E" w:rsidRDefault="00C7133E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 w:rsidRPr="00C7133E">
        <w:rPr>
          <w:rFonts w:eastAsia="SimSun"/>
        </w:rPr>
        <w:t>Le professeur invite les étudiants à participer à un débat sur la littérature française.</w:t>
      </w:r>
      <w:r w:rsidR="00941345">
        <w:rPr>
          <w:rFonts w:eastAsia="SimSun" w:hint="eastAsia"/>
        </w:rPr>
        <w:t xml:space="preserve"> </w:t>
      </w:r>
      <w:r w:rsidRPr="00C7133E">
        <w:rPr>
          <w:rFonts w:eastAsia="SimSun"/>
        </w:rPr>
        <w:t>老师请学生参加关于法国文学的辩论。</w:t>
      </w:r>
    </w:p>
    <w:p w14:paraId="1442D8CE" w14:textId="4D7E1C4E" w:rsidR="00B06677" w:rsidRPr="00B06677" w:rsidRDefault="00B06677" w:rsidP="00245A2F">
      <w:pPr>
        <w:widowControl/>
        <w:tabs>
          <w:tab w:val="left" w:pos="440"/>
        </w:tabs>
        <w:ind w:firstLineChars="200" w:firstLine="440"/>
        <w:rPr>
          <w:rFonts w:eastAsia="SimSun"/>
        </w:rPr>
      </w:pPr>
      <w:r>
        <w:rPr>
          <w:rFonts w:eastAsia="SimSun" w:hint="eastAsia"/>
        </w:rPr>
        <w:t>也可用</w:t>
      </w:r>
      <w:r>
        <w:rPr>
          <w:rFonts w:eastAsia="SimSun" w:hint="eastAsia"/>
        </w:rPr>
        <w:t>invi</w:t>
      </w:r>
      <w:r w:rsidRPr="00B06677">
        <w:rPr>
          <w:rFonts w:eastAsia="SimSun"/>
        </w:rPr>
        <w:t>ter qqn à qq</w:t>
      </w:r>
      <w:r>
        <w:rPr>
          <w:rFonts w:eastAsia="SimSun"/>
        </w:rPr>
        <w:t>ch.</w:t>
      </w:r>
      <w:r>
        <w:rPr>
          <w:rFonts w:eastAsia="SimSun" w:hint="eastAsia"/>
        </w:rPr>
        <w:t>：</w:t>
      </w:r>
      <w:r w:rsidRPr="00B06677">
        <w:rPr>
          <w:rFonts w:eastAsia="SimSun"/>
        </w:rPr>
        <w:t xml:space="preserve">Je t’invite à une soirée culturelle à la bibliothèque </w:t>
      </w:r>
      <w:r>
        <w:rPr>
          <w:rFonts w:eastAsia="SimSun" w:hint="eastAsia"/>
        </w:rPr>
        <w:t>municipale</w:t>
      </w:r>
      <w:r w:rsidRPr="00B06677">
        <w:rPr>
          <w:rFonts w:eastAsia="SimSun"/>
        </w:rPr>
        <w:t xml:space="preserve"> ce samedi.</w:t>
      </w:r>
      <w:r w:rsidR="00941345">
        <w:rPr>
          <w:rFonts w:eastAsia="SimSun" w:hint="eastAsia"/>
        </w:rPr>
        <w:t xml:space="preserve"> </w:t>
      </w:r>
      <w:r w:rsidRPr="00B06677">
        <w:rPr>
          <w:rFonts w:eastAsia="SimSun"/>
        </w:rPr>
        <w:t>我邀请你参加本周六在</w:t>
      </w:r>
      <w:r>
        <w:rPr>
          <w:rFonts w:eastAsia="SimSun" w:hint="eastAsia"/>
        </w:rPr>
        <w:t>市</w:t>
      </w:r>
      <w:r w:rsidRPr="00B06677">
        <w:rPr>
          <w:rFonts w:eastAsia="SimSun"/>
        </w:rPr>
        <w:t>图书馆的文化之夜。</w:t>
      </w:r>
    </w:p>
    <w:p w14:paraId="1D8894A5" w14:textId="77777777" w:rsidR="00C7133E" w:rsidRDefault="00923CFE" w:rsidP="00245A2F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245A2F">
        <w:rPr>
          <w:rFonts w:eastAsia="SimSun" w:hint="eastAsia"/>
        </w:rPr>
        <w:t>动词</w:t>
      </w:r>
      <w:proofErr w:type="spellStart"/>
      <w:r w:rsidRPr="00C7133E">
        <w:rPr>
          <w:rFonts w:eastAsia="SimSun" w:hint="eastAsia"/>
          <w:lang w:val="en-US"/>
        </w:rPr>
        <w:t>r</w:t>
      </w:r>
      <w:r w:rsidRPr="00C7133E">
        <w:rPr>
          <w:rFonts w:eastAsia="SimSun"/>
          <w:lang w:val="en-US"/>
        </w:rPr>
        <w:t>éfléchir</w:t>
      </w:r>
      <w:proofErr w:type="spellEnd"/>
      <w:r w:rsidRPr="00245A2F">
        <w:rPr>
          <w:rFonts w:eastAsia="SimSun" w:hint="eastAsia"/>
        </w:rPr>
        <w:t>是间接及物动词</w:t>
      </w:r>
      <w:r w:rsidRPr="00C7133E">
        <w:rPr>
          <w:rFonts w:eastAsia="SimSun" w:hint="eastAsia"/>
          <w:lang w:val="en-US"/>
        </w:rPr>
        <w:t>，</w:t>
      </w:r>
      <w:r w:rsidRPr="00245A2F">
        <w:rPr>
          <w:rFonts w:eastAsia="SimSun" w:hint="eastAsia"/>
        </w:rPr>
        <w:t>后常用介词</w:t>
      </w:r>
      <w:r w:rsidRPr="00C7133E">
        <w:rPr>
          <w:rFonts w:eastAsia="SimSun"/>
          <w:lang w:val="en-US"/>
        </w:rPr>
        <w:t>à</w:t>
      </w:r>
      <w:r w:rsidRPr="00245A2F">
        <w:rPr>
          <w:rFonts w:eastAsia="SimSun" w:hint="eastAsia"/>
        </w:rPr>
        <w:t>或</w:t>
      </w:r>
      <w:r w:rsidRPr="00C7133E">
        <w:rPr>
          <w:rFonts w:eastAsia="SimSun" w:hint="eastAsia"/>
          <w:lang w:val="en-US"/>
        </w:rPr>
        <w:t>sur</w:t>
      </w:r>
      <w:r w:rsidRPr="00C7133E">
        <w:rPr>
          <w:rFonts w:eastAsia="SimSun" w:hint="eastAsia"/>
          <w:lang w:val="en-US"/>
        </w:rPr>
        <w:t>：</w:t>
      </w:r>
    </w:p>
    <w:p w14:paraId="5326F49C" w14:textId="7F5EC83B" w:rsidR="00923CFE" w:rsidRPr="00B06677" w:rsidRDefault="00923CFE" w:rsidP="00245A2F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941345">
        <w:rPr>
          <w:rFonts w:eastAsia="SimSun" w:hint="eastAsia"/>
          <w:lang w:val="en-US"/>
        </w:rPr>
        <w:t>L</w:t>
      </w:r>
      <w:r w:rsidRPr="00941345">
        <w:rPr>
          <w:rFonts w:eastAsia="SimSun"/>
          <w:lang w:val="en-US"/>
        </w:rPr>
        <w:t xml:space="preserve">e </w:t>
      </w:r>
      <w:proofErr w:type="spellStart"/>
      <w:r w:rsidRPr="00941345">
        <w:rPr>
          <w:rFonts w:eastAsia="SimSun"/>
          <w:lang w:val="en-US"/>
        </w:rPr>
        <w:t>président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réfléchit</w:t>
      </w:r>
      <w:proofErr w:type="spellEnd"/>
      <w:r w:rsidRPr="00941345">
        <w:rPr>
          <w:rFonts w:eastAsia="SimSun"/>
          <w:lang w:val="en-US"/>
        </w:rPr>
        <w:t xml:space="preserve"> tout le temps </w:t>
      </w:r>
      <w:r w:rsidR="003B37ED" w:rsidRPr="00941345">
        <w:rPr>
          <w:rFonts w:eastAsia="SimSun"/>
          <w:lang w:val="en-US"/>
        </w:rPr>
        <w:t>à/</w:t>
      </w:r>
      <w:r w:rsidRPr="00941345">
        <w:rPr>
          <w:rFonts w:eastAsia="SimSun"/>
          <w:lang w:val="en-US"/>
        </w:rPr>
        <w:t xml:space="preserve">sur </w:t>
      </w:r>
      <w:proofErr w:type="spellStart"/>
      <w:r w:rsidRPr="00941345">
        <w:rPr>
          <w:rFonts w:eastAsia="SimSun"/>
          <w:lang w:val="en-US"/>
        </w:rPr>
        <w:t>l’avenir</w:t>
      </w:r>
      <w:proofErr w:type="spellEnd"/>
      <w:r w:rsidRPr="00941345">
        <w:rPr>
          <w:rFonts w:eastAsia="SimSun"/>
          <w:lang w:val="en-US"/>
        </w:rPr>
        <w:t xml:space="preserve"> de </w:t>
      </w:r>
      <w:r w:rsidR="003B37ED" w:rsidRPr="00941345">
        <w:rPr>
          <w:rFonts w:eastAsia="SimSun"/>
          <w:lang w:val="en-US"/>
        </w:rPr>
        <w:t xml:space="preserve">toute </w:t>
      </w:r>
      <w:proofErr w:type="spellStart"/>
      <w:r w:rsidR="003B37ED" w:rsidRPr="00941345">
        <w:rPr>
          <w:rFonts w:eastAsia="SimSun"/>
          <w:lang w:val="en-US"/>
        </w:rPr>
        <w:t>l’humanité</w:t>
      </w:r>
      <w:proofErr w:type="spellEnd"/>
      <w:r w:rsidRPr="00941345">
        <w:rPr>
          <w:rFonts w:eastAsia="SimSun"/>
          <w:lang w:val="en-US"/>
        </w:rPr>
        <w:t>.</w:t>
      </w:r>
      <w:r w:rsidR="00941345">
        <w:rPr>
          <w:rFonts w:eastAsia="SimSun" w:hint="eastAsia"/>
          <w:lang w:val="en-US"/>
        </w:rPr>
        <w:t xml:space="preserve"> </w:t>
      </w:r>
      <w:r w:rsidR="00C7133E">
        <w:rPr>
          <w:rFonts w:eastAsia="SimSun" w:hint="eastAsia"/>
        </w:rPr>
        <w:t>主席无时无刻不在思考全人类的未来。</w:t>
      </w:r>
    </w:p>
    <w:p w14:paraId="11AD16D4" w14:textId="6B15BA15" w:rsidR="003B37ED" w:rsidRPr="00941345" w:rsidRDefault="003B37ED" w:rsidP="00245A2F">
      <w:pPr>
        <w:widowControl/>
        <w:tabs>
          <w:tab w:val="left" w:pos="440"/>
        </w:tabs>
        <w:ind w:firstLineChars="200" w:firstLine="440"/>
        <w:rPr>
          <w:rFonts w:eastAsia="SimSun"/>
          <w:lang w:val="en-US"/>
        </w:rPr>
      </w:pPr>
      <w:r w:rsidRPr="00245A2F">
        <w:rPr>
          <w:rFonts w:eastAsia="SimSun" w:hint="eastAsia"/>
        </w:rPr>
        <w:t>本句中</w:t>
      </w:r>
      <w:proofErr w:type="spellStart"/>
      <w:r w:rsidRPr="00941345">
        <w:rPr>
          <w:rFonts w:eastAsia="SimSun" w:hint="eastAsia"/>
          <w:lang w:val="en-US"/>
        </w:rPr>
        <w:t>que</w:t>
      </w:r>
      <w:proofErr w:type="spellEnd"/>
      <w:r w:rsidRPr="00245A2F">
        <w:rPr>
          <w:rFonts w:eastAsia="SimSun" w:hint="eastAsia"/>
        </w:rPr>
        <w:t>是关系代词</w:t>
      </w:r>
      <w:r w:rsidRPr="00941345">
        <w:rPr>
          <w:rFonts w:eastAsia="SimSun" w:hint="eastAsia"/>
          <w:lang w:val="en-US"/>
        </w:rPr>
        <w:t>，</w:t>
      </w:r>
      <w:r w:rsidRPr="00245A2F">
        <w:rPr>
          <w:rFonts w:eastAsia="SimSun" w:hint="eastAsia"/>
        </w:rPr>
        <w:t>指代</w:t>
      </w:r>
      <w:proofErr w:type="spellStart"/>
      <w:r w:rsidRPr="00941345">
        <w:rPr>
          <w:rFonts w:eastAsia="SimSun"/>
          <w:lang w:val="en-US"/>
        </w:rPr>
        <w:t>l’avenir</w:t>
      </w:r>
      <w:proofErr w:type="spellEnd"/>
      <w:r w:rsidRPr="00941345">
        <w:rPr>
          <w:rFonts w:eastAsia="SimSun" w:hint="eastAsia"/>
          <w:lang w:val="en-US"/>
        </w:rPr>
        <w:t>，</w:t>
      </w:r>
      <w:r w:rsidRPr="00245A2F">
        <w:rPr>
          <w:rFonts w:eastAsia="SimSun" w:hint="eastAsia"/>
        </w:rPr>
        <w:t>从句意即</w:t>
      </w:r>
      <w:r w:rsidRPr="00941345">
        <w:rPr>
          <w:rFonts w:eastAsia="SimSun"/>
          <w:lang w:val="en-US"/>
        </w:rPr>
        <w:t xml:space="preserve">nous </w:t>
      </w:r>
      <w:proofErr w:type="spellStart"/>
      <w:r w:rsidRPr="00941345">
        <w:rPr>
          <w:rFonts w:eastAsia="SimSun"/>
          <w:lang w:val="en-US"/>
        </w:rPr>
        <w:t>voulons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Pr="00941345">
        <w:rPr>
          <w:rFonts w:eastAsia="SimSun"/>
          <w:lang w:val="en-US"/>
        </w:rPr>
        <w:t>construire</w:t>
      </w:r>
      <w:proofErr w:type="spellEnd"/>
      <w:r w:rsidRPr="00941345">
        <w:rPr>
          <w:rFonts w:eastAsia="SimSun"/>
          <w:lang w:val="en-US"/>
        </w:rPr>
        <w:t xml:space="preserve"> </w:t>
      </w:r>
      <w:proofErr w:type="spellStart"/>
      <w:r w:rsidR="00B60C01" w:rsidRPr="00941345">
        <w:rPr>
          <w:rFonts w:eastAsia="SimSun" w:hint="eastAsia"/>
          <w:lang w:val="en-US"/>
        </w:rPr>
        <w:t>ce</w:t>
      </w:r>
      <w:r w:rsidR="00B60C01" w:rsidRPr="00941345">
        <w:rPr>
          <w:rFonts w:eastAsia="SimSun"/>
          <w:lang w:val="en-US"/>
        </w:rPr>
        <w:t>t</w:t>
      </w:r>
      <w:proofErr w:type="spellEnd"/>
      <w:r w:rsidR="00B60C01" w:rsidRPr="00941345">
        <w:rPr>
          <w:rFonts w:eastAsia="SimSun"/>
          <w:lang w:val="en-US"/>
        </w:rPr>
        <w:t xml:space="preserve"> </w:t>
      </w:r>
      <w:r w:rsidRPr="00941345">
        <w:rPr>
          <w:rFonts w:eastAsia="SimSun"/>
          <w:lang w:val="en-US"/>
        </w:rPr>
        <w:t>avenir</w:t>
      </w:r>
      <w:r w:rsidRPr="00245A2F">
        <w:rPr>
          <w:rFonts w:eastAsia="SimSun" w:hint="eastAsia"/>
        </w:rPr>
        <w:t>。</w:t>
      </w:r>
    </w:p>
    <w:p w14:paraId="1662A0A9" w14:textId="77777777" w:rsidR="001817DC" w:rsidRPr="00923CFE" w:rsidRDefault="001817DC" w:rsidP="001618A4">
      <w:pPr>
        <w:ind w:right="-8"/>
        <w:rPr>
          <w:lang w:val="en-US"/>
        </w:rPr>
      </w:pPr>
    </w:p>
    <w:p w14:paraId="32360CB4" w14:textId="77777777" w:rsidR="001618A4" w:rsidRPr="00923CFE" w:rsidRDefault="001618A4" w:rsidP="001618A4">
      <w:pPr>
        <w:ind w:right="-8"/>
        <w:rPr>
          <w:lang w:val="en-US"/>
        </w:rPr>
        <w:sectPr w:rsidR="001618A4" w:rsidRPr="00923CFE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Pr="00923CFE" w:rsidRDefault="000A7DEF" w:rsidP="00753489">
      <w:pPr>
        <w:spacing w:line="240" w:lineRule="exact"/>
        <w:rPr>
          <w:lang w:val="en-US"/>
        </w:rPr>
      </w:pPr>
    </w:p>
    <w:p w14:paraId="0C6423CF" w14:textId="77777777" w:rsidR="008B3840" w:rsidRPr="00923CFE" w:rsidRDefault="008B3840" w:rsidP="00753489">
      <w:pPr>
        <w:pStyle w:val="NormalParagraph"/>
        <w:spacing w:line="240" w:lineRule="exact"/>
        <w:ind w:rightChars="-3" w:right="-7" w:firstLineChars="200"/>
        <w:rPr>
          <w:rFonts w:eastAsia="SimSun"/>
          <w:lang w:val="en-US"/>
          <w14:ligatures w14:val="none"/>
          <w14:numForm w14:val="default"/>
        </w:rPr>
        <w:sectPr w:rsidR="008B3840" w:rsidRPr="00923CFE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5ADF0622" w14:textId="77777777" w:rsidR="00476075" w:rsidRPr="00923CFE" w:rsidRDefault="00476075">
      <w:pPr>
        <w:rPr>
          <w:lang w:val="en-US"/>
        </w:rPr>
      </w:pPr>
    </w:p>
    <w:sectPr w:rsidR="00476075" w:rsidRPr="00923CFE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0245AA" w14:textId="77777777" w:rsidR="008433AC" w:rsidRPr="000A1254" w:rsidRDefault="008433AC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4A46DF5B" w14:textId="77777777" w:rsidR="008433AC" w:rsidRPr="00F71A56" w:rsidRDefault="008433AC" w:rsidP="000A1254">
      <w:pPr>
        <w:pStyle w:val="Footer"/>
        <w:rPr>
          <w:sz w:val="11"/>
          <w:szCs w:val="11"/>
        </w:rPr>
      </w:pPr>
    </w:p>
  </w:endnote>
  <w:endnote w:type="continuationNotice" w:id="1">
    <w:p w14:paraId="654DE571" w14:textId="77777777" w:rsidR="008433AC" w:rsidRPr="00F71A56" w:rsidRDefault="008433AC" w:rsidP="00F8683F">
      <w:pPr>
        <w:pStyle w:val="Footer"/>
        <w:rPr>
          <w:sz w:val="11"/>
          <w:szCs w:val="11"/>
        </w:rPr>
      </w:pPr>
    </w:p>
  </w:endnote>
  <w:endnote w:id="2">
    <w:p w14:paraId="690B0A16" w14:textId="7426A238" w:rsidR="00230629" w:rsidRPr="002A2121" w:rsidRDefault="00230629" w:rsidP="00D44378">
      <w:pPr>
        <w:pStyle w:val="EndnoteText"/>
        <w:spacing w:line="240" w:lineRule="auto"/>
        <w:rPr>
          <w:lang w:val="en-US"/>
        </w:rPr>
      </w:pPr>
      <w:r w:rsidRPr="002A2121">
        <w:rPr>
          <w:rStyle w:val="EndnoteReference"/>
          <w:vertAlign w:val="baseline"/>
        </w:rPr>
        <w:endnoteRef/>
      </w:r>
      <w:r w:rsidRPr="002A2121">
        <w:t xml:space="preserve"> </w:t>
      </w:r>
      <w:r w:rsidRPr="002A2121">
        <w:rPr>
          <w:lang w:val="fr-CA"/>
        </w:rPr>
        <w:tab/>
      </w:r>
      <w:r w:rsidR="0064078E" w:rsidRPr="002A2121">
        <w:t xml:space="preserve">même si le cerf-volant ne </w:t>
      </w:r>
      <w:proofErr w:type="spellStart"/>
      <w:r w:rsidR="0064078E" w:rsidRPr="002A2121">
        <w:t>volait</w:t>
      </w:r>
      <w:proofErr w:type="spellEnd"/>
      <w:r w:rsidR="0064078E" w:rsidRPr="002A2121">
        <w:t xml:space="preserve"> pas très bien</w:t>
      </w:r>
      <w:r w:rsidR="0064078E" w:rsidRPr="002A2121">
        <w:rPr>
          <w:lang w:val="en-US"/>
        </w:rPr>
        <w:t xml:space="preserve"> </w:t>
      </w:r>
      <w:r w:rsidR="0064078E" w:rsidRPr="002A2121">
        <w:rPr>
          <w:rFonts w:ascii="SimSun" w:hAnsi="SimSun" w:hint="eastAsia"/>
          <w:lang w:val="en-US"/>
        </w:rPr>
        <w:t>虽然风筝不太能飞起来</w:t>
      </w:r>
    </w:p>
    <w:p w14:paraId="678EE6B3" w14:textId="77E30B12" w:rsidR="00230629" w:rsidRPr="001F591D" w:rsidRDefault="0064078E" w:rsidP="00D44378">
      <w:pPr>
        <w:pStyle w:val="NormalParagraph"/>
        <w:spacing w:line="240" w:lineRule="auto"/>
        <w:rPr>
          <w:rFonts w:eastAsia="SimSun"/>
        </w:rPr>
      </w:pPr>
      <w:r w:rsidRPr="002A2121">
        <w:rPr>
          <w:rFonts w:eastAsia="SimSun" w:hint="eastAsia"/>
          <w:lang w:val="en-US"/>
        </w:rPr>
        <w:t>连词短语</w:t>
      </w:r>
      <w:r w:rsidRPr="002A2121">
        <w:rPr>
          <w:rFonts w:eastAsia="SimSun"/>
          <w:lang w:val="en-US"/>
        </w:rPr>
        <w:t>même si</w:t>
      </w:r>
      <w:r w:rsidRPr="002A2121">
        <w:rPr>
          <w:rFonts w:eastAsia="SimSun" w:hint="eastAsia"/>
          <w:lang w:val="en-US"/>
        </w:rPr>
        <w:t>表示让步，即“尽管</w:t>
      </w:r>
      <w:r w:rsidR="00AB32CB" w:rsidRPr="002A2121">
        <w:rPr>
          <w:rFonts w:eastAsia="SimSun" w:hint="eastAsia"/>
          <w:lang w:val="en-US"/>
        </w:rPr>
        <w:t>（……但）</w:t>
      </w:r>
      <w:r w:rsidRPr="002A2121">
        <w:rPr>
          <w:rFonts w:eastAsia="SimSun" w:hint="eastAsia"/>
          <w:lang w:val="en-US"/>
        </w:rPr>
        <w:t>”“就算</w:t>
      </w:r>
      <w:r w:rsidR="00AB32CB" w:rsidRPr="002A2121">
        <w:rPr>
          <w:rFonts w:eastAsia="SimSun" w:hint="eastAsia"/>
          <w:lang w:val="en-US"/>
        </w:rPr>
        <w:t>（……仍）</w:t>
      </w:r>
      <w:r w:rsidRPr="002A2121">
        <w:rPr>
          <w:rFonts w:eastAsia="SimSun" w:hint="eastAsia"/>
          <w:lang w:val="en-US"/>
        </w:rPr>
        <w:t>”之意。又如</w:t>
      </w:r>
      <w:r w:rsidRPr="001F591D">
        <w:rPr>
          <w:rFonts w:eastAsia="SimSun" w:hint="eastAsia"/>
        </w:rPr>
        <w:t>：</w:t>
      </w:r>
    </w:p>
    <w:p w14:paraId="5344BEBF" w14:textId="53DB8046" w:rsidR="0064078E" w:rsidRPr="001F591D" w:rsidRDefault="00AB32CB" w:rsidP="00D44378">
      <w:pPr>
        <w:pStyle w:val="NormalParagraph"/>
        <w:spacing w:line="240" w:lineRule="auto"/>
        <w:rPr>
          <w:rFonts w:eastAsia="SimSun"/>
        </w:rPr>
      </w:pPr>
      <w:r w:rsidRPr="002A2121">
        <w:rPr>
          <w:rFonts w:eastAsia="SimSun" w:hint="eastAsia"/>
          <w:b/>
          <w:bCs/>
          <w:color w:val="1B3A7E" w:themeColor="accent6" w:themeShade="80"/>
          <w:szCs w:val="20"/>
          <w14:ligatures w14:val="none"/>
        </w:rPr>
        <w:t>M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>ême s’</w:t>
      </w:r>
      <w:r w:rsidRPr="001F591D">
        <w:rPr>
          <w:rFonts w:eastAsia="SimSun"/>
        </w:rPr>
        <w:t>il pleut, les enfants veulent s’amuser dehors.</w:t>
      </w:r>
    </w:p>
    <w:p w14:paraId="48B51F11" w14:textId="77777777" w:rsidR="00230629" w:rsidRPr="001F591D" w:rsidRDefault="00230629" w:rsidP="00753489">
      <w:pPr>
        <w:pStyle w:val="NormalParagraph"/>
        <w:spacing w:line="160" w:lineRule="exact"/>
        <w:ind w:firstLine="442"/>
        <w:rPr>
          <w:rFonts w:eastAsia="SimSun"/>
        </w:rPr>
      </w:pPr>
    </w:p>
  </w:endnote>
  <w:endnote w:id="3">
    <w:p w14:paraId="1B1B2B71" w14:textId="11A246ED" w:rsidR="00230629" w:rsidRPr="001F591D" w:rsidRDefault="00230629" w:rsidP="00D44378">
      <w:pPr>
        <w:pStyle w:val="EndnoteText"/>
        <w:spacing w:line="240" w:lineRule="auto"/>
        <w:ind w:left="426" w:hanging="426"/>
      </w:pPr>
      <w:r w:rsidRPr="002A2121">
        <w:rPr>
          <w:rStyle w:val="EndnoteReference"/>
          <w:vertAlign w:val="baseline"/>
        </w:rPr>
        <w:endnoteRef/>
      </w:r>
      <w:r w:rsidRPr="002A2121">
        <w:t xml:space="preserve"> </w:t>
      </w:r>
      <w:r w:rsidRPr="002A2121">
        <w:rPr>
          <w:lang w:val="fr-CA"/>
        </w:rPr>
        <w:tab/>
      </w:r>
      <w:r w:rsidR="00AB32CB" w:rsidRPr="002A2121">
        <w:t xml:space="preserve">Pas besoin de sortir </w:t>
      </w:r>
      <w:r w:rsidR="00AB32CB" w:rsidRPr="002A2121">
        <w:rPr>
          <w:rFonts w:hint="eastAsia"/>
        </w:rPr>
        <w:t>不需要出门</w:t>
      </w:r>
    </w:p>
    <w:p w14:paraId="7C5E56BA" w14:textId="5EB07957" w:rsidR="00230629" w:rsidRPr="001F591D" w:rsidRDefault="00AB32CB" w:rsidP="00D44378">
      <w:pPr>
        <w:pStyle w:val="NormalParagraph"/>
        <w:spacing w:line="240" w:lineRule="auto"/>
        <w:rPr>
          <w:rFonts w:eastAsia="SimSun"/>
        </w:rPr>
      </w:pPr>
      <w:r w:rsidRPr="002A2121">
        <w:rPr>
          <w:rFonts w:eastAsia="SimSun" w:hint="eastAsia"/>
          <w:lang w:val="en-US"/>
        </w:rPr>
        <w:t>此处为口语</w:t>
      </w:r>
      <w:r w:rsidR="00076E84" w:rsidRPr="002A2121">
        <w:rPr>
          <w:rFonts w:eastAsia="SimSun" w:hint="eastAsia"/>
          <w:lang w:val="en-US"/>
        </w:rPr>
        <w:t>省略</w:t>
      </w:r>
      <w:r w:rsidR="00076E84" w:rsidRPr="001F591D">
        <w:rPr>
          <w:rFonts w:eastAsia="SimSun" w:hint="eastAsia"/>
        </w:rPr>
        <w:t>，</w:t>
      </w:r>
      <w:r w:rsidR="00076E84" w:rsidRPr="002A2121">
        <w:rPr>
          <w:rFonts w:eastAsia="SimSun" w:hint="eastAsia"/>
          <w:lang w:val="en-US"/>
        </w:rPr>
        <w:t>相当于</w:t>
      </w:r>
      <w:r w:rsidR="00076E84" w:rsidRPr="001F591D">
        <w:rPr>
          <w:rFonts w:eastAsia="SimSun"/>
        </w:rPr>
        <w:t>On n’a pas besoin de sortir</w:t>
      </w:r>
      <w:r w:rsidR="00076E84" w:rsidRPr="002A2121">
        <w:rPr>
          <w:rFonts w:eastAsia="SimSun" w:hint="eastAsia"/>
          <w:lang w:val="en-US"/>
        </w:rPr>
        <w:t>。短语</w:t>
      </w:r>
      <w:r w:rsidR="00076E84" w:rsidRPr="001F591D">
        <w:rPr>
          <w:rFonts w:eastAsia="SimSun" w:hint="eastAsia"/>
        </w:rPr>
        <w:t>avoi</w:t>
      </w:r>
      <w:r w:rsidR="00076E84" w:rsidRPr="001F591D">
        <w:rPr>
          <w:rFonts w:eastAsia="SimSun"/>
        </w:rPr>
        <w:t>r besoin de</w:t>
      </w:r>
      <w:r w:rsidR="00076E84" w:rsidRPr="002A2121">
        <w:rPr>
          <w:rFonts w:eastAsia="SimSun" w:hint="eastAsia"/>
          <w:lang w:val="en-US"/>
        </w:rPr>
        <w:t>意为</w:t>
      </w:r>
      <w:r w:rsidR="00076E84" w:rsidRPr="001F591D">
        <w:rPr>
          <w:rFonts w:eastAsia="SimSun" w:hint="eastAsia"/>
        </w:rPr>
        <w:t>“</w:t>
      </w:r>
      <w:r w:rsidR="00076E84" w:rsidRPr="002A2121">
        <w:rPr>
          <w:rFonts w:eastAsia="SimSun" w:hint="eastAsia"/>
          <w:lang w:val="en-US"/>
        </w:rPr>
        <w:t>需要</w:t>
      </w:r>
      <w:r w:rsidR="00076E84" w:rsidRPr="001F591D">
        <w:rPr>
          <w:rFonts w:eastAsia="SimSun" w:hint="eastAsia"/>
        </w:rPr>
        <w:t>”，</w:t>
      </w:r>
      <w:r w:rsidR="00076E84" w:rsidRPr="002A2121">
        <w:rPr>
          <w:rFonts w:eastAsia="SimSun" w:hint="eastAsia"/>
          <w:lang w:val="en-US"/>
        </w:rPr>
        <w:t>后面可接事物或动词不定式</w:t>
      </w:r>
      <w:r w:rsidR="00076E84" w:rsidRPr="001F591D">
        <w:rPr>
          <w:rFonts w:eastAsia="SimSun" w:hint="eastAsia"/>
        </w:rPr>
        <w:t>，</w:t>
      </w:r>
      <w:r w:rsidR="00076E84" w:rsidRPr="002A2121">
        <w:rPr>
          <w:rFonts w:eastAsia="SimSun" w:hint="eastAsia"/>
          <w:lang w:val="en-US"/>
        </w:rPr>
        <w:t>如</w:t>
      </w:r>
      <w:r w:rsidR="00076E84" w:rsidRPr="001F591D">
        <w:rPr>
          <w:rFonts w:eastAsia="SimSun" w:hint="eastAsia"/>
        </w:rPr>
        <w:t>：</w:t>
      </w:r>
    </w:p>
    <w:p w14:paraId="4A32251E" w14:textId="07926C16" w:rsidR="00230629" w:rsidRPr="001F591D" w:rsidRDefault="00076E84" w:rsidP="00D44378">
      <w:pPr>
        <w:pStyle w:val="NormalParagraph"/>
        <w:spacing w:line="240" w:lineRule="auto"/>
        <w:rPr>
          <w:rFonts w:eastAsia="SimSun"/>
        </w:rPr>
      </w:pPr>
      <w:r w:rsidRPr="001F591D">
        <w:rPr>
          <w:rFonts w:eastAsia="SimSun" w:hint="eastAsia"/>
        </w:rPr>
        <w:t>J</w:t>
      </w:r>
      <w:r w:rsidRPr="001F591D">
        <w:rPr>
          <w:rFonts w:eastAsia="SimSun"/>
        </w:rPr>
        <w:t>’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 xml:space="preserve">ai besoin de </w:t>
      </w:r>
      <w:r w:rsidRPr="001F591D">
        <w:rPr>
          <w:rFonts w:eastAsia="SimSun"/>
        </w:rPr>
        <w:t>renseignements sur les séjours en colonie.</w:t>
      </w:r>
    </w:p>
    <w:p w14:paraId="00C6BA02" w14:textId="75400FC5" w:rsidR="00230629" w:rsidRPr="001F591D" w:rsidRDefault="00076E84" w:rsidP="00D44378">
      <w:pPr>
        <w:pStyle w:val="NormalParagraph"/>
        <w:spacing w:line="240" w:lineRule="auto"/>
        <w:rPr>
          <w:rFonts w:eastAsia="SimSun"/>
        </w:rPr>
      </w:pPr>
      <w:r w:rsidRPr="001F591D">
        <w:rPr>
          <w:rFonts w:eastAsia="SimSun"/>
        </w:rPr>
        <w:t>Les enfants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 xml:space="preserve"> ont besoin de</w:t>
      </w:r>
      <w:r w:rsidRPr="001F591D">
        <w:rPr>
          <w:rFonts w:eastAsia="SimSun"/>
        </w:rPr>
        <w:t xml:space="preserve"> suivre des cours de surf</w:t>
      </w:r>
      <w:r w:rsidR="00225B5D" w:rsidRPr="001F591D">
        <w:rPr>
          <w:rFonts w:eastAsia="SimSun"/>
        </w:rPr>
        <w:t>.</w:t>
      </w:r>
    </w:p>
    <w:p w14:paraId="188E2E79" w14:textId="77777777" w:rsidR="00230629" w:rsidRPr="001F591D" w:rsidRDefault="00230629" w:rsidP="00753489">
      <w:pPr>
        <w:pStyle w:val="NormalParagraph"/>
        <w:spacing w:line="160" w:lineRule="exact"/>
        <w:rPr>
          <w:rFonts w:eastAsia="SimSun"/>
        </w:rPr>
      </w:pPr>
    </w:p>
  </w:endnote>
  <w:endnote w:id="4">
    <w:p w14:paraId="444D4895" w14:textId="7D14130E" w:rsidR="00230629" w:rsidRPr="001F591D" w:rsidRDefault="00230629" w:rsidP="00D44378">
      <w:pPr>
        <w:pStyle w:val="EndnoteText"/>
        <w:spacing w:line="240" w:lineRule="auto"/>
        <w:ind w:left="426" w:hanging="426"/>
      </w:pPr>
      <w:r w:rsidRPr="002A2121">
        <w:rPr>
          <w:rStyle w:val="EndnoteReference"/>
          <w:vertAlign w:val="baseline"/>
        </w:rPr>
        <w:endnoteRef/>
      </w:r>
      <w:r w:rsidRPr="002A2121">
        <w:t xml:space="preserve"> </w:t>
      </w:r>
      <w:r w:rsidRPr="002A2121">
        <w:rPr>
          <w:lang w:val="fr-CA"/>
        </w:rPr>
        <w:tab/>
      </w:r>
      <w:r w:rsidRPr="002A2121">
        <w:t>On n’utilise presque plus de cahiers.</w:t>
      </w:r>
      <w:r w:rsidR="00225B5D" w:rsidRPr="002A2121">
        <w:t xml:space="preserve"> </w:t>
      </w:r>
      <w:r w:rsidR="00225B5D" w:rsidRPr="002A2121">
        <w:rPr>
          <w:rFonts w:hint="eastAsia"/>
        </w:rPr>
        <w:t>大家几乎不再用本子。</w:t>
      </w:r>
    </w:p>
    <w:p w14:paraId="57654662" w14:textId="74280DA1" w:rsidR="00230629" w:rsidRPr="001F591D" w:rsidRDefault="00225B5D" w:rsidP="00D44378">
      <w:pPr>
        <w:pStyle w:val="NormalParagraph"/>
        <w:spacing w:line="240" w:lineRule="auto"/>
        <w:rPr>
          <w:rFonts w:eastAsia="SimSun"/>
        </w:rPr>
      </w:pPr>
      <w:r w:rsidRPr="002A2121">
        <w:rPr>
          <w:rFonts w:eastAsia="SimSun" w:hint="eastAsia"/>
          <w:lang w:val="en-US"/>
        </w:rPr>
        <w:t>否定副词短语</w:t>
      </w:r>
      <w:r w:rsidRPr="001F591D">
        <w:rPr>
          <w:rFonts w:eastAsia="SimSun" w:hint="eastAsia"/>
        </w:rPr>
        <w:t>n</w:t>
      </w:r>
      <w:r w:rsidR="00230629" w:rsidRPr="001F591D">
        <w:rPr>
          <w:rFonts w:eastAsia="SimSun"/>
        </w:rPr>
        <w:t>e… plus</w:t>
      </w:r>
      <w:r w:rsidRPr="001F591D">
        <w:rPr>
          <w:rFonts w:eastAsia="SimSun"/>
        </w:rPr>
        <w:t xml:space="preserve"> </w:t>
      </w:r>
      <w:r w:rsidRPr="001F591D">
        <w:rPr>
          <w:rFonts w:ascii="Times New Roman" w:eastAsia="SimSun" w:hAnsi="Times New Roman"/>
          <w:color w:val="1B3A7E" w:themeColor="accent6" w:themeShade="80"/>
        </w:rPr>
        <w:t>[ply]</w:t>
      </w:r>
      <w:r w:rsidR="00D44378">
        <w:rPr>
          <w:rFonts w:eastAsia="SimSun" w:hint="eastAsia"/>
          <w:lang w:val="en-US"/>
        </w:rPr>
        <w:t>意为</w:t>
      </w:r>
      <w:r w:rsidRPr="001F591D">
        <w:rPr>
          <w:rFonts w:eastAsia="SimSun" w:hint="eastAsia"/>
        </w:rPr>
        <w:t>“</w:t>
      </w:r>
      <w:r w:rsidRPr="002A2121">
        <w:rPr>
          <w:rFonts w:eastAsia="SimSun" w:hint="eastAsia"/>
          <w:lang w:val="en-US"/>
        </w:rPr>
        <w:t>不再</w:t>
      </w:r>
      <w:r w:rsidRPr="001F591D">
        <w:rPr>
          <w:rFonts w:eastAsia="SimSun" w:hint="eastAsia"/>
        </w:rPr>
        <w:t>”，</w:t>
      </w:r>
      <w:r w:rsidRPr="002A2121">
        <w:rPr>
          <w:rFonts w:eastAsia="SimSun" w:hint="eastAsia"/>
          <w:lang w:val="en-US"/>
        </w:rPr>
        <w:t>用法与</w:t>
      </w:r>
      <w:r w:rsidRPr="001F591D">
        <w:rPr>
          <w:rFonts w:eastAsia="SimSun"/>
        </w:rPr>
        <w:t>ne… pas</w:t>
      </w:r>
      <w:r w:rsidRPr="002A2121">
        <w:rPr>
          <w:rFonts w:eastAsia="SimSun" w:hint="eastAsia"/>
          <w:lang w:val="en-US"/>
        </w:rPr>
        <w:t>相同</w:t>
      </w:r>
      <w:r w:rsidRPr="001F591D">
        <w:rPr>
          <w:rFonts w:eastAsia="SimSun" w:hint="eastAsia"/>
        </w:rPr>
        <w:t>，</w:t>
      </w:r>
      <w:r w:rsidRPr="002A2121">
        <w:rPr>
          <w:rFonts w:eastAsia="SimSun" w:hint="eastAsia"/>
          <w:lang w:val="en-US"/>
        </w:rPr>
        <w:t>置于变位动词两侧。对比</w:t>
      </w:r>
      <w:r w:rsidRPr="001F591D">
        <w:rPr>
          <w:rFonts w:eastAsia="SimSun" w:hint="eastAsia"/>
        </w:rPr>
        <w:t>：</w:t>
      </w:r>
    </w:p>
    <w:p w14:paraId="030BE6D7" w14:textId="7165CF1E" w:rsidR="00225B5D" w:rsidRPr="001F591D" w:rsidRDefault="00225B5D" w:rsidP="00D44378">
      <w:pPr>
        <w:pStyle w:val="NormalParagraph"/>
        <w:spacing w:line="240" w:lineRule="auto"/>
        <w:rPr>
          <w:rFonts w:eastAsia="SimSun"/>
        </w:rPr>
      </w:pPr>
      <w:r w:rsidRPr="001F591D">
        <w:rPr>
          <w:rFonts w:eastAsia="SimSun"/>
        </w:rPr>
        <w:t xml:space="preserve">J’utilise des </w:t>
      </w:r>
      <w:r w:rsidR="00A512A3" w:rsidRPr="001F591D">
        <w:rPr>
          <w:rFonts w:eastAsia="SimSun"/>
        </w:rPr>
        <w:t>cahiers.</w:t>
      </w:r>
    </w:p>
    <w:p w14:paraId="63DAE9CE" w14:textId="0BA5993E" w:rsidR="00225B5D" w:rsidRPr="001F591D" w:rsidRDefault="00225B5D" w:rsidP="00D44378">
      <w:pPr>
        <w:pStyle w:val="NormalParagraph"/>
        <w:spacing w:line="240" w:lineRule="auto"/>
        <w:rPr>
          <w:rFonts w:eastAsia="SimSun"/>
        </w:rPr>
      </w:pPr>
      <w:r w:rsidRPr="001F591D">
        <w:rPr>
          <w:rFonts w:eastAsia="SimSun"/>
        </w:rPr>
        <w:t xml:space="preserve">Je 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>n’</w:t>
      </w:r>
      <w:r w:rsidRPr="001F591D">
        <w:rPr>
          <w:rFonts w:eastAsia="SimSun"/>
        </w:rPr>
        <w:t xml:space="preserve">utilise 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>pas</w:t>
      </w:r>
      <w:r w:rsidRPr="001F591D">
        <w:rPr>
          <w:rFonts w:eastAsia="SimSun"/>
        </w:rPr>
        <w:t xml:space="preserve"> de </w:t>
      </w:r>
      <w:r w:rsidR="00A512A3" w:rsidRPr="001F591D">
        <w:rPr>
          <w:rFonts w:eastAsia="SimSun"/>
        </w:rPr>
        <w:t>cahiers.</w:t>
      </w:r>
    </w:p>
    <w:p w14:paraId="453F2715" w14:textId="6465C2EC" w:rsidR="00A512A3" w:rsidRPr="001F591D" w:rsidRDefault="00A512A3" w:rsidP="00D44378">
      <w:pPr>
        <w:pStyle w:val="NormalParagraph"/>
        <w:spacing w:line="240" w:lineRule="auto"/>
        <w:rPr>
          <w:rFonts w:eastAsia="SimSun"/>
        </w:rPr>
      </w:pPr>
      <w:r w:rsidRPr="001F591D">
        <w:rPr>
          <w:rFonts w:eastAsia="SimSun"/>
        </w:rPr>
        <w:t xml:space="preserve">Je 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>n’</w:t>
      </w:r>
      <w:r w:rsidRPr="001F591D">
        <w:rPr>
          <w:rFonts w:eastAsia="SimSun"/>
        </w:rPr>
        <w:t xml:space="preserve">utilise 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>plus</w:t>
      </w:r>
      <w:r w:rsidRPr="001F591D">
        <w:rPr>
          <w:rFonts w:eastAsia="SimSun"/>
        </w:rPr>
        <w:t xml:space="preserve"> de cahiers.</w:t>
      </w:r>
    </w:p>
    <w:p w14:paraId="3393ED9A" w14:textId="36109647" w:rsidR="00230629" w:rsidRPr="001F591D" w:rsidRDefault="00A512A3" w:rsidP="00D44378">
      <w:pPr>
        <w:pStyle w:val="NormalParagraph"/>
        <w:spacing w:line="240" w:lineRule="auto"/>
        <w:rPr>
          <w:rFonts w:eastAsia="SimSun"/>
        </w:rPr>
      </w:pPr>
      <w:r w:rsidRPr="002A2121">
        <w:rPr>
          <w:rFonts w:eastAsia="SimSun" w:hint="eastAsia"/>
          <w:lang w:val="en-US"/>
        </w:rPr>
        <w:t>试找出本课课文中其它含有</w:t>
      </w:r>
      <w:r w:rsidRPr="001F591D">
        <w:rPr>
          <w:rFonts w:eastAsia="SimSun"/>
        </w:rPr>
        <w:t>ne… plus</w:t>
      </w:r>
      <w:r w:rsidRPr="002A2121">
        <w:rPr>
          <w:rFonts w:eastAsia="SimSun" w:hint="eastAsia"/>
          <w:lang w:val="en-US"/>
        </w:rPr>
        <w:t>的否定句子。</w:t>
      </w:r>
    </w:p>
    <w:p w14:paraId="12AD3D7F" w14:textId="77777777" w:rsidR="00A512A3" w:rsidRPr="001F591D" w:rsidRDefault="00A512A3" w:rsidP="00753489">
      <w:pPr>
        <w:pStyle w:val="NormalParagraph"/>
        <w:spacing w:line="160" w:lineRule="exact"/>
        <w:rPr>
          <w:rFonts w:eastAsia="SimSun"/>
        </w:rPr>
      </w:pPr>
    </w:p>
  </w:endnote>
  <w:endnote w:id="5">
    <w:p w14:paraId="4A695C67" w14:textId="60D9DDA7" w:rsidR="00230629" w:rsidRPr="001F591D" w:rsidRDefault="00230629" w:rsidP="00D44378">
      <w:pPr>
        <w:pStyle w:val="EndnoteText"/>
        <w:spacing w:line="240" w:lineRule="auto"/>
        <w:ind w:left="426" w:hanging="426"/>
      </w:pPr>
      <w:r w:rsidRPr="002A2121">
        <w:rPr>
          <w:rStyle w:val="EndnoteReference"/>
          <w:vertAlign w:val="baseline"/>
        </w:rPr>
        <w:endnoteRef/>
      </w:r>
      <w:r w:rsidRPr="002A2121">
        <w:t xml:space="preserve"> </w:t>
      </w:r>
      <w:r w:rsidRPr="002A2121">
        <w:rPr>
          <w:lang w:val="fr-CA"/>
        </w:rPr>
        <w:tab/>
      </w:r>
      <w:r w:rsidRPr="002A2121">
        <w:t xml:space="preserve">les robots </w:t>
      </w:r>
      <w:r w:rsidR="00C8252B" w:rsidRPr="002A2121">
        <w:t>pourront</w:t>
      </w:r>
      <w:r w:rsidRPr="002A2121">
        <w:t xml:space="preserve"> tout</w:t>
      </w:r>
      <w:r w:rsidR="00C8252B" w:rsidRPr="002A2121">
        <w:t xml:space="preserve"> faire</w:t>
      </w:r>
      <w:r w:rsidRPr="002A2121">
        <w:t xml:space="preserve"> pour nous</w:t>
      </w:r>
      <w:r w:rsidR="00A512A3" w:rsidRPr="002A2121">
        <w:rPr>
          <w:rFonts w:hint="eastAsia"/>
        </w:rPr>
        <w:t xml:space="preserve"> </w:t>
      </w:r>
      <w:r w:rsidR="00A512A3" w:rsidRPr="002A2121">
        <w:rPr>
          <w:rFonts w:hint="eastAsia"/>
        </w:rPr>
        <w:t>机器人</w:t>
      </w:r>
      <w:r w:rsidR="00C8252B" w:rsidRPr="002A2121">
        <w:rPr>
          <w:rFonts w:hint="eastAsia"/>
        </w:rPr>
        <w:t>能够</w:t>
      </w:r>
      <w:r w:rsidR="00A512A3" w:rsidRPr="002A2121">
        <w:rPr>
          <w:rFonts w:hint="eastAsia"/>
        </w:rPr>
        <w:t>替我们完成一切</w:t>
      </w:r>
      <w:r w:rsidR="0013733A" w:rsidRPr="002A2121">
        <w:rPr>
          <w:rFonts w:hint="eastAsia"/>
        </w:rPr>
        <w:t xml:space="preserve"> </w:t>
      </w:r>
    </w:p>
    <w:p w14:paraId="470AC1EB" w14:textId="208F40FC" w:rsidR="00661881" w:rsidRPr="001F591D" w:rsidRDefault="00B50F73" w:rsidP="00D44378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中性</w:t>
      </w:r>
      <w:r w:rsidR="00A512A3" w:rsidRPr="002A2121">
        <w:rPr>
          <w:rFonts w:eastAsia="SimSun" w:hint="eastAsia"/>
          <w:lang w:val="en-US"/>
        </w:rPr>
        <w:t>泛指代词</w:t>
      </w:r>
      <w:r w:rsidR="00A512A3" w:rsidRPr="001F591D">
        <w:rPr>
          <w:rFonts w:eastAsia="SimSun" w:hint="eastAsia"/>
        </w:rPr>
        <w:t>tout</w:t>
      </w:r>
      <w:r w:rsidR="00A512A3" w:rsidRPr="002A2121">
        <w:rPr>
          <w:rFonts w:eastAsia="SimSun" w:hint="eastAsia"/>
          <w:lang w:val="en-US"/>
        </w:rPr>
        <w:t>表示</w:t>
      </w:r>
      <w:bookmarkStart w:id="26" w:name="_Hlk188986643"/>
      <w:r w:rsidR="00A512A3" w:rsidRPr="001F591D">
        <w:rPr>
          <w:rFonts w:eastAsia="SimSun" w:hint="eastAsia"/>
        </w:rPr>
        <w:t>“</w:t>
      </w:r>
      <w:r w:rsidR="00A512A3" w:rsidRPr="002A2121">
        <w:rPr>
          <w:rFonts w:eastAsia="SimSun" w:hint="eastAsia"/>
          <w:lang w:val="en-US"/>
        </w:rPr>
        <w:t>一切</w:t>
      </w:r>
      <w:r w:rsidR="00A512A3" w:rsidRPr="001F591D">
        <w:rPr>
          <w:rFonts w:eastAsia="SimSun" w:hint="eastAsia"/>
        </w:rPr>
        <w:t>”“</w:t>
      </w:r>
      <w:r w:rsidR="00A512A3" w:rsidRPr="002A2121">
        <w:rPr>
          <w:rFonts w:eastAsia="SimSun" w:hint="eastAsia"/>
          <w:lang w:val="en-US"/>
        </w:rPr>
        <w:t>什么都</w:t>
      </w:r>
      <w:r w:rsidR="00753489" w:rsidRPr="00930271">
        <w:rPr>
          <w:rFonts w:eastAsia="SimSun" w:hint="eastAsia"/>
        </w:rPr>
        <w:t>……</w:t>
      </w:r>
      <w:r w:rsidR="00A512A3" w:rsidRPr="001F591D">
        <w:rPr>
          <w:rFonts w:eastAsia="SimSun" w:hint="eastAsia"/>
        </w:rPr>
        <w:t>”</w:t>
      </w:r>
      <w:bookmarkEnd w:id="26"/>
      <w:r w:rsidR="00A512A3" w:rsidRPr="002A2121">
        <w:rPr>
          <w:rFonts w:eastAsia="SimSun" w:hint="eastAsia"/>
          <w:lang w:val="en-US"/>
        </w:rPr>
        <w:t>之意</w:t>
      </w:r>
      <w:r w:rsidR="00C85196" w:rsidRPr="001F591D">
        <w:rPr>
          <w:rFonts w:eastAsia="SimSun" w:hint="eastAsia"/>
        </w:rPr>
        <w:t>，</w:t>
      </w:r>
      <w:r w:rsidR="00C85196" w:rsidRPr="002A2121">
        <w:rPr>
          <w:rFonts w:eastAsia="SimSun" w:hint="eastAsia"/>
          <w:lang w:val="en-US"/>
        </w:rPr>
        <w:t>一般</w:t>
      </w:r>
      <w:r w:rsidR="00661881" w:rsidRPr="002A2121">
        <w:rPr>
          <w:rFonts w:eastAsia="SimSun" w:hint="eastAsia"/>
          <w:lang w:val="en-US"/>
        </w:rPr>
        <w:t>置于所充当成分的位置</w:t>
      </w:r>
      <w:r w:rsidR="00661881" w:rsidRPr="001F591D">
        <w:rPr>
          <w:rFonts w:eastAsia="SimSun" w:hint="eastAsia"/>
        </w:rPr>
        <w:t>，</w:t>
      </w:r>
      <w:r w:rsidR="00C8252B" w:rsidRPr="002A2121">
        <w:rPr>
          <w:rFonts w:eastAsia="SimSun" w:hint="eastAsia"/>
          <w:lang w:val="en-US"/>
        </w:rPr>
        <w:t>参见第</w:t>
      </w:r>
      <w:r w:rsidR="00C8252B" w:rsidRPr="001F591D">
        <w:rPr>
          <w:rFonts w:eastAsia="SimSun" w:hint="eastAsia"/>
        </w:rPr>
        <w:t>1</w:t>
      </w:r>
      <w:r w:rsidR="00C8252B" w:rsidRPr="002A2121">
        <w:rPr>
          <w:rFonts w:eastAsia="SimSun" w:hint="eastAsia"/>
          <w:lang w:val="en-US"/>
        </w:rPr>
        <w:t>课注释</w:t>
      </w:r>
      <w:r w:rsidR="00661881" w:rsidRPr="001F591D">
        <w:rPr>
          <w:rFonts w:eastAsia="SimSun" w:hint="eastAsia"/>
        </w:rPr>
        <w:t>2</w:t>
      </w:r>
      <w:r w:rsidR="00C8252B" w:rsidRPr="002A2121">
        <w:rPr>
          <w:rFonts w:eastAsia="SimSun" w:hint="eastAsia"/>
          <w:lang w:val="en-US"/>
        </w:rPr>
        <w:t>。</w:t>
      </w:r>
    </w:p>
    <w:p w14:paraId="05EBED26" w14:textId="06E5D593" w:rsidR="004F6EE8" w:rsidRPr="002A2121" w:rsidRDefault="00AC3BB4" w:rsidP="00D44378">
      <w:pPr>
        <w:pStyle w:val="NormalParagraph"/>
        <w:spacing w:line="240" w:lineRule="auto"/>
        <w:rPr>
          <w:rFonts w:eastAsia="SimSun"/>
          <w:lang w:val="en-US"/>
        </w:rPr>
      </w:pPr>
      <w:r w:rsidRPr="002A2121">
        <w:rPr>
          <w:rFonts w:eastAsia="SimSun" w:hint="eastAsia"/>
          <w:lang w:val="en-US"/>
        </w:rPr>
        <w:t>但当</w:t>
      </w:r>
      <w:r w:rsidRPr="002A2121">
        <w:rPr>
          <w:rFonts w:eastAsia="SimSun" w:hint="eastAsia"/>
          <w:lang w:val="en-US"/>
        </w:rPr>
        <w:t>tout</w:t>
      </w:r>
      <w:r w:rsidRPr="002A2121">
        <w:rPr>
          <w:rFonts w:eastAsia="SimSun" w:hint="eastAsia"/>
          <w:lang w:val="en-US"/>
        </w:rPr>
        <w:t>是动词不定式或过去分词的直接宾语时，置于该不定式或过去分词前。如：</w:t>
      </w:r>
    </w:p>
    <w:p w14:paraId="101DF687" w14:textId="4CD386C1" w:rsidR="00AC3BB4" w:rsidRPr="002A2121" w:rsidRDefault="00AC3BB4" w:rsidP="00D44378">
      <w:pPr>
        <w:pStyle w:val="NormalParagraph"/>
        <w:spacing w:line="240" w:lineRule="auto"/>
        <w:rPr>
          <w:rFonts w:eastAsia="SimSun"/>
          <w:lang w:val="en-US"/>
        </w:rPr>
      </w:pPr>
      <w:r w:rsidRPr="002A2121">
        <w:rPr>
          <w:rFonts w:eastAsia="SimSun" w:hint="eastAsia"/>
          <w:lang w:val="en-US"/>
        </w:rPr>
        <w:t>J</w:t>
      </w:r>
      <w:r w:rsidRPr="002A2121">
        <w:rPr>
          <w:rFonts w:eastAsia="SimSun"/>
          <w:lang w:val="en-US"/>
        </w:rPr>
        <w:t xml:space="preserve">’ai 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>tout</w:t>
      </w:r>
      <w:r w:rsidRPr="002A2121">
        <w:rPr>
          <w:rFonts w:eastAsia="SimSun"/>
          <w:lang w:val="en-US"/>
        </w:rPr>
        <w:t xml:space="preserve"> fait à la maison.</w:t>
      </w:r>
      <w:bookmarkStart w:id="27" w:name="_Hlk188787908"/>
      <w:r w:rsidRPr="002A2121">
        <w:rPr>
          <w:rFonts w:eastAsia="SimSun" w:hint="eastAsia"/>
          <w:lang w:val="en-US"/>
        </w:rPr>
        <w:t>（</w:t>
      </w:r>
      <w:r w:rsidRPr="002A2121">
        <w:rPr>
          <w:rFonts w:eastAsia="SimSun" w:hint="eastAsia"/>
          <w:lang w:val="en-US"/>
        </w:rPr>
        <w:t>tout</w:t>
      </w:r>
      <w:r w:rsidRPr="002A2121">
        <w:rPr>
          <w:rFonts w:eastAsia="SimSun" w:hint="eastAsia"/>
          <w:lang w:val="en-US"/>
        </w:rPr>
        <w:t>为动词过去分词</w:t>
      </w:r>
      <w:r w:rsidRPr="002A2121">
        <w:rPr>
          <w:rFonts w:eastAsia="SimSun"/>
          <w:lang w:val="en-US"/>
        </w:rPr>
        <w:t>fait</w:t>
      </w:r>
      <w:r w:rsidRPr="002A2121">
        <w:rPr>
          <w:rFonts w:eastAsia="SimSun" w:hint="eastAsia"/>
          <w:lang w:val="en-US"/>
        </w:rPr>
        <w:t>的直接宾语。对比：</w:t>
      </w:r>
      <w:r w:rsidRPr="002A2121">
        <w:rPr>
          <w:rFonts w:eastAsia="SimSun"/>
          <w:lang w:val="en-US"/>
        </w:rPr>
        <w:t>J’ai</w:t>
      </w:r>
      <w:r w:rsidRPr="002A2121">
        <w:rPr>
          <w:rFonts w:eastAsia="SimSun" w:hint="eastAsia"/>
          <w:lang w:val="en-US"/>
        </w:rPr>
        <w:t xml:space="preserve"> </w:t>
      </w:r>
      <w:r w:rsidRPr="002A2121">
        <w:rPr>
          <w:rFonts w:eastAsia="SimSun"/>
          <w:lang w:val="en-US"/>
        </w:rPr>
        <w:t>fait quelque chose à la maison.</w:t>
      </w:r>
      <w:r w:rsidRPr="002A2121">
        <w:rPr>
          <w:rFonts w:eastAsia="SimSun" w:hint="eastAsia"/>
          <w:lang w:val="en-US"/>
        </w:rPr>
        <w:t>）</w:t>
      </w:r>
      <w:bookmarkEnd w:id="27"/>
    </w:p>
    <w:p w14:paraId="2472B43C" w14:textId="08FA50B1" w:rsidR="00AC3BB4" w:rsidRPr="002A2121" w:rsidRDefault="00AC3BB4" w:rsidP="00D44378">
      <w:pPr>
        <w:pStyle w:val="NormalParagraph"/>
        <w:spacing w:line="240" w:lineRule="auto"/>
        <w:rPr>
          <w:rFonts w:eastAsia="SimSun"/>
          <w:lang w:val="en-US"/>
        </w:rPr>
      </w:pPr>
      <w:r w:rsidRPr="002A2121">
        <w:rPr>
          <w:rFonts w:eastAsia="SimSun"/>
          <w:lang w:val="en-US"/>
        </w:rPr>
        <w:t xml:space="preserve">Les robots peuvent </w:t>
      </w:r>
      <w:r w:rsidRPr="001F591D">
        <w:rPr>
          <w:rFonts w:eastAsia="SimSun"/>
          <w:b/>
          <w:bCs/>
          <w:color w:val="1B3A7E" w:themeColor="accent6" w:themeShade="80"/>
          <w:szCs w:val="20"/>
          <w:lang w:val="en-US"/>
          <w14:ligatures w14:val="none"/>
        </w:rPr>
        <w:t>tout</w:t>
      </w:r>
      <w:r w:rsidRPr="002A2121">
        <w:rPr>
          <w:rFonts w:eastAsia="SimSun"/>
          <w:lang w:val="en-US"/>
        </w:rPr>
        <w:t xml:space="preserve"> faire.</w:t>
      </w:r>
      <w:r w:rsidRPr="002A2121">
        <w:rPr>
          <w:rFonts w:eastAsia="SimSun" w:hint="eastAsia"/>
          <w:lang w:val="en-US"/>
        </w:rPr>
        <w:t>（</w:t>
      </w:r>
      <w:r w:rsidRPr="002A2121">
        <w:rPr>
          <w:rFonts w:eastAsia="SimSun" w:hint="eastAsia"/>
          <w:lang w:val="en-US"/>
        </w:rPr>
        <w:t>tout</w:t>
      </w:r>
      <w:r w:rsidRPr="002A2121">
        <w:rPr>
          <w:rFonts w:eastAsia="SimSun" w:hint="eastAsia"/>
          <w:lang w:val="en-US"/>
        </w:rPr>
        <w:t>为动词不定式</w:t>
      </w:r>
      <w:r w:rsidRPr="002A2121">
        <w:rPr>
          <w:rFonts w:eastAsia="SimSun"/>
          <w:lang w:val="en-US"/>
        </w:rPr>
        <w:t>fai</w:t>
      </w:r>
      <w:r w:rsidRPr="002A2121">
        <w:rPr>
          <w:rFonts w:eastAsia="SimSun" w:hint="eastAsia"/>
          <w:lang w:val="en-US"/>
        </w:rPr>
        <w:t>re</w:t>
      </w:r>
      <w:r w:rsidRPr="002A2121">
        <w:rPr>
          <w:rFonts w:eastAsia="SimSun" w:hint="eastAsia"/>
          <w:lang w:val="en-US"/>
        </w:rPr>
        <w:t>的直接宾语。对比：</w:t>
      </w:r>
      <w:r w:rsidRPr="002A2121">
        <w:rPr>
          <w:rFonts w:eastAsia="SimSun"/>
          <w:lang w:val="en-US"/>
        </w:rPr>
        <w:t>Les robots peuvent faire quelque chose.</w:t>
      </w:r>
      <w:r w:rsidRPr="002A2121">
        <w:rPr>
          <w:rFonts w:eastAsia="SimSun" w:hint="eastAsia"/>
          <w:lang w:val="en-US"/>
        </w:rPr>
        <w:t>）</w:t>
      </w:r>
    </w:p>
    <w:p w14:paraId="44981D50" w14:textId="77777777" w:rsidR="00230629" w:rsidRPr="002A2121" w:rsidRDefault="00230629" w:rsidP="00753489">
      <w:pPr>
        <w:pStyle w:val="NormalParagraph"/>
        <w:spacing w:line="160" w:lineRule="exact"/>
        <w:rPr>
          <w:rFonts w:eastAsia="SimSun"/>
          <w:lang w:val="en-US"/>
        </w:rPr>
      </w:pPr>
    </w:p>
  </w:endnote>
  <w:endnote w:id="6">
    <w:p w14:paraId="710F5CAD" w14:textId="19869824" w:rsidR="00230629" w:rsidRPr="00E8528F" w:rsidRDefault="00230629" w:rsidP="00D44378">
      <w:pPr>
        <w:pStyle w:val="EndnoteText"/>
        <w:spacing w:line="240" w:lineRule="auto"/>
        <w:ind w:left="426" w:hanging="426"/>
        <w:rPr>
          <w:lang w:val="en-US"/>
        </w:rPr>
      </w:pPr>
      <w:r w:rsidRPr="002A2121">
        <w:rPr>
          <w:rStyle w:val="EndnoteReference"/>
          <w:vertAlign w:val="baseline"/>
        </w:rPr>
        <w:endnoteRef/>
      </w:r>
      <w:r w:rsidRPr="001F591D">
        <w:rPr>
          <w:lang w:val="en-US"/>
        </w:rPr>
        <w:t xml:space="preserve"> </w:t>
      </w:r>
      <w:r w:rsidRPr="001F591D">
        <w:rPr>
          <w:lang w:val="en-US"/>
        </w:rPr>
        <w:tab/>
      </w:r>
      <w:r w:rsidR="008A5A6D" w:rsidRPr="001F591D">
        <w:rPr>
          <w:lang w:val="en-US"/>
          <w14:ligatures w14:val="standard"/>
        </w:rPr>
        <w:t xml:space="preserve">la </w:t>
      </w:r>
      <w:proofErr w:type="spellStart"/>
      <w:r w:rsidR="008A5A6D" w:rsidRPr="001F591D">
        <w:rPr>
          <w:lang w:val="en-US"/>
          <w14:ligatures w14:val="standard"/>
        </w:rPr>
        <w:t>plupart</w:t>
      </w:r>
      <w:proofErr w:type="spellEnd"/>
      <w:r w:rsidR="008A5A6D" w:rsidRPr="001F591D">
        <w:rPr>
          <w:lang w:val="en-US"/>
          <w14:ligatures w14:val="standard"/>
        </w:rPr>
        <w:t xml:space="preserve"> des </w:t>
      </w:r>
      <w:proofErr w:type="spellStart"/>
      <w:r w:rsidR="008A5A6D" w:rsidRPr="001F591D">
        <w:rPr>
          <w:lang w:val="en-US"/>
          <w14:ligatures w14:val="standard"/>
        </w:rPr>
        <w:t>tâches</w:t>
      </w:r>
      <w:proofErr w:type="spellEnd"/>
      <w:r w:rsidR="008A5A6D" w:rsidRPr="001F591D">
        <w:rPr>
          <w:lang w:val="en-US"/>
          <w14:ligatures w14:val="standard"/>
        </w:rPr>
        <w:t xml:space="preserve"> </w:t>
      </w:r>
      <w:r w:rsidR="008A5A6D" w:rsidRPr="002A2121">
        <w:rPr>
          <w:rFonts w:hint="eastAsia"/>
          <w14:ligatures w14:val="standard"/>
        </w:rPr>
        <w:t>大部分的任务</w:t>
      </w:r>
    </w:p>
    <w:p w14:paraId="75635048" w14:textId="21281FB1" w:rsidR="00230629" w:rsidRPr="00E85350" w:rsidRDefault="008A5A6D" w:rsidP="00D44378">
      <w:pPr>
        <w:pStyle w:val="NormalParagraph"/>
        <w:spacing w:line="240" w:lineRule="auto"/>
        <w:rPr>
          <w:rFonts w:eastAsia="SimSun"/>
        </w:rPr>
      </w:pPr>
      <w:r w:rsidRPr="002A2121">
        <w:rPr>
          <w:rFonts w:eastAsia="SimSun" w:hint="eastAsia"/>
          <w:lang w:val="en-US"/>
        </w:rPr>
        <w:t>短语</w:t>
      </w:r>
      <w:r w:rsidRPr="002A2121">
        <w:rPr>
          <w:rFonts w:eastAsia="SimSun"/>
          <w:lang w:val="en-US"/>
        </w:rPr>
        <w:t>la plupart de…</w:t>
      </w:r>
      <w:r w:rsidRPr="002A2121">
        <w:rPr>
          <w:rFonts w:eastAsia="SimSun" w:hint="eastAsia"/>
          <w:lang w:val="en-US"/>
        </w:rPr>
        <w:t>意为“大部分的……”，后面多加复数事物，</w:t>
      </w:r>
      <w:r w:rsidR="003C2231">
        <w:rPr>
          <w:rFonts w:eastAsia="SimSun" w:hint="eastAsia"/>
          <w:lang w:val="en-US"/>
        </w:rPr>
        <w:t>该事物带</w:t>
      </w:r>
      <w:r w:rsidRPr="002A2121">
        <w:rPr>
          <w:rFonts w:eastAsia="SimSun" w:hint="eastAsia"/>
          <w:lang w:val="en-US"/>
        </w:rPr>
        <w:t>定冠词</w:t>
      </w:r>
      <w:r w:rsidR="00907C15">
        <w:rPr>
          <w:rFonts w:eastAsia="SimSun" w:hint="eastAsia"/>
          <w:lang w:val="en-US"/>
        </w:rPr>
        <w:t>、</w:t>
      </w:r>
      <w:r w:rsidRPr="002A2121">
        <w:rPr>
          <w:rFonts w:eastAsia="SimSun" w:hint="eastAsia"/>
          <w:lang w:val="en-US"/>
        </w:rPr>
        <w:t>主有形容词</w:t>
      </w:r>
      <w:r w:rsidR="00907C15">
        <w:rPr>
          <w:rFonts w:eastAsia="SimSun" w:hint="eastAsia"/>
          <w:lang w:val="en-US"/>
        </w:rPr>
        <w:t>、指示形容词</w:t>
      </w:r>
      <w:r w:rsidRPr="002A2121">
        <w:rPr>
          <w:rFonts w:eastAsia="SimSun" w:hint="eastAsia"/>
          <w:lang w:val="en-US"/>
        </w:rPr>
        <w:t>等限定词</w:t>
      </w:r>
      <w:r w:rsidR="003C2231" w:rsidRPr="002A2121">
        <w:rPr>
          <w:rFonts w:eastAsia="SimSun" w:hint="eastAsia"/>
          <w:lang w:val="en-US"/>
        </w:rPr>
        <w:t>（如此处</w:t>
      </w:r>
      <w:r w:rsidR="003C2231" w:rsidRPr="002A2121">
        <w:rPr>
          <w:rFonts w:eastAsia="SimSun"/>
          <w:lang w:val="en-US"/>
        </w:rPr>
        <w:t>les tâches</w:t>
      </w:r>
      <w:r w:rsidR="003C2231" w:rsidRPr="002A2121">
        <w:rPr>
          <w:rFonts w:eastAsia="SimSun" w:hint="eastAsia"/>
          <w:lang w:val="en-US"/>
        </w:rPr>
        <w:t>）</w:t>
      </w:r>
      <w:r w:rsidRPr="002A2121">
        <w:rPr>
          <w:rFonts w:eastAsia="SimSun" w:hint="eastAsia"/>
          <w:lang w:val="en-US"/>
        </w:rPr>
        <w:t>。</w:t>
      </w:r>
      <w:r w:rsidR="0004022C" w:rsidRPr="002A2121">
        <w:rPr>
          <w:rFonts w:eastAsia="SimSun" w:hint="eastAsia"/>
          <w:lang w:val="en-US"/>
        </w:rPr>
        <w:t>作主语时，</w:t>
      </w:r>
      <w:r w:rsidR="00907C15">
        <w:rPr>
          <w:rFonts w:eastAsia="SimSun" w:hint="eastAsia"/>
          <w:lang w:val="en-US"/>
        </w:rPr>
        <w:t>谓语动词</w:t>
      </w:r>
      <w:r w:rsidR="0004022C" w:rsidRPr="002A2121">
        <w:rPr>
          <w:rFonts w:eastAsia="SimSun" w:hint="eastAsia"/>
          <w:lang w:val="en-US"/>
        </w:rPr>
        <w:t>应使用第三人称复数形式。</w:t>
      </w:r>
      <w:r w:rsidRPr="002A2121">
        <w:rPr>
          <w:rFonts w:eastAsia="SimSun" w:hint="eastAsia"/>
          <w:lang w:val="en-US"/>
        </w:rPr>
        <w:t>如</w:t>
      </w:r>
      <w:r w:rsidRPr="00E85350">
        <w:rPr>
          <w:rFonts w:eastAsia="SimSun" w:hint="eastAsia"/>
        </w:rPr>
        <w:t>：</w:t>
      </w:r>
    </w:p>
    <w:p w14:paraId="5B8FE2E2" w14:textId="22F7535D" w:rsidR="008A5A6D" w:rsidRPr="001F591D" w:rsidRDefault="0004022C" w:rsidP="00D44378">
      <w:pPr>
        <w:pStyle w:val="NormalParagraph"/>
        <w:spacing w:line="240" w:lineRule="auto"/>
        <w:rPr>
          <w:rFonts w:eastAsia="SimSun"/>
        </w:rPr>
      </w:pPr>
      <w:r w:rsidRPr="002A2121">
        <w:rPr>
          <w:rFonts w:eastAsia="SimSun" w:hint="eastAsia"/>
          <w:b/>
          <w:bCs/>
          <w:color w:val="1B3A7E" w:themeColor="accent6" w:themeShade="80"/>
          <w:szCs w:val="20"/>
          <w14:ligatures w14:val="none"/>
        </w:rPr>
        <w:t>La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 xml:space="preserve"> plupart de</w:t>
      </w:r>
      <w:r w:rsidRPr="001F591D">
        <w:rPr>
          <w:rFonts w:eastAsia="SimSun"/>
        </w:rPr>
        <w:t>s activités sont intéressantes.</w:t>
      </w:r>
    </w:p>
    <w:p w14:paraId="7A3E2F40" w14:textId="304733FB" w:rsidR="008A5A6D" w:rsidRPr="001F591D" w:rsidRDefault="008A5A6D" w:rsidP="00D44378">
      <w:pPr>
        <w:pStyle w:val="NormalParagraph"/>
        <w:spacing w:line="240" w:lineRule="auto"/>
        <w:rPr>
          <w:rFonts w:eastAsia="SimSun"/>
        </w:rPr>
      </w:pPr>
      <w:r w:rsidRPr="001F591D">
        <w:rPr>
          <w:rFonts w:eastAsia="SimSun"/>
        </w:rPr>
        <w:t xml:space="preserve">Je connais </w:t>
      </w:r>
      <w:r w:rsidRPr="002A2121">
        <w:rPr>
          <w:rFonts w:eastAsia="SimSun"/>
          <w:b/>
          <w:bCs/>
          <w:color w:val="1B3A7E" w:themeColor="accent6" w:themeShade="80"/>
          <w:szCs w:val="20"/>
          <w14:ligatures w14:val="none"/>
        </w:rPr>
        <w:t>la plupart de</w:t>
      </w:r>
      <w:r w:rsidRPr="001F591D">
        <w:rPr>
          <w:rFonts w:eastAsia="SimSun" w:hint="eastAsia"/>
        </w:rPr>
        <w:t xml:space="preserve"> m</w:t>
      </w:r>
      <w:r w:rsidRPr="001F591D">
        <w:rPr>
          <w:rFonts w:eastAsia="SimSun"/>
        </w:rPr>
        <w:t>es voisins.</w:t>
      </w:r>
      <w:r w:rsidR="009E2D0F" w:rsidRPr="002A2121">
        <w:rPr>
          <w14:numForm w14:val="default"/>
        </w:rPr>
        <w:t xml:space="preserve"> </w:t>
      </w:r>
    </w:p>
    <w:p w14:paraId="5523D4A3" w14:textId="77777777" w:rsidR="00230629" w:rsidRPr="001F591D" w:rsidRDefault="00230629" w:rsidP="00753489">
      <w:pPr>
        <w:pStyle w:val="NormalParagraph"/>
        <w:spacing w:line="160" w:lineRule="exact"/>
        <w:rPr>
          <w:rFonts w:eastAsia="SimSun"/>
        </w:rPr>
      </w:pPr>
    </w:p>
  </w:endnote>
  <w:endnote w:id="7">
    <w:p w14:paraId="05F482F8" w14:textId="5E225C9B" w:rsidR="00230629" w:rsidRPr="001F591D" w:rsidRDefault="00230629" w:rsidP="00D44378">
      <w:pPr>
        <w:pStyle w:val="EndnoteText"/>
        <w:spacing w:line="240" w:lineRule="auto"/>
        <w:ind w:left="426" w:hanging="426"/>
      </w:pPr>
      <w:r w:rsidRPr="002A2121">
        <w:rPr>
          <w:rStyle w:val="EndnoteReference"/>
          <w:vertAlign w:val="baseline"/>
        </w:rPr>
        <w:endnoteRef/>
      </w:r>
      <w:r w:rsidRPr="002A2121">
        <w:t xml:space="preserve"> </w:t>
      </w:r>
      <w:r w:rsidRPr="002A2121">
        <w:rPr>
          <w:lang w:val="fr-CA"/>
        </w:rPr>
        <w:tab/>
      </w:r>
      <w:r w:rsidRPr="002A2121">
        <w:rPr>
          <w14:ligatures w14:val="standard"/>
        </w:rPr>
        <w:t xml:space="preserve">Voilà le Paris </w:t>
      </w:r>
      <w:bookmarkStart w:id="42" w:name="_Hlk188796014"/>
      <w:r w:rsidRPr="002A2121">
        <w:rPr>
          <w14:ligatures w14:val="standard"/>
        </w:rPr>
        <w:t>que Jules Verne a imaginé dans son roman</w:t>
      </w:r>
      <w:bookmarkEnd w:id="42"/>
      <w:r w:rsidRPr="002A2121">
        <w:rPr>
          <w14:ligatures w14:val="standard"/>
        </w:rPr>
        <w:t xml:space="preserve">, </w:t>
      </w:r>
      <w:r w:rsidRPr="002A2121">
        <w:rPr>
          <w:i/>
          <w:iCs/>
          <w14:ligatures w14:val="standard"/>
        </w:rPr>
        <w:t>Paris au XX</w:t>
      </w:r>
      <w:r w:rsidRPr="002A2121">
        <w:rPr>
          <w:i/>
          <w:iCs/>
          <w:vertAlign w:val="superscript"/>
          <w14:ligatures w14:val="standard"/>
        </w:rPr>
        <w:t>e</w:t>
      </w:r>
      <w:r w:rsidRPr="002A2121">
        <w:rPr>
          <w:i/>
          <w:iCs/>
          <w14:ligatures w14:val="standard"/>
        </w:rPr>
        <w:t> siècle</w:t>
      </w:r>
      <w:r w:rsidRPr="002A2121">
        <w:rPr>
          <w14:ligatures w14:val="standard"/>
        </w:rPr>
        <w:t>.</w:t>
      </w:r>
      <w:r w:rsidR="0004022C" w:rsidRPr="002A2121">
        <w:rPr>
          <w14:ligatures w14:val="standard"/>
        </w:rPr>
        <w:t xml:space="preserve"> </w:t>
      </w:r>
      <w:r w:rsidR="0004022C" w:rsidRPr="002A2121">
        <w:rPr>
          <w:rFonts w:hint="eastAsia"/>
          <w14:ligatures w14:val="standard"/>
        </w:rPr>
        <w:t>这就是</w:t>
      </w:r>
      <w:r w:rsidR="0004022C" w:rsidRPr="002A2121">
        <w:rPr>
          <w:rFonts w:hint="eastAsia"/>
          <w:lang w:val="en-US"/>
          <w14:ligatures w14:val="standard"/>
        </w:rPr>
        <w:t>儒勒</w:t>
      </w:r>
      <w:r w:rsidR="0004022C" w:rsidRPr="001F591D">
        <w:rPr>
          <w:rFonts w:hint="eastAsia"/>
          <w14:ligatures w14:val="standard"/>
        </w:rPr>
        <w:t>·</w:t>
      </w:r>
      <w:r w:rsidR="0004022C" w:rsidRPr="002A2121">
        <w:rPr>
          <w:rFonts w:hint="eastAsia"/>
          <w:lang w:val="en-US"/>
          <w14:ligatures w14:val="standard"/>
        </w:rPr>
        <w:t>凡尔纳在他的小说</w:t>
      </w:r>
      <w:bookmarkStart w:id="43" w:name="_Hlk188795531"/>
      <w:r w:rsidR="0004022C" w:rsidRPr="002A2121">
        <w:rPr>
          <w:rFonts w:hint="eastAsia"/>
          <w:lang w:val="en-US"/>
          <w14:ligatures w14:val="standard"/>
        </w:rPr>
        <w:t>《二十世纪的巴黎》</w:t>
      </w:r>
      <w:bookmarkEnd w:id="43"/>
      <w:r w:rsidR="0004022C" w:rsidRPr="002A2121">
        <w:rPr>
          <w:rFonts w:hint="eastAsia"/>
          <w:lang w:val="en-US"/>
          <w14:ligatures w14:val="standard"/>
        </w:rPr>
        <w:t>中想象的巴黎。</w:t>
      </w:r>
    </w:p>
    <w:p w14:paraId="1613E4ED" w14:textId="149299C6" w:rsidR="00E81BBD" w:rsidRPr="002A2121" w:rsidRDefault="00E81BBD" w:rsidP="00D44378">
      <w:pPr>
        <w:pStyle w:val="NormalParagraph"/>
        <w:spacing w:line="240" w:lineRule="auto"/>
        <w:rPr>
          <w:rFonts w:eastAsia="SimSun"/>
          <w:lang w:val="en-US"/>
        </w:rPr>
      </w:pPr>
      <w:r w:rsidRPr="002A2121">
        <w:rPr>
          <w:rFonts w:eastAsia="SimSun" w:hint="eastAsia"/>
          <w:lang w:val="en-US"/>
        </w:rPr>
        <w:t>儒勒·凡尔纳（</w:t>
      </w:r>
      <w:r w:rsidRPr="002A2121">
        <w:rPr>
          <w:rFonts w:eastAsia="SimSun" w:hint="eastAsia"/>
          <w:lang w:val="en-US"/>
        </w:rPr>
        <w:t>Jules Verne</w:t>
      </w:r>
      <w:r w:rsidRPr="002A2121">
        <w:rPr>
          <w:rFonts w:eastAsia="SimSun" w:hint="eastAsia"/>
          <w:lang w:val="en-US"/>
        </w:rPr>
        <w:t>，</w:t>
      </w:r>
      <w:r w:rsidRPr="002A2121">
        <w:rPr>
          <w:rFonts w:eastAsia="SimSun" w:hint="eastAsia"/>
          <w:lang w:val="en-US"/>
        </w:rPr>
        <w:t>1828-1905</w:t>
      </w:r>
      <w:r w:rsidRPr="002A2121">
        <w:rPr>
          <w:rFonts w:eastAsia="SimSun" w:hint="eastAsia"/>
          <w:lang w:val="en-US"/>
        </w:rPr>
        <w:t>），法国作家，著有大量小说、戏剧等，尤以科幻小说及冒险小说著名，是现代科幻小说开创者之一。</w:t>
      </w:r>
      <w:r w:rsidR="000415EF" w:rsidRPr="002A2121">
        <w:rPr>
          <w:rFonts w:eastAsia="SimSun" w:hint="eastAsia"/>
          <w:lang w:val="en-US"/>
        </w:rPr>
        <w:t>小说《二十世纪的巴黎》著于</w:t>
      </w:r>
      <w:r w:rsidR="00B4470D" w:rsidRPr="002A2121">
        <w:rPr>
          <w:rFonts w:eastAsia="SimSun" w:hint="eastAsia"/>
          <w:lang w:val="en-US"/>
        </w:rPr>
        <w:t>约</w:t>
      </w:r>
      <w:r w:rsidR="00B4470D" w:rsidRPr="002A2121">
        <w:rPr>
          <w:rFonts w:eastAsia="SimSun" w:hint="eastAsia"/>
          <w:lang w:val="en-US"/>
        </w:rPr>
        <w:t>1860</w:t>
      </w:r>
      <w:r w:rsidR="00B4470D" w:rsidRPr="002A2121">
        <w:rPr>
          <w:rFonts w:eastAsia="SimSun" w:hint="eastAsia"/>
          <w:lang w:val="en-US"/>
        </w:rPr>
        <w:t>年，</w:t>
      </w:r>
      <w:r w:rsidR="006F7372">
        <w:rPr>
          <w:rFonts w:eastAsia="SimSun" w:hint="eastAsia"/>
          <w:lang w:val="en-US"/>
        </w:rPr>
        <w:t>但</w:t>
      </w:r>
      <w:r w:rsidR="000415EF" w:rsidRPr="002A2121">
        <w:rPr>
          <w:rFonts w:eastAsia="SimSun" w:hint="eastAsia"/>
          <w:lang w:val="en-US"/>
        </w:rPr>
        <w:t>在其</w:t>
      </w:r>
      <w:bookmarkStart w:id="44" w:name="_Hlk188795792"/>
      <w:bookmarkStart w:id="45" w:name="_Hlk188795589"/>
      <w:r w:rsidR="000415EF" w:rsidRPr="002A2121">
        <w:rPr>
          <w:rFonts w:eastAsia="SimSun" w:hint="eastAsia"/>
          <w:lang w:val="en-US"/>
        </w:rPr>
        <w:t>身后</w:t>
      </w:r>
      <w:bookmarkEnd w:id="44"/>
      <w:r w:rsidR="006F7372">
        <w:rPr>
          <w:rFonts w:eastAsia="SimSun" w:hint="eastAsia"/>
          <w:lang w:val="en-US"/>
        </w:rPr>
        <w:t>才得以</w:t>
      </w:r>
      <w:r w:rsidR="000415EF" w:rsidRPr="002A2121">
        <w:rPr>
          <w:rFonts w:eastAsia="SimSun" w:hint="eastAsia"/>
          <w:lang w:val="en-US"/>
        </w:rPr>
        <w:t>出版</w:t>
      </w:r>
      <w:bookmarkEnd w:id="45"/>
      <w:r w:rsidR="00B4470D" w:rsidRPr="002A2121">
        <w:rPr>
          <w:rFonts w:eastAsia="SimSun" w:hint="eastAsia"/>
          <w:lang w:val="en-US"/>
        </w:rPr>
        <w:t>（</w:t>
      </w:r>
      <w:r w:rsidR="00B4470D" w:rsidRPr="002A2121">
        <w:rPr>
          <w:rFonts w:eastAsia="SimSun" w:hint="eastAsia"/>
          <w:lang w:val="en-US"/>
        </w:rPr>
        <w:t>1994</w:t>
      </w:r>
      <w:r w:rsidR="00B4470D" w:rsidRPr="002A2121">
        <w:rPr>
          <w:rFonts w:eastAsia="SimSun" w:hint="eastAsia"/>
          <w:lang w:val="en-US"/>
        </w:rPr>
        <w:t>年）。</w:t>
      </w:r>
    </w:p>
    <w:p w14:paraId="3C5E6BEB" w14:textId="0C76AE7D" w:rsidR="00230629" w:rsidRPr="002A2121" w:rsidRDefault="00B4470D" w:rsidP="00D44378">
      <w:pPr>
        <w:pStyle w:val="NormalParagraph"/>
        <w:spacing w:line="240" w:lineRule="auto"/>
        <w:rPr>
          <w:rFonts w:eastAsia="SimSun"/>
          <w:lang w:val="en-US"/>
        </w:rPr>
      </w:pPr>
      <w:r w:rsidRPr="002A2121">
        <w:rPr>
          <w:rFonts w:eastAsia="SimSun" w:hint="eastAsia"/>
          <w:lang w:val="en-US"/>
        </w:rPr>
        <w:t>法语中</w:t>
      </w:r>
      <w:r w:rsidR="0004022C" w:rsidRPr="002A2121">
        <w:rPr>
          <w:rFonts w:eastAsia="SimSun" w:hint="eastAsia"/>
          <w:lang w:val="en-US"/>
        </w:rPr>
        <w:t>城市名称一般无冠词，如</w:t>
      </w:r>
      <w:r w:rsidR="0004022C" w:rsidRPr="002A2121">
        <w:rPr>
          <w:rFonts w:eastAsia="SimSun"/>
          <w:lang w:val="en-US"/>
        </w:rPr>
        <w:t>Paris</w:t>
      </w:r>
      <w:r w:rsidR="0004022C" w:rsidRPr="002A2121">
        <w:rPr>
          <w:rFonts w:eastAsia="SimSun" w:hint="eastAsia"/>
          <w:lang w:val="en-US"/>
        </w:rPr>
        <w:t>、</w:t>
      </w:r>
      <w:r w:rsidR="005F6FBC" w:rsidRPr="002A2121">
        <w:rPr>
          <w:rFonts w:eastAsia="SimSun" w:hint="eastAsia"/>
          <w:lang w:val="en-US"/>
        </w:rPr>
        <w:t>Chong</w:t>
      </w:r>
      <w:r w:rsidR="005F6FBC" w:rsidRPr="002A2121">
        <w:rPr>
          <w:rFonts w:eastAsia="SimSun"/>
          <w:lang w:val="en-US"/>
        </w:rPr>
        <w:t>qing</w:t>
      </w:r>
      <w:r w:rsidR="005F6FBC" w:rsidRPr="002A2121">
        <w:rPr>
          <w:rFonts w:eastAsia="SimSun" w:hint="eastAsia"/>
          <w:lang w:val="en-US"/>
        </w:rPr>
        <w:t>、</w:t>
      </w:r>
      <w:r w:rsidR="005F6FBC" w:rsidRPr="002A2121">
        <w:rPr>
          <w:rFonts w:eastAsia="SimSun" w:hint="eastAsia"/>
          <w:lang w:val="en-US"/>
        </w:rPr>
        <w:t>New</w:t>
      </w:r>
      <w:r w:rsidR="005F6FBC" w:rsidRPr="002A2121">
        <w:rPr>
          <w:rFonts w:eastAsia="SimSun"/>
          <w:lang w:val="en-US"/>
        </w:rPr>
        <w:t xml:space="preserve"> York</w:t>
      </w:r>
      <w:r w:rsidR="005F6FBC" w:rsidRPr="002A2121">
        <w:rPr>
          <w:rFonts w:eastAsia="SimSun" w:hint="eastAsia"/>
          <w:lang w:val="en-US"/>
        </w:rPr>
        <w:t>等。本句中</w:t>
      </w:r>
      <w:r w:rsidR="00202559" w:rsidRPr="002A2121">
        <w:rPr>
          <w:rFonts w:eastAsia="SimSun" w:hint="eastAsia"/>
          <w:lang w:val="en-US"/>
        </w:rPr>
        <w:t>的</w:t>
      </w:r>
      <w:r w:rsidR="00202559" w:rsidRPr="002A2121">
        <w:rPr>
          <w:rFonts w:eastAsia="SimSun" w:hint="eastAsia"/>
          <w:lang w:val="en-US"/>
        </w:rPr>
        <w:t>Paris</w:t>
      </w:r>
      <w:r w:rsidRPr="002A2121">
        <w:rPr>
          <w:rFonts w:eastAsia="SimSun" w:hint="eastAsia"/>
          <w:lang w:val="en-US"/>
        </w:rPr>
        <w:t>特指</w:t>
      </w:r>
      <w:r w:rsidR="00202559" w:rsidRPr="002A2121">
        <w:rPr>
          <w:rFonts w:eastAsia="SimSun" w:hint="eastAsia"/>
          <w:lang w:val="en-US"/>
        </w:rPr>
        <w:t>由</w:t>
      </w:r>
      <w:r w:rsidRPr="002A2121">
        <w:rPr>
          <w:rFonts w:eastAsia="SimSun" w:hint="eastAsia"/>
          <w:lang w:val="en-US"/>
        </w:rPr>
        <w:t>关系从句</w:t>
      </w:r>
      <w:r w:rsidRPr="002A2121">
        <w:rPr>
          <w:rFonts w:eastAsia="SimSun"/>
          <w:lang w:val="en-US"/>
        </w:rPr>
        <w:t>que Jules Verne a imaginé dans son roman…</w:t>
      </w:r>
      <w:r w:rsidR="00202559" w:rsidRPr="002A2121">
        <w:rPr>
          <w:rFonts w:eastAsia="SimSun" w:hint="eastAsia"/>
          <w:lang w:val="en-US"/>
        </w:rPr>
        <w:t xml:space="preserve"> </w:t>
      </w:r>
      <w:r w:rsidRPr="002A2121">
        <w:rPr>
          <w:rFonts w:eastAsia="SimSun" w:hint="eastAsia"/>
          <w:lang w:val="en-US"/>
        </w:rPr>
        <w:t>所限定的</w:t>
      </w:r>
      <w:r w:rsidR="00202559" w:rsidRPr="002A2121">
        <w:rPr>
          <w:rFonts w:eastAsia="SimSun" w:hint="eastAsia"/>
          <w:lang w:val="en-US"/>
        </w:rPr>
        <w:t>凡尔纳所想象的巴黎，故有定冠词</w:t>
      </w:r>
      <w:r w:rsidR="00202559" w:rsidRPr="002A2121">
        <w:rPr>
          <w:rFonts w:eastAsia="SimSun" w:hint="eastAsia"/>
          <w:lang w:val="en-US"/>
        </w:rPr>
        <w:t>le</w:t>
      </w:r>
      <w:r w:rsidR="00202559" w:rsidRPr="002A2121">
        <w:rPr>
          <w:rFonts w:eastAsia="SimSun" w:hint="eastAsia"/>
          <w:lang w:val="en-US"/>
        </w:rPr>
        <w:t>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1BA0428F-61A3-444E-A972-F7D87A5340D4}"/>
    <w:embedBold r:id="rId2" w:fontKey="{10E95479-BFA7-9E4C-B1B0-A1BB22743DE5}"/>
    <w:embedItalic r:id="rId3" w:fontKey="{C0D7110E-0D23-FE46-B2F3-D724125AEBCE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4941C7C1-7D2F-4243-8548-DF790862DC94}"/>
    <w:embedBold r:id="rId5" w:fontKey="{DE848DFA-7271-0548-9DE8-6C76E1F198B8}"/>
    <w:embedItalic r:id="rId6" w:fontKey="{65E5A224-1076-ED47-B95E-2C02AB91FE9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11B63E90-D7F7-534B-8FC9-863B95AE001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EE991FCC-92D1-0243-8DD7-9F47267BE1D3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9" w:fontKey="{5D3CC984-DE28-3E4C-9111-8A27D5C1E71C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0" w:fontKey="{7A245621-1F32-EB4F-A95B-A4CEBDCD0F3B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3" w:subsetted="1" w:fontKey="{319639E3-5DC9-EF40-B0B8-6B09353CF45D}"/>
    <w:embedBold r:id="rId14" w:subsetted="1" w:fontKey="{D09348A2-8766-C74E-A4CE-E7C03F2E6D72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5" w:fontKey="{16B636E9-A444-EA4C-BE0A-2D6F2B112C0D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3B2B1CCC-CA85-7840-94E7-CC2029C8C79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7" w:fontKey="{40CA3672-E5E5-1C49-B08A-1D2DE9A0D0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A5C890" w14:textId="77777777" w:rsidR="008433AC" w:rsidRDefault="008433AC" w:rsidP="008031A3">
      <w:pPr>
        <w:spacing w:line="240" w:lineRule="auto"/>
      </w:pPr>
      <w:r>
        <w:separator/>
      </w:r>
    </w:p>
    <w:p w14:paraId="500BF016" w14:textId="77777777" w:rsidR="008433AC" w:rsidRDefault="008433AC"/>
  </w:footnote>
  <w:footnote w:type="continuationSeparator" w:id="0">
    <w:p w14:paraId="120BA781" w14:textId="77777777" w:rsidR="008433AC" w:rsidRDefault="008433AC" w:rsidP="008031A3">
      <w:pPr>
        <w:spacing w:line="240" w:lineRule="auto"/>
      </w:pPr>
      <w:r>
        <w:continuationSeparator/>
      </w:r>
    </w:p>
    <w:p w14:paraId="6425C791" w14:textId="77777777" w:rsidR="008433AC" w:rsidRDefault="008433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91E447E"/>
    <w:multiLevelType w:val="hybridMultilevel"/>
    <w:tmpl w:val="5A0867FC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7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8"/>
  </w:num>
  <w:num w:numId="2" w16cid:durableId="1837844955">
    <w:abstractNumId w:val="16"/>
  </w:num>
  <w:num w:numId="3" w16cid:durableId="513690966">
    <w:abstractNumId w:val="40"/>
  </w:num>
  <w:num w:numId="4" w16cid:durableId="1838113306">
    <w:abstractNumId w:val="19"/>
  </w:num>
  <w:num w:numId="5" w16cid:durableId="17464766">
    <w:abstractNumId w:val="58"/>
  </w:num>
  <w:num w:numId="6" w16cid:durableId="1133211331">
    <w:abstractNumId w:val="53"/>
  </w:num>
  <w:num w:numId="7" w16cid:durableId="594873030">
    <w:abstractNumId w:val="0"/>
  </w:num>
  <w:num w:numId="8" w16cid:durableId="556401792">
    <w:abstractNumId w:val="11"/>
  </w:num>
  <w:num w:numId="9" w16cid:durableId="1906989354">
    <w:abstractNumId w:val="3"/>
  </w:num>
  <w:num w:numId="10" w16cid:durableId="1326472325">
    <w:abstractNumId w:val="32"/>
  </w:num>
  <w:num w:numId="11" w16cid:durableId="769929193">
    <w:abstractNumId w:val="48"/>
  </w:num>
  <w:num w:numId="12" w16cid:durableId="893737725">
    <w:abstractNumId w:val="30"/>
  </w:num>
  <w:num w:numId="13" w16cid:durableId="503128033">
    <w:abstractNumId w:val="25"/>
  </w:num>
  <w:num w:numId="14" w16cid:durableId="544289830">
    <w:abstractNumId w:val="29"/>
  </w:num>
  <w:num w:numId="15" w16cid:durableId="578834971">
    <w:abstractNumId w:val="13"/>
  </w:num>
  <w:num w:numId="16" w16cid:durableId="1769620073">
    <w:abstractNumId w:val="2"/>
  </w:num>
  <w:num w:numId="17" w16cid:durableId="857348873">
    <w:abstractNumId w:val="31"/>
  </w:num>
  <w:num w:numId="18" w16cid:durableId="508444879">
    <w:abstractNumId w:val="51"/>
  </w:num>
  <w:num w:numId="19" w16cid:durableId="2105875478">
    <w:abstractNumId w:val="44"/>
  </w:num>
  <w:num w:numId="20" w16cid:durableId="2133747688">
    <w:abstractNumId w:val="7"/>
  </w:num>
  <w:num w:numId="21" w16cid:durableId="1058286292">
    <w:abstractNumId w:val="21"/>
  </w:num>
  <w:num w:numId="22" w16cid:durableId="1946229401">
    <w:abstractNumId w:val="24"/>
  </w:num>
  <w:num w:numId="23" w16cid:durableId="711350430">
    <w:abstractNumId w:val="50"/>
  </w:num>
  <w:num w:numId="24" w16cid:durableId="1164516368">
    <w:abstractNumId w:val="55"/>
  </w:num>
  <w:num w:numId="25" w16cid:durableId="247883930">
    <w:abstractNumId w:val="12"/>
  </w:num>
  <w:num w:numId="26" w16cid:durableId="1967545756">
    <w:abstractNumId w:val="17"/>
  </w:num>
  <w:num w:numId="27" w16cid:durableId="661660296">
    <w:abstractNumId w:val="15"/>
  </w:num>
  <w:num w:numId="28" w16cid:durableId="1258948514">
    <w:abstractNumId w:val="45"/>
  </w:num>
  <w:num w:numId="29" w16cid:durableId="1387215043">
    <w:abstractNumId w:val="60"/>
  </w:num>
  <w:num w:numId="30" w16cid:durableId="965427417">
    <w:abstractNumId w:val="59"/>
  </w:num>
  <w:num w:numId="31" w16cid:durableId="1849518071">
    <w:abstractNumId w:val="9"/>
  </w:num>
  <w:num w:numId="32" w16cid:durableId="744113937">
    <w:abstractNumId w:val="33"/>
  </w:num>
  <w:num w:numId="33" w16cid:durableId="618605280">
    <w:abstractNumId w:val="54"/>
  </w:num>
  <w:num w:numId="34" w16cid:durableId="1836451842">
    <w:abstractNumId w:val="52"/>
  </w:num>
  <w:num w:numId="35" w16cid:durableId="1272006093">
    <w:abstractNumId w:val="27"/>
  </w:num>
  <w:num w:numId="36" w16cid:durableId="1493181001">
    <w:abstractNumId w:val="4"/>
  </w:num>
  <w:num w:numId="37" w16cid:durableId="1649169415">
    <w:abstractNumId w:val="57"/>
  </w:num>
  <w:num w:numId="38" w16cid:durableId="658729780">
    <w:abstractNumId w:val="34"/>
  </w:num>
  <w:num w:numId="39" w16cid:durableId="168369016">
    <w:abstractNumId w:val="8"/>
  </w:num>
  <w:num w:numId="40" w16cid:durableId="645092497">
    <w:abstractNumId w:val="20"/>
  </w:num>
  <w:num w:numId="41" w16cid:durableId="502471901">
    <w:abstractNumId w:val="47"/>
  </w:num>
  <w:num w:numId="42" w16cid:durableId="915673208">
    <w:abstractNumId w:val="26"/>
  </w:num>
  <w:num w:numId="43" w16cid:durableId="116410378">
    <w:abstractNumId w:val="22"/>
  </w:num>
  <w:num w:numId="44" w16cid:durableId="681661163">
    <w:abstractNumId w:val="39"/>
  </w:num>
  <w:num w:numId="45" w16cid:durableId="571307697">
    <w:abstractNumId w:val="56"/>
  </w:num>
  <w:num w:numId="46" w16cid:durableId="1578788437">
    <w:abstractNumId w:val="1"/>
  </w:num>
  <w:num w:numId="47" w16cid:durableId="338119393">
    <w:abstractNumId w:val="37"/>
  </w:num>
  <w:num w:numId="48" w16cid:durableId="844440709">
    <w:abstractNumId w:val="36"/>
  </w:num>
  <w:num w:numId="49" w16cid:durableId="751244670">
    <w:abstractNumId w:val="10"/>
  </w:num>
  <w:num w:numId="50" w16cid:durableId="1548641076">
    <w:abstractNumId w:val="6"/>
  </w:num>
  <w:num w:numId="51" w16cid:durableId="1114903629">
    <w:abstractNumId w:val="23"/>
  </w:num>
  <w:num w:numId="52" w16cid:durableId="308748641">
    <w:abstractNumId w:val="28"/>
  </w:num>
  <w:num w:numId="53" w16cid:durableId="2088652434">
    <w:abstractNumId w:val="49"/>
  </w:num>
  <w:num w:numId="54" w16cid:durableId="617026759">
    <w:abstractNumId w:val="35"/>
    <w:lvlOverride w:ilvl="0">
      <w:startOverride w:val="1"/>
    </w:lvlOverride>
  </w:num>
  <w:num w:numId="55" w16cid:durableId="565342124">
    <w:abstractNumId w:val="38"/>
  </w:num>
  <w:num w:numId="56" w16cid:durableId="1326860711">
    <w:abstractNumId w:val="41"/>
  </w:num>
  <w:num w:numId="57" w16cid:durableId="1955014215">
    <w:abstractNumId w:val="5"/>
  </w:num>
  <w:num w:numId="58" w16cid:durableId="491533462">
    <w:abstractNumId w:val="42"/>
  </w:num>
  <w:num w:numId="59" w16cid:durableId="1536655237">
    <w:abstractNumId w:val="14"/>
  </w:num>
  <w:num w:numId="60" w16cid:durableId="46615571">
    <w:abstractNumId w:val="43"/>
  </w:num>
  <w:num w:numId="61" w16cid:durableId="921257664">
    <w:abstractNumId w:val="46"/>
  </w:num>
  <w:num w:numId="62" w16cid:durableId="697969127">
    <w:abstractNumId w:val="49"/>
    <w:lvlOverride w:ilvl="0">
      <w:startOverride w:val="1"/>
    </w:lvlOverride>
  </w:num>
  <w:num w:numId="63" w16cid:durableId="1272856441">
    <w:abstractNumId w:val="35"/>
    <w:lvlOverride w:ilvl="0">
      <w:startOverride w:val="1"/>
    </w:lvlOverride>
  </w:num>
  <w:num w:numId="64" w16cid:durableId="1942907346">
    <w:abstractNumId w:val="35"/>
  </w:num>
  <w:num w:numId="65" w16cid:durableId="1645622578">
    <w:abstractNumId w:val="35"/>
    <w:lvlOverride w:ilvl="0">
      <w:startOverride w:val="1"/>
    </w:lvlOverride>
  </w:num>
  <w:num w:numId="66" w16cid:durableId="102920013">
    <w:abstractNumId w:val="49"/>
    <w:lvlOverride w:ilvl="0">
      <w:startOverride w:val="1"/>
    </w:lvlOverride>
  </w:num>
  <w:num w:numId="67" w16cid:durableId="655645438">
    <w:abstractNumId w:val="35"/>
    <w:lvlOverride w:ilvl="0">
      <w:startOverride w:val="1"/>
    </w:lvlOverride>
  </w:num>
  <w:num w:numId="68" w16cid:durableId="513106440">
    <w:abstractNumId w:val="35"/>
    <w:lvlOverride w:ilvl="0">
      <w:startOverride w:val="1"/>
    </w:lvlOverride>
  </w:num>
  <w:num w:numId="69" w16cid:durableId="784350567">
    <w:abstractNumId w:val="35"/>
    <w:lvlOverride w:ilvl="0">
      <w:startOverride w:val="1"/>
    </w:lvlOverride>
  </w:num>
  <w:num w:numId="70" w16cid:durableId="101460502">
    <w:abstractNumId w:val="35"/>
    <w:lvlOverride w:ilvl="0">
      <w:startOverride w:val="1"/>
    </w:lvlOverride>
  </w:num>
  <w:num w:numId="71" w16cid:durableId="57170254">
    <w:abstractNumId w:val="35"/>
    <w:lvlOverride w:ilvl="0">
      <w:startOverride w:val="1"/>
    </w:lvlOverride>
  </w:num>
  <w:num w:numId="72" w16cid:durableId="117267011">
    <w:abstractNumId w:val="35"/>
    <w:lvlOverride w:ilvl="0">
      <w:startOverride w:val="1"/>
    </w:lvlOverride>
  </w:num>
  <w:num w:numId="73" w16cid:durableId="1875842871">
    <w:abstractNumId w:val="35"/>
    <w:lvlOverride w:ilvl="0">
      <w:startOverride w:val="1"/>
    </w:lvlOverride>
  </w:num>
  <w:num w:numId="74" w16cid:durableId="475031601">
    <w:abstractNumId w:val="35"/>
    <w:lvlOverride w:ilvl="0">
      <w:startOverride w:val="1"/>
    </w:lvlOverride>
  </w:num>
  <w:num w:numId="75" w16cid:durableId="421143408">
    <w:abstractNumId w:val="35"/>
    <w:lvlOverride w:ilvl="0">
      <w:startOverride w:val="1"/>
    </w:lvlOverride>
  </w:num>
  <w:num w:numId="76" w16cid:durableId="1486431219">
    <w:abstractNumId w:val="35"/>
    <w:lvlOverride w:ilvl="0">
      <w:startOverride w:val="1"/>
    </w:lvlOverride>
  </w:num>
  <w:num w:numId="77" w16cid:durableId="551771151">
    <w:abstractNumId w:val="49"/>
    <w:lvlOverride w:ilvl="0">
      <w:startOverride w:val="1"/>
    </w:lvlOverride>
  </w:num>
  <w:num w:numId="78" w16cid:durableId="967857866">
    <w:abstractNumId w:val="35"/>
    <w:lvlOverride w:ilvl="0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oNotDisplayPageBoundaries/>
  <w:displayBackgroundShape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72F"/>
    <w:rsid w:val="00001F26"/>
    <w:rsid w:val="000021EF"/>
    <w:rsid w:val="000027D5"/>
    <w:rsid w:val="00002EE5"/>
    <w:rsid w:val="00003143"/>
    <w:rsid w:val="00003F2D"/>
    <w:rsid w:val="000051E2"/>
    <w:rsid w:val="000063F0"/>
    <w:rsid w:val="000066F6"/>
    <w:rsid w:val="00007B4B"/>
    <w:rsid w:val="00010D98"/>
    <w:rsid w:val="00010DB8"/>
    <w:rsid w:val="00011A77"/>
    <w:rsid w:val="00011F2F"/>
    <w:rsid w:val="00012476"/>
    <w:rsid w:val="00012F9E"/>
    <w:rsid w:val="000139B8"/>
    <w:rsid w:val="000152D1"/>
    <w:rsid w:val="00015579"/>
    <w:rsid w:val="00015D4E"/>
    <w:rsid w:val="00016865"/>
    <w:rsid w:val="000169EB"/>
    <w:rsid w:val="000173FE"/>
    <w:rsid w:val="000176FF"/>
    <w:rsid w:val="00017B7D"/>
    <w:rsid w:val="000200DD"/>
    <w:rsid w:val="000200DF"/>
    <w:rsid w:val="00020DC5"/>
    <w:rsid w:val="000211B6"/>
    <w:rsid w:val="00023381"/>
    <w:rsid w:val="000236A3"/>
    <w:rsid w:val="000243DA"/>
    <w:rsid w:val="00024437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2B2"/>
    <w:rsid w:val="000333F3"/>
    <w:rsid w:val="00033BD4"/>
    <w:rsid w:val="0003558E"/>
    <w:rsid w:val="0003612E"/>
    <w:rsid w:val="00036795"/>
    <w:rsid w:val="000371BE"/>
    <w:rsid w:val="00037C7F"/>
    <w:rsid w:val="0004022C"/>
    <w:rsid w:val="0004096A"/>
    <w:rsid w:val="0004108B"/>
    <w:rsid w:val="0004133D"/>
    <w:rsid w:val="000415EF"/>
    <w:rsid w:val="000417B6"/>
    <w:rsid w:val="00041F77"/>
    <w:rsid w:val="0004268C"/>
    <w:rsid w:val="00042790"/>
    <w:rsid w:val="000436B6"/>
    <w:rsid w:val="00043DED"/>
    <w:rsid w:val="000446C0"/>
    <w:rsid w:val="00044838"/>
    <w:rsid w:val="00044849"/>
    <w:rsid w:val="0004511B"/>
    <w:rsid w:val="000451E4"/>
    <w:rsid w:val="000459CC"/>
    <w:rsid w:val="000466C9"/>
    <w:rsid w:val="00047415"/>
    <w:rsid w:val="000478CB"/>
    <w:rsid w:val="00050E02"/>
    <w:rsid w:val="0005215B"/>
    <w:rsid w:val="00052CA6"/>
    <w:rsid w:val="00052FF0"/>
    <w:rsid w:val="00053420"/>
    <w:rsid w:val="000556EB"/>
    <w:rsid w:val="00055AE6"/>
    <w:rsid w:val="00056684"/>
    <w:rsid w:val="00056FC2"/>
    <w:rsid w:val="00060309"/>
    <w:rsid w:val="00061054"/>
    <w:rsid w:val="00061628"/>
    <w:rsid w:val="000621B0"/>
    <w:rsid w:val="00063431"/>
    <w:rsid w:val="000639E8"/>
    <w:rsid w:val="000640A5"/>
    <w:rsid w:val="000653F2"/>
    <w:rsid w:val="00065C08"/>
    <w:rsid w:val="00066F44"/>
    <w:rsid w:val="0006709A"/>
    <w:rsid w:val="00067415"/>
    <w:rsid w:val="00070D09"/>
    <w:rsid w:val="0007119F"/>
    <w:rsid w:val="00071F2D"/>
    <w:rsid w:val="00074011"/>
    <w:rsid w:val="0007442E"/>
    <w:rsid w:val="000760EB"/>
    <w:rsid w:val="00076551"/>
    <w:rsid w:val="0007688E"/>
    <w:rsid w:val="000768D8"/>
    <w:rsid w:val="00076E84"/>
    <w:rsid w:val="00077D25"/>
    <w:rsid w:val="00080551"/>
    <w:rsid w:val="00080981"/>
    <w:rsid w:val="00081636"/>
    <w:rsid w:val="00082785"/>
    <w:rsid w:val="00083557"/>
    <w:rsid w:val="000844EA"/>
    <w:rsid w:val="000846D4"/>
    <w:rsid w:val="00085515"/>
    <w:rsid w:val="00085947"/>
    <w:rsid w:val="0008655C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E0E"/>
    <w:rsid w:val="00095994"/>
    <w:rsid w:val="00095A02"/>
    <w:rsid w:val="000971F0"/>
    <w:rsid w:val="000A113F"/>
    <w:rsid w:val="000A1254"/>
    <w:rsid w:val="000A16AC"/>
    <w:rsid w:val="000A1AFE"/>
    <w:rsid w:val="000A2D26"/>
    <w:rsid w:val="000A42BE"/>
    <w:rsid w:val="000A52B0"/>
    <w:rsid w:val="000A5C3B"/>
    <w:rsid w:val="000A5DD6"/>
    <w:rsid w:val="000A5E81"/>
    <w:rsid w:val="000A64C4"/>
    <w:rsid w:val="000A71BF"/>
    <w:rsid w:val="000A76B1"/>
    <w:rsid w:val="000A7DEF"/>
    <w:rsid w:val="000B0349"/>
    <w:rsid w:val="000B058F"/>
    <w:rsid w:val="000B253E"/>
    <w:rsid w:val="000B2770"/>
    <w:rsid w:val="000B3750"/>
    <w:rsid w:val="000B4A40"/>
    <w:rsid w:val="000B4B4B"/>
    <w:rsid w:val="000B4E03"/>
    <w:rsid w:val="000B5015"/>
    <w:rsid w:val="000B507C"/>
    <w:rsid w:val="000B5AA5"/>
    <w:rsid w:val="000B7013"/>
    <w:rsid w:val="000B738E"/>
    <w:rsid w:val="000B78FC"/>
    <w:rsid w:val="000C0194"/>
    <w:rsid w:val="000C01BD"/>
    <w:rsid w:val="000C07A4"/>
    <w:rsid w:val="000C12D7"/>
    <w:rsid w:val="000C185B"/>
    <w:rsid w:val="000C20FD"/>
    <w:rsid w:val="000C2FAF"/>
    <w:rsid w:val="000C376E"/>
    <w:rsid w:val="000C5953"/>
    <w:rsid w:val="000C6A74"/>
    <w:rsid w:val="000C6D1C"/>
    <w:rsid w:val="000C7097"/>
    <w:rsid w:val="000C73D1"/>
    <w:rsid w:val="000C767E"/>
    <w:rsid w:val="000C7D07"/>
    <w:rsid w:val="000C7F38"/>
    <w:rsid w:val="000D02C7"/>
    <w:rsid w:val="000D1DC3"/>
    <w:rsid w:val="000D2156"/>
    <w:rsid w:val="000D24A3"/>
    <w:rsid w:val="000D279F"/>
    <w:rsid w:val="000D2BD0"/>
    <w:rsid w:val="000D30EA"/>
    <w:rsid w:val="000D41A7"/>
    <w:rsid w:val="000D6B42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9E8"/>
    <w:rsid w:val="000E3DB7"/>
    <w:rsid w:val="000E4D43"/>
    <w:rsid w:val="000E6E44"/>
    <w:rsid w:val="000F146A"/>
    <w:rsid w:val="000F39D4"/>
    <w:rsid w:val="000F3F95"/>
    <w:rsid w:val="000F4070"/>
    <w:rsid w:val="000F4D3D"/>
    <w:rsid w:val="000F4F00"/>
    <w:rsid w:val="000F51A9"/>
    <w:rsid w:val="000F6354"/>
    <w:rsid w:val="000F6402"/>
    <w:rsid w:val="000F77DE"/>
    <w:rsid w:val="000F789A"/>
    <w:rsid w:val="000F7BB8"/>
    <w:rsid w:val="000F7E06"/>
    <w:rsid w:val="00100387"/>
    <w:rsid w:val="001013D0"/>
    <w:rsid w:val="00102241"/>
    <w:rsid w:val="00102843"/>
    <w:rsid w:val="00102C6D"/>
    <w:rsid w:val="00103D2C"/>
    <w:rsid w:val="001048E2"/>
    <w:rsid w:val="00104A28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6E1D"/>
    <w:rsid w:val="00117E84"/>
    <w:rsid w:val="00120A4B"/>
    <w:rsid w:val="0012145D"/>
    <w:rsid w:val="001214A0"/>
    <w:rsid w:val="001214E6"/>
    <w:rsid w:val="00121BFE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30018"/>
    <w:rsid w:val="0013007D"/>
    <w:rsid w:val="00130D8D"/>
    <w:rsid w:val="001317DC"/>
    <w:rsid w:val="00131AFF"/>
    <w:rsid w:val="00131C2A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3733A"/>
    <w:rsid w:val="0014023C"/>
    <w:rsid w:val="00142CAF"/>
    <w:rsid w:val="00143CAF"/>
    <w:rsid w:val="00143DDC"/>
    <w:rsid w:val="00143E03"/>
    <w:rsid w:val="00144239"/>
    <w:rsid w:val="00144822"/>
    <w:rsid w:val="001454A6"/>
    <w:rsid w:val="00146ECD"/>
    <w:rsid w:val="0014713D"/>
    <w:rsid w:val="001474C3"/>
    <w:rsid w:val="00150953"/>
    <w:rsid w:val="0015118B"/>
    <w:rsid w:val="001522D3"/>
    <w:rsid w:val="00153369"/>
    <w:rsid w:val="00154762"/>
    <w:rsid w:val="001566D2"/>
    <w:rsid w:val="0015675C"/>
    <w:rsid w:val="00157592"/>
    <w:rsid w:val="00161106"/>
    <w:rsid w:val="001618A4"/>
    <w:rsid w:val="00161986"/>
    <w:rsid w:val="00162013"/>
    <w:rsid w:val="0016340E"/>
    <w:rsid w:val="00163618"/>
    <w:rsid w:val="00163F6F"/>
    <w:rsid w:val="001643C1"/>
    <w:rsid w:val="001653C7"/>
    <w:rsid w:val="00165865"/>
    <w:rsid w:val="00166409"/>
    <w:rsid w:val="001667C0"/>
    <w:rsid w:val="00166F1B"/>
    <w:rsid w:val="00167660"/>
    <w:rsid w:val="001701BD"/>
    <w:rsid w:val="00170F74"/>
    <w:rsid w:val="00172322"/>
    <w:rsid w:val="00172364"/>
    <w:rsid w:val="00172CD9"/>
    <w:rsid w:val="001747CE"/>
    <w:rsid w:val="00175348"/>
    <w:rsid w:val="00175B3E"/>
    <w:rsid w:val="00176BE5"/>
    <w:rsid w:val="00177F80"/>
    <w:rsid w:val="001803A7"/>
    <w:rsid w:val="00181036"/>
    <w:rsid w:val="001817DC"/>
    <w:rsid w:val="00181CE0"/>
    <w:rsid w:val="0018218B"/>
    <w:rsid w:val="00182377"/>
    <w:rsid w:val="00182DE6"/>
    <w:rsid w:val="001863BB"/>
    <w:rsid w:val="00186AA1"/>
    <w:rsid w:val="00190E12"/>
    <w:rsid w:val="00191384"/>
    <w:rsid w:val="0019164C"/>
    <w:rsid w:val="00192565"/>
    <w:rsid w:val="00192BB8"/>
    <w:rsid w:val="00193328"/>
    <w:rsid w:val="001938BB"/>
    <w:rsid w:val="00193E01"/>
    <w:rsid w:val="00194C61"/>
    <w:rsid w:val="001954AC"/>
    <w:rsid w:val="001954ED"/>
    <w:rsid w:val="00195854"/>
    <w:rsid w:val="00195A34"/>
    <w:rsid w:val="0019616D"/>
    <w:rsid w:val="00197206"/>
    <w:rsid w:val="00197449"/>
    <w:rsid w:val="001A004C"/>
    <w:rsid w:val="001A0EC0"/>
    <w:rsid w:val="001A162A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647"/>
    <w:rsid w:val="001B0D13"/>
    <w:rsid w:val="001B1044"/>
    <w:rsid w:val="001B14A1"/>
    <w:rsid w:val="001B2415"/>
    <w:rsid w:val="001B328E"/>
    <w:rsid w:val="001B36E4"/>
    <w:rsid w:val="001B3A1A"/>
    <w:rsid w:val="001B45EF"/>
    <w:rsid w:val="001B4ED3"/>
    <w:rsid w:val="001B59D1"/>
    <w:rsid w:val="001B7C8F"/>
    <w:rsid w:val="001C245B"/>
    <w:rsid w:val="001C2629"/>
    <w:rsid w:val="001C374E"/>
    <w:rsid w:val="001C5987"/>
    <w:rsid w:val="001C5AAC"/>
    <w:rsid w:val="001C5C3F"/>
    <w:rsid w:val="001C6B01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A34"/>
    <w:rsid w:val="001D2B83"/>
    <w:rsid w:val="001D3105"/>
    <w:rsid w:val="001D3713"/>
    <w:rsid w:val="001D3CED"/>
    <w:rsid w:val="001D3E9C"/>
    <w:rsid w:val="001D4A23"/>
    <w:rsid w:val="001D4EB8"/>
    <w:rsid w:val="001D5243"/>
    <w:rsid w:val="001D61F1"/>
    <w:rsid w:val="001D671B"/>
    <w:rsid w:val="001D73F2"/>
    <w:rsid w:val="001E0CB1"/>
    <w:rsid w:val="001E0E38"/>
    <w:rsid w:val="001E2302"/>
    <w:rsid w:val="001E343D"/>
    <w:rsid w:val="001E3BF2"/>
    <w:rsid w:val="001E4A8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1F8E"/>
    <w:rsid w:val="001F2119"/>
    <w:rsid w:val="001F250F"/>
    <w:rsid w:val="001F3127"/>
    <w:rsid w:val="001F3306"/>
    <w:rsid w:val="001F347A"/>
    <w:rsid w:val="001F3964"/>
    <w:rsid w:val="001F39DB"/>
    <w:rsid w:val="001F3D2C"/>
    <w:rsid w:val="001F4ACF"/>
    <w:rsid w:val="001F5850"/>
    <w:rsid w:val="001F591D"/>
    <w:rsid w:val="001F6155"/>
    <w:rsid w:val="001F6B5D"/>
    <w:rsid w:val="001F75AF"/>
    <w:rsid w:val="001F7708"/>
    <w:rsid w:val="001F7BCC"/>
    <w:rsid w:val="0020006E"/>
    <w:rsid w:val="00200880"/>
    <w:rsid w:val="002014B6"/>
    <w:rsid w:val="002017D7"/>
    <w:rsid w:val="002018B9"/>
    <w:rsid w:val="00201AA6"/>
    <w:rsid w:val="00201F70"/>
    <w:rsid w:val="00202559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21B5"/>
    <w:rsid w:val="002130A1"/>
    <w:rsid w:val="00213B67"/>
    <w:rsid w:val="00213F0E"/>
    <w:rsid w:val="0021479D"/>
    <w:rsid w:val="0021644A"/>
    <w:rsid w:val="0021749C"/>
    <w:rsid w:val="002174AA"/>
    <w:rsid w:val="002176A1"/>
    <w:rsid w:val="00221085"/>
    <w:rsid w:val="0022134F"/>
    <w:rsid w:val="0022199B"/>
    <w:rsid w:val="00221FC2"/>
    <w:rsid w:val="00221FFC"/>
    <w:rsid w:val="0022208B"/>
    <w:rsid w:val="002222DF"/>
    <w:rsid w:val="00223C02"/>
    <w:rsid w:val="00225B5D"/>
    <w:rsid w:val="00226697"/>
    <w:rsid w:val="00226F23"/>
    <w:rsid w:val="00227275"/>
    <w:rsid w:val="00227FBF"/>
    <w:rsid w:val="00230629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0B5"/>
    <w:rsid w:val="002369C6"/>
    <w:rsid w:val="002379EA"/>
    <w:rsid w:val="002411ED"/>
    <w:rsid w:val="0024154F"/>
    <w:rsid w:val="00241861"/>
    <w:rsid w:val="002429AB"/>
    <w:rsid w:val="00243184"/>
    <w:rsid w:val="00243CCD"/>
    <w:rsid w:val="00243EE8"/>
    <w:rsid w:val="00244B00"/>
    <w:rsid w:val="0024547B"/>
    <w:rsid w:val="0024568C"/>
    <w:rsid w:val="00245A2F"/>
    <w:rsid w:val="00245F9B"/>
    <w:rsid w:val="002464EF"/>
    <w:rsid w:val="00247A19"/>
    <w:rsid w:val="00247ABD"/>
    <w:rsid w:val="0025043D"/>
    <w:rsid w:val="002511B9"/>
    <w:rsid w:val="00251903"/>
    <w:rsid w:val="00252510"/>
    <w:rsid w:val="002526A7"/>
    <w:rsid w:val="002527AA"/>
    <w:rsid w:val="002531DB"/>
    <w:rsid w:val="002533A2"/>
    <w:rsid w:val="002533AC"/>
    <w:rsid w:val="00253ACF"/>
    <w:rsid w:val="00253DE2"/>
    <w:rsid w:val="0025403D"/>
    <w:rsid w:val="002552DF"/>
    <w:rsid w:val="002556E0"/>
    <w:rsid w:val="00255D12"/>
    <w:rsid w:val="00255EAA"/>
    <w:rsid w:val="002564CF"/>
    <w:rsid w:val="002572C8"/>
    <w:rsid w:val="00257BCC"/>
    <w:rsid w:val="00257CA6"/>
    <w:rsid w:val="002609C9"/>
    <w:rsid w:val="002617C9"/>
    <w:rsid w:val="002623D4"/>
    <w:rsid w:val="002624D7"/>
    <w:rsid w:val="002626C7"/>
    <w:rsid w:val="0026403A"/>
    <w:rsid w:val="00264929"/>
    <w:rsid w:val="00266155"/>
    <w:rsid w:val="002668BD"/>
    <w:rsid w:val="00266C33"/>
    <w:rsid w:val="00272ADF"/>
    <w:rsid w:val="002745D8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E6C"/>
    <w:rsid w:val="00281E9E"/>
    <w:rsid w:val="00283017"/>
    <w:rsid w:val="00284E2E"/>
    <w:rsid w:val="002854A5"/>
    <w:rsid w:val="002874AD"/>
    <w:rsid w:val="002876CD"/>
    <w:rsid w:val="00287DD3"/>
    <w:rsid w:val="00290632"/>
    <w:rsid w:val="00290E4C"/>
    <w:rsid w:val="00291259"/>
    <w:rsid w:val="00291E1C"/>
    <w:rsid w:val="00294B7B"/>
    <w:rsid w:val="00294DDD"/>
    <w:rsid w:val="002954F8"/>
    <w:rsid w:val="00295EF6"/>
    <w:rsid w:val="00296675"/>
    <w:rsid w:val="00296BB4"/>
    <w:rsid w:val="00296DA8"/>
    <w:rsid w:val="002970FE"/>
    <w:rsid w:val="002A09B1"/>
    <w:rsid w:val="002A1C8B"/>
    <w:rsid w:val="002A2121"/>
    <w:rsid w:val="002A2174"/>
    <w:rsid w:val="002A22BC"/>
    <w:rsid w:val="002A2380"/>
    <w:rsid w:val="002A2721"/>
    <w:rsid w:val="002A31EB"/>
    <w:rsid w:val="002A371B"/>
    <w:rsid w:val="002A3EA1"/>
    <w:rsid w:val="002A43D8"/>
    <w:rsid w:val="002B075F"/>
    <w:rsid w:val="002B0D04"/>
    <w:rsid w:val="002B1C5B"/>
    <w:rsid w:val="002B2298"/>
    <w:rsid w:val="002B3866"/>
    <w:rsid w:val="002B3A7C"/>
    <w:rsid w:val="002B3E0A"/>
    <w:rsid w:val="002B5E3E"/>
    <w:rsid w:val="002B6146"/>
    <w:rsid w:val="002B7907"/>
    <w:rsid w:val="002C0592"/>
    <w:rsid w:val="002C0A4D"/>
    <w:rsid w:val="002C0A96"/>
    <w:rsid w:val="002C0FD9"/>
    <w:rsid w:val="002C1480"/>
    <w:rsid w:val="002C1A95"/>
    <w:rsid w:val="002C2765"/>
    <w:rsid w:val="002C2908"/>
    <w:rsid w:val="002C29B9"/>
    <w:rsid w:val="002C4410"/>
    <w:rsid w:val="002C4725"/>
    <w:rsid w:val="002C4A82"/>
    <w:rsid w:val="002C59B2"/>
    <w:rsid w:val="002C5C98"/>
    <w:rsid w:val="002C722A"/>
    <w:rsid w:val="002D03E0"/>
    <w:rsid w:val="002D0A98"/>
    <w:rsid w:val="002D1172"/>
    <w:rsid w:val="002D643A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2F1D"/>
    <w:rsid w:val="002E3AF6"/>
    <w:rsid w:val="002E3D45"/>
    <w:rsid w:val="002E4420"/>
    <w:rsid w:val="002E4E21"/>
    <w:rsid w:val="002E6840"/>
    <w:rsid w:val="002E724C"/>
    <w:rsid w:val="002E75F9"/>
    <w:rsid w:val="002E78A3"/>
    <w:rsid w:val="002E78FC"/>
    <w:rsid w:val="002E79DB"/>
    <w:rsid w:val="002F0407"/>
    <w:rsid w:val="002F2DF9"/>
    <w:rsid w:val="002F344F"/>
    <w:rsid w:val="002F399E"/>
    <w:rsid w:val="002F4264"/>
    <w:rsid w:val="002F42D1"/>
    <w:rsid w:val="002F4387"/>
    <w:rsid w:val="002F5485"/>
    <w:rsid w:val="002F5A56"/>
    <w:rsid w:val="002F5F86"/>
    <w:rsid w:val="002F61A2"/>
    <w:rsid w:val="002F6BA2"/>
    <w:rsid w:val="002F6BC3"/>
    <w:rsid w:val="002F6FCA"/>
    <w:rsid w:val="002F7875"/>
    <w:rsid w:val="002F7942"/>
    <w:rsid w:val="002F79E7"/>
    <w:rsid w:val="002F7AD1"/>
    <w:rsid w:val="002F7D6A"/>
    <w:rsid w:val="00301262"/>
    <w:rsid w:val="00301692"/>
    <w:rsid w:val="00301B09"/>
    <w:rsid w:val="00301B13"/>
    <w:rsid w:val="00301B4E"/>
    <w:rsid w:val="00301B6E"/>
    <w:rsid w:val="00301BE5"/>
    <w:rsid w:val="00301E72"/>
    <w:rsid w:val="003022A6"/>
    <w:rsid w:val="00303315"/>
    <w:rsid w:val="0030541A"/>
    <w:rsid w:val="00305766"/>
    <w:rsid w:val="00305D55"/>
    <w:rsid w:val="003075C2"/>
    <w:rsid w:val="00310261"/>
    <w:rsid w:val="003102B0"/>
    <w:rsid w:val="00310420"/>
    <w:rsid w:val="00310CDA"/>
    <w:rsid w:val="00311009"/>
    <w:rsid w:val="00311118"/>
    <w:rsid w:val="00312F61"/>
    <w:rsid w:val="003131FC"/>
    <w:rsid w:val="00313217"/>
    <w:rsid w:val="00313293"/>
    <w:rsid w:val="003136B1"/>
    <w:rsid w:val="00313A51"/>
    <w:rsid w:val="00313B17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12D4"/>
    <w:rsid w:val="00332731"/>
    <w:rsid w:val="00333893"/>
    <w:rsid w:val="003346B1"/>
    <w:rsid w:val="00334FBD"/>
    <w:rsid w:val="0033645A"/>
    <w:rsid w:val="003364C6"/>
    <w:rsid w:val="00336EE6"/>
    <w:rsid w:val="003374A4"/>
    <w:rsid w:val="003377A3"/>
    <w:rsid w:val="00337F59"/>
    <w:rsid w:val="00341F15"/>
    <w:rsid w:val="0034250A"/>
    <w:rsid w:val="0034258B"/>
    <w:rsid w:val="0034361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6D5A"/>
    <w:rsid w:val="003479DD"/>
    <w:rsid w:val="00347F92"/>
    <w:rsid w:val="00351170"/>
    <w:rsid w:val="003512B9"/>
    <w:rsid w:val="003517C0"/>
    <w:rsid w:val="00351AAA"/>
    <w:rsid w:val="00352F28"/>
    <w:rsid w:val="0035448A"/>
    <w:rsid w:val="00355948"/>
    <w:rsid w:val="0035598A"/>
    <w:rsid w:val="00355C4A"/>
    <w:rsid w:val="00357C48"/>
    <w:rsid w:val="00360AAC"/>
    <w:rsid w:val="0036215C"/>
    <w:rsid w:val="00363485"/>
    <w:rsid w:val="00364116"/>
    <w:rsid w:val="00364C21"/>
    <w:rsid w:val="003655A4"/>
    <w:rsid w:val="003659C9"/>
    <w:rsid w:val="00365C1B"/>
    <w:rsid w:val="00365E4F"/>
    <w:rsid w:val="00367D19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3BE"/>
    <w:rsid w:val="0037466D"/>
    <w:rsid w:val="00375494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5756"/>
    <w:rsid w:val="003857D2"/>
    <w:rsid w:val="00386033"/>
    <w:rsid w:val="00386291"/>
    <w:rsid w:val="003862AE"/>
    <w:rsid w:val="00387862"/>
    <w:rsid w:val="00387D33"/>
    <w:rsid w:val="00390FB5"/>
    <w:rsid w:val="00391364"/>
    <w:rsid w:val="003913C0"/>
    <w:rsid w:val="00391703"/>
    <w:rsid w:val="00393F0E"/>
    <w:rsid w:val="003942D8"/>
    <w:rsid w:val="003946A8"/>
    <w:rsid w:val="00396008"/>
    <w:rsid w:val="003961A5"/>
    <w:rsid w:val="0039756B"/>
    <w:rsid w:val="00397B30"/>
    <w:rsid w:val="003A010D"/>
    <w:rsid w:val="003A105D"/>
    <w:rsid w:val="003A27BC"/>
    <w:rsid w:val="003A290B"/>
    <w:rsid w:val="003A2CBA"/>
    <w:rsid w:val="003A2E80"/>
    <w:rsid w:val="003A4F8D"/>
    <w:rsid w:val="003A664D"/>
    <w:rsid w:val="003A6F1A"/>
    <w:rsid w:val="003B006B"/>
    <w:rsid w:val="003B125A"/>
    <w:rsid w:val="003B1D64"/>
    <w:rsid w:val="003B2168"/>
    <w:rsid w:val="003B2AAE"/>
    <w:rsid w:val="003B2DA1"/>
    <w:rsid w:val="003B2F1A"/>
    <w:rsid w:val="003B3679"/>
    <w:rsid w:val="003B37ED"/>
    <w:rsid w:val="003B65C0"/>
    <w:rsid w:val="003B745F"/>
    <w:rsid w:val="003B7497"/>
    <w:rsid w:val="003B79D7"/>
    <w:rsid w:val="003C06C7"/>
    <w:rsid w:val="003C0D98"/>
    <w:rsid w:val="003C18F8"/>
    <w:rsid w:val="003C1A41"/>
    <w:rsid w:val="003C2231"/>
    <w:rsid w:val="003C2369"/>
    <w:rsid w:val="003C28B3"/>
    <w:rsid w:val="003C3846"/>
    <w:rsid w:val="003C3BE9"/>
    <w:rsid w:val="003C4083"/>
    <w:rsid w:val="003C45AC"/>
    <w:rsid w:val="003C506D"/>
    <w:rsid w:val="003C5A7E"/>
    <w:rsid w:val="003C5FF4"/>
    <w:rsid w:val="003C71E3"/>
    <w:rsid w:val="003C7CEE"/>
    <w:rsid w:val="003D080F"/>
    <w:rsid w:val="003D1989"/>
    <w:rsid w:val="003D2122"/>
    <w:rsid w:val="003D2DDA"/>
    <w:rsid w:val="003D2E0B"/>
    <w:rsid w:val="003D41C8"/>
    <w:rsid w:val="003D4D05"/>
    <w:rsid w:val="003D58FC"/>
    <w:rsid w:val="003D5DE4"/>
    <w:rsid w:val="003D644E"/>
    <w:rsid w:val="003D6634"/>
    <w:rsid w:val="003D7609"/>
    <w:rsid w:val="003E020F"/>
    <w:rsid w:val="003E23A7"/>
    <w:rsid w:val="003E25E0"/>
    <w:rsid w:val="003E2666"/>
    <w:rsid w:val="003E2B4B"/>
    <w:rsid w:val="003E2FF7"/>
    <w:rsid w:val="003E308D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A22"/>
    <w:rsid w:val="003F0B04"/>
    <w:rsid w:val="003F33FA"/>
    <w:rsid w:val="003F3573"/>
    <w:rsid w:val="003F415F"/>
    <w:rsid w:val="003F5ABD"/>
    <w:rsid w:val="003F63E6"/>
    <w:rsid w:val="003F685C"/>
    <w:rsid w:val="003F7A27"/>
    <w:rsid w:val="003F7DC8"/>
    <w:rsid w:val="004007F4"/>
    <w:rsid w:val="0040158D"/>
    <w:rsid w:val="00402492"/>
    <w:rsid w:val="004044B3"/>
    <w:rsid w:val="004044CF"/>
    <w:rsid w:val="00404E13"/>
    <w:rsid w:val="0040571B"/>
    <w:rsid w:val="0040735F"/>
    <w:rsid w:val="00407A4D"/>
    <w:rsid w:val="004100A4"/>
    <w:rsid w:val="004103F2"/>
    <w:rsid w:val="004114FF"/>
    <w:rsid w:val="00411882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7817"/>
    <w:rsid w:val="004178E6"/>
    <w:rsid w:val="00420D0E"/>
    <w:rsid w:val="00420E8B"/>
    <w:rsid w:val="00421D2F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3092F"/>
    <w:rsid w:val="00430A35"/>
    <w:rsid w:val="00431380"/>
    <w:rsid w:val="00432340"/>
    <w:rsid w:val="00433388"/>
    <w:rsid w:val="004336DC"/>
    <w:rsid w:val="0043572D"/>
    <w:rsid w:val="0043630C"/>
    <w:rsid w:val="004371CA"/>
    <w:rsid w:val="00437F25"/>
    <w:rsid w:val="0044069E"/>
    <w:rsid w:val="004441EE"/>
    <w:rsid w:val="00445EA1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AB0"/>
    <w:rsid w:val="0045377D"/>
    <w:rsid w:val="00453D33"/>
    <w:rsid w:val="0045662E"/>
    <w:rsid w:val="00456856"/>
    <w:rsid w:val="00456874"/>
    <w:rsid w:val="00460B3C"/>
    <w:rsid w:val="004613FF"/>
    <w:rsid w:val="004617DF"/>
    <w:rsid w:val="004637D9"/>
    <w:rsid w:val="00464F45"/>
    <w:rsid w:val="00464FED"/>
    <w:rsid w:val="004656FE"/>
    <w:rsid w:val="00465B4E"/>
    <w:rsid w:val="00465C52"/>
    <w:rsid w:val="00467539"/>
    <w:rsid w:val="00470213"/>
    <w:rsid w:val="00470418"/>
    <w:rsid w:val="0047059A"/>
    <w:rsid w:val="00471696"/>
    <w:rsid w:val="00472908"/>
    <w:rsid w:val="004737B1"/>
    <w:rsid w:val="004741C0"/>
    <w:rsid w:val="00474F2A"/>
    <w:rsid w:val="00475D44"/>
    <w:rsid w:val="00475E98"/>
    <w:rsid w:val="00476075"/>
    <w:rsid w:val="0047638E"/>
    <w:rsid w:val="00476C6F"/>
    <w:rsid w:val="00477099"/>
    <w:rsid w:val="00477313"/>
    <w:rsid w:val="00477B6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5881"/>
    <w:rsid w:val="00486905"/>
    <w:rsid w:val="00486E75"/>
    <w:rsid w:val="0048724C"/>
    <w:rsid w:val="00487E9C"/>
    <w:rsid w:val="00487F85"/>
    <w:rsid w:val="00491662"/>
    <w:rsid w:val="00492680"/>
    <w:rsid w:val="00493009"/>
    <w:rsid w:val="00493208"/>
    <w:rsid w:val="00493EB1"/>
    <w:rsid w:val="00494274"/>
    <w:rsid w:val="00494AA2"/>
    <w:rsid w:val="00494FC7"/>
    <w:rsid w:val="00495584"/>
    <w:rsid w:val="0049671A"/>
    <w:rsid w:val="0049678B"/>
    <w:rsid w:val="004A0516"/>
    <w:rsid w:val="004A1A33"/>
    <w:rsid w:val="004A2941"/>
    <w:rsid w:val="004A2D05"/>
    <w:rsid w:val="004A2FA6"/>
    <w:rsid w:val="004A354A"/>
    <w:rsid w:val="004A45FB"/>
    <w:rsid w:val="004A511A"/>
    <w:rsid w:val="004A695F"/>
    <w:rsid w:val="004A6E38"/>
    <w:rsid w:val="004A71ED"/>
    <w:rsid w:val="004B066D"/>
    <w:rsid w:val="004B090B"/>
    <w:rsid w:val="004B119A"/>
    <w:rsid w:val="004B1EA8"/>
    <w:rsid w:val="004B1F46"/>
    <w:rsid w:val="004B2C69"/>
    <w:rsid w:val="004B392A"/>
    <w:rsid w:val="004B4664"/>
    <w:rsid w:val="004B4BD0"/>
    <w:rsid w:val="004B5309"/>
    <w:rsid w:val="004B5894"/>
    <w:rsid w:val="004B737B"/>
    <w:rsid w:val="004B7C2D"/>
    <w:rsid w:val="004C1709"/>
    <w:rsid w:val="004C2EBB"/>
    <w:rsid w:val="004C3B02"/>
    <w:rsid w:val="004C4FAF"/>
    <w:rsid w:val="004C5B38"/>
    <w:rsid w:val="004C5D78"/>
    <w:rsid w:val="004C5FCC"/>
    <w:rsid w:val="004C628F"/>
    <w:rsid w:val="004C64AC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68F3"/>
    <w:rsid w:val="004D6DBF"/>
    <w:rsid w:val="004D6EC5"/>
    <w:rsid w:val="004D7571"/>
    <w:rsid w:val="004D78E7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7863"/>
    <w:rsid w:val="004F0495"/>
    <w:rsid w:val="004F0C2B"/>
    <w:rsid w:val="004F1095"/>
    <w:rsid w:val="004F11E4"/>
    <w:rsid w:val="004F17DB"/>
    <w:rsid w:val="004F19F6"/>
    <w:rsid w:val="004F257A"/>
    <w:rsid w:val="004F368E"/>
    <w:rsid w:val="004F4578"/>
    <w:rsid w:val="004F53C7"/>
    <w:rsid w:val="004F6566"/>
    <w:rsid w:val="004F6C17"/>
    <w:rsid w:val="004F6EE8"/>
    <w:rsid w:val="004F6FC4"/>
    <w:rsid w:val="005001F8"/>
    <w:rsid w:val="0050086F"/>
    <w:rsid w:val="00500FFA"/>
    <w:rsid w:val="00502099"/>
    <w:rsid w:val="00502322"/>
    <w:rsid w:val="005028BD"/>
    <w:rsid w:val="00502DE5"/>
    <w:rsid w:val="005033E9"/>
    <w:rsid w:val="00503D6B"/>
    <w:rsid w:val="005050C7"/>
    <w:rsid w:val="00505A29"/>
    <w:rsid w:val="00506668"/>
    <w:rsid w:val="00506779"/>
    <w:rsid w:val="0051024F"/>
    <w:rsid w:val="00512292"/>
    <w:rsid w:val="005125B1"/>
    <w:rsid w:val="005129FC"/>
    <w:rsid w:val="00512F5C"/>
    <w:rsid w:val="0051442D"/>
    <w:rsid w:val="005146B2"/>
    <w:rsid w:val="00514E9E"/>
    <w:rsid w:val="00515BC4"/>
    <w:rsid w:val="00517FAF"/>
    <w:rsid w:val="00520B57"/>
    <w:rsid w:val="00520F3E"/>
    <w:rsid w:val="00520F4B"/>
    <w:rsid w:val="005219DE"/>
    <w:rsid w:val="0052341F"/>
    <w:rsid w:val="00523543"/>
    <w:rsid w:val="00523746"/>
    <w:rsid w:val="005243A6"/>
    <w:rsid w:val="00525613"/>
    <w:rsid w:val="00525B0C"/>
    <w:rsid w:val="00526E94"/>
    <w:rsid w:val="0052760D"/>
    <w:rsid w:val="005278BE"/>
    <w:rsid w:val="00530318"/>
    <w:rsid w:val="005308C8"/>
    <w:rsid w:val="00531429"/>
    <w:rsid w:val="00531A21"/>
    <w:rsid w:val="00531CDB"/>
    <w:rsid w:val="00532449"/>
    <w:rsid w:val="00532BB9"/>
    <w:rsid w:val="005339ED"/>
    <w:rsid w:val="0053534A"/>
    <w:rsid w:val="0053541A"/>
    <w:rsid w:val="005363C7"/>
    <w:rsid w:val="005363D5"/>
    <w:rsid w:val="005370AB"/>
    <w:rsid w:val="00537527"/>
    <w:rsid w:val="005405CE"/>
    <w:rsid w:val="0054098E"/>
    <w:rsid w:val="00542804"/>
    <w:rsid w:val="00544BDA"/>
    <w:rsid w:val="00544DD7"/>
    <w:rsid w:val="005455B5"/>
    <w:rsid w:val="00545FF2"/>
    <w:rsid w:val="00546159"/>
    <w:rsid w:val="0054631E"/>
    <w:rsid w:val="0054676C"/>
    <w:rsid w:val="005472C2"/>
    <w:rsid w:val="005473C8"/>
    <w:rsid w:val="00547536"/>
    <w:rsid w:val="00550113"/>
    <w:rsid w:val="0055166A"/>
    <w:rsid w:val="00552472"/>
    <w:rsid w:val="005527C7"/>
    <w:rsid w:val="00553261"/>
    <w:rsid w:val="00553F6A"/>
    <w:rsid w:val="00555273"/>
    <w:rsid w:val="005555FB"/>
    <w:rsid w:val="00555DC4"/>
    <w:rsid w:val="005561A2"/>
    <w:rsid w:val="005563CF"/>
    <w:rsid w:val="005575AB"/>
    <w:rsid w:val="00560428"/>
    <w:rsid w:val="0056078F"/>
    <w:rsid w:val="00563091"/>
    <w:rsid w:val="00563860"/>
    <w:rsid w:val="005642A6"/>
    <w:rsid w:val="00564D8A"/>
    <w:rsid w:val="00564F53"/>
    <w:rsid w:val="00565771"/>
    <w:rsid w:val="00565861"/>
    <w:rsid w:val="00566247"/>
    <w:rsid w:val="00567402"/>
    <w:rsid w:val="00570154"/>
    <w:rsid w:val="00570209"/>
    <w:rsid w:val="00570FD1"/>
    <w:rsid w:val="0057151B"/>
    <w:rsid w:val="00572024"/>
    <w:rsid w:val="00572AF4"/>
    <w:rsid w:val="00572C74"/>
    <w:rsid w:val="00572CE9"/>
    <w:rsid w:val="0057369D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3D9D"/>
    <w:rsid w:val="00584DC5"/>
    <w:rsid w:val="00587735"/>
    <w:rsid w:val="0058776A"/>
    <w:rsid w:val="0058782D"/>
    <w:rsid w:val="00590C8D"/>
    <w:rsid w:val="00591564"/>
    <w:rsid w:val="0059179A"/>
    <w:rsid w:val="00591E80"/>
    <w:rsid w:val="00593BF2"/>
    <w:rsid w:val="005975C2"/>
    <w:rsid w:val="0059768D"/>
    <w:rsid w:val="005978F7"/>
    <w:rsid w:val="005A129D"/>
    <w:rsid w:val="005A2449"/>
    <w:rsid w:val="005A4282"/>
    <w:rsid w:val="005A4614"/>
    <w:rsid w:val="005A536D"/>
    <w:rsid w:val="005A59D3"/>
    <w:rsid w:val="005A6321"/>
    <w:rsid w:val="005B0496"/>
    <w:rsid w:val="005B0528"/>
    <w:rsid w:val="005B0F95"/>
    <w:rsid w:val="005B29FF"/>
    <w:rsid w:val="005B2FAA"/>
    <w:rsid w:val="005B405C"/>
    <w:rsid w:val="005B4CAE"/>
    <w:rsid w:val="005B4CE0"/>
    <w:rsid w:val="005B609D"/>
    <w:rsid w:val="005B61A7"/>
    <w:rsid w:val="005B6F8E"/>
    <w:rsid w:val="005B73FC"/>
    <w:rsid w:val="005B7599"/>
    <w:rsid w:val="005B7A21"/>
    <w:rsid w:val="005C176D"/>
    <w:rsid w:val="005C20AF"/>
    <w:rsid w:val="005C23A1"/>
    <w:rsid w:val="005C2D8B"/>
    <w:rsid w:val="005C3057"/>
    <w:rsid w:val="005C3DB1"/>
    <w:rsid w:val="005C4162"/>
    <w:rsid w:val="005C46A4"/>
    <w:rsid w:val="005C4DDE"/>
    <w:rsid w:val="005C57E4"/>
    <w:rsid w:val="005C58F9"/>
    <w:rsid w:val="005C73F7"/>
    <w:rsid w:val="005D1991"/>
    <w:rsid w:val="005D2221"/>
    <w:rsid w:val="005D286E"/>
    <w:rsid w:val="005D29DA"/>
    <w:rsid w:val="005D2D83"/>
    <w:rsid w:val="005D3CAA"/>
    <w:rsid w:val="005D3D02"/>
    <w:rsid w:val="005D4F85"/>
    <w:rsid w:val="005D5D7D"/>
    <w:rsid w:val="005D6163"/>
    <w:rsid w:val="005D6695"/>
    <w:rsid w:val="005E0AB3"/>
    <w:rsid w:val="005E2B80"/>
    <w:rsid w:val="005E323C"/>
    <w:rsid w:val="005E36FF"/>
    <w:rsid w:val="005E39BC"/>
    <w:rsid w:val="005E463E"/>
    <w:rsid w:val="005E4F4C"/>
    <w:rsid w:val="005E645D"/>
    <w:rsid w:val="005F1F54"/>
    <w:rsid w:val="005F28D1"/>
    <w:rsid w:val="005F2FC8"/>
    <w:rsid w:val="005F327D"/>
    <w:rsid w:val="005F4139"/>
    <w:rsid w:val="005F42CC"/>
    <w:rsid w:val="005F4917"/>
    <w:rsid w:val="005F575E"/>
    <w:rsid w:val="005F6FBC"/>
    <w:rsid w:val="005F7482"/>
    <w:rsid w:val="005F7602"/>
    <w:rsid w:val="0060044A"/>
    <w:rsid w:val="00601B9A"/>
    <w:rsid w:val="006033D1"/>
    <w:rsid w:val="00603A0F"/>
    <w:rsid w:val="00603EC7"/>
    <w:rsid w:val="006062BD"/>
    <w:rsid w:val="006071CA"/>
    <w:rsid w:val="00607789"/>
    <w:rsid w:val="00607E43"/>
    <w:rsid w:val="00610B66"/>
    <w:rsid w:val="00611743"/>
    <w:rsid w:val="00611874"/>
    <w:rsid w:val="0061289D"/>
    <w:rsid w:val="00612DD9"/>
    <w:rsid w:val="006139FC"/>
    <w:rsid w:val="00614B42"/>
    <w:rsid w:val="00614F6D"/>
    <w:rsid w:val="0061554D"/>
    <w:rsid w:val="006166D0"/>
    <w:rsid w:val="00616A00"/>
    <w:rsid w:val="00616C8E"/>
    <w:rsid w:val="00620818"/>
    <w:rsid w:val="00621681"/>
    <w:rsid w:val="006217A1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27CBB"/>
    <w:rsid w:val="00630731"/>
    <w:rsid w:val="00632094"/>
    <w:rsid w:val="0063229F"/>
    <w:rsid w:val="00634A8F"/>
    <w:rsid w:val="00634B28"/>
    <w:rsid w:val="00634B99"/>
    <w:rsid w:val="00635002"/>
    <w:rsid w:val="006365DC"/>
    <w:rsid w:val="006401E9"/>
    <w:rsid w:val="0064078E"/>
    <w:rsid w:val="006426A3"/>
    <w:rsid w:val="00642B6A"/>
    <w:rsid w:val="00643D02"/>
    <w:rsid w:val="00645D0D"/>
    <w:rsid w:val="0064606D"/>
    <w:rsid w:val="0064621F"/>
    <w:rsid w:val="00647FC9"/>
    <w:rsid w:val="00650CA9"/>
    <w:rsid w:val="00651001"/>
    <w:rsid w:val="006513C5"/>
    <w:rsid w:val="00651641"/>
    <w:rsid w:val="00653D69"/>
    <w:rsid w:val="00653FE6"/>
    <w:rsid w:val="00654775"/>
    <w:rsid w:val="006552ED"/>
    <w:rsid w:val="00655365"/>
    <w:rsid w:val="00655913"/>
    <w:rsid w:val="00655931"/>
    <w:rsid w:val="00655ACC"/>
    <w:rsid w:val="00655F8D"/>
    <w:rsid w:val="00656029"/>
    <w:rsid w:val="0065609B"/>
    <w:rsid w:val="006563E0"/>
    <w:rsid w:val="00656A45"/>
    <w:rsid w:val="00656A67"/>
    <w:rsid w:val="00656C85"/>
    <w:rsid w:val="00656D5E"/>
    <w:rsid w:val="006605E7"/>
    <w:rsid w:val="00660EB6"/>
    <w:rsid w:val="0066181C"/>
    <w:rsid w:val="00661881"/>
    <w:rsid w:val="00661DCF"/>
    <w:rsid w:val="00662AEB"/>
    <w:rsid w:val="00663AA3"/>
    <w:rsid w:val="00664071"/>
    <w:rsid w:val="00665C48"/>
    <w:rsid w:val="00666C37"/>
    <w:rsid w:val="006679D6"/>
    <w:rsid w:val="00667BE4"/>
    <w:rsid w:val="00667C3E"/>
    <w:rsid w:val="0067090B"/>
    <w:rsid w:val="00670CCB"/>
    <w:rsid w:val="00671C9E"/>
    <w:rsid w:val="00671EE2"/>
    <w:rsid w:val="00672215"/>
    <w:rsid w:val="00672EEF"/>
    <w:rsid w:val="00673865"/>
    <w:rsid w:val="006741F4"/>
    <w:rsid w:val="006756F5"/>
    <w:rsid w:val="00676022"/>
    <w:rsid w:val="006777E2"/>
    <w:rsid w:val="006808AF"/>
    <w:rsid w:val="00680C22"/>
    <w:rsid w:val="006821CB"/>
    <w:rsid w:val="00682992"/>
    <w:rsid w:val="006829B6"/>
    <w:rsid w:val="00683F0F"/>
    <w:rsid w:val="00684D60"/>
    <w:rsid w:val="006867DF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2F9D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E65"/>
    <w:rsid w:val="006A39D3"/>
    <w:rsid w:val="006A450E"/>
    <w:rsid w:val="006A479B"/>
    <w:rsid w:val="006A4827"/>
    <w:rsid w:val="006A4A63"/>
    <w:rsid w:val="006A5A11"/>
    <w:rsid w:val="006A63DD"/>
    <w:rsid w:val="006A7294"/>
    <w:rsid w:val="006A78F3"/>
    <w:rsid w:val="006A7FD4"/>
    <w:rsid w:val="006B02F3"/>
    <w:rsid w:val="006B0343"/>
    <w:rsid w:val="006B04E4"/>
    <w:rsid w:val="006B14F3"/>
    <w:rsid w:val="006B1733"/>
    <w:rsid w:val="006B231B"/>
    <w:rsid w:val="006B24D0"/>
    <w:rsid w:val="006B5778"/>
    <w:rsid w:val="006B6C39"/>
    <w:rsid w:val="006B7408"/>
    <w:rsid w:val="006B7D61"/>
    <w:rsid w:val="006C3A31"/>
    <w:rsid w:val="006C3AAD"/>
    <w:rsid w:val="006C4081"/>
    <w:rsid w:val="006C4F5E"/>
    <w:rsid w:val="006C63FE"/>
    <w:rsid w:val="006C6D16"/>
    <w:rsid w:val="006C751A"/>
    <w:rsid w:val="006C7E21"/>
    <w:rsid w:val="006D1D71"/>
    <w:rsid w:val="006D218C"/>
    <w:rsid w:val="006D44D6"/>
    <w:rsid w:val="006D5233"/>
    <w:rsid w:val="006D533F"/>
    <w:rsid w:val="006D534A"/>
    <w:rsid w:val="006D56AB"/>
    <w:rsid w:val="006D7F97"/>
    <w:rsid w:val="006E012F"/>
    <w:rsid w:val="006E0664"/>
    <w:rsid w:val="006E08EF"/>
    <w:rsid w:val="006E0B49"/>
    <w:rsid w:val="006E1355"/>
    <w:rsid w:val="006E2397"/>
    <w:rsid w:val="006E2F3A"/>
    <w:rsid w:val="006E332E"/>
    <w:rsid w:val="006E3DCB"/>
    <w:rsid w:val="006E423A"/>
    <w:rsid w:val="006E6306"/>
    <w:rsid w:val="006E63F3"/>
    <w:rsid w:val="006E6A4F"/>
    <w:rsid w:val="006E6C8E"/>
    <w:rsid w:val="006F0ABD"/>
    <w:rsid w:val="006F0EBF"/>
    <w:rsid w:val="006F0EC4"/>
    <w:rsid w:val="006F17B1"/>
    <w:rsid w:val="006F18F4"/>
    <w:rsid w:val="006F1DE9"/>
    <w:rsid w:val="006F2128"/>
    <w:rsid w:val="006F27EE"/>
    <w:rsid w:val="006F298E"/>
    <w:rsid w:val="006F2BC7"/>
    <w:rsid w:val="006F2E24"/>
    <w:rsid w:val="006F3F27"/>
    <w:rsid w:val="006F4E51"/>
    <w:rsid w:val="006F7372"/>
    <w:rsid w:val="006F7950"/>
    <w:rsid w:val="006F7B5F"/>
    <w:rsid w:val="00700E66"/>
    <w:rsid w:val="00701502"/>
    <w:rsid w:val="00702789"/>
    <w:rsid w:val="00702B3D"/>
    <w:rsid w:val="00703EE7"/>
    <w:rsid w:val="007058D3"/>
    <w:rsid w:val="007063F4"/>
    <w:rsid w:val="0070691F"/>
    <w:rsid w:val="007069CD"/>
    <w:rsid w:val="00710B2E"/>
    <w:rsid w:val="00711D81"/>
    <w:rsid w:val="00712CBD"/>
    <w:rsid w:val="00712D17"/>
    <w:rsid w:val="007139E1"/>
    <w:rsid w:val="00715A57"/>
    <w:rsid w:val="00715E18"/>
    <w:rsid w:val="00720430"/>
    <w:rsid w:val="00721646"/>
    <w:rsid w:val="00722FB3"/>
    <w:rsid w:val="0072322C"/>
    <w:rsid w:val="00723863"/>
    <w:rsid w:val="00724285"/>
    <w:rsid w:val="00724332"/>
    <w:rsid w:val="0072444C"/>
    <w:rsid w:val="007244F4"/>
    <w:rsid w:val="007247A1"/>
    <w:rsid w:val="00724943"/>
    <w:rsid w:val="00724F7E"/>
    <w:rsid w:val="0072500D"/>
    <w:rsid w:val="00725144"/>
    <w:rsid w:val="00726487"/>
    <w:rsid w:val="00726533"/>
    <w:rsid w:val="007271F1"/>
    <w:rsid w:val="007303D1"/>
    <w:rsid w:val="007307ED"/>
    <w:rsid w:val="00730C81"/>
    <w:rsid w:val="007312BB"/>
    <w:rsid w:val="00732A5D"/>
    <w:rsid w:val="007339AE"/>
    <w:rsid w:val="007339CC"/>
    <w:rsid w:val="00734519"/>
    <w:rsid w:val="0073546E"/>
    <w:rsid w:val="007362F8"/>
    <w:rsid w:val="00736648"/>
    <w:rsid w:val="0073797C"/>
    <w:rsid w:val="00737C06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4DBB"/>
    <w:rsid w:val="007456CF"/>
    <w:rsid w:val="00745E83"/>
    <w:rsid w:val="00745E9D"/>
    <w:rsid w:val="00745EA9"/>
    <w:rsid w:val="00746406"/>
    <w:rsid w:val="00746B86"/>
    <w:rsid w:val="0074727E"/>
    <w:rsid w:val="00747AC9"/>
    <w:rsid w:val="00747B1E"/>
    <w:rsid w:val="00747B2B"/>
    <w:rsid w:val="00747D2D"/>
    <w:rsid w:val="00747D5C"/>
    <w:rsid w:val="0075201D"/>
    <w:rsid w:val="00753489"/>
    <w:rsid w:val="00753CD3"/>
    <w:rsid w:val="007558E1"/>
    <w:rsid w:val="00755EA6"/>
    <w:rsid w:val="00755EF6"/>
    <w:rsid w:val="007629E5"/>
    <w:rsid w:val="00762A5C"/>
    <w:rsid w:val="00762BD5"/>
    <w:rsid w:val="00762D0C"/>
    <w:rsid w:val="00763598"/>
    <w:rsid w:val="00763830"/>
    <w:rsid w:val="00763F32"/>
    <w:rsid w:val="007646C8"/>
    <w:rsid w:val="00765CF2"/>
    <w:rsid w:val="007663D2"/>
    <w:rsid w:val="00766BE4"/>
    <w:rsid w:val="00767259"/>
    <w:rsid w:val="0076759B"/>
    <w:rsid w:val="007713AB"/>
    <w:rsid w:val="0077331B"/>
    <w:rsid w:val="0077437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B06"/>
    <w:rsid w:val="00782EF8"/>
    <w:rsid w:val="007832DE"/>
    <w:rsid w:val="0078395A"/>
    <w:rsid w:val="00783AEC"/>
    <w:rsid w:val="00784A52"/>
    <w:rsid w:val="00785E87"/>
    <w:rsid w:val="007905FE"/>
    <w:rsid w:val="007927E3"/>
    <w:rsid w:val="00793571"/>
    <w:rsid w:val="00793DCA"/>
    <w:rsid w:val="00793F17"/>
    <w:rsid w:val="007957A5"/>
    <w:rsid w:val="00795C1A"/>
    <w:rsid w:val="00795FE3"/>
    <w:rsid w:val="00796DB6"/>
    <w:rsid w:val="007970C9"/>
    <w:rsid w:val="0079744A"/>
    <w:rsid w:val="007977F4"/>
    <w:rsid w:val="007A051E"/>
    <w:rsid w:val="007A0521"/>
    <w:rsid w:val="007A14C7"/>
    <w:rsid w:val="007A1612"/>
    <w:rsid w:val="007A1FDC"/>
    <w:rsid w:val="007A23B9"/>
    <w:rsid w:val="007A3CAF"/>
    <w:rsid w:val="007A4A75"/>
    <w:rsid w:val="007A4EA0"/>
    <w:rsid w:val="007A53C9"/>
    <w:rsid w:val="007A6A50"/>
    <w:rsid w:val="007A7F22"/>
    <w:rsid w:val="007B058B"/>
    <w:rsid w:val="007B320E"/>
    <w:rsid w:val="007B428C"/>
    <w:rsid w:val="007B432C"/>
    <w:rsid w:val="007B44AF"/>
    <w:rsid w:val="007B5079"/>
    <w:rsid w:val="007B5998"/>
    <w:rsid w:val="007B5ADE"/>
    <w:rsid w:val="007B655E"/>
    <w:rsid w:val="007B6BDA"/>
    <w:rsid w:val="007B6E0B"/>
    <w:rsid w:val="007C029F"/>
    <w:rsid w:val="007C0CFB"/>
    <w:rsid w:val="007C1A50"/>
    <w:rsid w:val="007C27FF"/>
    <w:rsid w:val="007C38A5"/>
    <w:rsid w:val="007C3E36"/>
    <w:rsid w:val="007C4496"/>
    <w:rsid w:val="007C6103"/>
    <w:rsid w:val="007C63E1"/>
    <w:rsid w:val="007C63E5"/>
    <w:rsid w:val="007C6A67"/>
    <w:rsid w:val="007C70E1"/>
    <w:rsid w:val="007C78D0"/>
    <w:rsid w:val="007D07F8"/>
    <w:rsid w:val="007D1297"/>
    <w:rsid w:val="007D1631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7FC"/>
    <w:rsid w:val="007E6921"/>
    <w:rsid w:val="007E7696"/>
    <w:rsid w:val="007E7E21"/>
    <w:rsid w:val="007F0D7E"/>
    <w:rsid w:val="007F1506"/>
    <w:rsid w:val="007F1C5F"/>
    <w:rsid w:val="007F2822"/>
    <w:rsid w:val="007F28F8"/>
    <w:rsid w:val="007F30E4"/>
    <w:rsid w:val="007F47F9"/>
    <w:rsid w:val="007F76C6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AD7"/>
    <w:rsid w:val="008050B1"/>
    <w:rsid w:val="00805A26"/>
    <w:rsid w:val="008062AE"/>
    <w:rsid w:val="00806BFF"/>
    <w:rsid w:val="0080754E"/>
    <w:rsid w:val="0080789B"/>
    <w:rsid w:val="008106B1"/>
    <w:rsid w:val="0081139C"/>
    <w:rsid w:val="00812939"/>
    <w:rsid w:val="00812DAC"/>
    <w:rsid w:val="00813C78"/>
    <w:rsid w:val="00814477"/>
    <w:rsid w:val="00814CE3"/>
    <w:rsid w:val="00815F56"/>
    <w:rsid w:val="00816213"/>
    <w:rsid w:val="008169B2"/>
    <w:rsid w:val="00816A17"/>
    <w:rsid w:val="00816FE5"/>
    <w:rsid w:val="00817505"/>
    <w:rsid w:val="00817FE6"/>
    <w:rsid w:val="00820926"/>
    <w:rsid w:val="008238E2"/>
    <w:rsid w:val="00823F70"/>
    <w:rsid w:val="00824182"/>
    <w:rsid w:val="00824815"/>
    <w:rsid w:val="00824989"/>
    <w:rsid w:val="00824A14"/>
    <w:rsid w:val="00824B27"/>
    <w:rsid w:val="00824F89"/>
    <w:rsid w:val="00824F92"/>
    <w:rsid w:val="0082568A"/>
    <w:rsid w:val="00826281"/>
    <w:rsid w:val="00826E5E"/>
    <w:rsid w:val="0082723A"/>
    <w:rsid w:val="00827397"/>
    <w:rsid w:val="00830177"/>
    <w:rsid w:val="00830AEA"/>
    <w:rsid w:val="0083132B"/>
    <w:rsid w:val="00831EF8"/>
    <w:rsid w:val="00832696"/>
    <w:rsid w:val="00833F3C"/>
    <w:rsid w:val="00836047"/>
    <w:rsid w:val="008365C7"/>
    <w:rsid w:val="00837693"/>
    <w:rsid w:val="0084107A"/>
    <w:rsid w:val="0084175E"/>
    <w:rsid w:val="00841E95"/>
    <w:rsid w:val="008424D2"/>
    <w:rsid w:val="008433AC"/>
    <w:rsid w:val="00843746"/>
    <w:rsid w:val="008448BD"/>
    <w:rsid w:val="008451AF"/>
    <w:rsid w:val="00846688"/>
    <w:rsid w:val="008469E0"/>
    <w:rsid w:val="00846D20"/>
    <w:rsid w:val="00847068"/>
    <w:rsid w:val="00847547"/>
    <w:rsid w:val="00847B59"/>
    <w:rsid w:val="008504A7"/>
    <w:rsid w:val="008516D9"/>
    <w:rsid w:val="008526B4"/>
    <w:rsid w:val="008528AD"/>
    <w:rsid w:val="00853009"/>
    <w:rsid w:val="00854843"/>
    <w:rsid w:val="00854A9C"/>
    <w:rsid w:val="008550F2"/>
    <w:rsid w:val="0085522A"/>
    <w:rsid w:val="00856121"/>
    <w:rsid w:val="00856E81"/>
    <w:rsid w:val="00857587"/>
    <w:rsid w:val="00861311"/>
    <w:rsid w:val="008619BB"/>
    <w:rsid w:val="00862C49"/>
    <w:rsid w:val="00864616"/>
    <w:rsid w:val="00864B1B"/>
    <w:rsid w:val="00864C0A"/>
    <w:rsid w:val="0086503A"/>
    <w:rsid w:val="008651D0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4608"/>
    <w:rsid w:val="00874C7F"/>
    <w:rsid w:val="00875161"/>
    <w:rsid w:val="008756F4"/>
    <w:rsid w:val="00876087"/>
    <w:rsid w:val="008760D4"/>
    <w:rsid w:val="00877701"/>
    <w:rsid w:val="00877BDC"/>
    <w:rsid w:val="00880807"/>
    <w:rsid w:val="00881AA8"/>
    <w:rsid w:val="00881D03"/>
    <w:rsid w:val="00881F7A"/>
    <w:rsid w:val="0088326A"/>
    <w:rsid w:val="00883A12"/>
    <w:rsid w:val="00883FF9"/>
    <w:rsid w:val="00885E1E"/>
    <w:rsid w:val="0088639F"/>
    <w:rsid w:val="008870F6"/>
    <w:rsid w:val="00887B94"/>
    <w:rsid w:val="00890850"/>
    <w:rsid w:val="008914CB"/>
    <w:rsid w:val="00891B44"/>
    <w:rsid w:val="00892972"/>
    <w:rsid w:val="00892A8C"/>
    <w:rsid w:val="00894731"/>
    <w:rsid w:val="00894B6D"/>
    <w:rsid w:val="008960CE"/>
    <w:rsid w:val="008962F9"/>
    <w:rsid w:val="008977D2"/>
    <w:rsid w:val="00897806"/>
    <w:rsid w:val="00897843"/>
    <w:rsid w:val="00897A54"/>
    <w:rsid w:val="008A04D1"/>
    <w:rsid w:val="008A14A1"/>
    <w:rsid w:val="008A1A99"/>
    <w:rsid w:val="008A3384"/>
    <w:rsid w:val="008A3FFE"/>
    <w:rsid w:val="008A5A6D"/>
    <w:rsid w:val="008A60D7"/>
    <w:rsid w:val="008A6B9F"/>
    <w:rsid w:val="008A70CC"/>
    <w:rsid w:val="008A7521"/>
    <w:rsid w:val="008A7CDD"/>
    <w:rsid w:val="008B1290"/>
    <w:rsid w:val="008B1CA4"/>
    <w:rsid w:val="008B1CD6"/>
    <w:rsid w:val="008B275B"/>
    <w:rsid w:val="008B27C1"/>
    <w:rsid w:val="008B2960"/>
    <w:rsid w:val="008B2BB2"/>
    <w:rsid w:val="008B3840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08B6"/>
    <w:rsid w:val="008C0CAA"/>
    <w:rsid w:val="008C1D1C"/>
    <w:rsid w:val="008C3E5D"/>
    <w:rsid w:val="008C5BF5"/>
    <w:rsid w:val="008C7069"/>
    <w:rsid w:val="008C74F5"/>
    <w:rsid w:val="008C7AB8"/>
    <w:rsid w:val="008D0D0E"/>
    <w:rsid w:val="008D0DCE"/>
    <w:rsid w:val="008D1305"/>
    <w:rsid w:val="008D1613"/>
    <w:rsid w:val="008D2845"/>
    <w:rsid w:val="008D395B"/>
    <w:rsid w:val="008D6A00"/>
    <w:rsid w:val="008D6A53"/>
    <w:rsid w:val="008D71C3"/>
    <w:rsid w:val="008D7428"/>
    <w:rsid w:val="008E00AA"/>
    <w:rsid w:val="008E0245"/>
    <w:rsid w:val="008E177E"/>
    <w:rsid w:val="008E3B19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0C2D"/>
    <w:rsid w:val="008F12BE"/>
    <w:rsid w:val="008F1716"/>
    <w:rsid w:val="008F1F2F"/>
    <w:rsid w:val="008F238C"/>
    <w:rsid w:val="008F3052"/>
    <w:rsid w:val="008F35CF"/>
    <w:rsid w:val="008F38A5"/>
    <w:rsid w:val="008F47D9"/>
    <w:rsid w:val="008F5003"/>
    <w:rsid w:val="008F5072"/>
    <w:rsid w:val="008F58F0"/>
    <w:rsid w:val="00900310"/>
    <w:rsid w:val="0090102B"/>
    <w:rsid w:val="00901B12"/>
    <w:rsid w:val="00901E24"/>
    <w:rsid w:val="00902577"/>
    <w:rsid w:val="009035D4"/>
    <w:rsid w:val="00903F96"/>
    <w:rsid w:val="00903FEF"/>
    <w:rsid w:val="009054C8"/>
    <w:rsid w:val="00905F06"/>
    <w:rsid w:val="009065A3"/>
    <w:rsid w:val="00906ADE"/>
    <w:rsid w:val="00907543"/>
    <w:rsid w:val="00907BCB"/>
    <w:rsid w:val="00907C15"/>
    <w:rsid w:val="00907C7C"/>
    <w:rsid w:val="0091167E"/>
    <w:rsid w:val="00911D8B"/>
    <w:rsid w:val="009126BD"/>
    <w:rsid w:val="009128A4"/>
    <w:rsid w:val="00913999"/>
    <w:rsid w:val="00913AD7"/>
    <w:rsid w:val="00914C27"/>
    <w:rsid w:val="00915735"/>
    <w:rsid w:val="0091580A"/>
    <w:rsid w:val="00915900"/>
    <w:rsid w:val="00916262"/>
    <w:rsid w:val="0091657F"/>
    <w:rsid w:val="00920A1D"/>
    <w:rsid w:val="00920DAD"/>
    <w:rsid w:val="009227E7"/>
    <w:rsid w:val="0092281F"/>
    <w:rsid w:val="00922C1F"/>
    <w:rsid w:val="009235C5"/>
    <w:rsid w:val="00923CFE"/>
    <w:rsid w:val="00924144"/>
    <w:rsid w:val="00924255"/>
    <w:rsid w:val="0092438A"/>
    <w:rsid w:val="00924410"/>
    <w:rsid w:val="00924B6D"/>
    <w:rsid w:val="009250CA"/>
    <w:rsid w:val="0092582B"/>
    <w:rsid w:val="00925851"/>
    <w:rsid w:val="00925DE7"/>
    <w:rsid w:val="009264C2"/>
    <w:rsid w:val="00926570"/>
    <w:rsid w:val="0092742C"/>
    <w:rsid w:val="00927556"/>
    <w:rsid w:val="00927C0C"/>
    <w:rsid w:val="00927FA8"/>
    <w:rsid w:val="00930271"/>
    <w:rsid w:val="00930921"/>
    <w:rsid w:val="00930C48"/>
    <w:rsid w:val="00930EFF"/>
    <w:rsid w:val="00932AFD"/>
    <w:rsid w:val="00932E30"/>
    <w:rsid w:val="00932E92"/>
    <w:rsid w:val="009332D6"/>
    <w:rsid w:val="00933E8C"/>
    <w:rsid w:val="0093490C"/>
    <w:rsid w:val="00935CE3"/>
    <w:rsid w:val="009368F8"/>
    <w:rsid w:val="00936B82"/>
    <w:rsid w:val="00937F46"/>
    <w:rsid w:val="00941345"/>
    <w:rsid w:val="0094137F"/>
    <w:rsid w:val="009414BC"/>
    <w:rsid w:val="009426BC"/>
    <w:rsid w:val="00943D63"/>
    <w:rsid w:val="00944E32"/>
    <w:rsid w:val="00945C9C"/>
    <w:rsid w:val="00947B65"/>
    <w:rsid w:val="0095059B"/>
    <w:rsid w:val="00950BAD"/>
    <w:rsid w:val="00951183"/>
    <w:rsid w:val="00952CC1"/>
    <w:rsid w:val="00953C51"/>
    <w:rsid w:val="00953E10"/>
    <w:rsid w:val="0095572E"/>
    <w:rsid w:val="00956BAA"/>
    <w:rsid w:val="00956D30"/>
    <w:rsid w:val="00957743"/>
    <w:rsid w:val="009579C7"/>
    <w:rsid w:val="00957A08"/>
    <w:rsid w:val="00960060"/>
    <w:rsid w:val="0096132A"/>
    <w:rsid w:val="009618F3"/>
    <w:rsid w:val="00961FD0"/>
    <w:rsid w:val="009626F3"/>
    <w:rsid w:val="00962A3F"/>
    <w:rsid w:val="009632E2"/>
    <w:rsid w:val="00965345"/>
    <w:rsid w:val="009655A3"/>
    <w:rsid w:val="00965624"/>
    <w:rsid w:val="009659AC"/>
    <w:rsid w:val="009669C7"/>
    <w:rsid w:val="00966B31"/>
    <w:rsid w:val="009674F7"/>
    <w:rsid w:val="00967AC4"/>
    <w:rsid w:val="009704F2"/>
    <w:rsid w:val="00970903"/>
    <w:rsid w:val="00971554"/>
    <w:rsid w:val="00971D1C"/>
    <w:rsid w:val="00972156"/>
    <w:rsid w:val="00972756"/>
    <w:rsid w:val="00972C39"/>
    <w:rsid w:val="00973132"/>
    <w:rsid w:val="0097386C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611B"/>
    <w:rsid w:val="00990077"/>
    <w:rsid w:val="009906CB"/>
    <w:rsid w:val="00991003"/>
    <w:rsid w:val="009918D5"/>
    <w:rsid w:val="009918F5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058B"/>
    <w:rsid w:val="009A09C2"/>
    <w:rsid w:val="009A1E2D"/>
    <w:rsid w:val="009A260B"/>
    <w:rsid w:val="009A37EB"/>
    <w:rsid w:val="009A4281"/>
    <w:rsid w:val="009A4722"/>
    <w:rsid w:val="009A5078"/>
    <w:rsid w:val="009A5E20"/>
    <w:rsid w:val="009A667F"/>
    <w:rsid w:val="009A6825"/>
    <w:rsid w:val="009A74BC"/>
    <w:rsid w:val="009A7847"/>
    <w:rsid w:val="009A7B93"/>
    <w:rsid w:val="009B0CED"/>
    <w:rsid w:val="009B1677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977"/>
    <w:rsid w:val="009B69FD"/>
    <w:rsid w:val="009B6B95"/>
    <w:rsid w:val="009C0C1B"/>
    <w:rsid w:val="009C106F"/>
    <w:rsid w:val="009C215C"/>
    <w:rsid w:val="009C2881"/>
    <w:rsid w:val="009C461F"/>
    <w:rsid w:val="009C6905"/>
    <w:rsid w:val="009C6B3C"/>
    <w:rsid w:val="009D02E0"/>
    <w:rsid w:val="009D04BD"/>
    <w:rsid w:val="009D091A"/>
    <w:rsid w:val="009D0B4A"/>
    <w:rsid w:val="009D0C89"/>
    <w:rsid w:val="009D1A4A"/>
    <w:rsid w:val="009D3476"/>
    <w:rsid w:val="009D47EF"/>
    <w:rsid w:val="009E013B"/>
    <w:rsid w:val="009E01A1"/>
    <w:rsid w:val="009E08B7"/>
    <w:rsid w:val="009E0DC6"/>
    <w:rsid w:val="009E111B"/>
    <w:rsid w:val="009E2D0F"/>
    <w:rsid w:val="009E47C7"/>
    <w:rsid w:val="009E48C9"/>
    <w:rsid w:val="009E48D2"/>
    <w:rsid w:val="009E546E"/>
    <w:rsid w:val="009E5528"/>
    <w:rsid w:val="009E6502"/>
    <w:rsid w:val="009E7839"/>
    <w:rsid w:val="009E785F"/>
    <w:rsid w:val="009E7B2F"/>
    <w:rsid w:val="009F03D9"/>
    <w:rsid w:val="009F0716"/>
    <w:rsid w:val="009F07BB"/>
    <w:rsid w:val="009F0EE6"/>
    <w:rsid w:val="009F1CFB"/>
    <w:rsid w:val="009F1F87"/>
    <w:rsid w:val="009F29D9"/>
    <w:rsid w:val="009F5A7C"/>
    <w:rsid w:val="00A00A90"/>
    <w:rsid w:val="00A00C49"/>
    <w:rsid w:val="00A023F8"/>
    <w:rsid w:val="00A029E6"/>
    <w:rsid w:val="00A03437"/>
    <w:rsid w:val="00A03549"/>
    <w:rsid w:val="00A03AC5"/>
    <w:rsid w:val="00A0457E"/>
    <w:rsid w:val="00A0483E"/>
    <w:rsid w:val="00A0665F"/>
    <w:rsid w:val="00A066C3"/>
    <w:rsid w:val="00A06CBD"/>
    <w:rsid w:val="00A10406"/>
    <w:rsid w:val="00A11805"/>
    <w:rsid w:val="00A11996"/>
    <w:rsid w:val="00A13954"/>
    <w:rsid w:val="00A13A3C"/>
    <w:rsid w:val="00A13BF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1A99"/>
    <w:rsid w:val="00A22685"/>
    <w:rsid w:val="00A23EC6"/>
    <w:rsid w:val="00A23ED3"/>
    <w:rsid w:val="00A2467D"/>
    <w:rsid w:val="00A25B43"/>
    <w:rsid w:val="00A25CB0"/>
    <w:rsid w:val="00A272BD"/>
    <w:rsid w:val="00A2767B"/>
    <w:rsid w:val="00A2769B"/>
    <w:rsid w:val="00A279D1"/>
    <w:rsid w:val="00A30605"/>
    <w:rsid w:val="00A3082E"/>
    <w:rsid w:val="00A317F3"/>
    <w:rsid w:val="00A323D4"/>
    <w:rsid w:val="00A3327D"/>
    <w:rsid w:val="00A35F7D"/>
    <w:rsid w:val="00A35FDA"/>
    <w:rsid w:val="00A37372"/>
    <w:rsid w:val="00A413CA"/>
    <w:rsid w:val="00A421A0"/>
    <w:rsid w:val="00A43D53"/>
    <w:rsid w:val="00A43F76"/>
    <w:rsid w:val="00A442BD"/>
    <w:rsid w:val="00A459A9"/>
    <w:rsid w:val="00A46D32"/>
    <w:rsid w:val="00A47D73"/>
    <w:rsid w:val="00A512A3"/>
    <w:rsid w:val="00A51571"/>
    <w:rsid w:val="00A516C3"/>
    <w:rsid w:val="00A51D32"/>
    <w:rsid w:val="00A51D87"/>
    <w:rsid w:val="00A52FBE"/>
    <w:rsid w:val="00A54311"/>
    <w:rsid w:val="00A5441A"/>
    <w:rsid w:val="00A5755E"/>
    <w:rsid w:val="00A575E4"/>
    <w:rsid w:val="00A57F1E"/>
    <w:rsid w:val="00A60538"/>
    <w:rsid w:val="00A60805"/>
    <w:rsid w:val="00A61708"/>
    <w:rsid w:val="00A621DB"/>
    <w:rsid w:val="00A638F4"/>
    <w:rsid w:val="00A63E9D"/>
    <w:rsid w:val="00A64387"/>
    <w:rsid w:val="00A6480F"/>
    <w:rsid w:val="00A64928"/>
    <w:rsid w:val="00A64EE5"/>
    <w:rsid w:val="00A6583A"/>
    <w:rsid w:val="00A66389"/>
    <w:rsid w:val="00A67796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77F9D"/>
    <w:rsid w:val="00A800E0"/>
    <w:rsid w:val="00A80277"/>
    <w:rsid w:val="00A80656"/>
    <w:rsid w:val="00A811DC"/>
    <w:rsid w:val="00A819BD"/>
    <w:rsid w:val="00A82470"/>
    <w:rsid w:val="00A84C5C"/>
    <w:rsid w:val="00A855DE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C2F"/>
    <w:rsid w:val="00A90DC9"/>
    <w:rsid w:val="00A920C4"/>
    <w:rsid w:val="00A927F8"/>
    <w:rsid w:val="00A9437F"/>
    <w:rsid w:val="00A94CA7"/>
    <w:rsid w:val="00A94D7D"/>
    <w:rsid w:val="00A970BF"/>
    <w:rsid w:val="00A976FF"/>
    <w:rsid w:val="00AA0FD3"/>
    <w:rsid w:val="00AA1D1B"/>
    <w:rsid w:val="00AA2709"/>
    <w:rsid w:val="00AA279A"/>
    <w:rsid w:val="00AA38CC"/>
    <w:rsid w:val="00AA3A43"/>
    <w:rsid w:val="00AA3D1F"/>
    <w:rsid w:val="00AA495B"/>
    <w:rsid w:val="00AA5817"/>
    <w:rsid w:val="00AA59C4"/>
    <w:rsid w:val="00AA639E"/>
    <w:rsid w:val="00AA6F99"/>
    <w:rsid w:val="00AA7639"/>
    <w:rsid w:val="00AA78BE"/>
    <w:rsid w:val="00AA7FA8"/>
    <w:rsid w:val="00AB0895"/>
    <w:rsid w:val="00AB18D8"/>
    <w:rsid w:val="00AB2450"/>
    <w:rsid w:val="00AB2E61"/>
    <w:rsid w:val="00AB32CB"/>
    <w:rsid w:val="00AB7F65"/>
    <w:rsid w:val="00AC02EC"/>
    <w:rsid w:val="00AC1A49"/>
    <w:rsid w:val="00AC1EA2"/>
    <w:rsid w:val="00AC35F9"/>
    <w:rsid w:val="00AC3BB4"/>
    <w:rsid w:val="00AC5CBE"/>
    <w:rsid w:val="00AC61A1"/>
    <w:rsid w:val="00AD0570"/>
    <w:rsid w:val="00AD0A3C"/>
    <w:rsid w:val="00AD14EA"/>
    <w:rsid w:val="00AD1F83"/>
    <w:rsid w:val="00AD2462"/>
    <w:rsid w:val="00AD3267"/>
    <w:rsid w:val="00AD378A"/>
    <w:rsid w:val="00AD45EC"/>
    <w:rsid w:val="00AD6AE2"/>
    <w:rsid w:val="00AD7968"/>
    <w:rsid w:val="00AD7A08"/>
    <w:rsid w:val="00AE05AB"/>
    <w:rsid w:val="00AE0785"/>
    <w:rsid w:val="00AE0A43"/>
    <w:rsid w:val="00AE0DCB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E6E9C"/>
    <w:rsid w:val="00AF1CAE"/>
    <w:rsid w:val="00AF2125"/>
    <w:rsid w:val="00AF2B39"/>
    <w:rsid w:val="00AF34E9"/>
    <w:rsid w:val="00AF3C4B"/>
    <w:rsid w:val="00AF475B"/>
    <w:rsid w:val="00AF4AE4"/>
    <w:rsid w:val="00AF56FC"/>
    <w:rsid w:val="00AF5EC3"/>
    <w:rsid w:val="00AF5F7B"/>
    <w:rsid w:val="00AF70A4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95"/>
    <w:rsid w:val="00B031A1"/>
    <w:rsid w:val="00B0386F"/>
    <w:rsid w:val="00B04CD4"/>
    <w:rsid w:val="00B0526F"/>
    <w:rsid w:val="00B05CBF"/>
    <w:rsid w:val="00B06677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4C72"/>
    <w:rsid w:val="00B26D0A"/>
    <w:rsid w:val="00B26EA9"/>
    <w:rsid w:val="00B27238"/>
    <w:rsid w:val="00B303B7"/>
    <w:rsid w:val="00B30AE3"/>
    <w:rsid w:val="00B30E6F"/>
    <w:rsid w:val="00B320AF"/>
    <w:rsid w:val="00B336D6"/>
    <w:rsid w:val="00B35234"/>
    <w:rsid w:val="00B352BC"/>
    <w:rsid w:val="00B35670"/>
    <w:rsid w:val="00B35E98"/>
    <w:rsid w:val="00B364C6"/>
    <w:rsid w:val="00B371AB"/>
    <w:rsid w:val="00B37C63"/>
    <w:rsid w:val="00B37E2A"/>
    <w:rsid w:val="00B37FB9"/>
    <w:rsid w:val="00B40A29"/>
    <w:rsid w:val="00B41ED9"/>
    <w:rsid w:val="00B41F4D"/>
    <w:rsid w:val="00B41FDF"/>
    <w:rsid w:val="00B43D54"/>
    <w:rsid w:val="00B4470D"/>
    <w:rsid w:val="00B44CD0"/>
    <w:rsid w:val="00B45167"/>
    <w:rsid w:val="00B451D9"/>
    <w:rsid w:val="00B454B9"/>
    <w:rsid w:val="00B47618"/>
    <w:rsid w:val="00B50165"/>
    <w:rsid w:val="00B50A76"/>
    <w:rsid w:val="00B50F73"/>
    <w:rsid w:val="00B51238"/>
    <w:rsid w:val="00B530D5"/>
    <w:rsid w:val="00B531FE"/>
    <w:rsid w:val="00B5758B"/>
    <w:rsid w:val="00B604F6"/>
    <w:rsid w:val="00B60C01"/>
    <w:rsid w:val="00B62500"/>
    <w:rsid w:val="00B62A77"/>
    <w:rsid w:val="00B62F1E"/>
    <w:rsid w:val="00B63AAF"/>
    <w:rsid w:val="00B64138"/>
    <w:rsid w:val="00B6419C"/>
    <w:rsid w:val="00B665F0"/>
    <w:rsid w:val="00B66982"/>
    <w:rsid w:val="00B66F43"/>
    <w:rsid w:val="00B67262"/>
    <w:rsid w:val="00B676E4"/>
    <w:rsid w:val="00B70EAC"/>
    <w:rsid w:val="00B71A23"/>
    <w:rsid w:val="00B71E03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80829"/>
    <w:rsid w:val="00B80EBC"/>
    <w:rsid w:val="00B81C3F"/>
    <w:rsid w:val="00B84786"/>
    <w:rsid w:val="00B84B76"/>
    <w:rsid w:val="00B851E3"/>
    <w:rsid w:val="00B857A4"/>
    <w:rsid w:val="00B85E34"/>
    <w:rsid w:val="00B85F16"/>
    <w:rsid w:val="00B862FE"/>
    <w:rsid w:val="00B8662A"/>
    <w:rsid w:val="00B8765C"/>
    <w:rsid w:val="00B87E9E"/>
    <w:rsid w:val="00B90CB5"/>
    <w:rsid w:val="00B90F1D"/>
    <w:rsid w:val="00B93C1F"/>
    <w:rsid w:val="00B93CB0"/>
    <w:rsid w:val="00B9433B"/>
    <w:rsid w:val="00B949A1"/>
    <w:rsid w:val="00B95287"/>
    <w:rsid w:val="00B9640B"/>
    <w:rsid w:val="00B9721D"/>
    <w:rsid w:val="00B97634"/>
    <w:rsid w:val="00B97B85"/>
    <w:rsid w:val="00B97CA8"/>
    <w:rsid w:val="00B97CBC"/>
    <w:rsid w:val="00BA0959"/>
    <w:rsid w:val="00BA0DA5"/>
    <w:rsid w:val="00BA10E9"/>
    <w:rsid w:val="00BA2E06"/>
    <w:rsid w:val="00BA2E57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D5C"/>
    <w:rsid w:val="00BB1164"/>
    <w:rsid w:val="00BB142C"/>
    <w:rsid w:val="00BB1E2E"/>
    <w:rsid w:val="00BB2211"/>
    <w:rsid w:val="00BB24B4"/>
    <w:rsid w:val="00BB2C0C"/>
    <w:rsid w:val="00BB3534"/>
    <w:rsid w:val="00BB4F12"/>
    <w:rsid w:val="00BB51E0"/>
    <w:rsid w:val="00BB53E6"/>
    <w:rsid w:val="00BB5828"/>
    <w:rsid w:val="00BB59B5"/>
    <w:rsid w:val="00BB67C6"/>
    <w:rsid w:val="00BC02D5"/>
    <w:rsid w:val="00BC10EB"/>
    <w:rsid w:val="00BC251A"/>
    <w:rsid w:val="00BC2808"/>
    <w:rsid w:val="00BC28FA"/>
    <w:rsid w:val="00BC360E"/>
    <w:rsid w:val="00BC4080"/>
    <w:rsid w:val="00BC63D5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2833"/>
    <w:rsid w:val="00BD4076"/>
    <w:rsid w:val="00BD46D4"/>
    <w:rsid w:val="00BD5660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E79C2"/>
    <w:rsid w:val="00BF0A16"/>
    <w:rsid w:val="00BF11BE"/>
    <w:rsid w:val="00BF18A0"/>
    <w:rsid w:val="00BF1A6B"/>
    <w:rsid w:val="00BF1DD9"/>
    <w:rsid w:val="00BF21D0"/>
    <w:rsid w:val="00BF31C7"/>
    <w:rsid w:val="00BF3DBE"/>
    <w:rsid w:val="00BF4ED5"/>
    <w:rsid w:val="00BF5159"/>
    <w:rsid w:val="00BF533A"/>
    <w:rsid w:val="00BF6FF2"/>
    <w:rsid w:val="00BF7EF7"/>
    <w:rsid w:val="00BF7F07"/>
    <w:rsid w:val="00C02E16"/>
    <w:rsid w:val="00C034EE"/>
    <w:rsid w:val="00C041A7"/>
    <w:rsid w:val="00C056F3"/>
    <w:rsid w:val="00C05828"/>
    <w:rsid w:val="00C05E44"/>
    <w:rsid w:val="00C06D4E"/>
    <w:rsid w:val="00C10A83"/>
    <w:rsid w:val="00C11790"/>
    <w:rsid w:val="00C117F9"/>
    <w:rsid w:val="00C119C4"/>
    <w:rsid w:val="00C11ACD"/>
    <w:rsid w:val="00C11B87"/>
    <w:rsid w:val="00C14050"/>
    <w:rsid w:val="00C145BF"/>
    <w:rsid w:val="00C146EB"/>
    <w:rsid w:val="00C14942"/>
    <w:rsid w:val="00C14DA2"/>
    <w:rsid w:val="00C14EFC"/>
    <w:rsid w:val="00C157AF"/>
    <w:rsid w:val="00C20764"/>
    <w:rsid w:val="00C20B92"/>
    <w:rsid w:val="00C210F2"/>
    <w:rsid w:val="00C21C8B"/>
    <w:rsid w:val="00C22D16"/>
    <w:rsid w:val="00C22F3E"/>
    <w:rsid w:val="00C238DD"/>
    <w:rsid w:val="00C243B4"/>
    <w:rsid w:val="00C24456"/>
    <w:rsid w:val="00C2548C"/>
    <w:rsid w:val="00C25CCA"/>
    <w:rsid w:val="00C26180"/>
    <w:rsid w:val="00C265E5"/>
    <w:rsid w:val="00C27F7C"/>
    <w:rsid w:val="00C27FDB"/>
    <w:rsid w:val="00C30774"/>
    <w:rsid w:val="00C3277C"/>
    <w:rsid w:val="00C32B46"/>
    <w:rsid w:val="00C331C1"/>
    <w:rsid w:val="00C33293"/>
    <w:rsid w:val="00C33CEF"/>
    <w:rsid w:val="00C340D5"/>
    <w:rsid w:val="00C35317"/>
    <w:rsid w:val="00C35498"/>
    <w:rsid w:val="00C35796"/>
    <w:rsid w:val="00C3611E"/>
    <w:rsid w:val="00C3736C"/>
    <w:rsid w:val="00C37476"/>
    <w:rsid w:val="00C3786A"/>
    <w:rsid w:val="00C37924"/>
    <w:rsid w:val="00C37979"/>
    <w:rsid w:val="00C40E46"/>
    <w:rsid w:val="00C41213"/>
    <w:rsid w:val="00C41820"/>
    <w:rsid w:val="00C42534"/>
    <w:rsid w:val="00C4299A"/>
    <w:rsid w:val="00C4320E"/>
    <w:rsid w:val="00C4363E"/>
    <w:rsid w:val="00C445A9"/>
    <w:rsid w:val="00C44B52"/>
    <w:rsid w:val="00C452EB"/>
    <w:rsid w:val="00C46224"/>
    <w:rsid w:val="00C47008"/>
    <w:rsid w:val="00C4733A"/>
    <w:rsid w:val="00C4790B"/>
    <w:rsid w:val="00C47ACA"/>
    <w:rsid w:val="00C47B26"/>
    <w:rsid w:val="00C50139"/>
    <w:rsid w:val="00C50849"/>
    <w:rsid w:val="00C50B2A"/>
    <w:rsid w:val="00C52D2D"/>
    <w:rsid w:val="00C5318F"/>
    <w:rsid w:val="00C546D9"/>
    <w:rsid w:val="00C54786"/>
    <w:rsid w:val="00C56381"/>
    <w:rsid w:val="00C56575"/>
    <w:rsid w:val="00C57403"/>
    <w:rsid w:val="00C60073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133E"/>
    <w:rsid w:val="00C71408"/>
    <w:rsid w:val="00C717E0"/>
    <w:rsid w:val="00C721C6"/>
    <w:rsid w:val="00C72282"/>
    <w:rsid w:val="00C72540"/>
    <w:rsid w:val="00C81EC6"/>
    <w:rsid w:val="00C8252B"/>
    <w:rsid w:val="00C837CF"/>
    <w:rsid w:val="00C843A0"/>
    <w:rsid w:val="00C845FB"/>
    <w:rsid w:val="00C84965"/>
    <w:rsid w:val="00C85196"/>
    <w:rsid w:val="00C854C3"/>
    <w:rsid w:val="00C866BD"/>
    <w:rsid w:val="00C87891"/>
    <w:rsid w:val="00C90A04"/>
    <w:rsid w:val="00C90F8D"/>
    <w:rsid w:val="00C9133E"/>
    <w:rsid w:val="00C9229F"/>
    <w:rsid w:val="00C92DB1"/>
    <w:rsid w:val="00C9360E"/>
    <w:rsid w:val="00C9364F"/>
    <w:rsid w:val="00C937D9"/>
    <w:rsid w:val="00C95BDC"/>
    <w:rsid w:val="00C96660"/>
    <w:rsid w:val="00C969CE"/>
    <w:rsid w:val="00C9766F"/>
    <w:rsid w:val="00CA44E4"/>
    <w:rsid w:val="00CA4524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735C"/>
    <w:rsid w:val="00CC01F6"/>
    <w:rsid w:val="00CC040C"/>
    <w:rsid w:val="00CC042D"/>
    <w:rsid w:val="00CC2546"/>
    <w:rsid w:val="00CC2D46"/>
    <w:rsid w:val="00CC2F66"/>
    <w:rsid w:val="00CC36C1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2FBA"/>
    <w:rsid w:val="00CD309E"/>
    <w:rsid w:val="00CD32E2"/>
    <w:rsid w:val="00CD3355"/>
    <w:rsid w:val="00CD3F5E"/>
    <w:rsid w:val="00CD45F1"/>
    <w:rsid w:val="00CD48D5"/>
    <w:rsid w:val="00CD4EF3"/>
    <w:rsid w:val="00CD661C"/>
    <w:rsid w:val="00CE0351"/>
    <w:rsid w:val="00CE03A4"/>
    <w:rsid w:val="00CE0C99"/>
    <w:rsid w:val="00CE12B5"/>
    <w:rsid w:val="00CE1520"/>
    <w:rsid w:val="00CE1EFB"/>
    <w:rsid w:val="00CE2ADF"/>
    <w:rsid w:val="00CE3474"/>
    <w:rsid w:val="00CE3C3D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BF8"/>
    <w:rsid w:val="00CF4C71"/>
    <w:rsid w:val="00CF61A9"/>
    <w:rsid w:val="00CF652B"/>
    <w:rsid w:val="00CF6759"/>
    <w:rsid w:val="00CF6FA8"/>
    <w:rsid w:val="00CF7944"/>
    <w:rsid w:val="00D003DC"/>
    <w:rsid w:val="00D02265"/>
    <w:rsid w:val="00D02A49"/>
    <w:rsid w:val="00D02F88"/>
    <w:rsid w:val="00D04255"/>
    <w:rsid w:val="00D050C7"/>
    <w:rsid w:val="00D050C8"/>
    <w:rsid w:val="00D05CAF"/>
    <w:rsid w:val="00D06324"/>
    <w:rsid w:val="00D06959"/>
    <w:rsid w:val="00D07DF8"/>
    <w:rsid w:val="00D07DFC"/>
    <w:rsid w:val="00D10128"/>
    <w:rsid w:val="00D10693"/>
    <w:rsid w:val="00D116DF"/>
    <w:rsid w:val="00D118FF"/>
    <w:rsid w:val="00D12BF5"/>
    <w:rsid w:val="00D12C12"/>
    <w:rsid w:val="00D13A18"/>
    <w:rsid w:val="00D14537"/>
    <w:rsid w:val="00D15F15"/>
    <w:rsid w:val="00D168EB"/>
    <w:rsid w:val="00D1709D"/>
    <w:rsid w:val="00D215A3"/>
    <w:rsid w:val="00D21E4D"/>
    <w:rsid w:val="00D230C0"/>
    <w:rsid w:val="00D233D4"/>
    <w:rsid w:val="00D244EA"/>
    <w:rsid w:val="00D24803"/>
    <w:rsid w:val="00D257E1"/>
    <w:rsid w:val="00D25F5F"/>
    <w:rsid w:val="00D2616A"/>
    <w:rsid w:val="00D261EC"/>
    <w:rsid w:val="00D26225"/>
    <w:rsid w:val="00D273EE"/>
    <w:rsid w:val="00D276D8"/>
    <w:rsid w:val="00D304A7"/>
    <w:rsid w:val="00D3129B"/>
    <w:rsid w:val="00D31332"/>
    <w:rsid w:val="00D31469"/>
    <w:rsid w:val="00D31990"/>
    <w:rsid w:val="00D31AC3"/>
    <w:rsid w:val="00D326DC"/>
    <w:rsid w:val="00D32C50"/>
    <w:rsid w:val="00D3422C"/>
    <w:rsid w:val="00D3532A"/>
    <w:rsid w:val="00D356EA"/>
    <w:rsid w:val="00D35AFF"/>
    <w:rsid w:val="00D35F3D"/>
    <w:rsid w:val="00D36B94"/>
    <w:rsid w:val="00D36EE1"/>
    <w:rsid w:val="00D40318"/>
    <w:rsid w:val="00D41482"/>
    <w:rsid w:val="00D4266D"/>
    <w:rsid w:val="00D42A06"/>
    <w:rsid w:val="00D42D93"/>
    <w:rsid w:val="00D43F5B"/>
    <w:rsid w:val="00D440A7"/>
    <w:rsid w:val="00D440B6"/>
    <w:rsid w:val="00D44378"/>
    <w:rsid w:val="00D44EA0"/>
    <w:rsid w:val="00D44F3E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443C"/>
    <w:rsid w:val="00D55C9A"/>
    <w:rsid w:val="00D572A9"/>
    <w:rsid w:val="00D57355"/>
    <w:rsid w:val="00D611C9"/>
    <w:rsid w:val="00D612AF"/>
    <w:rsid w:val="00D61D56"/>
    <w:rsid w:val="00D63576"/>
    <w:rsid w:val="00D639BD"/>
    <w:rsid w:val="00D64393"/>
    <w:rsid w:val="00D65422"/>
    <w:rsid w:val="00D658E0"/>
    <w:rsid w:val="00D66AF8"/>
    <w:rsid w:val="00D66B9A"/>
    <w:rsid w:val="00D6730D"/>
    <w:rsid w:val="00D70734"/>
    <w:rsid w:val="00D710BA"/>
    <w:rsid w:val="00D7137C"/>
    <w:rsid w:val="00D73385"/>
    <w:rsid w:val="00D74383"/>
    <w:rsid w:val="00D74BA0"/>
    <w:rsid w:val="00D75BA9"/>
    <w:rsid w:val="00D809A6"/>
    <w:rsid w:val="00D81EF2"/>
    <w:rsid w:val="00D821D4"/>
    <w:rsid w:val="00D82CB4"/>
    <w:rsid w:val="00D84822"/>
    <w:rsid w:val="00D84969"/>
    <w:rsid w:val="00D86A51"/>
    <w:rsid w:val="00D8780E"/>
    <w:rsid w:val="00D87947"/>
    <w:rsid w:val="00D87DE8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455A"/>
    <w:rsid w:val="00D95112"/>
    <w:rsid w:val="00D9615C"/>
    <w:rsid w:val="00D96278"/>
    <w:rsid w:val="00D9646E"/>
    <w:rsid w:val="00D97465"/>
    <w:rsid w:val="00D97695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480B"/>
    <w:rsid w:val="00DA5AD4"/>
    <w:rsid w:val="00DA6AD8"/>
    <w:rsid w:val="00DA6E0D"/>
    <w:rsid w:val="00DB03E9"/>
    <w:rsid w:val="00DB0567"/>
    <w:rsid w:val="00DB06FF"/>
    <w:rsid w:val="00DB0B50"/>
    <w:rsid w:val="00DB0F6C"/>
    <w:rsid w:val="00DB17CB"/>
    <w:rsid w:val="00DB1E0C"/>
    <w:rsid w:val="00DB3C60"/>
    <w:rsid w:val="00DB3D58"/>
    <w:rsid w:val="00DB3D94"/>
    <w:rsid w:val="00DB49D0"/>
    <w:rsid w:val="00DB4AEC"/>
    <w:rsid w:val="00DB4B22"/>
    <w:rsid w:val="00DB5EAC"/>
    <w:rsid w:val="00DB6C72"/>
    <w:rsid w:val="00DB6E2E"/>
    <w:rsid w:val="00DC00E8"/>
    <w:rsid w:val="00DC04D2"/>
    <w:rsid w:val="00DC0696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ED8"/>
    <w:rsid w:val="00DC64FC"/>
    <w:rsid w:val="00DC689C"/>
    <w:rsid w:val="00DC6A0B"/>
    <w:rsid w:val="00DC6E76"/>
    <w:rsid w:val="00DD002C"/>
    <w:rsid w:val="00DD134C"/>
    <w:rsid w:val="00DD2E3A"/>
    <w:rsid w:val="00DD4825"/>
    <w:rsid w:val="00DD5A5E"/>
    <w:rsid w:val="00DD6462"/>
    <w:rsid w:val="00DE0417"/>
    <w:rsid w:val="00DE11C9"/>
    <w:rsid w:val="00DE16E6"/>
    <w:rsid w:val="00DE2908"/>
    <w:rsid w:val="00DE44D6"/>
    <w:rsid w:val="00DE48A2"/>
    <w:rsid w:val="00DE4AEA"/>
    <w:rsid w:val="00DE4F7A"/>
    <w:rsid w:val="00DE56A4"/>
    <w:rsid w:val="00DE57D0"/>
    <w:rsid w:val="00DE5F50"/>
    <w:rsid w:val="00DE5FC6"/>
    <w:rsid w:val="00DE705B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5812"/>
    <w:rsid w:val="00DF60E9"/>
    <w:rsid w:val="00DF68A6"/>
    <w:rsid w:val="00DF7D67"/>
    <w:rsid w:val="00DF7E43"/>
    <w:rsid w:val="00E00231"/>
    <w:rsid w:val="00E01E44"/>
    <w:rsid w:val="00E0243E"/>
    <w:rsid w:val="00E02524"/>
    <w:rsid w:val="00E02601"/>
    <w:rsid w:val="00E03253"/>
    <w:rsid w:val="00E03882"/>
    <w:rsid w:val="00E05FD9"/>
    <w:rsid w:val="00E06116"/>
    <w:rsid w:val="00E068EE"/>
    <w:rsid w:val="00E06929"/>
    <w:rsid w:val="00E10D40"/>
    <w:rsid w:val="00E1225C"/>
    <w:rsid w:val="00E12391"/>
    <w:rsid w:val="00E1324E"/>
    <w:rsid w:val="00E14918"/>
    <w:rsid w:val="00E14BF6"/>
    <w:rsid w:val="00E15593"/>
    <w:rsid w:val="00E171DC"/>
    <w:rsid w:val="00E177C8"/>
    <w:rsid w:val="00E209D0"/>
    <w:rsid w:val="00E20BA1"/>
    <w:rsid w:val="00E20BC2"/>
    <w:rsid w:val="00E20E99"/>
    <w:rsid w:val="00E24487"/>
    <w:rsid w:val="00E24F5D"/>
    <w:rsid w:val="00E24F85"/>
    <w:rsid w:val="00E270EF"/>
    <w:rsid w:val="00E2712D"/>
    <w:rsid w:val="00E30B97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37F05"/>
    <w:rsid w:val="00E40617"/>
    <w:rsid w:val="00E40C10"/>
    <w:rsid w:val="00E41291"/>
    <w:rsid w:val="00E41B86"/>
    <w:rsid w:val="00E41E75"/>
    <w:rsid w:val="00E43351"/>
    <w:rsid w:val="00E43DD9"/>
    <w:rsid w:val="00E44855"/>
    <w:rsid w:val="00E44E5F"/>
    <w:rsid w:val="00E47AE9"/>
    <w:rsid w:val="00E47D4C"/>
    <w:rsid w:val="00E50016"/>
    <w:rsid w:val="00E5001F"/>
    <w:rsid w:val="00E51F49"/>
    <w:rsid w:val="00E524CA"/>
    <w:rsid w:val="00E5270B"/>
    <w:rsid w:val="00E53163"/>
    <w:rsid w:val="00E55251"/>
    <w:rsid w:val="00E56BBC"/>
    <w:rsid w:val="00E56E18"/>
    <w:rsid w:val="00E57D4A"/>
    <w:rsid w:val="00E60173"/>
    <w:rsid w:val="00E6092E"/>
    <w:rsid w:val="00E61551"/>
    <w:rsid w:val="00E61DB4"/>
    <w:rsid w:val="00E631CE"/>
    <w:rsid w:val="00E637A9"/>
    <w:rsid w:val="00E644EB"/>
    <w:rsid w:val="00E6493B"/>
    <w:rsid w:val="00E64F7E"/>
    <w:rsid w:val="00E65217"/>
    <w:rsid w:val="00E663F9"/>
    <w:rsid w:val="00E67029"/>
    <w:rsid w:val="00E677BC"/>
    <w:rsid w:val="00E703AC"/>
    <w:rsid w:val="00E707AE"/>
    <w:rsid w:val="00E7138C"/>
    <w:rsid w:val="00E71B98"/>
    <w:rsid w:val="00E71F97"/>
    <w:rsid w:val="00E72B49"/>
    <w:rsid w:val="00E73058"/>
    <w:rsid w:val="00E74DCA"/>
    <w:rsid w:val="00E750C8"/>
    <w:rsid w:val="00E81BBD"/>
    <w:rsid w:val="00E832C9"/>
    <w:rsid w:val="00E83A72"/>
    <w:rsid w:val="00E83D76"/>
    <w:rsid w:val="00E84A19"/>
    <w:rsid w:val="00E84D84"/>
    <w:rsid w:val="00E8528F"/>
    <w:rsid w:val="00E85350"/>
    <w:rsid w:val="00E85E44"/>
    <w:rsid w:val="00E86186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026"/>
    <w:rsid w:val="00E9535C"/>
    <w:rsid w:val="00EA06A8"/>
    <w:rsid w:val="00EA0842"/>
    <w:rsid w:val="00EA0983"/>
    <w:rsid w:val="00EA1532"/>
    <w:rsid w:val="00EA1917"/>
    <w:rsid w:val="00EA2F51"/>
    <w:rsid w:val="00EA3071"/>
    <w:rsid w:val="00EA3A28"/>
    <w:rsid w:val="00EA43C3"/>
    <w:rsid w:val="00EA57C4"/>
    <w:rsid w:val="00EA5978"/>
    <w:rsid w:val="00EA651E"/>
    <w:rsid w:val="00EA695C"/>
    <w:rsid w:val="00EB02B5"/>
    <w:rsid w:val="00EB224C"/>
    <w:rsid w:val="00EB2330"/>
    <w:rsid w:val="00EB349A"/>
    <w:rsid w:val="00EB3545"/>
    <w:rsid w:val="00EB43D2"/>
    <w:rsid w:val="00EB4966"/>
    <w:rsid w:val="00EB5CD6"/>
    <w:rsid w:val="00EB6A01"/>
    <w:rsid w:val="00EB6B72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239"/>
    <w:rsid w:val="00EC7BD0"/>
    <w:rsid w:val="00EC7F3E"/>
    <w:rsid w:val="00ED035D"/>
    <w:rsid w:val="00ED1951"/>
    <w:rsid w:val="00ED1C0A"/>
    <w:rsid w:val="00ED20B5"/>
    <w:rsid w:val="00ED21DA"/>
    <w:rsid w:val="00ED2481"/>
    <w:rsid w:val="00ED285A"/>
    <w:rsid w:val="00ED3A2B"/>
    <w:rsid w:val="00ED5B43"/>
    <w:rsid w:val="00ED6E60"/>
    <w:rsid w:val="00ED7AD6"/>
    <w:rsid w:val="00ED7D9E"/>
    <w:rsid w:val="00EE062B"/>
    <w:rsid w:val="00EE0A88"/>
    <w:rsid w:val="00EE0C3E"/>
    <w:rsid w:val="00EE1774"/>
    <w:rsid w:val="00EE39B6"/>
    <w:rsid w:val="00EE3C73"/>
    <w:rsid w:val="00EE438A"/>
    <w:rsid w:val="00EE43F4"/>
    <w:rsid w:val="00EE49E8"/>
    <w:rsid w:val="00EE5007"/>
    <w:rsid w:val="00EE5A4C"/>
    <w:rsid w:val="00EE5F8C"/>
    <w:rsid w:val="00EE636D"/>
    <w:rsid w:val="00EE64D7"/>
    <w:rsid w:val="00EE7398"/>
    <w:rsid w:val="00EE79BE"/>
    <w:rsid w:val="00EE7D02"/>
    <w:rsid w:val="00EF29B8"/>
    <w:rsid w:val="00EF2CA0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4621"/>
    <w:rsid w:val="00F0505A"/>
    <w:rsid w:val="00F05E1A"/>
    <w:rsid w:val="00F067AD"/>
    <w:rsid w:val="00F06F53"/>
    <w:rsid w:val="00F07E75"/>
    <w:rsid w:val="00F103ED"/>
    <w:rsid w:val="00F10A9F"/>
    <w:rsid w:val="00F1122D"/>
    <w:rsid w:val="00F11A9D"/>
    <w:rsid w:val="00F1214A"/>
    <w:rsid w:val="00F1387E"/>
    <w:rsid w:val="00F13919"/>
    <w:rsid w:val="00F147F1"/>
    <w:rsid w:val="00F150EE"/>
    <w:rsid w:val="00F153FF"/>
    <w:rsid w:val="00F1564A"/>
    <w:rsid w:val="00F15F70"/>
    <w:rsid w:val="00F168D4"/>
    <w:rsid w:val="00F177A0"/>
    <w:rsid w:val="00F17929"/>
    <w:rsid w:val="00F17E51"/>
    <w:rsid w:val="00F212EA"/>
    <w:rsid w:val="00F21CDB"/>
    <w:rsid w:val="00F22644"/>
    <w:rsid w:val="00F22B35"/>
    <w:rsid w:val="00F233FE"/>
    <w:rsid w:val="00F24307"/>
    <w:rsid w:val="00F24A36"/>
    <w:rsid w:val="00F25F49"/>
    <w:rsid w:val="00F26A0C"/>
    <w:rsid w:val="00F31C0E"/>
    <w:rsid w:val="00F329A9"/>
    <w:rsid w:val="00F32D3A"/>
    <w:rsid w:val="00F3345E"/>
    <w:rsid w:val="00F33AE1"/>
    <w:rsid w:val="00F342B4"/>
    <w:rsid w:val="00F34D7B"/>
    <w:rsid w:val="00F3505F"/>
    <w:rsid w:val="00F35CFB"/>
    <w:rsid w:val="00F35DD0"/>
    <w:rsid w:val="00F36A06"/>
    <w:rsid w:val="00F37B2D"/>
    <w:rsid w:val="00F401CB"/>
    <w:rsid w:val="00F4078D"/>
    <w:rsid w:val="00F40E25"/>
    <w:rsid w:val="00F40EC8"/>
    <w:rsid w:val="00F40F35"/>
    <w:rsid w:val="00F43298"/>
    <w:rsid w:val="00F45E0E"/>
    <w:rsid w:val="00F460DE"/>
    <w:rsid w:val="00F4613A"/>
    <w:rsid w:val="00F474AD"/>
    <w:rsid w:val="00F47B55"/>
    <w:rsid w:val="00F50320"/>
    <w:rsid w:val="00F503F6"/>
    <w:rsid w:val="00F522F6"/>
    <w:rsid w:val="00F52F28"/>
    <w:rsid w:val="00F542D7"/>
    <w:rsid w:val="00F54775"/>
    <w:rsid w:val="00F54964"/>
    <w:rsid w:val="00F55F98"/>
    <w:rsid w:val="00F565A6"/>
    <w:rsid w:val="00F56D55"/>
    <w:rsid w:val="00F60715"/>
    <w:rsid w:val="00F609A0"/>
    <w:rsid w:val="00F620FF"/>
    <w:rsid w:val="00F62691"/>
    <w:rsid w:val="00F62ACD"/>
    <w:rsid w:val="00F63B69"/>
    <w:rsid w:val="00F63E41"/>
    <w:rsid w:val="00F6419A"/>
    <w:rsid w:val="00F654C7"/>
    <w:rsid w:val="00F66682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17EA"/>
    <w:rsid w:val="00F81CB4"/>
    <w:rsid w:val="00F82520"/>
    <w:rsid w:val="00F82CFF"/>
    <w:rsid w:val="00F82DF3"/>
    <w:rsid w:val="00F82E9B"/>
    <w:rsid w:val="00F8380B"/>
    <w:rsid w:val="00F84058"/>
    <w:rsid w:val="00F851EA"/>
    <w:rsid w:val="00F854C8"/>
    <w:rsid w:val="00F85D7B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5CFF"/>
    <w:rsid w:val="00F96357"/>
    <w:rsid w:val="00F96CA2"/>
    <w:rsid w:val="00F970BB"/>
    <w:rsid w:val="00FA0044"/>
    <w:rsid w:val="00FA021C"/>
    <w:rsid w:val="00FA0962"/>
    <w:rsid w:val="00FA1518"/>
    <w:rsid w:val="00FA151D"/>
    <w:rsid w:val="00FA1D61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4B"/>
    <w:rsid w:val="00FA6B5C"/>
    <w:rsid w:val="00FA72A7"/>
    <w:rsid w:val="00FA7359"/>
    <w:rsid w:val="00FB0717"/>
    <w:rsid w:val="00FB0BBF"/>
    <w:rsid w:val="00FB10F8"/>
    <w:rsid w:val="00FB1893"/>
    <w:rsid w:val="00FB1A9C"/>
    <w:rsid w:val="00FB301E"/>
    <w:rsid w:val="00FB3D2D"/>
    <w:rsid w:val="00FB43B7"/>
    <w:rsid w:val="00FB45E5"/>
    <w:rsid w:val="00FB4A37"/>
    <w:rsid w:val="00FB4CED"/>
    <w:rsid w:val="00FB4F90"/>
    <w:rsid w:val="00FB5B3F"/>
    <w:rsid w:val="00FB6DD5"/>
    <w:rsid w:val="00FB7B43"/>
    <w:rsid w:val="00FC01A5"/>
    <w:rsid w:val="00FC18D8"/>
    <w:rsid w:val="00FC199B"/>
    <w:rsid w:val="00FC1E77"/>
    <w:rsid w:val="00FC2C96"/>
    <w:rsid w:val="00FC356C"/>
    <w:rsid w:val="00FC5EA0"/>
    <w:rsid w:val="00FC61FE"/>
    <w:rsid w:val="00FC7923"/>
    <w:rsid w:val="00FD09FE"/>
    <w:rsid w:val="00FD10CF"/>
    <w:rsid w:val="00FD1761"/>
    <w:rsid w:val="00FD2A3E"/>
    <w:rsid w:val="00FD2B87"/>
    <w:rsid w:val="00FD3436"/>
    <w:rsid w:val="00FD351F"/>
    <w:rsid w:val="00FD4079"/>
    <w:rsid w:val="00FD41A8"/>
    <w:rsid w:val="00FD47E2"/>
    <w:rsid w:val="00FD4E8B"/>
    <w:rsid w:val="00FD4FC3"/>
    <w:rsid w:val="00FD5311"/>
    <w:rsid w:val="00FD5C7B"/>
    <w:rsid w:val="00FD63D8"/>
    <w:rsid w:val="00FD650F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5C04"/>
    <w:rsid w:val="00FE6954"/>
    <w:rsid w:val="00FE69AE"/>
    <w:rsid w:val="00FE6AB9"/>
    <w:rsid w:val="00FF0ED5"/>
    <w:rsid w:val="00FF231D"/>
    <w:rsid w:val="00FF297F"/>
    <w:rsid w:val="00FF2E20"/>
    <w:rsid w:val="00FF3095"/>
    <w:rsid w:val="00FF31BB"/>
    <w:rsid w:val="00FF3DE5"/>
    <w:rsid w:val="00FF422E"/>
    <w:rsid w:val="00FF4BE7"/>
    <w:rsid w:val="00FF5246"/>
    <w:rsid w:val="00FF54ED"/>
    <w:rsid w:val="00FF56E4"/>
    <w:rsid w:val="00FF6414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825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AB32CB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AB32CB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64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1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character" w:styleId="FollowedHyperlink">
    <w:name w:val="FollowedHyperlink"/>
    <w:basedOn w:val="DefaultParagraphFont"/>
    <w:uiPriority w:val="99"/>
    <w:semiHidden/>
    <w:unhideWhenUsed/>
    <w:rsid w:val="00D87DE8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10214</TotalTime>
  <Pages>5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1614</cp:revision>
  <cp:lastPrinted>2025-12-09T05:53:00Z</cp:lastPrinted>
  <dcterms:created xsi:type="dcterms:W3CDTF">2022-01-30T06:23:00Z</dcterms:created>
  <dcterms:modified xsi:type="dcterms:W3CDTF">2026-07-18T02:44:00Z</dcterms:modified>
</cp:coreProperties>
</file>