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FEF0B3" w14:textId="77777777" w:rsidR="0062012C" w:rsidRDefault="0062012C" w:rsidP="0062012C">
      <w:pPr>
        <w:rPr>
          <w:rFonts w:ascii="Times New Roman" w:eastAsia="SimSun" w:hAnsi="Times New Roman"/>
          <w:b/>
          <w:bCs/>
          <w:color w:val="1B3A7E" w:themeColor="accent6" w:themeShade="80"/>
          <w:sz w:val="32"/>
          <w:szCs w:val="32"/>
          <w14:ligatures w14:val="standard"/>
        </w:rPr>
      </w:pPr>
      <w:bookmarkStart w:id="0" w:name="_Hlk207019506"/>
      <w:r w:rsidRPr="0062012C">
        <w:rPr>
          <w:rFonts w:ascii="Alegreya Sans ExtraBold" w:eastAsia="SimHei" w:hAnsi="Alegreya Sans ExtraBold"/>
          <w:color w:val="6C1C6A"/>
          <w:sz w:val="28"/>
          <w:lang w:val="en-GB"/>
          <w14:ligatures w14:val="standard"/>
        </w:rPr>
        <w:t>L11</w:t>
      </w:r>
    </w:p>
    <w:p w14:paraId="5748C807" w14:textId="121A8221" w:rsidR="000B78FC" w:rsidRDefault="000B78FC" w:rsidP="000C6D1C">
      <w:pPr>
        <w:widowControl/>
        <w:tabs>
          <w:tab w:val="left" w:pos="440"/>
        </w:tabs>
        <w:spacing w:line="240" w:lineRule="auto"/>
        <w:jc w:val="left"/>
        <w:rPr>
          <w:rFonts w:ascii="STHeiti" w:eastAsia="STHeiti" w:hAnsi="STHeiti"/>
          <w:color w:val="1B3A7E" w:themeColor="accent6" w:themeShade="80"/>
          <w:sz w:val="28"/>
          <w:szCs w:val="32"/>
          <w:lang w:val="en-US"/>
        </w:rPr>
      </w:pPr>
      <w:r w:rsidRPr="001D5243">
        <w:rPr>
          <w:rFonts w:ascii="Times New Roman" w:eastAsia="SimSun" w:hAnsi="Times New Roman"/>
          <w:b/>
          <w:bCs/>
          <w:color w:val="1B3A7E" w:themeColor="accent6" w:themeShade="80"/>
          <w:sz w:val="32"/>
          <w:szCs w:val="32"/>
          <w14:ligatures w14:val="standard"/>
        </w:rPr>
        <w:t>◙</w:t>
      </w:r>
      <w:r w:rsidRPr="001D5243">
        <w:rPr>
          <w:rFonts w:ascii="Times New Roman" w:eastAsia="SimSun" w:hAnsi="Times New Roman"/>
          <w:b/>
          <w:bCs/>
          <w:color w:val="1B3A7E" w:themeColor="accent6" w:themeShade="80"/>
          <w:sz w:val="32"/>
          <w:szCs w:val="32"/>
          <w14:ligatures w14:val="standard"/>
        </w:rPr>
        <w:tab/>
      </w:r>
      <w:r w:rsidRPr="001D5243">
        <w:rPr>
          <w:rFonts w:ascii="Alegreya Sans SC" w:eastAsia="SimSun" w:hAnsi="Alegreya Sans SC"/>
          <w:b/>
          <w:bCs/>
          <w:color w:val="1B3A7E" w:themeColor="accent6" w:themeShade="80"/>
          <w:sz w:val="32"/>
          <w:szCs w:val="32"/>
          <w14:ligatures w14:val="standard"/>
          <w14:numForm w14:val="lining"/>
        </w:rPr>
        <w:t>Dialogue</w:t>
      </w:r>
      <w:r w:rsidRPr="005D1991">
        <w:rPr>
          <w:rFonts w:ascii="STHeiti" w:eastAsia="STHeiti" w:hAnsi="STHeiti" w:hint="eastAsia"/>
          <w:color w:val="1B3A7E" w:themeColor="accent6" w:themeShade="80"/>
          <w:sz w:val="28"/>
          <w:szCs w:val="32"/>
        </w:rPr>
        <w:t>对话</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
        <w:gridCol w:w="8304"/>
      </w:tblGrid>
      <w:tr w:rsidR="003D762D" w:rsidRPr="00E61551" w14:paraId="616C6A82" w14:textId="77777777" w:rsidTr="0062012C">
        <w:tc>
          <w:tcPr>
            <w:tcW w:w="1044" w:type="dxa"/>
          </w:tcPr>
          <w:p w14:paraId="1AEEE361" w14:textId="14F6BEF9" w:rsidR="003D762D" w:rsidRPr="00E61551" w:rsidRDefault="003D762D" w:rsidP="003D762D">
            <w:pPr>
              <w:pStyle w:val="NormalParagraph"/>
              <w:ind w:firstLine="0"/>
              <w:jc w:val="right"/>
              <w:rPr>
                <w:rFonts w:eastAsia="SimSun"/>
                <w:b/>
                <w:bCs/>
                <w:color w:val="1B3A7E" w:themeColor="accent6" w:themeShade="80"/>
              </w:rPr>
            </w:pPr>
            <w:bookmarkStart w:id="1" w:name="_Hlk170476947"/>
            <w:r w:rsidRPr="003D762D">
              <w:rPr>
                <w:rFonts w:eastAsia="SimSun"/>
                <w:b/>
                <w:bCs/>
                <w:color w:val="1B3A7E" w:themeColor="accent6" w:themeShade="80"/>
              </w:rPr>
              <w:t>LI Wei</w:t>
            </w:r>
            <w:bookmarkStart w:id="2" w:name="_Hlk201349725"/>
            <w:r>
              <w:rPr>
                <w:rFonts w:eastAsia="SimSun"/>
                <w:b/>
                <w:bCs/>
                <w:color w:val="1B3A7E" w:themeColor="accent6" w:themeShade="80"/>
              </w:rPr>
              <w:t> </w:t>
            </w:r>
            <w:r w:rsidRPr="003D762D">
              <w:rPr>
                <w:rFonts w:eastAsia="SimSun"/>
                <w:b/>
                <w:bCs/>
                <w:color w:val="1B3A7E" w:themeColor="accent6" w:themeShade="80"/>
              </w:rPr>
              <w:t>:</w:t>
            </w:r>
            <w:bookmarkEnd w:id="2"/>
            <w:r w:rsidRPr="003D762D">
              <w:rPr>
                <w:rFonts w:eastAsia="SimSun"/>
                <w:b/>
                <w:bCs/>
                <w:color w:val="1B3A7E" w:themeColor="accent6" w:themeShade="80"/>
              </w:rPr>
              <w:t xml:space="preserve"> </w:t>
            </w:r>
          </w:p>
        </w:tc>
        <w:tc>
          <w:tcPr>
            <w:tcW w:w="8304" w:type="dxa"/>
          </w:tcPr>
          <w:p w14:paraId="5995C326" w14:textId="5A0628FA" w:rsidR="003D762D" w:rsidRPr="00E61551" w:rsidRDefault="003D762D" w:rsidP="003D762D">
            <w:pPr>
              <w:pStyle w:val="NormalParagraph"/>
              <w:ind w:rightChars="12" w:right="26" w:firstLine="0"/>
              <w:rPr>
                <w:rFonts w:eastAsia="SimSun"/>
              </w:rPr>
            </w:pPr>
            <w:r w:rsidRPr="002156CC">
              <w:t>Pourquoi est-ce qu’on appelle ce restaurant un «</w:t>
            </w:r>
            <w:r w:rsidR="007F5E93">
              <w:t> </w:t>
            </w:r>
            <w:r w:rsidRPr="002156CC">
              <w:t>bouchon</w:t>
            </w:r>
            <w:r w:rsidR="007F5E93">
              <w:t> </w:t>
            </w:r>
            <w:r w:rsidRPr="002156CC">
              <w:t>», Sylvie</w:t>
            </w:r>
            <w:r w:rsidR="007F5E93">
              <w:t> </w:t>
            </w:r>
            <w:r w:rsidRPr="002156CC">
              <w:t>?</w:t>
            </w:r>
          </w:p>
        </w:tc>
      </w:tr>
      <w:tr w:rsidR="003D762D" w:rsidRPr="00E61551" w14:paraId="4A3BE4EF" w14:textId="77777777" w:rsidTr="0062012C">
        <w:tc>
          <w:tcPr>
            <w:tcW w:w="1044" w:type="dxa"/>
          </w:tcPr>
          <w:p w14:paraId="4EA7F61D" w14:textId="174B074E" w:rsidR="003D762D" w:rsidRPr="00E61551" w:rsidRDefault="003D762D" w:rsidP="003D762D">
            <w:pPr>
              <w:pStyle w:val="NormalParagraph"/>
              <w:ind w:firstLine="0"/>
              <w:jc w:val="right"/>
              <w:rPr>
                <w:rFonts w:eastAsia="SimSun"/>
                <w:b/>
                <w:bCs/>
                <w:color w:val="1B3A7E" w:themeColor="accent6" w:themeShade="80"/>
              </w:rPr>
            </w:pPr>
            <w:r w:rsidRPr="003D762D">
              <w:rPr>
                <w:rFonts w:eastAsia="SimSun"/>
                <w:b/>
                <w:bCs/>
                <w:color w:val="1B3A7E" w:themeColor="accent6" w:themeShade="80"/>
              </w:rPr>
              <w:t>Sylvie</w:t>
            </w:r>
            <w:r w:rsidR="007F5E93">
              <w:rPr>
                <w:rFonts w:eastAsia="SimSun"/>
                <w:b/>
                <w:bCs/>
                <w:color w:val="1B3A7E" w:themeColor="accent6" w:themeShade="80"/>
              </w:rPr>
              <w:t> </w:t>
            </w:r>
            <w:r w:rsidR="007F5E93" w:rsidRPr="003D762D">
              <w:rPr>
                <w:rFonts w:eastAsia="SimSun"/>
                <w:b/>
                <w:bCs/>
                <w:color w:val="1B3A7E" w:themeColor="accent6" w:themeShade="80"/>
              </w:rPr>
              <w:t>:</w:t>
            </w:r>
            <w:r w:rsidRPr="003D762D">
              <w:rPr>
                <w:rFonts w:eastAsia="SimSun"/>
                <w:b/>
                <w:bCs/>
                <w:color w:val="1B3A7E" w:themeColor="accent6" w:themeShade="80"/>
              </w:rPr>
              <w:t xml:space="preserve"> </w:t>
            </w:r>
          </w:p>
        </w:tc>
        <w:tc>
          <w:tcPr>
            <w:tcW w:w="8304" w:type="dxa"/>
          </w:tcPr>
          <w:p w14:paraId="1C999027" w14:textId="614AB421" w:rsidR="003D762D" w:rsidRPr="00CF459F" w:rsidRDefault="003D762D" w:rsidP="003D762D">
            <w:pPr>
              <w:pStyle w:val="NormalParagraph"/>
              <w:ind w:rightChars="12" w:right="26" w:firstLine="0"/>
              <w:rPr>
                <w:rFonts w:eastAsia="SimSun"/>
              </w:rPr>
            </w:pPr>
            <w:r w:rsidRPr="002156CC">
              <w:t>Très bonne question</w:t>
            </w:r>
            <w:r w:rsidR="007F5E93">
              <w:t> </w:t>
            </w:r>
            <w:r w:rsidRPr="002156CC">
              <w:t xml:space="preserve">! En fait, à Lyon, </w:t>
            </w:r>
            <w:r w:rsidR="00A13D71">
              <w:t>on utilise le mot</w:t>
            </w:r>
            <w:r w:rsidRPr="002156CC">
              <w:t xml:space="preserve"> «</w:t>
            </w:r>
            <w:r w:rsidR="007F5E93">
              <w:t> </w:t>
            </w:r>
            <w:r w:rsidRPr="002156CC">
              <w:t>bouchon</w:t>
            </w:r>
            <w:r w:rsidR="007F5E93">
              <w:t> </w:t>
            </w:r>
            <w:r w:rsidRPr="002156CC">
              <w:t>» pour désigner un restaurant où l’on sert une cuisine lyonnaise traditionnelle</w:t>
            </w:r>
            <w:bookmarkStart w:id="3" w:name="_Hlk201349879"/>
            <w:r w:rsidR="007F5E93">
              <w:t> </w:t>
            </w:r>
            <w:bookmarkEnd w:id="3"/>
            <w:r w:rsidRPr="002156CC">
              <w:t xml:space="preserve">! </w:t>
            </w:r>
            <w:bookmarkStart w:id="4" w:name="_Hlk201505098"/>
            <w:r w:rsidRPr="002156CC">
              <w:t>Ça n’a rien à voir avec un bouchon d’une bouteille</w:t>
            </w:r>
            <w:r w:rsidR="007F5E93">
              <w:t> </w:t>
            </w:r>
            <w:r w:rsidRPr="002156CC">
              <w:t>!</w:t>
            </w:r>
            <w:bookmarkEnd w:id="4"/>
            <w:r w:rsidR="00621353">
              <w:rPr>
                <w:rStyle w:val="EndnoteReference"/>
              </w:rPr>
              <w:endnoteReference w:id="2"/>
            </w:r>
            <w:r w:rsidRPr="002156CC">
              <w:t xml:space="preserve"> Regarde la carte. </w:t>
            </w:r>
            <w:bookmarkStart w:id="5" w:name="_Hlk203312235"/>
            <w:r w:rsidRPr="002156CC">
              <w:t>Ce sont tous des plats typiques de Lyon. Lequel vas-tu prendre</w:t>
            </w:r>
            <w:r w:rsidR="007F5E93">
              <w:t> </w:t>
            </w:r>
            <w:r w:rsidRPr="002156CC">
              <w:t>?</w:t>
            </w:r>
            <w:bookmarkEnd w:id="5"/>
          </w:p>
        </w:tc>
      </w:tr>
      <w:tr w:rsidR="003D762D" w:rsidRPr="00E61551" w14:paraId="3B084B0C" w14:textId="77777777" w:rsidTr="0062012C">
        <w:tc>
          <w:tcPr>
            <w:tcW w:w="1044" w:type="dxa"/>
          </w:tcPr>
          <w:p w14:paraId="6AE7470A" w14:textId="107842DF" w:rsidR="003D762D" w:rsidRPr="00E61551" w:rsidRDefault="003D762D" w:rsidP="003D762D">
            <w:pPr>
              <w:pStyle w:val="NormalParagraph"/>
              <w:ind w:firstLine="0"/>
              <w:jc w:val="right"/>
              <w:rPr>
                <w:rFonts w:eastAsia="SimSun"/>
                <w:b/>
                <w:bCs/>
                <w:color w:val="1B3A7E" w:themeColor="accent6" w:themeShade="80"/>
              </w:rPr>
            </w:pPr>
            <w:r w:rsidRPr="003D762D">
              <w:rPr>
                <w:rFonts w:eastAsia="SimSun"/>
                <w:b/>
                <w:bCs/>
                <w:color w:val="1B3A7E" w:themeColor="accent6" w:themeShade="80"/>
              </w:rPr>
              <w:t>LI Wei</w:t>
            </w:r>
            <w:r w:rsidR="007F5E93">
              <w:rPr>
                <w:rFonts w:eastAsia="SimSun"/>
                <w:b/>
                <w:bCs/>
                <w:color w:val="1B3A7E" w:themeColor="accent6" w:themeShade="80"/>
              </w:rPr>
              <w:t> </w:t>
            </w:r>
            <w:r w:rsidR="007F5E93" w:rsidRPr="003D762D">
              <w:rPr>
                <w:rFonts w:eastAsia="SimSun"/>
                <w:b/>
                <w:bCs/>
                <w:color w:val="1B3A7E" w:themeColor="accent6" w:themeShade="80"/>
              </w:rPr>
              <w:t>:</w:t>
            </w:r>
            <w:r w:rsidRPr="003D762D">
              <w:rPr>
                <w:rFonts w:eastAsia="SimSun"/>
                <w:b/>
                <w:bCs/>
                <w:color w:val="1B3A7E" w:themeColor="accent6" w:themeShade="80"/>
              </w:rPr>
              <w:t xml:space="preserve"> </w:t>
            </w:r>
          </w:p>
        </w:tc>
        <w:tc>
          <w:tcPr>
            <w:tcW w:w="8304" w:type="dxa"/>
          </w:tcPr>
          <w:p w14:paraId="459D3508" w14:textId="0236FD75" w:rsidR="003D762D" w:rsidRPr="00E61551" w:rsidRDefault="00287958" w:rsidP="003D762D">
            <w:pPr>
              <w:pStyle w:val="NormalParagraph"/>
              <w:ind w:rightChars="12" w:right="26" w:firstLine="0"/>
              <w:rPr>
                <w:rFonts w:eastAsia="SimSun"/>
              </w:rPr>
            </w:pPr>
            <w:proofErr w:type="spellStart"/>
            <w:r w:rsidRPr="00AC7D23">
              <w:rPr>
                <w:lang w:val="fr-CA"/>
              </w:rPr>
              <w:t>Hmm</w:t>
            </w:r>
            <w:proofErr w:type="spellEnd"/>
            <w:r>
              <w:t>,</w:t>
            </w:r>
            <w:r w:rsidRPr="00287958">
              <w:t xml:space="preserve"> tout a l’air bon</w:t>
            </w:r>
            <w:r>
              <w:t>… J’ai faim ! Mais j</w:t>
            </w:r>
            <w:r w:rsidR="003D762D" w:rsidRPr="002156CC">
              <w:t>e ne sais pas trop. Qu’est-ce que c’est, la quenelle</w:t>
            </w:r>
            <w:r w:rsidR="007F5E93">
              <w:t> </w:t>
            </w:r>
            <w:r w:rsidR="003D762D" w:rsidRPr="002156CC">
              <w:t>?</w:t>
            </w:r>
          </w:p>
        </w:tc>
      </w:tr>
      <w:tr w:rsidR="003D762D" w:rsidRPr="00E61551" w14:paraId="4594CA32" w14:textId="77777777" w:rsidTr="007F5E93">
        <w:tc>
          <w:tcPr>
            <w:tcW w:w="1044" w:type="dxa"/>
          </w:tcPr>
          <w:p w14:paraId="0BC5B109" w14:textId="53CCA605" w:rsidR="003D762D" w:rsidRPr="00E61551" w:rsidRDefault="003D762D" w:rsidP="003D762D">
            <w:pPr>
              <w:pStyle w:val="NormalParagraph"/>
              <w:ind w:firstLine="0"/>
              <w:jc w:val="right"/>
              <w:rPr>
                <w:rFonts w:eastAsia="SimSun"/>
                <w:b/>
                <w:bCs/>
                <w:color w:val="1B3A7E" w:themeColor="accent6" w:themeShade="80"/>
              </w:rPr>
            </w:pPr>
            <w:r w:rsidRPr="003D762D">
              <w:rPr>
                <w:rFonts w:eastAsia="SimSun"/>
                <w:b/>
                <w:bCs/>
                <w:color w:val="1B3A7E" w:themeColor="accent6" w:themeShade="80"/>
              </w:rPr>
              <w:t>Serveur</w:t>
            </w:r>
            <w:r w:rsidR="007F5E93">
              <w:rPr>
                <w:rFonts w:eastAsia="SimSun"/>
                <w:b/>
                <w:bCs/>
                <w:color w:val="1B3A7E" w:themeColor="accent6" w:themeShade="80"/>
              </w:rPr>
              <w:t> </w:t>
            </w:r>
            <w:r w:rsidRPr="003D762D">
              <w:rPr>
                <w:rFonts w:eastAsia="SimSun"/>
                <w:b/>
                <w:bCs/>
                <w:color w:val="1B3A7E" w:themeColor="accent6" w:themeShade="80"/>
              </w:rPr>
              <w:t xml:space="preserve">: </w:t>
            </w:r>
          </w:p>
        </w:tc>
        <w:tc>
          <w:tcPr>
            <w:tcW w:w="8304" w:type="dxa"/>
          </w:tcPr>
          <w:p w14:paraId="3A255759" w14:textId="17C40177" w:rsidR="003D762D" w:rsidRPr="00E61551" w:rsidRDefault="003D762D" w:rsidP="003D762D">
            <w:pPr>
              <w:pStyle w:val="NormalParagraph"/>
              <w:ind w:rightChars="12" w:right="26" w:firstLine="0"/>
              <w:rPr>
                <w:rFonts w:eastAsia="SimSun"/>
              </w:rPr>
            </w:pPr>
            <w:r w:rsidRPr="002156CC">
              <w:t xml:space="preserve">C’est une spécialité lyonnaise. C’est une sorte de boulette, mais en forme allongée. On mélange du poisson, des œufs et de la farine pour faire une pâte. Ensuite, on forme les quenelles avec une cuillère. Chez nous, elles sont servies avec une sauce spéciale, </w:t>
            </w:r>
            <w:bookmarkStart w:id="6" w:name="_Hlk201505330"/>
            <w:r w:rsidRPr="002156CC">
              <w:t>la sauce Nantua</w:t>
            </w:r>
            <w:bookmarkEnd w:id="6"/>
            <w:r w:rsidR="00D15EFE">
              <w:rPr>
                <w:rStyle w:val="EndnoteReference"/>
              </w:rPr>
              <w:endnoteReference w:id="3"/>
            </w:r>
            <w:r w:rsidRPr="002156CC">
              <w:t>.</w:t>
            </w:r>
          </w:p>
        </w:tc>
      </w:tr>
      <w:tr w:rsidR="003D762D" w:rsidRPr="00E61551" w14:paraId="2406F6F5" w14:textId="77777777" w:rsidTr="007F5E93">
        <w:tc>
          <w:tcPr>
            <w:tcW w:w="1044" w:type="dxa"/>
          </w:tcPr>
          <w:p w14:paraId="4B3380D3" w14:textId="5399BEF6" w:rsidR="003D762D" w:rsidRPr="00E61551" w:rsidRDefault="003D762D" w:rsidP="003D762D">
            <w:pPr>
              <w:pStyle w:val="NormalParagraph"/>
              <w:ind w:firstLine="0"/>
              <w:jc w:val="right"/>
              <w:rPr>
                <w:rFonts w:eastAsia="SimSun"/>
                <w:b/>
                <w:bCs/>
                <w:color w:val="1B3A7E" w:themeColor="accent6" w:themeShade="80"/>
              </w:rPr>
            </w:pPr>
            <w:bookmarkStart w:id="7" w:name="_Hlk201349802"/>
            <w:r w:rsidRPr="003D762D">
              <w:rPr>
                <w:rFonts w:eastAsia="SimSun"/>
                <w:b/>
                <w:bCs/>
                <w:color w:val="1B3A7E" w:themeColor="accent6" w:themeShade="80"/>
              </w:rPr>
              <w:t>LI Wei</w:t>
            </w:r>
            <w:r w:rsidR="007F5E93">
              <w:rPr>
                <w:rFonts w:eastAsia="SimSun"/>
                <w:b/>
                <w:bCs/>
                <w:color w:val="1B3A7E" w:themeColor="accent6" w:themeShade="80"/>
              </w:rPr>
              <w:t> </w:t>
            </w:r>
            <w:r w:rsidR="007F5E93" w:rsidRPr="003D762D">
              <w:rPr>
                <w:rFonts w:eastAsia="SimSun"/>
                <w:b/>
                <w:bCs/>
                <w:color w:val="1B3A7E" w:themeColor="accent6" w:themeShade="80"/>
              </w:rPr>
              <w:t>:</w:t>
            </w:r>
            <w:r w:rsidRPr="003D762D">
              <w:rPr>
                <w:rFonts w:eastAsia="SimSun"/>
                <w:b/>
                <w:bCs/>
                <w:color w:val="1B3A7E" w:themeColor="accent6" w:themeShade="80"/>
              </w:rPr>
              <w:t xml:space="preserve"> </w:t>
            </w:r>
          </w:p>
        </w:tc>
        <w:tc>
          <w:tcPr>
            <w:tcW w:w="8304" w:type="dxa"/>
          </w:tcPr>
          <w:p w14:paraId="11E1F1D3" w14:textId="10F18DC0" w:rsidR="003D762D" w:rsidRPr="00E61551" w:rsidRDefault="003D762D" w:rsidP="003D762D">
            <w:pPr>
              <w:pStyle w:val="NormalParagraph"/>
              <w:ind w:rightChars="12" w:right="26" w:firstLine="0"/>
              <w:rPr>
                <w:rFonts w:eastAsia="SimSun"/>
              </w:rPr>
            </w:pPr>
            <w:r w:rsidRPr="002156CC">
              <w:t>Ah, ça ressemble un petit peu aux boulettes de poisson en Chine, mais il y a quand même beaucoup de différences</w:t>
            </w:r>
            <w:r w:rsidR="007F5E93">
              <w:t> </w:t>
            </w:r>
            <w:r w:rsidRPr="002156CC">
              <w:t>! Je vais essayer ça.</w:t>
            </w:r>
          </w:p>
        </w:tc>
      </w:tr>
      <w:tr w:rsidR="003D762D" w:rsidRPr="00E61551" w14:paraId="3C09DEE1" w14:textId="77777777" w:rsidTr="007F5E93">
        <w:tc>
          <w:tcPr>
            <w:tcW w:w="1044" w:type="dxa"/>
          </w:tcPr>
          <w:p w14:paraId="759FFFB9" w14:textId="42237F2B" w:rsidR="003D762D" w:rsidRPr="00E61551" w:rsidRDefault="003D762D" w:rsidP="003D762D">
            <w:pPr>
              <w:pStyle w:val="NormalParagraph"/>
              <w:ind w:firstLine="0"/>
              <w:jc w:val="right"/>
              <w:rPr>
                <w:rFonts w:eastAsia="SimSun"/>
                <w:b/>
                <w:bCs/>
                <w:color w:val="1B3A7E" w:themeColor="accent6" w:themeShade="80"/>
              </w:rPr>
            </w:pPr>
            <w:r w:rsidRPr="003D762D">
              <w:rPr>
                <w:rFonts w:eastAsia="SimSun"/>
                <w:b/>
                <w:bCs/>
                <w:color w:val="1B3A7E" w:themeColor="accent6" w:themeShade="80"/>
              </w:rPr>
              <w:t>Sylvie</w:t>
            </w:r>
            <w:r w:rsidR="007F5E93">
              <w:rPr>
                <w:rFonts w:eastAsia="SimSun"/>
                <w:b/>
                <w:bCs/>
                <w:color w:val="1B3A7E" w:themeColor="accent6" w:themeShade="80"/>
              </w:rPr>
              <w:t> </w:t>
            </w:r>
            <w:r w:rsidR="007F5E93" w:rsidRPr="003D762D">
              <w:rPr>
                <w:rFonts w:eastAsia="SimSun"/>
                <w:b/>
                <w:bCs/>
                <w:color w:val="1B3A7E" w:themeColor="accent6" w:themeShade="80"/>
              </w:rPr>
              <w:t>:</w:t>
            </w:r>
            <w:r w:rsidRPr="003D762D">
              <w:rPr>
                <w:rFonts w:eastAsia="SimSun"/>
                <w:b/>
                <w:bCs/>
                <w:color w:val="1B3A7E" w:themeColor="accent6" w:themeShade="80"/>
              </w:rPr>
              <w:t xml:space="preserve"> </w:t>
            </w:r>
          </w:p>
        </w:tc>
        <w:tc>
          <w:tcPr>
            <w:tcW w:w="8304" w:type="dxa"/>
          </w:tcPr>
          <w:p w14:paraId="162246FC" w14:textId="0BFB01BD" w:rsidR="003D762D" w:rsidRPr="003D762D" w:rsidRDefault="003D762D" w:rsidP="003D762D">
            <w:pPr>
              <w:pStyle w:val="NormalParagraph"/>
              <w:ind w:rightChars="12" w:right="26" w:firstLine="0"/>
              <w:rPr>
                <w:rFonts w:eastAsia="SimSun"/>
              </w:rPr>
            </w:pPr>
            <w:r w:rsidRPr="002156CC">
              <w:t>Moi aussi, ça a l’air délicieux. Et pour l’entrée, laquelle de ces deux salades nous recommandez-vous</w:t>
            </w:r>
            <w:r w:rsidR="007F5E93">
              <w:t> </w:t>
            </w:r>
            <w:r w:rsidRPr="002156CC">
              <w:t>?</w:t>
            </w:r>
          </w:p>
        </w:tc>
      </w:tr>
      <w:bookmarkEnd w:id="7"/>
      <w:tr w:rsidR="003D762D" w:rsidRPr="00E61551" w14:paraId="3607F53B" w14:textId="77777777" w:rsidTr="007F5E93">
        <w:tc>
          <w:tcPr>
            <w:tcW w:w="1044" w:type="dxa"/>
          </w:tcPr>
          <w:p w14:paraId="3ACBB417" w14:textId="1A3600F1" w:rsidR="003D762D" w:rsidRPr="00E61551" w:rsidRDefault="003D762D" w:rsidP="003D762D">
            <w:pPr>
              <w:pStyle w:val="NormalParagraph"/>
              <w:ind w:firstLine="0"/>
              <w:jc w:val="right"/>
              <w:rPr>
                <w:rFonts w:eastAsia="SimSun"/>
                <w:b/>
                <w:bCs/>
                <w:color w:val="1B3A7E" w:themeColor="accent6" w:themeShade="80"/>
              </w:rPr>
            </w:pPr>
            <w:r w:rsidRPr="003D762D">
              <w:rPr>
                <w:rFonts w:eastAsia="SimSun"/>
                <w:b/>
                <w:bCs/>
                <w:color w:val="1B3A7E" w:themeColor="accent6" w:themeShade="80"/>
              </w:rPr>
              <w:t>Serveur</w:t>
            </w:r>
            <w:r w:rsidR="007F5E93">
              <w:rPr>
                <w:rFonts w:eastAsia="SimSun"/>
                <w:b/>
                <w:bCs/>
                <w:color w:val="1B3A7E" w:themeColor="accent6" w:themeShade="80"/>
              </w:rPr>
              <w:t> </w:t>
            </w:r>
            <w:r w:rsidRPr="003D762D">
              <w:rPr>
                <w:rFonts w:eastAsia="SimSun"/>
                <w:b/>
                <w:bCs/>
                <w:color w:val="1B3A7E" w:themeColor="accent6" w:themeShade="80"/>
              </w:rPr>
              <w:t xml:space="preserve">: </w:t>
            </w:r>
          </w:p>
        </w:tc>
        <w:tc>
          <w:tcPr>
            <w:tcW w:w="8304" w:type="dxa"/>
          </w:tcPr>
          <w:p w14:paraId="33C8B657" w14:textId="2BDDA5E4" w:rsidR="003D762D" w:rsidRPr="00E61551" w:rsidRDefault="003D762D" w:rsidP="003D762D">
            <w:pPr>
              <w:pStyle w:val="NormalParagraph"/>
              <w:ind w:rightChars="12" w:right="26" w:firstLine="0"/>
              <w:rPr>
                <w:rFonts w:eastAsia="SimSun"/>
              </w:rPr>
            </w:pPr>
            <w:r w:rsidRPr="002156CC">
              <w:t xml:space="preserve">Je vous conseille </w:t>
            </w:r>
            <w:bookmarkStart w:id="8" w:name="_Hlk204519030"/>
            <w:bookmarkStart w:id="9" w:name="_Hlk203298191"/>
            <w:r w:rsidRPr="002156CC">
              <w:t>la salade lyonnaise</w:t>
            </w:r>
            <w:bookmarkEnd w:id="8"/>
            <w:r w:rsidRPr="002156CC">
              <w:t>. Elle est appréciée de tous les clients.</w:t>
            </w:r>
            <w:bookmarkEnd w:id="9"/>
            <w:r w:rsidRPr="002156CC">
              <w:t xml:space="preserve"> </w:t>
            </w:r>
            <w:bookmarkStart w:id="10" w:name="_Hlk203298096"/>
            <w:r w:rsidRPr="002156CC">
              <w:t>Ici, toutes les spécialités sont préparées par notre chef</w:t>
            </w:r>
            <w:bookmarkEnd w:id="10"/>
            <w:r w:rsidRPr="002156CC">
              <w:t>, avec des produits frais.</w:t>
            </w:r>
          </w:p>
        </w:tc>
      </w:tr>
      <w:tr w:rsidR="007F5E93" w:rsidRPr="00E61551" w14:paraId="54FEDCE2" w14:textId="77777777" w:rsidTr="007F5E93">
        <w:tc>
          <w:tcPr>
            <w:tcW w:w="1044" w:type="dxa"/>
          </w:tcPr>
          <w:p w14:paraId="0A584DBD" w14:textId="224402AD" w:rsidR="007F5E93" w:rsidRPr="00E61551" w:rsidRDefault="007F5E93" w:rsidP="007F5E93">
            <w:pPr>
              <w:pStyle w:val="NormalParagraph"/>
              <w:ind w:firstLine="0"/>
              <w:jc w:val="right"/>
              <w:rPr>
                <w:rFonts w:eastAsia="SimSun"/>
                <w:b/>
                <w:bCs/>
                <w:color w:val="1B3A7E" w:themeColor="accent6" w:themeShade="80"/>
              </w:rPr>
            </w:pPr>
            <w:r w:rsidRPr="003D762D">
              <w:rPr>
                <w:rFonts w:eastAsia="SimSun"/>
                <w:b/>
                <w:bCs/>
                <w:color w:val="1B3A7E" w:themeColor="accent6" w:themeShade="80"/>
              </w:rPr>
              <w:t>LI Wei</w:t>
            </w:r>
            <w:r>
              <w:rPr>
                <w:rFonts w:eastAsia="SimSun"/>
                <w:b/>
                <w:bCs/>
                <w:color w:val="1B3A7E" w:themeColor="accent6" w:themeShade="80"/>
              </w:rPr>
              <w:t> </w:t>
            </w:r>
            <w:r w:rsidRPr="003D762D">
              <w:rPr>
                <w:rFonts w:eastAsia="SimSun"/>
                <w:b/>
                <w:bCs/>
                <w:color w:val="1B3A7E" w:themeColor="accent6" w:themeShade="80"/>
              </w:rPr>
              <w:t xml:space="preserve">: </w:t>
            </w:r>
          </w:p>
        </w:tc>
        <w:tc>
          <w:tcPr>
            <w:tcW w:w="8304" w:type="dxa"/>
          </w:tcPr>
          <w:p w14:paraId="78AB0C2C" w14:textId="6A5B47F0" w:rsidR="007F5E93" w:rsidRPr="00E61551" w:rsidRDefault="007F5E93" w:rsidP="007F5E93">
            <w:pPr>
              <w:pStyle w:val="NormalParagraph"/>
              <w:ind w:rightChars="12" w:right="26" w:firstLine="0"/>
              <w:rPr>
                <w:rFonts w:eastAsia="SimSun"/>
              </w:rPr>
            </w:pPr>
            <w:r w:rsidRPr="002156CC">
              <w:t>Parfait, merci beaucoup.</w:t>
            </w:r>
          </w:p>
        </w:tc>
      </w:tr>
      <w:tr w:rsidR="007F5E93" w:rsidRPr="00E61551" w14:paraId="7D1EDD68" w14:textId="77777777" w:rsidTr="007F5E93">
        <w:tc>
          <w:tcPr>
            <w:tcW w:w="1044" w:type="dxa"/>
          </w:tcPr>
          <w:p w14:paraId="2FC8117B" w14:textId="531F2184" w:rsidR="007F5E93" w:rsidRPr="00E61551" w:rsidRDefault="007F5E93" w:rsidP="007F5E93">
            <w:pPr>
              <w:pStyle w:val="NormalParagraph"/>
              <w:ind w:firstLine="0"/>
              <w:jc w:val="right"/>
              <w:rPr>
                <w:rFonts w:eastAsia="SimSun"/>
                <w:b/>
                <w:bCs/>
                <w:color w:val="1B3A7E" w:themeColor="accent6" w:themeShade="80"/>
              </w:rPr>
            </w:pPr>
            <w:r w:rsidRPr="003D762D">
              <w:rPr>
                <w:rFonts w:eastAsia="SimSun"/>
                <w:b/>
                <w:bCs/>
                <w:color w:val="1B3A7E" w:themeColor="accent6" w:themeShade="80"/>
              </w:rPr>
              <w:t>Sylvie</w:t>
            </w:r>
            <w:r>
              <w:rPr>
                <w:rFonts w:eastAsia="SimSun"/>
                <w:b/>
                <w:bCs/>
                <w:color w:val="1B3A7E" w:themeColor="accent6" w:themeShade="80"/>
              </w:rPr>
              <w:t> </w:t>
            </w:r>
            <w:r w:rsidRPr="003D762D">
              <w:rPr>
                <w:rFonts w:eastAsia="SimSun"/>
                <w:b/>
                <w:bCs/>
                <w:color w:val="1B3A7E" w:themeColor="accent6" w:themeShade="80"/>
              </w:rPr>
              <w:t xml:space="preserve">: </w:t>
            </w:r>
          </w:p>
        </w:tc>
        <w:tc>
          <w:tcPr>
            <w:tcW w:w="8304" w:type="dxa"/>
          </w:tcPr>
          <w:p w14:paraId="29535634" w14:textId="2FE7AC2E" w:rsidR="007F5E93" w:rsidRPr="00E61551" w:rsidRDefault="007F5E93" w:rsidP="007F5E93">
            <w:pPr>
              <w:pStyle w:val="NormalParagraph"/>
              <w:ind w:rightChars="12" w:right="26" w:firstLine="0"/>
              <w:rPr>
                <w:rFonts w:eastAsia="SimSun"/>
              </w:rPr>
            </w:pPr>
            <w:r w:rsidRPr="002156CC">
              <w:t>L’ambiance est vraiment agréable. Qu’est-ce que tu en penses, Wei</w:t>
            </w:r>
            <w:r>
              <w:t> </w:t>
            </w:r>
            <w:r w:rsidRPr="002156CC">
              <w:t>?</w:t>
            </w:r>
          </w:p>
        </w:tc>
      </w:tr>
      <w:tr w:rsidR="007F5E93" w:rsidRPr="00E61551" w14:paraId="667EF1F8" w14:textId="77777777" w:rsidTr="007F5E93">
        <w:tc>
          <w:tcPr>
            <w:tcW w:w="1044" w:type="dxa"/>
          </w:tcPr>
          <w:p w14:paraId="22E362BB" w14:textId="2CE1B619" w:rsidR="007F5E93" w:rsidRPr="00E61551" w:rsidRDefault="007F5E93" w:rsidP="007F5E93">
            <w:pPr>
              <w:pStyle w:val="NormalParagraph"/>
              <w:ind w:firstLine="0"/>
              <w:jc w:val="right"/>
              <w:rPr>
                <w:rFonts w:eastAsia="SimSun"/>
                <w:b/>
                <w:bCs/>
                <w:color w:val="1B3A7E" w:themeColor="accent6" w:themeShade="80"/>
              </w:rPr>
            </w:pPr>
            <w:r w:rsidRPr="003D762D">
              <w:rPr>
                <w:rFonts w:eastAsia="SimSun"/>
                <w:b/>
                <w:bCs/>
                <w:color w:val="1B3A7E" w:themeColor="accent6" w:themeShade="80"/>
              </w:rPr>
              <w:t>LI Wei</w:t>
            </w:r>
            <w:r>
              <w:rPr>
                <w:rFonts w:eastAsia="SimSun"/>
                <w:b/>
                <w:bCs/>
                <w:color w:val="1B3A7E" w:themeColor="accent6" w:themeShade="80"/>
              </w:rPr>
              <w:t> </w:t>
            </w:r>
            <w:r w:rsidRPr="003D762D">
              <w:rPr>
                <w:rFonts w:eastAsia="SimSun"/>
                <w:b/>
                <w:bCs/>
                <w:color w:val="1B3A7E" w:themeColor="accent6" w:themeShade="80"/>
              </w:rPr>
              <w:t xml:space="preserve">: </w:t>
            </w:r>
          </w:p>
        </w:tc>
        <w:tc>
          <w:tcPr>
            <w:tcW w:w="8304" w:type="dxa"/>
          </w:tcPr>
          <w:p w14:paraId="084F5510" w14:textId="58016611" w:rsidR="007F5E93" w:rsidRPr="009B7640" w:rsidRDefault="007F5E93" w:rsidP="007F5E93">
            <w:pPr>
              <w:pStyle w:val="NormalParagraph"/>
              <w:ind w:rightChars="12" w:right="26" w:firstLine="0"/>
              <w:rPr>
                <w:rFonts w:eastAsia="SimSun"/>
                <w:lang w:val="en-US"/>
              </w:rPr>
            </w:pPr>
            <w:r w:rsidRPr="002156CC">
              <w:t>Oui, j’aime beaucoup. Ça me rappelle certains restaurants traditionnels à Hong Kong. Ils sont petits mais la cuisine est authentique</w:t>
            </w:r>
            <w:r>
              <w:t> </w:t>
            </w:r>
            <w:r w:rsidRPr="002156CC">
              <w:t>!</w:t>
            </w:r>
          </w:p>
        </w:tc>
      </w:tr>
      <w:tr w:rsidR="007F5E93" w:rsidRPr="00E61551" w14:paraId="103DE26F" w14:textId="77777777" w:rsidTr="007F5E93">
        <w:tc>
          <w:tcPr>
            <w:tcW w:w="1044" w:type="dxa"/>
          </w:tcPr>
          <w:p w14:paraId="58051762" w14:textId="10F01253" w:rsidR="007F5E93" w:rsidRPr="000A5967" w:rsidRDefault="007F5E93" w:rsidP="007F5E93">
            <w:pPr>
              <w:pStyle w:val="NormalParagraph"/>
              <w:ind w:firstLine="0"/>
              <w:jc w:val="right"/>
              <w:rPr>
                <w:rFonts w:eastAsia="SimSun"/>
                <w:b/>
                <w:bCs/>
                <w:color w:val="1B3A7E" w:themeColor="accent6" w:themeShade="80"/>
              </w:rPr>
            </w:pPr>
            <w:r w:rsidRPr="003D762D">
              <w:rPr>
                <w:rFonts w:eastAsia="SimSun"/>
                <w:b/>
                <w:bCs/>
                <w:color w:val="1B3A7E" w:themeColor="accent6" w:themeShade="80"/>
              </w:rPr>
              <w:t>Sylvie</w:t>
            </w:r>
            <w:r>
              <w:rPr>
                <w:rFonts w:eastAsia="SimSun"/>
                <w:b/>
                <w:bCs/>
                <w:color w:val="1B3A7E" w:themeColor="accent6" w:themeShade="80"/>
              </w:rPr>
              <w:t> </w:t>
            </w:r>
            <w:r w:rsidRPr="003D762D">
              <w:rPr>
                <w:rFonts w:eastAsia="SimSun"/>
                <w:b/>
                <w:bCs/>
                <w:color w:val="1B3A7E" w:themeColor="accent6" w:themeShade="80"/>
              </w:rPr>
              <w:t xml:space="preserve">: </w:t>
            </w:r>
          </w:p>
        </w:tc>
        <w:tc>
          <w:tcPr>
            <w:tcW w:w="8304" w:type="dxa"/>
          </w:tcPr>
          <w:p w14:paraId="565EDC7F" w14:textId="48E2034A" w:rsidR="007F5E93" w:rsidRPr="00530C10" w:rsidRDefault="007F5E93" w:rsidP="007F5E93">
            <w:pPr>
              <w:pStyle w:val="NormalParagraph"/>
              <w:ind w:rightChars="12" w:right="26" w:firstLine="0"/>
            </w:pPr>
            <w:r w:rsidRPr="002156CC">
              <w:t>Oui, c’est souvent dans ce genre d’endroits qu’on mange le mieux. Passer à Lyon sans manger dans un bouchon, c’est comme visiter Paris sans voir la tour Eiffel</w:t>
            </w:r>
            <w:r>
              <w:t> </w:t>
            </w:r>
            <w:r w:rsidRPr="002156CC">
              <w:t>!</w:t>
            </w:r>
          </w:p>
        </w:tc>
      </w:tr>
      <w:bookmarkEnd w:id="0"/>
      <w:bookmarkEnd w:id="1"/>
    </w:tbl>
    <w:p w14:paraId="12D91F87" w14:textId="77777777" w:rsidR="00FF3FDB" w:rsidRDefault="00FF3FDB"/>
    <w:p w14:paraId="52E2834F" w14:textId="77777777" w:rsidR="006B55CF" w:rsidRPr="009D3AEF" w:rsidRDefault="006B55CF" w:rsidP="006B55CF">
      <w:pPr>
        <w:widowControl/>
        <w:tabs>
          <w:tab w:val="left" w:pos="440"/>
        </w:tabs>
        <w:jc w:val="left"/>
        <w:rPr>
          <w:rFonts w:ascii="Times New Roman" w:eastAsia="SimSun" w:hAnsi="Times New Roman"/>
          <w:b/>
          <w:bCs/>
          <w:color w:val="1B3A7E" w:themeColor="accent6" w:themeShade="80"/>
          <w:sz w:val="24"/>
          <w:highlight w:val="yellow"/>
          <w14:ligatures w14:val="standard"/>
        </w:rPr>
      </w:pPr>
      <w:r w:rsidRPr="009D3AEF">
        <w:rPr>
          <w:rFonts w:ascii="Times New Roman" w:eastAsia="SimSun" w:hAnsi="Times New Roman" w:hint="eastAsia"/>
          <w:b/>
          <w:bCs/>
          <w:color w:val="1B3A7E" w:themeColor="accent6" w:themeShade="80"/>
          <w:sz w:val="24"/>
          <w:highlight w:val="yellow"/>
          <w14:ligatures w14:val="standard"/>
        </w:rPr>
        <w:t>精读注解：</w:t>
      </w:r>
    </w:p>
    <w:p w14:paraId="56D44F1B" w14:textId="77777777" w:rsidR="006B55CF" w:rsidRPr="00DF2EF5" w:rsidRDefault="006B55CF" w:rsidP="006B55CF">
      <w:pPr>
        <w:widowControl/>
        <w:tabs>
          <w:tab w:val="left" w:pos="440"/>
        </w:tabs>
        <w:jc w:val="left"/>
        <w:rPr>
          <w:rFonts w:ascii="Times New Roman" w:eastAsia="SimSun" w:hAnsi="Times New Roman"/>
          <w:b/>
          <w:bCs/>
          <w:color w:val="1B3A7E" w:themeColor="accent6" w:themeShade="80"/>
          <w:sz w:val="24"/>
          <w14:ligatures w14:val="standard"/>
        </w:rPr>
      </w:pPr>
    </w:p>
    <w:p w14:paraId="304EAB8B" w14:textId="77777777" w:rsidR="006B55CF" w:rsidRDefault="006B55CF"/>
    <w:p w14:paraId="09C914F9" w14:textId="77777777" w:rsidR="006B55CF" w:rsidRDefault="006B55CF"/>
    <w:p w14:paraId="727827A6" w14:textId="77777777" w:rsidR="006B55CF" w:rsidRDefault="006B55CF">
      <w:pPr>
        <w:sectPr w:rsidR="006B55CF" w:rsidSect="00720CE6">
          <w:endnotePr>
            <w:numFmt w:val="decimal"/>
          </w:endnotePr>
          <w:type w:val="continuous"/>
          <w:pgSz w:w="11900" w:h="16140"/>
          <w:pgMar w:top="1134" w:right="1134" w:bottom="1134" w:left="1418" w:header="851" w:footer="851" w:gutter="0"/>
          <w:cols w:space="425"/>
          <w:docGrid w:type="lines" w:linePitch="312"/>
        </w:sectPr>
      </w:pPr>
    </w:p>
    <w:p w14:paraId="0696103B" w14:textId="77777777" w:rsidR="00FF3FDB" w:rsidRPr="00520337" w:rsidRDefault="00FF3FDB">
      <w:pPr>
        <w:sectPr w:rsidR="00FF3FDB" w:rsidRPr="00520337" w:rsidSect="00720CE6">
          <w:endnotePr>
            <w:numFmt w:val="decimal"/>
          </w:endnotePr>
          <w:type w:val="continuous"/>
          <w:pgSz w:w="11900" w:h="16140"/>
          <w:pgMar w:top="1134" w:right="1134" w:bottom="1134" w:left="1418" w:header="851" w:footer="851" w:gutter="0"/>
          <w:cols w:space="425"/>
          <w:docGrid w:type="lines" w:linePitch="312"/>
        </w:sectPr>
      </w:pPr>
    </w:p>
    <w:p w14:paraId="27C0F851" w14:textId="438BABB6" w:rsidR="006A5A11" w:rsidRDefault="006A5A11" w:rsidP="006A5A11">
      <w:pPr>
        <w:widowControl/>
        <w:tabs>
          <w:tab w:val="left" w:pos="440"/>
        </w:tabs>
        <w:spacing w:line="240" w:lineRule="auto"/>
        <w:jc w:val="left"/>
        <w:rPr>
          <w:rFonts w:ascii="STHeiti" w:eastAsia="STHeiti" w:hAnsi="STHeiti"/>
          <w:color w:val="1B3A7E" w:themeColor="accent6" w:themeShade="80"/>
          <w:sz w:val="28"/>
          <w:szCs w:val="32"/>
        </w:rPr>
      </w:pPr>
      <w:r w:rsidRPr="001D5243">
        <w:rPr>
          <w:rFonts w:ascii="Times New Roman" w:eastAsia="SimSun" w:hAnsi="Times New Roman"/>
          <w:b/>
          <w:bCs/>
          <w:color w:val="1B3A7E" w:themeColor="accent6" w:themeShade="80"/>
          <w:sz w:val="32"/>
          <w:szCs w:val="32"/>
          <w14:ligatures w14:val="standard"/>
        </w:rPr>
        <w:lastRenderedPageBreak/>
        <w:t>◙</w:t>
      </w:r>
      <w:r w:rsidRPr="001D5243">
        <w:rPr>
          <w:rFonts w:ascii="Times New Roman" w:eastAsia="SimSun" w:hAnsi="Times New Roman"/>
          <w:b/>
          <w:bCs/>
          <w:color w:val="1B3A7E" w:themeColor="accent6" w:themeShade="80"/>
          <w:sz w:val="32"/>
          <w:szCs w:val="32"/>
          <w14:ligatures w14:val="standard"/>
        </w:rPr>
        <w:tab/>
      </w:r>
      <w:r w:rsidR="000A5967">
        <w:rPr>
          <w:rFonts w:ascii="Alegreya Sans SC" w:eastAsia="SimSun" w:hAnsi="Alegreya Sans SC"/>
          <w:b/>
          <w:bCs/>
          <w:color w:val="1B3A7E" w:themeColor="accent6" w:themeShade="80"/>
          <w:sz w:val="32"/>
          <w:szCs w:val="32"/>
          <w14:ligatures w14:val="standard"/>
          <w14:numForm w14:val="lining"/>
        </w:rPr>
        <w:t>Texte</w:t>
      </w:r>
      <w:r w:rsidR="000A5967">
        <w:rPr>
          <w:rFonts w:ascii="STHeiti" w:eastAsia="STHeiti" w:hAnsi="STHeiti" w:hint="eastAsia"/>
          <w:color w:val="1B3A7E" w:themeColor="accent6" w:themeShade="80"/>
          <w:sz w:val="28"/>
          <w:szCs w:val="32"/>
        </w:rPr>
        <w:t>文本</w:t>
      </w:r>
    </w:p>
    <w:p w14:paraId="157E7CDA" w14:textId="3A53697A" w:rsidR="000A5967" w:rsidRPr="00C8241A" w:rsidRDefault="00C8241A" w:rsidP="000A1F0C">
      <w:pPr>
        <w:jc w:val="center"/>
        <w:rPr>
          <w:b/>
          <w:bCs/>
          <w14:ligatures w14:val="standard"/>
        </w:rPr>
      </w:pPr>
      <w:bookmarkStart w:id="11" w:name="_Hlk207183357"/>
      <w:bookmarkStart w:id="12" w:name="_Hlk201430375"/>
      <w:bookmarkStart w:id="13" w:name="_Hlk207019515"/>
      <w:bookmarkStart w:id="14" w:name="_Hlk191987116"/>
      <w:r>
        <w:rPr>
          <w:rFonts w:hint="eastAsia"/>
          <w:b/>
          <w:bCs/>
          <w14:ligatures w14:val="standard"/>
        </w:rPr>
        <w:t>L</w:t>
      </w:r>
      <w:r w:rsidRPr="00C8241A">
        <w:rPr>
          <w:b/>
          <w:bCs/>
          <w14:ligatures w14:val="standard"/>
        </w:rPr>
        <w:t>es march</w:t>
      </w:r>
      <w:r w:rsidR="0087634C">
        <w:rPr>
          <w:b/>
          <w:bCs/>
          <w14:ligatures w14:val="standard"/>
        </w:rPr>
        <w:t>é</w:t>
      </w:r>
      <w:r w:rsidRPr="00C8241A">
        <w:rPr>
          <w:b/>
          <w:bCs/>
          <w14:ligatures w14:val="standard"/>
        </w:rPr>
        <w:t>s de Lyon</w:t>
      </w:r>
    </w:p>
    <w:p w14:paraId="749C6BD4" w14:textId="79615D64" w:rsidR="00C8241A" w:rsidRPr="00C8241A" w:rsidRDefault="00C8241A" w:rsidP="000A1F0C">
      <w:pPr>
        <w:jc w:val="center"/>
        <w:rPr>
          <w:i/>
          <w:iCs/>
          <w14:ligatures w14:val="standard"/>
        </w:rPr>
      </w:pPr>
      <w:r w:rsidRPr="00C8241A">
        <w:rPr>
          <w:i/>
          <w:iCs/>
          <w14:ligatures w14:val="standard"/>
        </w:rPr>
        <w:t>Il est frais, mon poisson !</w:t>
      </w:r>
    </w:p>
    <w:p w14:paraId="683E417F" w14:textId="3A9E0AA3" w:rsidR="00621353" w:rsidRPr="00621353" w:rsidRDefault="00621353" w:rsidP="00621353">
      <w:pPr>
        <w:ind w:firstLine="442"/>
        <w:rPr>
          <w14:ligatures w14:val="standard"/>
        </w:rPr>
      </w:pPr>
      <w:bookmarkStart w:id="15" w:name="_Hlk201505133"/>
      <w:r w:rsidRPr="00621353">
        <w:rPr>
          <w14:ligatures w14:val="standard"/>
        </w:rPr>
        <w:t>56</w:t>
      </w:r>
      <w:r w:rsidR="001A01DE">
        <w:rPr>
          <w14:ligatures w14:val="standard"/>
        </w:rPr>
        <w:t> </w:t>
      </w:r>
      <w:r w:rsidRPr="00621353">
        <w:rPr>
          <w14:ligatures w14:val="standard"/>
        </w:rPr>
        <w:t>%</w:t>
      </w:r>
      <w:bookmarkEnd w:id="15"/>
      <w:r w:rsidR="00481B8F">
        <w:rPr>
          <w:rStyle w:val="EndnoteReference"/>
          <w14:ligatures w14:val="standard"/>
        </w:rPr>
        <w:endnoteReference w:id="4"/>
      </w:r>
      <w:r w:rsidRPr="00621353">
        <w:rPr>
          <w14:ligatures w14:val="standard"/>
        </w:rPr>
        <w:t xml:space="preserve"> des Français font leur marché le week-end, mais dans la ville de Lyon, on peut faire son marché chaque jour</w:t>
      </w:r>
      <w:r w:rsidR="001A01DE">
        <w:rPr>
          <w14:ligatures w14:val="standard"/>
        </w:rPr>
        <w:t> </w:t>
      </w:r>
      <w:r w:rsidRPr="00621353">
        <w:rPr>
          <w14:ligatures w14:val="standard"/>
        </w:rPr>
        <w:t xml:space="preserve">! Aller au marché, c’est un vrai plaisir. On peut prendre son temps, ranger tranquillement ses achats dans un panier, et </w:t>
      </w:r>
      <w:bookmarkStart w:id="16" w:name="_Hlk201507274"/>
      <w:r w:rsidRPr="00621353">
        <w:rPr>
          <w14:ligatures w14:val="standard"/>
        </w:rPr>
        <w:t>se balader parmi les étals</w:t>
      </w:r>
      <w:bookmarkEnd w:id="16"/>
      <w:r w:rsidRPr="00621353">
        <w:rPr>
          <w14:ligatures w14:val="standard"/>
        </w:rPr>
        <w:t>. Sentez le parfum des fraises en été, celui des champignons en automne… Avouez</w:t>
      </w:r>
      <w:r w:rsidR="001A01DE">
        <w:rPr>
          <w14:ligatures w14:val="standard"/>
        </w:rPr>
        <w:t> </w:t>
      </w:r>
      <w:r w:rsidRPr="00621353">
        <w:rPr>
          <w14:ligatures w14:val="standard"/>
        </w:rPr>
        <w:t xml:space="preserve">: </w:t>
      </w:r>
      <w:bookmarkStart w:id="17" w:name="_Hlk201505193"/>
      <w:r w:rsidRPr="00621353">
        <w:rPr>
          <w14:ligatures w14:val="standard"/>
        </w:rPr>
        <w:t>cela met l’eau à la bouche</w:t>
      </w:r>
      <w:bookmarkEnd w:id="17"/>
      <w:r w:rsidR="00481B8F">
        <w:rPr>
          <w:rStyle w:val="EndnoteReference"/>
          <w14:ligatures w14:val="standard"/>
        </w:rPr>
        <w:endnoteReference w:id="5"/>
      </w:r>
      <w:r w:rsidRPr="00621353">
        <w:rPr>
          <w14:ligatures w14:val="standard"/>
        </w:rPr>
        <w:t>, non</w:t>
      </w:r>
      <w:r w:rsidR="001A01DE">
        <w:rPr>
          <w14:ligatures w14:val="standard"/>
        </w:rPr>
        <w:t> </w:t>
      </w:r>
      <w:r w:rsidRPr="00621353">
        <w:rPr>
          <w14:ligatures w14:val="standard"/>
        </w:rPr>
        <w:t>?</w:t>
      </w:r>
    </w:p>
    <w:p w14:paraId="3763981D" w14:textId="28F85898" w:rsidR="00621353" w:rsidRPr="00520337" w:rsidRDefault="00621353" w:rsidP="00621353">
      <w:pPr>
        <w:ind w:firstLine="442"/>
        <w:rPr>
          <w14:ligatures w14:val="standard"/>
        </w:rPr>
      </w:pPr>
      <w:r w:rsidRPr="00621353">
        <w:rPr>
          <w14:ligatures w14:val="standard"/>
        </w:rPr>
        <w:t xml:space="preserve">Les marchés sont les meilleurs endroits pour découvrir la gastronomie lyonnaise. Légumes, fruits, fromages et saucissons… </w:t>
      </w:r>
      <w:bookmarkStart w:id="18" w:name="_Hlk203298220"/>
      <w:r w:rsidRPr="00621353">
        <w:rPr>
          <w14:ligatures w14:val="standard"/>
        </w:rPr>
        <w:t>tout est vendu par des producteurs locaux.</w:t>
      </w:r>
      <w:bookmarkEnd w:id="18"/>
      <w:r w:rsidRPr="00621353">
        <w:rPr>
          <w14:ligatures w14:val="standard"/>
        </w:rPr>
        <w:t xml:space="preserve"> Les pains frais sont préparés par des boulangers du quartier. Les tartes aux pralines, une spécialité lyonnaise qui est aimée de tous, sont faites par des pâtissiers passionnés. </w:t>
      </w:r>
      <w:bookmarkStart w:id="19" w:name="_Hlk201507518"/>
      <w:r w:rsidRPr="00621353">
        <w:rPr>
          <w14:ligatures w14:val="standard"/>
        </w:rPr>
        <w:t>Mais lesquels de ces produits choisir</w:t>
      </w:r>
      <w:r w:rsidR="001A01DE">
        <w:rPr>
          <w14:ligatures w14:val="standard"/>
        </w:rPr>
        <w:t> </w:t>
      </w:r>
      <w:r w:rsidRPr="00621353">
        <w:rPr>
          <w14:ligatures w14:val="standard"/>
        </w:rPr>
        <w:t>?</w:t>
      </w:r>
      <w:bookmarkEnd w:id="19"/>
      <w:r w:rsidR="005F0020">
        <w:rPr>
          <w:rStyle w:val="EndnoteReference"/>
          <w14:ligatures w14:val="standard"/>
        </w:rPr>
        <w:endnoteReference w:id="6"/>
      </w:r>
      <w:r w:rsidRPr="00621353">
        <w:rPr>
          <w14:ligatures w14:val="standard"/>
        </w:rPr>
        <w:t xml:space="preserve"> Si vous posez vos questions aux vendeurs, ils répètent volontiers leurs conseils avec patience et bonne humeur.</w:t>
      </w:r>
    </w:p>
    <w:p w14:paraId="11B3588E" w14:textId="593B797B" w:rsidR="000A1F0C" w:rsidRPr="000A1F0C" w:rsidRDefault="00621353" w:rsidP="00621353">
      <w:pPr>
        <w:ind w:firstLine="442"/>
        <w:rPr>
          <w14:ligatures w14:val="standard"/>
        </w:rPr>
      </w:pPr>
      <w:bookmarkStart w:id="20" w:name="_Hlk207223754"/>
      <w:r w:rsidRPr="00621353">
        <w:rPr>
          <w14:ligatures w14:val="standard"/>
        </w:rPr>
        <w:t>Chaque jour, on vous donne rendez-vous sur les 220</w:t>
      </w:r>
      <w:r w:rsidR="001A01DE">
        <w:rPr>
          <w14:ligatures w14:val="standard"/>
        </w:rPr>
        <w:t> </w:t>
      </w:r>
      <w:r w:rsidRPr="00621353">
        <w:rPr>
          <w14:ligatures w14:val="standard"/>
        </w:rPr>
        <w:t>marchés lyonnais.</w:t>
      </w:r>
      <w:bookmarkEnd w:id="20"/>
      <w:r w:rsidRPr="00621353">
        <w:rPr>
          <w14:ligatures w14:val="standard"/>
        </w:rPr>
        <w:t xml:space="preserve"> </w:t>
      </w:r>
      <w:bookmarkStart w:id="21" w:name="_Hlk201505205"/>
      <w:r w:rsidRPr="00621353">
        <w:rPr>
          <w14:ligatures w14:val="standard"/>
        </w:rPr>
        <w:t>Il y a les deux grands marchés «</w:t>
      </w:r>
      <w:r w:rsidR="001A01DE">
        <w:rPr>
          <w14:ligatures w14:val="standard"/>
        </w:rPr>
        <w:t> </w:t>
      </w:r>
      <w:r w:rsidRPr="00621353">
        <w:rPr>
          <w14:ligatures w14:val="standard"/>
        </w:rPr>
        <w:t>stars</w:t>
      </w:r>
      <w:r w:rsidR="001A01DE">
        <w:rPr>
          <w14:ligatures w14:val="standard"/>
        </w:rPr>
        <w:t> </w:t>
      </w:r>
      <w:r w:rsidRPr="00621353">
        <w:rPr>
          <w14:ligatures w14:val="standard"/>
        </w:rPr>
        <w:t>» de Lyon</w:t>
      </w:r>
      <w:bookmarkEnd w:id="21"/>
      <w:r w:rsidR="00481B8F">
        <w:rPr>
          <w:rStyle w:val="EndnoteReference"/>
          <w14:ligatures w14:val="standard"/>
        </w:rPr>
        <w:endnoteReference w:id="7"/>
      </w:r>
      <w:r w:rsidRPr="00621353">
        <w:rPr>
          <w14:ligatures w14:val="standard"/>
        </w:rPr>
        <w:t xml:space="preserve">, le marché du quai Saint-Antoine et celui de la Croix-Rousse. Mais ils sont loin d’être les seuls, puisque chaque quartier possède son marché, petit ou grand, et </w:t>
      </w:r>
      <w:r w:rsidR="0070014C">
        <w:rPr>
          <w14:ligatures w14:val="standard"/>
        </w:rPr>
        <w:t xml:space="preserve">chaque marché </w:t>
      </w:r>
      <w:r w:rsidRPr="00621353">
        <w:rPr>
          <w14:ligatures w14:val="standard"/>
        </w:rPr>
        <w:t xml:space="preserve">son atmosphère particulière. </w:t>
      </w:r>
      <w:bookmarkStart w:id="23" w:name="_Hlk201505220"/>
      <w:r w:rsidRPr="00621353">
        <w:rPr>
          <w14:ligatures w14:val="standard"/>
        </w:rPr>
        <w:t>À vous de choisir votre préféré.</w:t>
      </w:r>
      <w:bookmarkEnd w:id="23"/>
      <w:r w:rsidR="00481B8F">
        <w:rPr>
          <w:rStyle w:val="EndnoteReference"/>
          <w14:ligatures w14:val="standard"/>
        </w:rPr>
        <w:endnoteReference w:id="8"/>
      </w:r>
      <w:r w:rsidRPr="00621353">
        <w:rPr>
          <w14:ligatures w14:val="standard"/>
        </w:rPr>
        <w:t xml:space="preserve"> Une chose est certaine</w:t>
      </w:r>
      <w:r w:rsidR="001A01DE">
        <w:rPr>
          <w14:ligatures w14:val="standard"/>
        </w:rPr>
        <w:t> </w:t>
      </w:r>
      <w:r w:rsidRPr="00621353">
        <w:rPr>
          <w14:ligatures w14:val="standard"/>
        </w:rPr>
        <w:t>: à la sortie du marché, votre panier sera rempli de produits frais, et votre cœur sera rempli de joie.</w:t>
      </w:r>
      <w:bookmarkEnd w:id="11"/>
    </w:p>
    <w:p w14:paraId="35B1644B" w14:textId="23E99AA1" w:rsidR="00621353" w:rsidRPr="00D65912" w:rsidRDefault="00621353" w:rsidP="006B55CF">
      <w:pPr>
        <w:pStyle w:val="ListParagraph"/>
        <w:numPr>
          <w:ilvl w:val="0"/>
          <w:numId w:val="71"/>
        </w:numPr>
        <w:spacing w:line="240" w:lineRule="auto"/>
        <w:ind w:left="284" w:right="-8" w:firstLineChars="0" w:hanging="284"/>
        <w:rPr>
          <w:b/>
          <w:bCs/>
          <w14:ligatures w14:val="standard"/>
        </w:rPr>
      </w:pPr>
      <w:bookmarkStart w:id="24" w:name="_Hlk206940594"/>
      <w:bookmarkEnd w:id="12"/>
      <w:r w:rsidRPr="00D65912">
        <w:rPr>
          <w:b/>
          <w:bCs/>
          <w14:ligatures w14:val="standard"/>
        </w:rPr>
        <w:t>Marché de la Croix-Rousse</w:t>
      </w:r>
    </w:p>
    <w:p w14:paraId="71616251" w14:textId="51FF372C" w:rsidR="00621353" w:rsidRPr="00D65912" w:rsidRDefault="00621353" w:rsidP="006B55CF">
      <w:pPr>
        <w:tabs>
          <w:tab w:val="left" w:pos="1276"/>
        </w:tabs>
        <w:spacing w:line="240" w:lineRule="auto"/>
        <w:ind w:left="993" w:right="-8" w:hanging="993"/>
        <w:rPr>
          <w:sz w:val="21"/>
          <w:szCs w:val="22"/>
          <w14:ligatures w14:val="standard"/>
        </w:rPr>
      </w:pPr>
      <w:r w:rsidRPr="00D65912">
        <w:rPr>
          <w:b/>
          <w:bCs/>
          <w:sz w:val="21"/>
          <w:szCs w:val="22"/>
          <w14:ligatures w14:val="standard"/>
        </w:rPr>
        <w:t>Adresse</w:t>
      </w:r>
      <w:r w:rsidR="001A01DE" w:rsidRPr="00D65912">
        <w:rPr>
          <w:b/>
          <w:bCs/>
          <w:sz w:val="21"/>
          <w:szCs w:val="22"/>
          <w14:ligatures w14:val="standard"/>
        </w:rPr>
        <w:t> </w:t>
      </w:r>
      <w:r w:rsidRPr="00D65912">
        <w:rPr>
          <w:b/>
          <w:bCs/>
          <w:sz w:val="21"/>
          <w:szCs w:val="22"/>
          <w14:ligatures w14:val="standard"/>
        </w:rPr>
        <w:t xml:space="preserve">: </w:t>
      </w:r>
      <w:r w:rsidRPr="00D65912">
        <w:rPr>
          <w:b/>
          <w:bCs/>
          <w:sz w:val="21"/>
          <w:szCs w:val="22"/>
          <w14:ligatures w14:val="standard"/>
        </w:rPr>
        <w:tab/>
      </w:r>
      <w:r w:rsidRPr="00D65912">
        <w:rPr>
          <w:sz w:val="21"/>
          <w:szCs w:val="22"/>
          <w14:ligatures w14:val="standard"/>
        </w:rPr>
        <w:t xml:space="preserve">Boulevard de la Croix-Rousse </w:t>
      </w:r>
      <w:r w:rsidR="001A01DE" w:rsidRPr="00D65912">
        <w:rPr>
          <w:sz w:val="21"/>
          <w:szCs w:val="22"/>
          <w14:ligatures w14:val="standard"/>
        </w:rPr>
        <w:t>—</w:t>
      </w:r>
      <w:r w:rsidRPr="00D65912">
        <w:rPr>
          <w:sz w:val="21"/>
          <w:szCs w:val="22"/>
          <w14:ligatures w14:val="standard"/>
        </w:rPr>
        <w:t xml:space="preserve"> </w:t>
      </w:r>
      <w:bookmarkStart w:id="25" w:name="_Hlk201350033"/>
      <w:r w:rsidRPr="00D65912">
        <w:rPr>
          <w:sz w:val="21"/>
          <w:szCs w:val="22"/>
          <w14:ligatures w14:val="standard"/>
        </w:rPr>
        <w:t>69001 Lyon</w:t>
      </w:r>
      <w:bookmarkEnd w:id="25"/>
      <w:r w:rsidR="001A01DE" w:rsidRPr="00D65912">
        <w:rPr>
          <w:sz w:val="21"/>
          <w:szCs w:val="22"/>
          <w14:ligatures w14:val="standard"/>
        </w:rPr>
        <w:t> </w:t>
      </w:r>
      <w:r w:rsidRPr="00D65912">
        <w:rPr>
          <w:sz w:val="21"/>
          <w:szCs w:val="22"/>
          <w14:ligatures w14:val="standard"/>
        </w:rPr>
        <w:t>1</w:t>
      </w:r>
      <w:r w:rsidRPr="00D65912">
        <w:rPr>
          <w:sz w:val="21"/>
          <w:szCs w:val="22"/>
          <w:vertAlign w:val="superscript"/>
          <w14:ligatures w14:val="standard"/>
        </w:rPr>
        <w:t>er</w:t>
      </w:r>
    </w:p>
    <w:p w14:paraId="4005ABCC" w14:textId="7445385B" w:rsidR="00621353" w:rsidRPr="00D65912" w:rsidRDefault="00621353" w:rsidP="006B55CF">
      <w:pPr>
        <w:tabs>
          <w:tab w:val="left" w:pos="1276"/>
        </w:tabs>
        <w:spacing w:line="240" w:lineRule="auto"/>
        <w:ind w:left="993" w:right="-8" w:hanging="993"/>
        <w:rPr>
          <w:sz w:val="21"/>
          <w:szCs w:val="22"/>
          <w14:ligatures w14:val="standard"/>
        </w:rPr>
      </w:pPr>
      <w:r w:rsidRPr="00D65912">
        <w:rPr>
          <w:b/>
          <w:bCs/>
          <w:sz w:val="21"/>
          <w:szCs w:val="22"/>
          <w14:ligatures w14:val="standard"/>
        </w:rPr>
        <w:t>Horaires</w:t>
      </w:r>
      <w:r w:rsidR="001A01DE" w:rsidRPr="00D65912">
        <w:rPr>
          <w:b/>
          <w:bCs/>
          <w:sz w:val="21"/>
          <w:szCs w:val="22"/>
          <w14:ligatures w14:val="standard"/>
        </w:rPr>
        <w:t> </w:t>
      </w:r>
      <w:r w:rsidRPr="00D65912">
        <w:rPr>
          <w:b/>
          <w:bCs/>
          <w:sz w:val="21"/>
          <w:szCs w:val="22"/>
          <w14:ligatures w14:val="standard"/>
        </w:rPr>
        <w:t xml:space="preserve">: </w:t>
      </w:r>
      <w:r w:rsidRPr="00D65912">
        <w:rPr>
          <w:b/>
          <w:bCs/>
          <w:sz w:val="21"/>
          <w:szCs w:val="22"/>
          <w14:ligatures w14:val="standard"/>
        </w:rPr>
        <w:tab/>
      </w:r>
      <w:r w:rsidRPr="00D65912">
        <w:rPr>
          <w:sz w:val="21"/>
          <w:szCs w:val="22"/>
          <w14:ligatures w14:val="standard"/>
        </w:rPr>
        <w:t>Ouverture le mardi, vendredi, samedi et dimanche de 6</w:t>
      </w:r>
      <w:r w:rsidR="001A01DE" w:rsidRPr="00D65912">
        <w:rPr>
          <w:sz w:val="21"/>
          <w:szCs w:val="22"/>
          <w14:ligatures w14:val="standard"/>
        </w:rPr>
        <w:t> </w:t>
      </w:r>
      <w:r w:rsidRPr="00D65912">
        <w:rPr>
          <w:sz w:val="21"/>
          <w:szCs w:val="22"/>
          <w14:ligatures w14:val="standard"/>
        </w:rPr>
        <w:t>h à 13</w:t>
      </w:r>
      <w:r w:rsidR="001A01DE" w:rsidRPr="00D65912">
        <w:rPr>
          <w:sz w:val="21"/>
          <w:szCs w:val="22"/>
          <w14:ligatures w14:val="standard"/>
        </w:rPr>
        <w:t> h </w:t>
      </w:r>
      <w:r w:rsidRPr="00D65912">
        <w:rPr>
          <w:sz w:val="21"/>
          <w:szCs w:val="22"/>
          <w14:ligatures w14:val="standard"/>
        </w:rPr>
        <w:t>30. Le mercredi et jeudi de 6</w:t>
      </w:r>
      <w:r w:rsidR="001A01DE" w:rsidRPr="00D65912">
        <w:rPr>
          <w:sz w:val="21"/>
          <w:szCs w:val="22"/>
          <w14:ligatures w14:val="standard"/>
        </w:rPr>
        <w:t> </w:t>
      </w:r>
      <w:r w:rsidRPr="00D65912">
        <w:rPr>
          <w:sz w:val="21"/>
          <w:szCs w:val="22"/>
          <w14:ligatures w14:val="standard"/>
        </w:rPr>
        <w:t>h à 13</w:t>
      </w:r>
      <w:r w:rsidR="001A01DE" w:rsidRPr="00D65912">
        <w:rPr>
          <w:sz w:val="21"/>
          <w:szCs w:val="22"/>
          <w14:ligatures w14:val="standard"/>
        </w:rPr>
        <w:t> </w:t>
      </w:r>
      <w:r w:rsidRPr="00D65912">
        <w:rPr>
          <w:sz w:val="21"/>
          <w:szCs w:val="22"/>
          <w14:ligatures w14:val="standard"/>
        </w:rPr>
        <w:t>h. Fermé le lundi.</w:t>
      </w:r>
    </w:p>
    <w:p w14:paraId="349C7A04" w14:textId="7CFF0B2F" w:rsidR="00621353" w:rsidRPr="00D65912" w:rsidRDefault="00621353" w:rsidP="006B55CF">
      <w:pPr>
        <w:pStyle w:val="ListParagraph"/>
        <w:numPr>
          <w:ilvl w:val="0"/>
          <w:numId w:val="71"/>
        </w:numPr>
        <w:spacing w:line="240" w:lineRule="auto"/>
        <w:ind w:left="284" w:right="-8" w:firstLineChars="0" w:hanging="284"/>
        <w:rPr>
          <w:b/>
          <w:bCs/>
          <w14:ligatures w14:val="standard"/>
        </w:rPr>
      </w:pPr>
      <w:r w:rsidRPr="00D65912">
        <w:rPr>
          <w:b/>
          <w:bCs/>
          <w14:ligatures w14:val="standard"/>
        </w:rPr>
        <w:t>Marché de Saint-Antoine Célestins</w:t>
      </w:r>
    </w:p>
    <w:p w14:paraId="7201BB2D" w14:textId="0E2EBCAF" w:rsidR="00621353" w:rsidRPr="00D65912" w:rsidRDefault="00621353" w:rsidP="006B55CF">
      <w:pPr>
        <w:tabs>
          <w:tab w:val="left" w:pos="993"/>
        </w:tabs>
        <w:spacing w:line="240" w:lineRule="auto"/>
        <w:ind w:left="993" w:right="-8" w:hanging="993"/>
        <w:rPr>
          <w:sz w:val="21"/>
          <w:szCs w:val="22"/>
          <w14:ligatures w14:val="standard"/>
        </w:rPr>
      </w:pPr>
      <w:r w:rsidRPr="00D65912">
        <w:rPr>
          <w:b/>
          <w:bCs/>
          <w:sz w:val="21"/>
          <w:szCs w:val="22"/>
          <w14:ligatures w14:val="standard"/>
        </w:rPr>
        <w:t>Adresse</w:t>
      </w:r>
      <w:r w:rsidR="001A01DE" w:rsidRPr="00D65912">
        <w:rPr>
          <w:b/>
          <w:bCs/>
          <w:sz w:val="21"/>
          <w:szCs w:val="22"/>
          <w14:ligatures w14:val="standard"/>
        </w:rPr>
        <w:t> </w:t>
      </w:r>
      <w:r w:rsidRPr="00D65912">
        <w:rPr>
          <w:b/>
          <w:bCs/>
          <w:sz w:val="21"/>
          <w:szCs w:val="22"/>
          <w14:ligatures w14:val="standard"/>
        </w:rPr>
        <w:t xml:space="preserve">: </w:t>
      </w:r>
      <w:r w:rsidRPr="00D65912">
        <w:rPr>
          <w:b/>
          <w:bCs/>
          <w:sz w:val="21"/>
          <w:szCs w:val="22"/>
          <w14:ligatures w14:val="standard"/>
        </w:rPr>
        <w:tab/>
      </w:r>
      <w:r w:rsidRPr="00D65912">
        <w:rPr>
          <w:sz w:val="21"/>
          <w:szCs w:val="22"/>
          <w14:ligatures w14:val="standard"/>
        </w:rPr>
        <w:t>Quai S</w:t>
      </w:r>
      <w:r w:rsidR="009E5377">
        <w:rPr>
          <w:sz w:val="21"/>
          <w:szCs w:val="22"/>
          <w14:ligatures w14:val="standard"/>
        </w:rPr>
        <w:t>ain</w:t>
      </w:r>
      <w:r w:rsidRPr="00D65912">
        <w:rPr>
          <w:sz w:val="21"/>
          <w:szCs w:val="22"/>
          <w14:ligatures w14:val="standard"/>
        </w:rPr>
        <w:t>t</w:t>
      </w:r>
      <w:r w:rsidR="00AB4A7E">
        <w:rPr>
          <w:sz w:val="21"/>
          <w:szCs w:val="22"/>
          <w14:ligatures w14:val="standard"/>
        </w:rPr>
        <w:t>-</w:t>
      </w:r>
      <w:r w:rsidRPr="00D65912">
        <w:rPr>
          <w:sz w:val="21"/>
          <w:szCs w:val="22"/>
          <w14:ligatures w14:val="standard"/>
        </w:rPr>
        <w:t xml:space="preserve">Antoine et quai des Célestins </w:t>
      </w:r>
      <w:r w:rsidR="001A01DE" w:rsidRPr="00D65912">
        <w:rPr>
          <w:sz w:val="21"/>
          <w:szCs w:val="22"/>
          <w14:ligatures w14:val="standard"/>
        </w:rPr>
        <w:t>—</w:t>
      </w:r>
      <w:r w:rsidRPr="00D65912">
        <w:rPr>
          <w:sz w:val="21"/>
          <w:szCs w:val="22"/>
          <w14:ligatures w14:val="standard"/>
        </w:rPr>
        <w:t xml:space="preserve"> 69002 Lyon</w:t>
      </w:r>
      <w:r w:rsidR="001A01DE" w:rsidRPr="00D65912">
        <w:rPr>
          <w:sz w:val="21"/>
          <w:szCs w:val="22"/>
          <w14:ligatures w14:val="standard"/>
        </w:rPr>
        <w:t> </w:t>
      </w:r>
      <w:r w:rsidRPr="00D65912">
        <w:rPr>
          <w:sz w:val="21"/>
          <w:szCs w:val="22"/>
          <w14:ligatures w14:val="standard"/>
        </w:rPr>
        <w:t>2</w:t>
      </w:r>
      <w:r w:rsidRPr="00D65912">
        <w:rPr>
          <w:sz w:val="21"/>
          <w:szCs w:val="22"/>
          <w:vertAlign w:val="superscript"/>
          <w14:ligatures w14:val="standard"/>
        </w:rPr>
        <w:t>e</w:t>
      </w:r>
    </w:p>
    <w:p w14:paraId="2DF6CF45" w14:textId="2112DEA2" w:rsidR="00621353" w:rsidRPr="00D65912" w:rsidRDefault="00621353" w:rsidP="006B55CF">
      <w:pPr>
        <w:tabs>
          <w:tab w:val="left" w:pos="993"/>
        </w:tabs>
        <w:spacing w:line="240" w:lineRule="auto"/>
        <w:ind w:left="993" w:right="-8" w:hanging="993"/>
        <w:rPr>
          <w:sz w:val="21"/>
          <w:szCs w:val="22"/>
          <w14:ligatures w14:val="standard"/>
        </w:rPr>
      </w:pPr>
      <w:r w:rsidRPr="00D65912">
        <w:rPr>
          <w:b/>
          <w:bCs/>
          <w:sz w:val="21"/>
          <w:szCs w:val="22"/>
          <w14:ligatures w14:val="standard"/>
        </w:rPr>
        <w:t>Horaires</w:t>
      </w:r>
      <w:r w:rsidR="001A01DE" w:rsidRPr="00D65912">
        <w:rPr>
          <w:b/>
          <w:bCs/>
          <w:sz w:val="21"/>
          <w:szCs w:val="22"/>
          <w14:ligatures w14:val="standard"/>
        </w:rPr>
        <w:t> </w:t>
      </w:r>
      <w:r w:rsidRPr="00D65912">
        <w:rPr>
          <w:b/>
          <w:bCs/>
          <w:sz w:val="21"/>
          <w:szCs w:val="22"/>
          <w14:ligatures w14:val="standard"/>
        </w:rPr>
        <w:t xml:space="preserve">: </w:t>
      </w:r>
      <w:r w:rsidRPr="00D65912">
        <w:rPr>
          <w:b/>
          <w:bCs/>
          <w:sz w:val="21"/>
          <w:szCs w:val="22"/>
          <w14:ligatures w14:val="standard"/>
        </w:rPr>
        <w:tab/>
      </w:r>
      <w:r w:rsidRPr="00D65912">
        <w:rPr>
          <w:sz w:val="21"/>
          <w:szCs w:val="22"/>
          <w14:ligatures w14:val="standard"/>
        </w:rPr>
        <w:t>Ouverture le mardi, mercredi et jeudi de 6</w:t>
      </w:r>
      <w:r w:rsidR="001A01DE" w:rsidRPr="00D65912">
        <w:rPr>
          <w:sz w:val="21"/>
          <w:szCs w:val="22"/>
          <w14:ligatures w14:val="standard"/>
        </w:rPr>
        <w:t> </w:t>
      </w:r>
      <w:r w:rsidRPr="00D65912">
        <w:rPr>
          <w:sz w:val="21"/>
          <w:szCs w:val="22"/>
          <w14:ligatures w14:val="standard"/>
        </w:rPr>
        <w:t>h à 13</w:t>
      </w:r>
      <w:r w:rsidR="001A01DE" w:rsidRPr="00D65912">
        <w:rPr>
          <w:sz w:val="21"/>
          <w:szCs w:val="22"/>
          <w14:ligatures w14:val="standard"/>
        </w:rPr>
        <w:t> </w:t>
      </w:r>
      <w:r w:rsidRPr="00D65912">
        <w:rPr>
          <w:sz w:val="21"/>
          <w:szCs w:val="22"/>
          <w14:ligatures w14:val="standard"/>
        </w:rPr>
        <w:t>h. Le vendredi et samedi de 6</w:t>
      </w:r>
      <w:r w:rsidR="001A01DE" w:rsidRPr="00D65912">
        <w:rPr>
          <w:sz w:val="21"/>
          <w:szCs w:val="22"/>
          <w14:ligatures w14:val="standard"/>
        </w:rPr>
        <w:t> </w:t>
      </w:r>
      <w:r w:rsidRPr="00D65912">
        <w:rPr>
          <w:sz w:val="21"/>
          <w:szCs w:val="22"/>
          <w14:ligatures w14:val="standard"/>
        </w:rPr>
        <w:t>h à 13</w:t>
      </w:r>
      <w:r w:rsidR="001A01DE" w:rsidRPr="00D65912">
        <w:rPr>
          <w:sz w:val="21"/>
          <w:szCs w:val="22"/>
          <w14:ligatures w14:val="standard"/>
        </w:rPr>
        <w:t> h </w:t>
      </w:r>
      <w:r w:rsidRPr="00D65912">
        <w:rPr>
          <w:sz w:val="21"/>
          <w:szCs w:val="22"/>
          <w14:ligatures w14:val="standard"/>
        </w:rPr>
        <w:t xml:space="preserve">30. </w:t>
      </w:r>
      <w:r w:rsidR="00FF3FDB" w:rsidRPr="00D65912">
        <w:rPr>
          <w:sz w:val="21"/>
          <w:szCs w:val="22"/>
          <w14:ligatures w14:val="standard"/>
        </w:rPr>
        <w:br/>
      </w:r>
      <w:r w:rsidRPr="00D65912">
        <w:rPr>
          <w:sz w:val="21"/>
          <w:szCs w:val="22"/>
          <w14:ligatures w14:val="standard"/>
        </w:rPr>
        <w:t>Le dimanche de 6</w:t>
      </w:r>
      <w:r w:rsidR="001A01DE" w:rsidRPr="00D65912">
        <w:rPr>
          <w:sz w:val="21"/>
          <w:szCs w:val="22"/>
          <w14:ligatures w14:val="standard"/>
        </w:rPr>
        <w:t> </w:t>
      </w:r>
      <w:r w:rsidRPr="00D65912">
        <w:rPr>
          <w:sz w:val="21"/>
          <w:szCs w:val="22"/>
          <w14:ligatures w14:val="standard"/>
        </w:rPr>
        <w:t>h à 14</w:t>
      </w:r>
      <w:r w:rsidR="001A01DE" w:rsidRPr="00D65912">
        <w:rPr>
          <w:sz w:val="21"/>
          <w:szCs w:val="22"/>
          <w14:ligatures w14:val="standard"/>
        </w:rPr>
        <w:t> </w:t>
      </w:r>
      <w:r w:rsidRPr="00D65912">
        <w:rPr>
          <w:sz w:val="21"/>
          <w:szCs w:val="22"/>
          <w14:ligatures w14:val="standard"/>
        </w:rPr>
        <w:t>h. Fermé le lundi.</w:t>
      </w:r>
      <w:bookmarkEnd w:id="24"/>
    </w:p>
    <w:bookmarkEnd w:id="13"/>
    <w:p w14:paraId="2858F71C" w14:textId="52750216" w:rsidR="000A1F0C" w:rsidRDefault="000A1F0C" w:rsidP="002E6A2A">
      <w:pPr>
        <w:spacing w:line="240" w:lineRule="auto"/>
        <w:rPr>
          <w14:ligatures w14:val="standard"/>
        </w:rPr>
      </w:pPr>
    </w:p>
    <w:p w14:paraId="2BC533E2" w14:textId="77777777" w:rsidR="006B55CF" w:rsidRPr="009D3AEF" w:rsidRDefault="006B55CF" w:rsidP="006B55CF">
      <w:pPr>
        <w:widowControl/>
        <w:tabs>
          <w:tab w:val="left" w:pos="440"/>
        </w:tabs>
        <w:jc w:val="left"/>
        <w:rPr>
          <w:rFonts w:ascii="Times New Roman" w:eastAsia="SimSun" w:hAnsi="Times New Roman"/>
          <w:b/>
          <w:bCs/>
          <w:color w:val="1B3A7E" w:themeColor="accent6" w:themeShade="80"/>
          <w:sz w:val="24"/>
          <w:highlight w:val="yellow"/>
          <w14:ligatures w14:val="standard"/>
        </w:rPr>
      </w:pPr>
      <w:r w:rsidRPr="009D3AEF">
        <w:rPr>
          <w:rFonts w:ascii="Times New Roman" w:eastAsia="SimSun" w:hAnsi="Times New Roman" w:hint="eastAsia"/>
          <w:b/>
          <w:bCs/>
          <w:color w:val="1B3A7E" w:themeColor="accent6" w:themeShade="80"/>
          <w:sz w:val="24"/>
          <w:highlight w:val="yellow"/>
          <w14:ligatures w14:val="standard"/>
        </w:rPr>
        <w:t>精读注解：</w:t>
      </w:r>
    </w:p>
    <w:p w14:paraId="476431D4" w14:textId="77777777" w:rsidR="006B55CF" w:rsidRPr="00DF2EF5" w:rsidRDefault="006B55CF" w:rsidP="006B55CF">
      <w:pPr>
        <w:widowControl/>
        <w:tabs>
          <w:tab w:val="left" w:pos="440"/>
        </w:tabs>
        <w:jc w:val="left"/>
        <w:rPr>
          <w:rFonts w:ascii="Times New Roman" w:eastAsia="SimSun" w:hAnsi="Times New Roman"/>
          <w:b/>
          <w:bCs/>
          <w:color w:val="1B3A7E" w:themeColor="accent6" w:themeShade="80"/>
          <w:sz w:val="24"/>
          <w14:ligatures w14:val="standard"/>
        </w:rPr>
      </w:pPr>
    </w:p>
    <w:p w14:paraId="2A375CEB" w14:textId="77777777" w:rsidR="006B55CF" w:rsidRDefault="006B55CF" w:rsidP="002E6A2A">
      <w:pPr>
        <w:spacing w:line="240" w:lineRule="auto"/>
        <w:rPr>
          <w14:ligatures w14:val="standard"/>
        </w:rPr>
      </w:pPr>
    </w:p>
    <w:p w14:paraId="257D8BFD" w14:textId="77777777" w:rsidR="006B55CF" w:rsidRPr="000A1F0C" w:rsidRDefault="006B55CF" w:rsidP="002E6A2A">
      <w:pPr>
        <w:spacing w:line="240" w:lineRule="auto"/>
        <w:rPr>
          <w14:ligatures w14:val="standard"/>
        </w:rPr>
      </w:pPr>
    </w:p>
    <w:bookmarkEnd w:id="14"/>
    <w:p w14:paraId="32360CB4" w14:textId="77777777" w:rsidR="008B3840" w:rsidRDefault="008B3840" w:rsidP="002E6A2A">
      <w:pPr>
        <w:spacing w:line="240" w:lineRule="auto"/>
        <w:sectPr w:rsidR="008B3840" w:rsidSect="00720CE6">
          <w:endnotePr>
            <w:numFmt w:val="decimal"/>
          </w:endnotePr>
          <w:type w:val="continuous"/>
          <w:pgSz w:w="11900" w:h="16140"/>
          <w:pgMar w:top="1134" w:right="1134" w:bottom="1134" w:left="1418" w:header="851" w:footer="851" w:gutter="0"/>
          <w:cols w:space="425"/>
          <w:docGrid w:type="lines" w:linePitch="312"/>
        </w:sectPr>
      </w:pPr>
    </w:p>
    <w:p w14:paraId="2A21A117" w14:textId="7F23D0D9" w:rsidR="000A7DEF" w:rsidRPr="005D23A3" w:rsidRDefault="000A7DEF" w:rsidP="00720CE6">
      <w:pPr>
        <w:spacing w:line="240" w:lineRule="auto"/>
      </w:pPr>
    </w:p>
    <w:p w14:paraId="0C6423CF" w14:textId="77777777" w:rsidR="008B3840" w:rsidRDefault="008B3840" w:rsidP="00720CE6">
      <w:pPr>
        <w:pStyle w:val="NormalParagraph"/>
        <w:spacing w:line="240" w:lineRule="auto"/>
        <w:ind w:rightChars="-3" w:right="-7" w:firstLineChars="200"/>
        <w:rPr>
          <w:rFonts w:eastAsia="SimSun"/>
          <w:lang w:val="fr-CA"/>
          <w14:ligatures w14:val="none"/>
          <w14:numForm w14:val="default"/>
        </w:rPr>
        <w:sectPr w:rsidR="008B3840" w:rsidSect="00720CE6">
          <w:endnotePr>
            <w:numFmt w:val="decimal"/>
          </w:endnotePr>
          <w:type w:val="continuous"/>
          <w:pgSz w:w="11900" w:h="16140"/>
          <w:pgMar w:top="1134" w:right="1134" w:bottom="1134" w:left="1418" w:header="851" w:footer="851" w:gutter="0"/>
          <w:cols w:space="425"/>
          <w:docGrid w:type="lines" w:linePitch="312"/>
        </w:sectPr>
      </w:pPr>
    </w:p>
    <w:p w14:paraId="6D3CA61B" w14:textId="77777777" w:rsidR="00182336" w:rsidRDefault="00182336"/>
    <w:sectPr w:rsidR="00182336" w:rsidSect="00720CE6">
      <w:endnotePr>
        <w:numFmt w:val="decimal"/>
      </w:endnotePr>
      <w:type w:val="continuous"/>
      <w:pgSz w:w="11900" w:h="16140"/>
      <w:pgMar w:top="1134" w:right="1134" w:bottom="1134" w:left="141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D12D49" w14:textId="77777777" w:rsidR="00552C49" w:rsidRPr="000A1254" w:rsidRDefault="00552C49" w:rsidP="000A1254">
      <w:pPr>
        <w:widowControl/>
        <w:tabs>
          <w:tab w:val="left" w:pos="440"/>
        </w:tabs>
        <w:jc w:val="left"/>
        <w:rPr>
          <w:rFonts w:ascii="Alegreya Sans SC" w:hAnsi="Alegreya Sans SC"/>
          <w:color w:val="1B3A7E" w:themeColor="accent6" w:themeShade="80"/>
          <w:sz w:val="28"/>
          <w:szCs w:val="32"/>
          <w14:numForm w14:val="lining"/>
        </w:rPr>
      </w:pPr>
      <w:r w:rsidRPr="002067EE">
        <w:rPr>
          <w:rFonts w:ascii="Times New Roman" w:hAnsi="Times New Roman"/>
          <w:b/>
          <w:bCs/>
          <w:color w:val="1B3A7E" w:themeColor="accent6" w:themeShade="80"/>
          <w:sz w:val="32"/>
          <w:szCs w:val="32"/>
        </w:rPr>
        <w:t>◙</w:t>
      </w:r>
      <w:r>
        <w:rPr>
          <w:rFonts w:ascii="Alegreya Sans SC" w:hAnsi="Alegreya Sans SC"/>
          <w:b/>
          <w:bCs/>
          <w:color w:val="1B3A7E" w:themeColor="accent6" w:themeShade="80"/>
          <w:sz w:val="32"/>
          <w:szCs w:val="32"/>
        </w:rPr>
        <w:tab/>
      </w:r>
      <w:r>
        <w:rPr>
          <w:rFonts w:ascii="Alegreya Sans SC" w:hAnsi="Alegreya Sans SC"/>
          <w:b/>
          <w:bCs/>
          <w:color w:val="1B3A7E" w:themeColor="accent6" w:themeShade="80"/>
          <w:sz w:val="32"/>
          <w:szCs w:val="32"/>
          <w14:numForm w14:val="lining"/>
        </w:rPr>
        <w:t>Notes</w:t>
      </w:r>
      <w:r>
        <w:rPr>
          <w:rFonts w:ascii="STHeiti" w:eastAsia="STHeiti" w:hAnsi="STHeiti" w:hint="eastAsia"/>
          <w:color w:val="1B3A7E" w:themeColor="accent6" w:themeShade="80"/>
          <w:sz w:val="28"/>
          <w:szCs w:val="32"/>
        </w:rPr>
        <w:t>注释</w:t>
      </w:r>
    </w:p>
  </w:endnote>
  <w:endnote w:type="continuationSeparator" w:id="0">
    <w:p w14:paraId="02FBBAE0" w14:textId="77777777" w:rsidR="00552C49" w:rsidRPr="00F71A56" w:rsidRDefault="00552C49" w:rsidP="000A1254">
      <w:pPr>
        <w:pStyle w:val="Footer"/>
        <w:rPr>
          <w:sz w:val="11"/>
          <w:szCs w:val="11"/>
        </w:rPr>
      </w:pPr>
    </w:p>
  </w:endnote>
  <w:endnote w:type="continuationNotice" w:id="1">
    <w:p w14:paraId="4FBA92FB" w14:textId="77777777" w:rsidR="00552C49" w:rsidRPr="00F71A56" w:rsidRDefault="00552C49" w:rsidP="00F8683F">
      <w:pPr>
        <w:pStyle w:val="Footer"/>
        <w:rPr>
          <w:sz w:val="11"/>
          <w:szCs w:val="11"/>
        </w:rPr>
      </w:pPr>
    </w:p>
  </w:endnote>
  <w:endnote w:id="2">
    <w:p w14:paraId="76D007D7" w14:textId="4900E198" w:rsidR="00621353" w:rsidRPr="00C35304" w:rsidRDefault="00621353" w:rsidP="00621353">
      <w:pPr>
        <w:pStyle w:val="EndnoteText"/>
        <w:spacing w:line="240" w:lineRule="auto"/>
      </w:pPr>
      <w:r w:rsidRPr="00C35304">
        <w:rPr>
          <w:rStyle w:val="EndnoteReference"/>
          <w:vertAlign w:val="baseline"/>
        </w:rPr>
        <w:endnoteRef/>
      </w:r>
      <w:r w:rsidRPr="00C35304">
        <w:rPr>
          <w:rStyle w:val="EndnoteReference"/>
          <w:vertAlign w:val="baseline"/>
        </w:rPr>
        <w:t xml:space="preserve"> </w:t>
      </w:r>
      <w:r w:rsidRPr="00C35304">
        <w:rPr>
          <w:rStyle w:val="EndnoteReference"/>
          <w:vertAlign w:val="baseline"/>
        </w:rPr>
        <w:tab/>
      </w:r>
      <w:r w:rsidR="00777004" w:rsidRPr="002156CC">
        <w:t>Ça n’a rien à voir avec un bouchon d’une bouteille</w:t>
      </w:r>
      <w:r w:rsidR="00777004">
        <w:t> </w:t>
      </w:r>
      <w:r w:rsidR="00777004" w:rsidRPr="002156CC">
        <w:t>!</w:t>
      </w:r>
      <w:r w:rsidR="00B50285">
        <w:t xml:space="preserve"> </w:t>
      </w:r>
      <w:r w:rsidR="00B50285">
        <w:rPr>
          <w:rFonts w:hint="eastAsia"/>
        </w:rPr>
        <w:t>这跟瓶</w:t>
      </w:r>
      <w:r w:rsidR="00F018B1">
        <w:rPr>
          <w:rFonts w:hint="eastAsia"/>
        </w:rPr>
        <w:t>塞</w:t>
      </w:r>
      <w:r w:rsidR="00B50285">
        <w:rPr>
          <w:rFonts w:hint="eastAsia"/>
        </w:rPr>
        <w:t>（</w:t>
      </w:r>
      <w:r w:rsidR="00B50285">
        <w:rPr>
          <w:rFonts w:hint="eastAsia"/>
        </w:rPr>
        <w:t>bouchon</w:t>
      </w:r>
      <w:r w:rsidR="00B50285">
        <w:rPr>
          <w:rFonts w:hint="eastAsia"/>
        </w:rPr>
        <w:t>）毫无关系！</w:t>
      </w:r>
    </w:p>
    <w:p w14:paraId="25C9C628" w14:textId="6106063C" w:rsidR="00621353" w:rsidRPr="0060261B" w:rsidRDefault="0060261B" w:rsidP="00621353">
      <w:pPr>
        <w:pStyle w:val="NormalParagraph"/>
        <w:spacing w:line="240" w:lineRule="auto"/>
        <w:rPr>
          <w:rFonts w:eastAsia="SimSun"/>
        </w:rPr>
      </w:pPr>
      <w:r>
        <w:rPr>
          <w:rFonts w:eastAsia="SimSun" w:hint="eastAsia"/>
          <w:lang w:val="en-US"/>
        </w:rPr>
        <w:t>短语</w:t>
      </w:r>
      <w:r w:rsidRPr="0060261B">
        <w:rPr>
          <w:rFonts w:eastAsia="SimSun"/>
        </w:rPr>
        <w:t xml:space="preserve">avoir </w:t>
      </w:r>
      <w:r w:rsidR="00A13D71">
        <w:rPr>
          <w:rFonts w:eastAsia="SimSun"/>
        </w:rPr>
        <w:t xml:space="preserve">(qqch.) </w:t>
      </w:r>
      <w:r>
        <w:rPr>
          <w:rFonts w:eastAsia="SimSun"/>
        </w:rPr>
        <w:t xml:space="preserve">à voir avec… </w:t>
      </w:r>
      <w:r>
        <w:rPr>
          <w:rFonts w:eastAsia="SimSun" w:hint="eastAsia"/>
        </w:rPr>
        <w:t>表示“与……有关”。此处是否定形式</w:t>
      </w:r>
      <w:r w:rsidRPr="0060261B">
        <w:rPr>
          <w:rFonts w:eastAsia="SimSun"/>
        </w:rPr>
        <w:t>ne rien avoir à voir avec…</w:t>
      </w:r>
      <w:r w:rsidRPr="0060261B">
        <w:rPr>
          <w:rFonts w:eastAsia="SimSun" w:hint="eastAsia"/>
        </w:rPr>
        <w:t>，</w:t>
      </w:r>
      <w:r>
        <w:rPr>
          <w:rFonts w:eastAsia="SimSun" w:hint="eastAsia"/>
          <w:lang w:val="en-US"/>
        </w:rPr>
        <w:t>意为</w:t>
      </w:r>
      <w:r w:rsidRPr="0060261B">
        <w:rPr>
          <w:rFonts w:eastAsia="SimSun" w:hint="eastAsia"/>
        </w:rPr>
        <w:t>“</w:t>
      </w:r>
      <w:r>
        <w:rPr>
          <w:rFonts w:eastAsia="SimSun" w:hint="eastAsia"/>
          <w:lang w:val="en-US"/>
        </w:rPr>
        <w:t>与</w:t>
      </w:r>
      <w:r w:rsidRPr="0060261B">
        <w:rPr>
          <w:rFonts w:eastAsia="SimSun" w:hint="eastAsia"/>
        </w:rPr>
        <w:t>……</w:t>
      </w:r>
      <w:r>
        <w:rPr>
          <w:rFonts w:eastAsia="SimSun" w:hint="eastAsia"/>
          <w:lang w:val="en-US"/>
        </w:rPr>
        <w:t>毫无关系</w:t>
      </w:r>
      <w:r w:rsidRPr="0060261B">
        <w:rPr>
          <w:rFonts w:eastAsia="SimSun" w:hint="eastAsia"/>
        </w:rPr>
        <w:t>”</w:t>
      </w:r>
      <w:r>
        <w:rPr>
          <w:rFonts w:eastAsia="SimSun" w:hint="eastAsia"/>
          <w:lang w:val="en-US"/>
        </w:rPr>
        <w:t>。关于泛指代词</w:t>
      </w:r>
      <w:r>
        <w:rPr>
          <w:rFonts w:eastAsia="SimSun" w:hint="eastAsia"/>
          <w:lang w:val="en-US"/>
        </w:rPr>
        <w:t>rien</w:t>
      </w:r>
      <w:r>
        <w:rPr>
          <w:rFonts w:eastAsia="SimSun" w:hint="eastAsia"/>
          <w:lang w:val="en-US"/>
        </w:rPr>
        <w:t>的用法，见第</w:t>
      </w:r>
      <w:r>
        <w:rPr>
          <w:rFonts w:eastAsia="SimSun" w:hint="eastAsia"/>
          <w:lang w:val="en-US"/>
        </w:rPr>
        <w:t>9</w:t>
      </w:r>
      <w:r>
        <w:rPr>
          <w:rFonts w:eastAsia="SimSun" w:hint="eastAsia"/>
          <w:lang w:val="en-US"/>
        </w:rPr>
        <w:t>课注释。</w:t>
      </w:r>
    </w:p>
    <w:p w14:paraId="202DD36C" w14:textId="77777777" w:rsidR="00621353" w:rsidRPr="005C097A" w:rsidRDefault="00621353" w:rsidP="00621353">
      <w:pPr>
        <w:pStyle w:val="NormalParagraph"/>
        <w:spacing w:line="240" w:lineRule="exact"/>
        <w:ind w:firstLine="442"/>
        <w:rPr>
          <w:rFonts w:eastAsia="SimSun"/>
        </w:rPr>
      </w:pPr>
    </w:p>
  </w:endnote>
  <w:endnote w:id="3">
    <w:p w14:paraId="5E957135" w14:textId="4D870F5E" w:rsidR="00D15EFE" w:rsidRPr="00C35304" w:rsidRDefault="00D15EFE" w:rsidP="00D15EFE">
      <w:pPr>
        <w:pStyle w:val="EndnoteText"/>
        <w:spacing w:line="240" w:lineRule="auto"/>
      </w:pPr>
      <w:r w:rsidRPr="00C35304">
        <w:rPr>
          <w:rStyle w:val="EndnoteReference"/>
          <w:vertAlign w:val="baseline"/>
        </w:rPr>
        <w:endnoteRef/>
      </w:r>
      <w:r w:rsidRPr="00C35304">
        <w:rPr>
          <w:rStyle w:val="EndnoteReference"/>
          <w:vertAlign w:val="baseline"/>
        </w:rPr>
        <w:t xml:space="preserve"> </w:t>
      </w:r>
      <w:r w:rsidRPr="00C35304">
        <w:rPr>
          <w:rStyle w:val="EndnoteReference"/>
          <w:vertAlign w:val="baseline"/>
        </w:rPr>
        <w:tab/>
      </w:r>
      <w:r w:rsidR="002B5C65" w:rsidRPr="002156CC">
        <w:t>la sauce Nantua</w:t>
      </w:r>
      <w:r w:rsidR="0060261B">
        <w:rPr>
          <w:rFonts w:hint="eastAsia"/>
        </w:rPr>
        <w:t xml:space="preserve"> </w:t>
      </w:r>
      <w:r w:rsidR="0060261B">
        <w:rPr>
          <w:rFonts w:hint="eastAsia"/>
        </w:rPr>
        <w:t>楠蒂阿酱</w:t>
      </w:r>
    </w:p>
    <w:p w14:paraId="490C3EEA" w14:textId="45F963C0" w:rsidR="00D15EFE" w:rsidRPr="00F23284" w:rsidRDefault="0060261B" w:rsidP="00FF3FDB">
      <w:pPr>
        <w:pStyle w:val="NormalParagraph"/>
        <w:spacing w:line="240" w:lineRule="auto"/>
        <w:rPr>
          <w:rFonts w:eastAsia="SimSun"/>
        </w:rPr>
      </w:pPr>
      <w:r>
        <w:rPr>
          <w:rFonts w:eastAsia="SimSun" w:hint="eastAsia"/>
        </w:rPr>
        <w:t>楠蒂阿（</w:t>
      </w:r>
      <w:r>
        <w:rPr>
          <w:rFonts w:eastAsia="SimSun" w:hint="eastAsia"/>
        </w:rPr>
        <w:t>Nantua</w:t>
      </w:r>
      <w:r>
        <w:rPr>
          <w:rFonts w:eastAsia="SimSun" w:hint="eastAsia"/>
        </w:rPr>
        <w:t>）是法国东部城市。著名的</w:t>
      </w:r>
      <w:r>
        <w:rPr>
          <w:rFonts w:eastAsia="SimSun" w:hint="eastAsia"/>
          <w:lang w:val="en-US"/>
        </w:rPr>
        <w:t>楠蒂阿酱</w:t>
      </w:r>
      <w:r w:rsidR="002C4FDB">
        <w:rPr>
          <w:rFonts w:eastAsia="SimSun" w:hint="eastAsia"/>
          <w:lang w:val="en-US"/>
        </w:rPr>
        <w:t>是一种以小龙虾为主要原料的传统酱汁。</w:t>
      </w:r>
    </w:p>
  </w:endnote>
  <w:endnote w:id="4">
    <w:p w14:paraId="4AC09D2D" w14:textId="6B15F4D1" w:rsidR="00481B8F" w:rsidRPr="00F23284" w:rsidRDefault="00481B8F" w:rsidP="00481B8F">
      <w:pPr>
        <w:pStyle w:val="EndnoteText"/>
        <w:spacing w:line="240" w:lineRule="auto"/>
      </w:pPr>
      <w:r w:rsidRPr="00C35304">
        <w:rPr>
          <w:rStyle w:val="EndnoteReference"/>
          <w:vertAlign w:val="baseline"/>
        </w:rPr>
        <w:endnoteRef/>
      </w:r>
      <w:r w:rsidRPr="00F23284">
        <w:rPr>
          <w:rStyle w:val="EndnoteReference"/>
          <w:vertAlign w:val="baseline"/>
        </w:rPr>
        <w:t xml:space="preserve"> </w:t>
      </w:r>
      <w:r w:rsidRPr="00F23284">
        <w:rPr>
          <w:rStyle w:val="EndnoteReference"/>
          <w:vertAlign w:val="baseline"/>
        </w:rPr>
        <w:tab/>
      </w:r>
      <w:r w:rsidR="002B5C65" w:rsidRPr="00F23284">
        <w:rPr>
          <w14:ligatures w14:val="standard"/>
        </w:rPr>
        <w:t>56 %</w:t>
      </w:r>
    </w:p>
    <w:p w14:paraId="38A08D43" w14:textId="6033B8D0" w:rsidR="00481B8F" w:rsidRPr="00F23284" w:rsidRDefault="002B5C65" w:rsidP="00481B8F">
      <w:pPr>
        <w:pStyle w:val="NormalParagraph"/>
        <w:spacing w:line="240" w:lineRule="auto"/>
        <w:rPr>
          <w:rFonts w:eastAsia="SimSun"/>
        </w:rPr>
      </w:pPr>
      <w:r>
        <w:rPr>
          <w:rFonts w:eastAsia="SimSun" w:hint="eastAsia"/>
        </w:rPr>
        <w:t>读作</w:t>
      </w:r>
      <w:r w:rsidRPr="00F23284">
        <w:rPr>
          <w:rFonts w:eastAsia="SimSun"/>
        </w:rPr>
        <w:t>cinquante-six pour cent</w:t>
      </w:r>
      <w:r>
        <w:rPr>
          <w:rFonts w:eastAsia="SimSun" w:hint="eastAsia"/>
          <w:lang w:val="en-US"/>
        </w:rPr>
        <w:t>。</w:t>
      </w:r>
      <w:r w:rsidRPr="00F23284">
        <w:rPr>
          <w:rFonts w:eastAsia="SimSun" w:hint="eastAsia"/>
        </w:rPr>
        <w:t>“</w:t>
      </w:r>
      <w:r>
        <w:rPr>
          <w:rFonts w:eastAsia="SimSun" w:hint="eastAsia"/>
          <w:lang w:val="en-US"/>
        </w:rPr>
        <w:t>百分</w:t>
      </w:r>
      <w:r w:rsidRPr="00F23284">
        <w:rPr>
          <w:rFonts w:eastAsia="SimSun" w:hint="eastAsia"/>
        </w:rPr>
        <w:t>”</w:t>
      </w:r>
      <w:r w:rsidRPr="00F23284">
        <w:rPr>
          <w:rFonts w:eastAsia="SimSun"/>
        </w:rPr>
        <w:t>pour cent</w:t>
      </w:r>
      <w:r>
        <w:rPr>
          <w:rFonts w:eastAsia="SimSun" w:hint="eastAsia"/>
          <w:lang w:val="en-US"/>
        </w:rPr>
        <w:t>单复数不变。</w:t>
      </w:r>
    </w:p>
    <w:p w14:paraId="025815FD" w14:textId="77777777" w:rsidR="00481B8F" w:rsidRPr="00F23284" w:rsidRDefault="00481B8F" w:rsidP="00481B8F">
      <w:pPr>
        <w:pStyle w:val="NormalParagraph"/>
        <w:spacing w:line="240" w:lineRule="exact"/>
        <w:ind w:firstLine="442"/>
        <w:rPr>
          <w:rFonts w:eastAsia="SimSun"/>
        </w:rPr>
      </w:pPr>
    </w:p>
  </w:endnote>
  <w:endnote w:id="5">
    <w:p w14:paraId="368D279C" w14:textId="65CB946C" w:rsidR="00481B8F" w:rsidRPr="00F23284" w:rsidRDefault="00481B8F" w:rsidP="00481B8F">
      <w:pPr>
        <w:pStyle w:val="EndnoteText"/>
        <w:spacing w:line="240" w:lineRule="auto"/>
      </w:pPr>
      <w:r w:rsidRPr="00C35304">
        <w:rPr>
          <w:rStyle w:val="EndnoteReference"/>
          <w:vertAlign w:val="baseline"/>
        </w:rPr>
        <w:endnoteRef/>
      </w:r>
      <w:r w:rsidRPr="00F23284">
        <w:rPr>
          <w:rStyle w:val="EndnoteReference"/>
          <w:vertAlign w:val="baseline"/>
        </w:rPr>
        <w:t xml:space="preserve"> </w:t>
      </w:r>
      <w:r w:rsidRPr="00F23284">
        <w:rPr>
          <w:rStyle w:val="EndnoteReference"/>
          <w:vertAlign w:val="baseline"/>
        </w:rPr>
        <w:tab/>
      </w:r>
      <w:r w:rsidR="002B5C65" w:rsidRPr="00F23284">
        <w:rPr>
          <w14:ligatures w14:val="standard"/>
        </w:rPr>
        <w:t>cela met l’eau à la bouche</w:t>
      </w:r>
      <w:r w:rsidR="002C4FDB" w:rsidRPr="00F23284">
        <w:rPr>
          <w:rFonts w:hint="eastAsia"/>
          <w14:ligatures w14:val="standard"/>
        </w:rPr>
        <w:t xml:space="preserve"> </w:t>
      </w:r>
      <w:r w:rsidR="002C4FDB">
        <w:rPr>
          <w:rFonts w:hint="eastAsia"/>
          <w14:ligatures w14:val="standard"/>
        </w:rPr>
        <w:t>这让人垂涎欲滴</w:t>
      </w:r>
    </w:p>
    <w:p w14:paraId="339A9E8D" w14:textId="7A979690" w:rsidR="00481B8F" w:rsidRPr="00F23284" w:rsidRDefault="002C4FDB" w:rsidP="00481B8F">
      <w:pPr>
        <w:pStyle w:val="NormalParagraph"/>
        <w:spacing w:line="240" w:lineRule="auto"/>
        <w:rPr>
          <w:rFonts w:eastAsia="SimSun"/>
        </w:rPr>
      </w:pPr>
      <w:r>
        <w:rPr>
          <w:rFonts w:eastAsia="SimSun" w:hint="eastAsia"/>
        </w:rPr>
        <w:t>短语</w:t>
      </w:r>
      <w:r w:rsidRPr="00F23284">
        <w:rPr>
          <w:rFonts w:eastAsia="SimSun"/>
        </w:rPr>
        <w:t>mettre l’eau à la bouche</w:t>
      </w:r>
      <w:r w:rsidRPr="002C4FDB">
        <w:rPr>
          <w:rFonts w:eastAsia="SimSun"/>
        </w:rPr>
        <w:t>直译为</w:t>
      </w:r>
      <w:r w:rsidRPr="00F23284">
        <w:rPr>
          <w:rFonts w:eastAsia="SimSun" w:hint="eastAsia"/>
        </w:rPr>
        <w:t>“</w:t>
      </w:r>
      <w:r w:rsidRPr="002C4FDB">
        <w:rPr>
          <w:rFonts w:eastAsia="SimSun"/>
        </w:rPr>
        <w:t>让嘴里流口水</w:t>
      </w:r>
      <w:r w:rsidRPr="00F23284">
        <w:rPr>
          <w:rFonts w:eastAsia="SimSun" w:hint="eastAsia"/>
        </w:rPr>
        <w:t>”</w:t>
      </w:r>
      <w:r w:rsidRPr="00F23284">
        <w:rPr>
          <w:rFonts w:eastAsia="SimSun"/>
        </w:rPr>
        <w:t>，</w:t>
      </w:r>
      <w:r w:rsidRPr="002C4FDB">
        <w:rPr>
          <w:rFonts w:eastAsia="SimSun"/>
        </w:rPr>
        <w:t>意</w:t>
      </w:r>
      <w:r>
        <w:rPr>
          <w:rFonts w:eastAsia="SimSun" w:hint="eastAsia"/>
        </w:rPr>
        <w:t>即</w:t>
      </w:r>
      <w:r w:rsidRPr="00F23284">
        <w:rPr>
          <w:rFonts w:eastAsia="SimSun" w:hint="eastAsia"/>
        </w:rPr>
        <w:t>“</w:t>
      </w:r>
      <w:r w:rsidRPr="002C4FDB">
        <w:rPr>
          <w:rFonts w:eastAsia="SimSun"/>
        </w:rPr>
        <w:t>令人垂涎欲滴</w:t>
      </w:r>
      <w:r w:rsidRPr="00F23284">
        <w:rPr>
          <w:rFonts w:eastAsia="SimSun" w:hint="eastAsia"/>
        </w:rPr>
        <w:t>”</w:t>
      </w:r>
      <w:r w:rsidRPr="002C4FDB">
        <w:rPr>
          <w:rFonts w:eastAsia="SimSun"/>
        </w:rPr>
        <w:t>。</w:t>
      </w:r>
    </w:p>
    <w:p w14:paraId="4DC15D8A" w14:textId="77777777" w:rsidR="00481B8F" w:rsidRPr="00F23284" w:rsidRDefault="00481B8F" w:rsidP="00481B8F">
      <w:pPr>
        <w:pStyle w:val="NormalParagraph"/>
        <w:spacing w:line="240" w:lineRule="exact"/>
        <w:ind w:firstLine="442"/>
        <w:rPr>
          <w:rFonts w:eastAsia="SimSun"/>
        </w:rPr>
      </w:pPr>
    </w:p>
  </w:endnote>
  <w:endnote w:id="6">
    <w:p w14:paraId="5B299EB5" w14:textId="0AFF81DF" w:rsidR="005F0020" w:rsidRPr="00F23284" w:rsidRDefault="005F0020" w:rsidP="005F0020">
      <w:pPr>
        <w:pStyle w:val="EndnoteText"/>
        <w:spacing w:line="240" w:lineRule="auto"/>
      </w:pPr>
      <w:r w:rsidRPr="00C35304">
        <w:rPr>
          <w:rStyle w:val="EndnoteReference"/>
          <w:vertAlign w:val="baseline"/>
        </w:rPr>
        <w:endnoteRef/>
      </w:r>
      <w:r w:rsidRPr="00F23284">
        <w:rPr>
          <w:rStyle w:val="EndnoteReference"/>
          <w:vertAlign w:val="baseline"/>
        </w:rPr>
        <w:t xml:space="preserve"> </w:t>
      </w:r>
      <w:r w:rsidRPr="00F23284">
        <w:rPr>
          <w:rStyle w:val="EndnoteReference"/>
          <w:vertAlign w:val="baseline"/>
        </w:rPr>
        <w:tab/>
      </w:r>
      <w:r w:rsidRPr="00F23284">
        <w:rPr>
          <w14:ligatures w14:val="standard"/>
        </w:rPr>
        <w:t>Mais lesquels de ces produits choisir ?</w:t>
      </w:r>
      <w:r w:rsidRPr="00F23284">
        <w:rPr>
          <w:rFonts w:hint="eastAsia"/>
          <w14:ligatures w14:val="standard"/>
        </w:rPr>
        <w:t xml:space="preserve"> </w:t>
      </w:r>
      <w:r>
        <w:rPr>
          <w:rFonts w:hint="eastAsia"/>
          <w14:ligatures w14:val="standard"/>
        </w:rPr>
        <w:t>但选择这些产品的哪些呢</w:t>
      </w:r>
      <w:r w:rsidRPr="00F23284">
        <w:rPr>
          <w:rFonts w:hint="eastAsia"/>
          <w14:ligatures w14:val="standard"/>
        </w:rPr>
        <w:t>？</w:t>
      </w:r>
    </w:p>
    <w:p w14:paraId="1AB230B3" w14:textId="752C5406" w:rsidR="005F0020" w:rsidRPr="00F23284" w:rsidRDefault="002C4FDB" w:rsidP="00C91979">
      <w:pPr>
        <w:pStyle w:val="NormalParagraph"/>
        <w:spacing w:line="240" w:lineRule="auto"/>
        <w:rPr>
          <w:rFonts w:eastAsia="SimSun"/>
        </w:rPr>
      </w:pPr>
      <w:r>
        <w:rPr>
          <w:rFonts w:eastAsia="SimSun" w:hint="eastAsia"/>
        </w:rPr>
        <w:t>此处是</w:t>
      </w:r>
      <w:r w:rsidR="005F0020">
        <w:rPr>
          <w:rFonts w:eastAsia="SimSun" w:hint="eastAsia"/>
        </w:rPr>
        <w:t>不定式问句</w:t>
      </w:r>
      <w:r w:rsidRPr="00F23284">
        <w:rPr>
          <w:rFonts w:eastAsia="SimSun" w:hint="eastAsia"/>
        </w:rPr>
        <w:t>，</w:t>
      </w:r>
      <w:r>
        <w:rPr>
          <w:rFonts w:eastAsia="SimSun" w:hint="eastAsia"/>
        </w:rPr>
        <w:t>结构为疑问词加动词不定式</w:t>
      </w:r>
      <w:r w:rsidRPr="00F23284">
        <w:rPr>
          <w:rFonts w:eastAsia="SimSun" w:hint="eastAsia"/>
        </w:rPr>
        <w:t>，</w:t>
      </w:r>
      <w:r>
        <w:rPr>
          <w:rFonts w:eastAsia="SimSun" w:hint="eastAsia"/>
        </w:rPr>
        <w:t>表示设问、自问等含义。参见第</w:t>
      </w:r>
      <w:r w:rsidRPr="00F23284">
        <w:rPr>
          <w:rFonts w:eastAsia="SimSun" w:hint="eastAsia"/>
        </w:rPr>
        <w:t>12</w:t>
      </w:r>
      <w:r>
        <w:rPr>
          <w:rFonts w:eastAsia="SimSun" w:hint="eastAsia"/>
        </w:rPr>
        <w:t>课语法</w:t>
      </w:r>
      <w:r w:rsidRPr="00F23284">
        <w:rPr>
          <w:rFonts w:eastAsia="SimSun" w:hint="eastAsia"/>
        </w:rPr>
        <w:t>“</w:t>
      </w:r>
      <w:r>
        <w:rPr>
          <w:rFonts w:eastAsia="SimSun" w:hint="eastAsia"/>
        </w:rPr>
        <w:t>不定式</w:t>
      </w:r>
      <w:r w:rsidRPr="00F23284">
        <w:rPr>
          <w:rFonts w:eastAsia="SimSun" w:hint="eastAsia"/>
        </w:rPr>
        <w:t>”</w:t>
      </w:r>
      <w:r>
        <w:rPr>
          <w:rFonts w:eastAsia="SimSun" w:hint="eastAsia"/>
        </w:rPr>
        <w:t>。</w:t>
      </w:r>
    </w:p>
    <w:p w14:paraId="5AEE927A" w14:textId="77777777" w:rsidR="00D65912" w:rsidRPr="00F23284" w:rsidRDefault="00D65912" w:rsidP="00C91979">
      <w:pPr>
        <w:pStyle w:val="NormalParagraph"/>
        <w:spacing w:line="240" w:lineRule="auto"/>
        <w:rPr>
          <w:rFonts w:eastAsia="SimSun"/>
        </w:rPr>
      </w:pPr>
    </w:p>
  </w:endnote>
  <w:endnote w:id="7">
    <w:p w14:paraId="66E7FE55" w14:textId="41828872" w:rsidR="00481B8F" w:rsidRPr="00F23284" w:rsidRDefault="00481B8F" w:rsidP="00481B8F">
      <w:pPr>
        <w:pStyle w:val="EndnoteText"/>
        <w:spacing w:line="240" w:lineRule="auto"/>
      </w:pPr>
      <w:r w:rsidRPr="00C35304">
        <w:rPr>
          <w:rStyle w:val="EndnoteReference"/>
          <w:vertAlign w:val="baseline"/>
        </w:rPr>
        <w:endnoteRef/>
      </w:r>
      <w:r w:rsidRPr="00F23284">
        <w:rPr>
          <w:rStyle w:val="EndnoteReference"/>
          <w:vertAlign w:val="baseline"/>
        </w:rPr>
        <w:t xml:space="preserve"> </w:t>
      </w:r>
      <w:r w:rsidRPr="00F23284">
        <w:rPr>
          <w:rStyle w:val="EndnoteReference"/>
          <w:vertAlign w:val="baseline"/>
        </w:rPr>
        <w:tab/>
      </w:r>
      <w:r w:rsidR="002B5C65" w:rsidRPr="00F23284">
        <w:rPr>
          <w14:ligatures w14:val="standard"/>
        </w:rPr>
        <w:t>Il y a les deux grands marchés « stars » de Lyon</w:t>
      </w:r>
      <w:r w:rsidR="003C0CAF" w:rsidRPr="00F23284">
        <w:rPr>
          <w:rFonts w:hint="eastAsia"/>
          <w14:ligatures w14:val="standard"/>
        </w:rPr>
        <w:t xml:space="preserve"> </w:t>
      </w:r>
      <w:r w:rsidR="003C0CAF">
        <w:rPr>
          <w:rFonts w:hint="eastAsia"/>
          <w14:ligatures w14:val="standard"/>
        </w:rPr>
        <w:t>有里昂的两大</w:t>
      </w:r>
      <w:r w:rsidR="003C0CAF" w:rsidRPr="00F23284">
        <w:rPr>
          <w:rFonts w:hint="eastAsia"/>
          <w14:ligatures w14:val="standard"/>
        </w:rPr>
        <w:t>“</w:t>
      </w:r>
      <w:r w:rsidR="003C0CAF">
        <w:rPr>
          <w:rFonts w:hint="eastAsia"/>
          <w14:ligatures w14:val="standard"/>
        </w:rPr>
        <w:t>明星</w:t>
      </w:r>
      <w:r w:rsidR="003C0CAF" w:rsidRPr="00F23284">
        <w:rPr>
          <w:rFonts w:hint="eastAsia"/>
          <w14:ligatures w14:val="standard"/>
        </w:rPr>
        <w:t>”</w:t>
      </w:r>
      <w:r w:rsidR="003C0CAF">
        <w:rPr>
          <w:rFonts w:hint="eastAsia"/>
          <w14:ligatures w14:val="standard"/>
        </w:rPr>
        <w:t>市场</w:t>
      </w:r>
    </w:p>
    <w:p w14:paraId="3AED9421" w14:textId="3BCA37C8" w:rsidR="003C0CAF" w:rsidRPr="00777004" w:rsidRDefault="003C0CAF" w:rsidP="00481B8F">
      <w:pPr>
        <w:pStyle w:val="NormalParagraph"/>
        <w:spacing w:line="240" w:lineRule="auto"/>
        <w:rPr>
          <w:rFonts w:eastAsia="SimSun"/>
        </w:rPr>
      </w:pPr>
      <w:bookmarkStart w:id="22" w:name="_Hlk201505277"/>
      <w:r>
        <w:rPr>
          <w:rFonts w:eastAsia="SimSun" w:hint="eastAsia"/>
        </w:rPr>
        <w:t>star</w:t>
      </w:r>
      <w:r>
        <w:rPr>
          <w:rFonts w:eastAsia="SimSun" w:hint="eastAsia"/>
        </w:rPr>
        <w:t>是英语借词，常用于口语或媒体中表示“明星”“最受欢迎的事物”</w:t>
      </w:r>
      <w:r>
        <w:rPr>
          <w:rFonts w:eastAsia="SimSun" w:hint="eastAsia"/>
        </w:rPr>
        <w:t>。此处</w:t>
      </w:r>
      <w:r>
        <w:rPr>
          <w:rFonts w:eastAsia="SimSun" w:hint="eastAsia"/>
        </w:rPr>
        <w:t>stars</w:t>
      </w:r>
      <w:r>
        <w:rPr>
          <w:rFonts w:eastAsia="SimSun" w:hint="eastAsia"/>
        </w:rPr>
        <w:t>作</w:t>
      </w:r>
      <w:proofErr w:type="spellStart"/>
      <w:r>
        <w:rPr>
          <w:rFonts w:eastAsia="SimSun"/>
          <w:lang w:val="en-US"/>
        </w:rPr>
        <w:t>marchés</w:t>
      </w:r>
      <w:proofErr w:type="spellEnd"/>
      <w:r w:rsidR="00CF459F">
        <w:rPr>
          <w:rFonts w:eastAsia="SimSun" w:hint="eastAsia"/>
          <w:lang w:val="en-US"/>
        </w:rPr>
        <w:t>的</w:t>
      </w:r>
      <w:r>
        <w:rPr>
          <w:rFonts w:eastAsia="SimSun" w:hint="eastAsia"/>
        </w:rPr>
        <w:t>同位语。</w:t>
      </w:r>
    </w:p>
    <w:bookmarkEnd w:id="22"/>
    <w:p w14:paraId="185965C2" w14:textId="77777777" w:rsidR="00481B8F" w:rsidRPr="005C097A" w:rsidRDefault="00481B8F" w:rsidP="00481B8F">
      <w:pPr>
        <w:pStyle w:val="NormalParagraph"/>
        <w:spacing w:line="240" w:lineRule="exact"/>
        <w:ind w:firstLine="442"/>
        <w:rPr>
          <w:rFonts w:eastAsia="SimSun"/>
        </w:rPr>
      </w:pPr>
    </w:p>
  </w:endnote>
  <w:endnote w:id="8">
    <w:p w14:paraId="4794F45B" w14:textId="5C89D6CC" w:rsidR="00481B8F" w:rsidRPr="003C0CAF" w:rsidRDefault="00481B8F" w:rsidP="00481B8F">
      <w:pPr>
        <w:pStyle w:val="EndnoteText"/>
        <w:spacing w:line="240" w:lineRule="auto"/>
        <w:rPr>
          <w:lang w:val="en-US"/>
        </w:rPr>
      </w:pPr>
      <w:r w:rsidRPr="00C35304">
        <w:rPr>
          <w:rStyle w:val="EndnoteReference"/>
          <w:vertAlign w:val="baseline"/>
        </w:rPr>
        <w:endnoteRef/>
      </w:r>
      <w:r w:rsidRPr="00C35304">
        <w:rPr>
          <w:rStyle w:val="EndnoteReference"/>
          <w:vertAlign w:val="baseline"/>
        </w:rPr>
        <w:t xml:space="preserve"> </w:t>
      </w:r>
      <w:r w:rsidRPr="00C35304">
        <w:rPr>
          <w:rStyle w:val="EndnoteReference"/>
          <w:vertAlign w:val="baseline"/>
        </w:rPr>
        <w:tab/>
      </w:r>
      <w:r w:rsidR="002B5C65" w:rsidRPr="00621353">
        <w:rPr>
          <w14:ligatures w14:val="standard"/>
        </w:rPr>
        <w:t>À vous de choisir votre préféré.</w:t>
      </w:r>
      <w:r w:rsidR="003C0CAF">
        <w:rPr>
          <w:rFonts w:hint="eastAsia"/>
          <w14:ligatures w14:val="standard"/>
        </w:rPr>
        <w:t xml:space="preserve"> </w:t>
      </w:r>
      <w:r w:rsidR="003C0CAF">
        <w:rPr>
          <w:rFonts w:hint="eastAsia"/>
          <w14:ligatures w14:val="standard"/>
        </w:rPr>
        <w:t>轮</w:t>
      </w:r>
      <w:r w:rsidR="003C0CAF">
        <w:rPr>
          <w:rFonts w:hint="eastAsia"/>
          <w:lang w:val="en-US"/>
          <w14:ligatures w14:val="standard"/>
        </w:rPr>
        <w:t>到您来选择您</w:t>
      </w:r>
      <w:r w:rsidR="00F01105">
        <w:rPr>
          <w:rFonts w:hint="eastAsia"/>
          <w:lang w:val="en-US"/>
          <w14:ligatures w14:val="standard"/>
        </w:rPr>
        <w:t>最喜欢的市场</w:t>
      </w:r>
      <w:r w:rsidR="003C0CAF">
        <w:rPr>
          <w:rFonts w:hint="eastAsia"/>
          <w:lang w:val="en-US"/>
          <w14:ligatures w14:val="standard"/>
        </w:rPr>
        <w:t>了。</w:t>
      </w:r>
    </w:p>
    <w:p w14:paraId="60641174" w14:textId="2669CDB8" w:rsidR="00481B8F" w:rsidRPr="005C097A" w:rsidRDefault="00982809" w:rsidP="00720CE6">
      <w:pPr>
        <w:pStyle w:val="NormalParagraph"/>
        <w:spacing w:line="240" w:lineRule="auto"/>
        <w:rPr>
          <w:rFonts w:eastAsia="SimSun"/>
        </w:rPr>
      </w:pPr>
      <w:r>
        <w:rPr>
          <w:rFonts w:eastAsia="SimSun" w:hint="eastAsia"/>
          <w:lang w:val="en-US"/>
        </w:rPr>
        <w:t>短语</w:t>
      </w:r>
      <w:r>
        <w:rPr>
          <w:rFonts w:eastAsia="SimSun" w:hint="eastAsia"/>
        </w:rPr>
        <w:t xml:space="preserve"> </w:t>
      </w:r>
      <w:r>
        <w:rPr>
          <w:rFonts w:eastAsia="SimSun"/>
          <w:lang w:val="en-US"/>
        </w:rPr>
        <w:t>(</w:t>
      </w:r>
      <w:proofErr w:type="spellStart"/>
      <w:r>
        <w:rPr>
          <w:rFonts w:eastAsia="SimSun" w:hint="eastAsia"/>
          <w:lang w:val="en-US"/>
        </w:rPr>
        <w:t>c</w:t>
      </w:r>
      <w:r>
        <w:rPr>
          <w:rFonts w:eastAsia="SimSun"/>
          <w:lang w:val="en-US"/>
        </w:rPr>
        <w:t>’est</w:t>
      </w:r>
      <w:proofErr w:type="spellEnd"/>
      <w:r>
        <w:rPr>
          <w:rFonts w:eastAsia="SimSun"/>
          <w:lang w:val="en-US"/>
        </w:rPr>
        <w:t>) à</w:t>
      </w:r>
      <w:r w:rsidRPr="00982809">
        <w:rPr>
          <w:rFonts w:eastAsia="SimSun"/>
        </w:rPr>
        <w:t xml:space="preserve"> qqn de faire qqch. </w:t>
      </w:r>
      <w:r>
        <w:rPr>
          <w:rFonts w:eastAsia="SimSun" w:hint="eastAsia"/>
        </w:rPr>
        <w:t>意为“</w:t>
      </w:r>
      <w:r w:rsidRPr="00982809">
        <w:rPr>
          <w:rFonts w:eastAsia="SimSun"/>
        </w:rPr>
        <w:t>该由某人做某事</w:t>
      </w:r>
      <w:r>
        <w:rPr>
          <w:rFonts w:eastAsia="SimSun" w:hint="eastAsia"/>
        </w:rPr>
        <w:t>”，表达</w:t>
      </w:r>
      <w:r w:rsidRPr="00982809">
        <w:rPr>
          <w:rFonts w:eastAsia="SimSun"/>
        </w:rPr>
        <w:t>责任或选择权。</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7EFF" w:usb1="C000785B" w:usb2="00000009" w:usb3="00000000" w:csb0="000001FF" w:csb1="00000000"/>
    <w:embedRegular r:id="rId1" w:fontKey="{EFFCE80E-5125-4941-94CA-75371EC501DE}"/>
    <w:embedBold r:id="rId2" w:fontKey="{46147247-8E32-2E49-BCC9-01B034C70340}"/>
    <w:embedItalic r:id="rId3" w:fontKey="{7D3D543D-ADA6-8C4E-A197-E26C6754E5AF}"/>
  </w:font>
  <w:font w:name="Wingdings">
    <w:panose1 w:val="05000000000000000000"/>
    <w:charset w:val="4D"/>
    <w:family w:val="decorative"/>
    <w:pitch w:val="variable"/>
    <w:sig w:usb0="00000003" w:usb1="00000000" w:usb2="00000000" w:usb3="00000000" w:csb0="80000001" w:csb1="00000000"/>
    <w:embedRegular r:id="rId4" w:fontKey="{0B373618-9710-4040-BD4E-95686AA5BC89}"/>
  </w:font>
  <w:font w:name="Courier New">
    <w:panose1 w:val="02070309020205020404"/>
    <w:charset w:val="00"/>
    <w:family w:val="modern"/>
    <w:pitch w:val="fixed"/>
    <w:sig w:usb0="E0002AFF" w:usb1="C0007843" w:usb2="00000009" w:usb3="00000000" w:csb0="000001FF" w:csb1="00000000"/>
    <w:embedRegular r:id="rId5" w:fontKey="{3C5CCFB0-EE5C-D04E-AD4E-FB467A0061A3}"/>
  </w:font>
  <w:font w:name="Symbol">
    <w:panose1 w:val="05050102010706020507"/>
    <w:charset w:val="02"/>
    <w:family w:val="decorative"/>
    <w:pitch w:val="variable"/>
    <w:sig w:usb0="00000003" w:usb1="10000000" w:usb2="00000000" w:usb3="00000000" w:csb0="80000001" w:csb1="00000000"/>
    <w:embedRegular r:id="rId6" w:fontKey="{726178A7-E6C8-214F-B75B-13C347595A3A}"/>
  </w:font>
  <w:font w:name="Alegreya">
    <w:panose1 w:val="00000000000000000000"/>
    <w:charset w:val="00"/>
    <w:family w:val="auto"/>
    <w:pitch w:val="variable"/>
    <w:sig w:usb0="E00002FF" w:usb1="4000607B" w:usb2="00000000" w:usb3="00000000" w:csb0="0000019F" w:csb1="00000000"/>
    <w:embedRegular r:id="rId7" w:fontKey="{378B5F40-F552-5043-872A-ACFA518046E1}"/>
    <w:embedBold r:id="rId8" w:fontKey="{9664247C-97B0-5D46-9E21-AC619BCE8C5A}"/>
    <w:embedItalic r:id="rId9" w:fontKey="{548A66B4-78F2-524A-A87A-D5A4C21E1C80}"/>
  </w:font>
  <w:font w:name="Wingdings 2">
    <w:panose1 w:val="05020102010507070707"/>
    <w:charset w:val="4D"/>
    <w:family w:val="decorative"/>
    <w:pitch w:val="variable"/>
    <w:sig w:usb0="00000003" w:usb1="00000000" w:usb2="00000000" w:usb3="00000000" w:csb0="80000001" w:csb1="00000000"/>
    <w:embedRegular r:id="rId10" w:fontKey="{90264CC3-621D-1B4C-A6AC-3B819077EFD1}"/>
  </w:font>
  <w:font w:name="STSong">
    <w:panose1 w:val="02010600040101010101"/>
    <w:charset w:val="86"/>
    <w:family w:val="auto"/>
    <w:pitch w:val="variable"/>
    <w:sig w:usb0="80000287" w:usb1="280F3C52" w:usb2="00000016" w:usb3="00000000" w:csb0="0004001F" w:csb1="00000000"/>
  </w:font>
  <w:font w:name="Alegreya Sans Medium">
    <w:panose1 w:val="00000600000000000000"/>
    <w:charset w:val="00"/>
    <w:family w:val="auto"/>
    <w:notTrueType/>
    <w:pitch w:val="variable"/>
    <w:sig w:usb0="6000028F" w:usb1="00000003" w:usb2="00000000" w:usb3="00000000" w:csb0="0000019F" w:csb1="00000000"/>
  </w:font>
  <w:font w:name="STHeiti">
    <w:panose1 w:val="02010600040101010101"/>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203" w:usb1="288F0000" w:usb2="00000016" w:usb3="00000000" w:csb0="00040001" w:csb1="00000000"/>
    <w:embedRegular r:id="rId12" w:subsetted="1" w:fontKey="{2754D4F8-5B57-9544-A598-2F2EAC17F657}"/>
    <w:embedBold r:id="rId13" w:subsetted="1" w:fontKey="{F0BC4C52-7377-4143-8AFC-93168795924D}"/>
  </w:font>
  <w:font w:name="Alegreya Sans SC">
    <w:panose1 w:val="00000500000000000000"/>
    <w:charset w:val="00"/>
    <w:family w:val="auto"/>
    <w:notTrueType/>
    <w:pitch w:val="variable"/>
    <w:sig w:usb0="6000028F" w:usb1="00000003" w:usb2="00000000" w:usb3="00000000" w:csb0="0000019F" w:csb1="00000000"/>
  </w:font>
  <w:font w:name="Alegreya Sans ExtraBold">
    <w:panose1 w:val="00000900000000000000"/>
    <w:charset w:val="00"/>
    <w:family w:val="auto"/>
    <w:notTrueType/>
    <w:pitch w:val="variable"/>
    <w:sig w:usb0="6000028F" w:usb1="00000003"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embedRegular r:id="rId14" w:fontKey="{7FBEA712-D869-A74D-8618-5FAC36AEBB7F}"/>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embedRegular r:id="rId15" w:fontKey="{5DF02143-A174-F643-B290-9D24BD484EF7}"/>
  </w:font>
  <w:font w:name="Arial">
    <w:panose1 w:val="020B0604020202020204"/>
    <w:charset w:val="00"/>
    <w:family w:val="swiss"/>
    <w:pitch w:val="variable"/>
    <w:sig w:usb0="E0002AFF" w:usb1="C0007843" w:usb2="00000009" w:usb3="00000000" w:csb0="000001FF" w:csb1="00000000"/>
    <w:embedRegular r:id="rId16" w:fontKey="{AD8C4779-13EE-B944-8D95-713C49F703E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9C086E" w14:textId="77777777" w:rsidR="00552C49" w:rsidRDefault="00552C49" w:rsidP="008031A3">
      <w:pPr>
        <w:spacing w:line="240" w:lineRule="auto"/>
      </w:pPr>
      <w:r>
        <w:separator/>
      </w:r>
    </w:p>
    <w:p w14:paraId="6CFC1FD4" w14:textId="77777777" w:rsidR="00552C49" w:rsidRDefault="00552C49"/>
  </w:footnote>
  <w:footnote w:type="continuationSeparator" w:id="0">
    <w:p w14:paraId="706EF790" w14:textId="77777777" w:rsidR="00552C49" w:rsidRDefault="00552C49" w:rsidP="008031A3">
      <w:pPr>
        <w:spacing w:line="240" w:lineRule="auto"/>
      </w:pPr>
      <w:r>
        <w:continuationSeparator/>
      </w:r>
    </w:p>
    <w:p w14:paraId="6C1C477F" w14:textId="77777777" w:rsidR="00552C49" w:rsidRDefault="00552C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pt;height:6.25pt;visibility:visible;mso-wrap-style:square" o:bullet="t">
        <v:imagedata r:id="rId1" o:title=""/>
      </v:shape>
    </w:pict>
  </w:numPicBullet>
  <w:abstractNum w:abstractNumId="0" w15:restartNumberingAfterBreak="0">
    <w:nsid w:val="026929D5"/>
    <w:multiLevelType w:val="hybridMultilevel"/>
    <w:tmpl w:val="74486C2A"/>
    <w:lvl w:ilvl="0" w:tplc="6288616C">
      <w:start w:val="1"/>
      <w:numFmt w:val="decimal"/>
      <w:pStyle w:val="Lists"/>
      <w:lvlText w:val="%1"/>
      <w:lvlJc w:val="left"/>
      <w:pPr>
        <w:ind w:left="440" w:hanging="440"/>
      </w:pPr>
      <w:rPr>
        <w:rFonts w:hint="default"/>
        <w14:numForm w14:val="lining"/>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C01F96"/>
    <w:multiLevelType w:val="multilevel"/>
    <w:tmpl w:val="C3FE744E"/>
    <w:styleLink w:val="CurrentList54"/>
    <w:lvl w:ilvl="0">
      <w:start w:val="1"/>
      <w:numFmt w:val="bullet"/>
      <w:lvlText w:val=""/>
      <w:lvlJc w:val="left"/>
      <w:pPr>
        <w:ind w:left="440" w:hanging="44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3643510"/>
    <w:multiLevelType w:val="multilevel"/>
    <w:tmpl w:val="072EAD6A"/>
    <w:styleLink w:val="CurrentList41"/>
    <w:lvl w:ilvl="0">
      <w:start w:val="1"/>
      <w:numFmt w:val="upperRoman"/>
      <w:lvlText w:val="%1."/>
      <w:lvlJc w:val="left"/>
      <w:pPr>
        <w:ind w:left="28" w:hanging="2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171DA5"/>
    <w:multiLevelType w:val="hybridMultilevel"/>
    <w:tmpl w:val="5A0867FC"/>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4A2A19"/>
    <w:multiLevelType w:val="multilevel"/>
    <w:tmpl w:val="ACB64972"/>
    <w:styleLink w:val="CurrentList13"/>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AF630DA"/>
    <w:multiLevelType w:val="hybridMultilevel"/>
    <w:tmpl w:val="5A0867FC"/>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566B69"/>
    <w:multiLevelType w:val="multilevel"/>
    <w:tmpl w:val="039AA576"/>
    <w:styleLink w:val="CurrentList6"/>
    <w:lvl w:ilvl="0">
      <w:start w:val="1"/>
      <w:numFmt w:val="decimal"/>
      <w:lvlText w:val="%1."/>
      <w:lvlJc w:val="right"/>
      <w:pPr>
        <w:ind w:left="440" w:firstLine="109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2E1F5E"/>
    <w:multiLevelType w:val="multilevel"/>
    <w:tmpl w:val="737AB226"/>
    <w:styleLink w:val="CurrentList32"/>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4E78F5"/>
    <w:multiLevelType w:val="hybridMultilevel"/>
    <w:tmpl w:val="5A0867FC"/>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CD767D"/>
    <w:multiLevelType w:val="multilevel"/>
    <w:tmpl w:val="0604379E"/>
    <w:styleLink w:val="CurrentList50"/>
    <w:lvl w:ilvl="0">
      <w:start w:val="1"/>
      <w:numFmt w:val="bullet"/>
      <w:lvlText w:val="¯"/>
      <w:lvlJc w:val="left"/>
      <w:pPr>
        <w:ind w:left="442" w:hanging="272"/>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F4F6CCA"/>
    <w:multiLevelType w:val="hybridMultilevel"/>
    <w:tmpl w:val="5A0867FC"/>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04F523A"/>
    <w:multiLevelType w:val="hybridMultilevel"/>
    <w:tmpl w:val="5A0867FC"/>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0FA6FD7"/>
    <w:multiLevelType w:val="multilevel"/>
    <w:tmpl w:val="1A16323E"/>
    <w:styleLink w:val="CurrentList45"/>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F33121"/>
    <w:multiLevelType w:val="multilevel"/>
    <w:tmpl w:val="E0C8F908"/>
    <w:styleLink w:val="CurrentList17"/>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79A367D"/>
    <w:multiLevelType w:val="hybridMultilevel"/>
    <w:tmpl w:val="5A0867FC"/>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9837753"/>
    <w:multiLevelType w:val="multilevel"/>
    <w:tmpl w:val="C908BB86"/>
    <w:styleLink w:val="CurrentList35"/>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C256644"/>
    <w:multiLevelType w:val="hybridMultilevel"/>
    <w:tmpl w:val="152A3994"/>
    <w:lvl w:ilvl="0" w:tplc="08090001">
      <w:start w:val="1"/>
      <w:numFmt w:val="bullet"/>
      <w:lvlText w:val=""/>
      <w:lvlJc w:val="left"/>
      <w:pPr>
        <w:ind w:left="1162" w:hanging="360"/>
      </w:pPr>
      <w:rPr>
        <w:rFonts w:ascii="Symbol" w:hAnsi="Symbol" w:hint="default"/>
      </w:rPr>
    </w:lvl>
    <w:lvl w:ilvl="1" w:tplc="08090003" w:tentative="1">
      <w:start w:val="1"/>
      <w:numFmt w:val="bullet"/>
      <w:lvlText w:val="o"/>
      <w:lvlJc w:val="left"/>
      <w:pPr>
        <w:ind w:left="1882" w:hanging="360"/>
      </w:pPr>
      <w:rPr>
        <w:rFonts w:ascii="Courier New" w:hAnsi="Courier New" w:hint="default"/>
      </w:rPr>
    </w:lvl>
    <w:lvl w:ilvl="2" w:tplc="08090005" w:tentative="1">
      <w:start w:val="1"/>
      <w:numFmt w:val="bullet"/>
      <w:lvlText w:val=""/>
      <w:lvlJc w:val="left"/>
      <w:pPr>
        <w:ind w:left="2602" w:hanging="360"/>
      </w:pPr>
      <w:rPr>
        <w:rFonts w:ascii="Wingdings" w:hAnsi="Wingdings" w:hint="default"/>
      </w:rPr>
    </w:lvl>
    <w:lvl w:ilvl="3" w:tplc="08090001" w:tentative="1">
      <w:start w:val="1"/>
      <w:numFmt w:val="bullet"/>
      <w:lvlText w:val=""/>
      <w:lvlJc w:val="left"/>
      <w:pPr>
        <w:ind w:left="3322" w:hanging="360"/>
      </w:pPr>
      <w:rPr>
        <w:rFonts w:ascii="Symbol" w:hAnsi="Symbol" w:hint="default"/>
      </w:rPr>
    </w:lvl>
    <w:lvl w:ilvl="4" w:tplc="08090003" w:tentative="1">
      <w:start w:val="1"/>
      <w:numFmt w:val="bullet"/>
      <w:lvlText w:val="o"/>
      <w:lvlJc w:val="left"/>
      <w:pPr>
        <w:ind w:left="4042" w:hanging="360"/>
      </w:pPr>
      <w:rPr>
        <w:rFonts w:ascii="Courier New" w:hAnsi="Courier New" w:hint="default"/>
      </w:rPr>
    </w:lvl>
    <w:lvl w:ilvl="5" w:tplc="08090005" w:tentative="1">
      <w:start w:val="1"/>
      <w:numFmt w:val="bullet"/>
      <w:lvlText w:val=""/>
      <w:lvlJc w:val="left"/>
      <w:pPr>
        <w:ind w:left="4762" w:hanging="360"/>
      </w:pPr>
      <w:rPr>
        <w:rFonts w:ascii="Wingdings" w:hAnsi="Wingdings" w:hint="default"/>
      </w:rPr>
    </w:lvl>
    <w:lvl w:ilvl="6" w:tplc="08090001" w:tentative="1">
      <w:start w:val="1"/>
      <w:numFmt w:val="bullet"/>
      <w:lvlText w:val=""/>
      <w:lvlJc w:val="left"/>
      <w:pPr>
        <w:ind w:left="5482" w:hanging="360"/>
      </w:pPr>
      <w:rPr>
        <w:rFonts w:ascii="Symbol" w:hAnsi="Symbol" w:hint="default"/>
      </w:rPr>
    </w:lvl>
    <w:lvl w:ilvl="7" w:tplc="08090003" w:tentative="1">
      <w:start w:val="1"/>
      <w:numFmt w:val="bullet"/>
      <w:lvlText w:val="o"/>
      <w:lvlJc w:val="left"/>
      <w:pPr>
        <w:ind w:left="6202" w:hanging="360"/>
      </w:pPr>
      <w:rPr>
        <w:rFonts w:ascii="Courier New" w:hAnsi="Courier New" w:hint="default"/>
      </w:rPr>
    </w:lvl>
    <w:lvl w:ilvl="8" w:tplc="08090005" w:tentative="1">
      <w:start w:val="1"/>
      <w:numFmt w:val="bullet"/>
      <w:lvlText w:val=""/>
      <w:lvlJc w:val="left"/>
      <w:pPr>
        <w:ind w:left="6922" w:hanging="360"/>
      </w:pPr>
      <w:rPr>
        <w:rFonts w:ascii="Wingdings" w:hAnsi="Wingdings" w:hint="default"/>
      </w:rPr>
    </w:lvl>
  </w:abstractNum>
  <w:abstractNum w:abstractNumId="17" w15:restartNumberingAfterBreak="0">
    <w:nsid w:val="1C6B66A0"/>
    <w:multiLevelType w:val="multilevel"/>
    <w:tmpl w:val="737AB226"/>
    <w:styleLink w:val="CurrentList27"/>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C947F47"/>
    <w:multiLevelType w:val="multilevel"/>
    <w:tmpl w:val="20281CA6"/>
    <w:styleLink w:val="CurrentList44"/>
    <w:lvl w:ilvl="0">
      <w:start w:val="1"/>
      <w:numFmt w:val="upperRoman"/>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F466630"/>
    <w:multiLevelType w:val="multilevel"/>
    <w:tmpl w:val="0E2638B8"/>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F496F13"/>
    <w:multiLevelType w:val="hybridMultilevel"/>
    <w:tmpl w:val="5A0867FC"/>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28038F9"/>
    <w:multiLevelType w:val="multilevel"/>
    <w:tmpl w:val="C3FE744E"/>
    <w:styleLink w:val="CurrentList22"/>
    <w:lvl w:ilvl="0">
      <w:start w:val="1"/>
      <w:numFmt w:val="bullet"/>
      <w:lvlText w:val=""/>
      <w:lvlJc w:val="left"/>
      <w:pPr>
        <w:ind w:left="440" w:hanging="44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2DB57D2"/>
    <w:multiLevelType w:val="multilevel"/>
    <w:tmpl w:val="C3FE744E"/>
    <w:styleLink w:val="CurrentList55"/>
    <w:lvl w:ilvl="0">
      <w:start w:val="1"/>
      <w:numFmt w:val="bullet"/>
      <w:lvlText w:val=""/>
      <w:lvlJc w:val="left"/>
      <w:pPr>
        <w:ind w:left="440" w:hanging="44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4D00926"/>
    <w:multiLevelType w:val="hybridMultilevel"/>
    <w:tmpl w:val="5A0867FC"/>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6FF3406"/>
    <w:multiLevelType w:val="multilevel"/>
    <w:tmpl w:val="ACB64972"/>
    <w:styleLink w:val="CurrentList12"/>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7244463"/>
    <w:multiLevelType w:val="multilevel"/>
    <w:tmpl w:val="1D665D60"/>
    <w:styleLink w:val="CurrentList52"/>
    <w:lvl w:ilvl="0">
      <w:start w:val="1"/>
      <w:numFmt w:val="bullet"/>
      <w:lvlText w:val="¯"/>
      <w:lvlJc w:val="left"/>
      <w:pPr>
        <w:ind w:left="567" w:hanging="567"/>
      </w:pPr>
      <w:rPr>
        <w:rFonts w:ascii="Wingdings 2" w:hAnsi="Wingdings 2" w:hint="default"/>
        <w:sz w:val="15"/>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9740CAE"/>
    <w:multiLevelType w:val="multilevel"/>
    <w:tmpl w:val="DF5C8BDA"/>
    <w:styleLink w:val="CurrentList23"/>
    <w:lvl w:ilvl="0">
      <w:start w:val="1"/>
      <w:numFmt w:val="bullet"/>
      <w:lvlText w:val="–"/>
      <w:lvlJc w:val="left"/>
      <w:pPr>
        <w:ind w:left="440" w:hanging="270"/>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9E204C0"/>
    <w:multiLevelType w:val="hybridMultilevel"/>
    <w:tmpl w:val="C3FE744E"/>
    <w:lvl w:ilvl="0" w:tplc="48A68FFC">
      <w:start w:val="1"/>
      <w:numFmt w:val="bullet"/>
      <w:pStyle w:val="Bullets"/>
      <w:lvlText w:val=""/>
      <w:lvlJc w:val="left"/>
      <w:pPr>
        <w:ind w:left="440" w:hanging="44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AC75EEA"/>
    <w:multiLevelType w:val="hybridMultilevel"/>
    <w:tmpl w:val="5CBE6300"/>
    <w:lvl w:ilvl="0" w:tplc="7902CE00">
      <w:start w:val="1"/>
      <w:numFmt w:val="bullet"/>
      <w:pStyle w:val="InsideBullets"/>
      <w:lvlText w:val="w"/>
      <w:lvlJc w:val="left"/>
      <w:pPr>
        <w:ind w:left="1418" w:hanging="44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F76008D"/>
    <w:multiLevelType w:val="multilevel"/>
    <w:tmpl w:val="0C5C6B3A"/>
    <w:lvl w:ilvl="0">
      <w:start w:val="1"/>
      <w:numFmt w:val="decimal"/>
      <w:pStyle w:val="Heading1"/>
      <w:lvlText w:val="%1"/>
      <w:lvlJc w:val="left"/>
      <w:pPr>
        <w:ind w:left="425" w:hanging="425"/>
      </w:pPr>
    </w:lvl>
    <w:lvl w:ilvl="1">
      <w:start w:val="1"/>
      <w:numFmt w:val="decimal"/>
      <w:pStyle w:val="Heading2"/>
      <w:lvlText w:val="%1.%2"/>
      <w:lvlJc w:val="left"/>
      <w:pPr>
        <w:ind w:left="992" w:hanging="567"/>
      </w:pPr>
    </w:lvl>
    <w:lvl w:ilvl="2">
      <w:start w:val="1"/>
      <w:numFmt w:val="decimal"/>
      <w:pStyle w:val="Heading3"/>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0" w15:restartNumberingAfterBreak="0">
    <w:nsid w:val="344E468E"/>
    <w:multiLevelType w:val="multilevel"/>
    <w:tmpl w:val="B2921DF4"/>
    <w:styleLink w:val="CurrentList2"/>
    <w:lvl w:ilvl="0">
      <w:start w:val="1"/>
      <w:numFmt w:val="bullet"/>
      <w:lvlText w:val=""/>
      <w:lvlPicBulletId w:val="0"/>
      <w:lvlJc w:val="left"/>
      <w:pPr>
        <w:ind w:left="1160" w:hanging="360"/>
      </w:pPr>
      <w:rPr>
        <w:rFonts w:ascii="Symbol" w:hAnsi="Symbol" w:cs="Times New Roman"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345D211B"/>
    <w:multiLevelType w:val="hybridMultilevel"/>
    <w:tmpl w:val="41FA7C2C"/>
    <w:lvl w:ilvl="0" w:tplc="F03E4212">
      <w:start w:val="1"/>
      <w:numFmt w:val="bullet"/>
      <w:pStyle w:val="Dialogue"/>
      <w:lvlText w:val="–"/>
      <w:lvlJc w:val="left"/>
      <w:pPr>
        <w:ind w:left="272" w:hanging="272"/>
      </w:pPr>
      <w:rPr>
        <w:rFonts w:ascii="Alegreya" w:hAnsi="Alegreya"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47F26F1"/>
    <w:multiLevelType w:val="multilevel"/>
    <w:tmpl w:val="6F5ED9B8"/>
    <w:styleLink w:val="CurrentList18"/>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348470F4"/>
    <w:multiLevelType w:val="multilevel"/>
    <w:tmpl w:val="104CA506"/>
    <w:styleLink w:val="CurrentList38"/>
    <w:lvl w:ilvl="0">
      <w:start w:val="1"/>
      <w:numFmt w:val="bullet"/>
      <w:lvlText w:val="–"/>
      <w:lvlJc w:val="left"/>
      <w:pPr>
        <w:ind w:left="272" w:hanging="10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3542545D"/>
    <w:multiLevelType w:val="multilevel"/>
    <w:tmpl w:val="1A16323E"/>
    <w:styleLink w:val="CurrentList46"/>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6BE616D"/>
    <w:multiLevelType w:val="multilevel"/>
    <w:tmpl w:val="6F5ED9B8"/>
    <w:styleLink w:val="CurrentList19"/>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37EB6090"/>
    <w:multiLevelType w:val="multilevel"/>
    <w:tmpl w:val="A72E0C7C"/>
    <w:styleLink w:val="CurrentList10"/>
    <w:lvl w:ilvl="0">
      <w:start w:val="1"/>
      <w:numFmt w:val="decimal"/>
      <w:lvlText w:val="&lt;%1&gt;"/>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93972ED"/>
    <w:multiLevelType w:val="multilevel"/>
    <w:tmpl w:val="019ACAD6"/>
    <w:styleLink w:val="CurrentList37"/>
    <w:lvl w:ilvl="0">
      <w:start w:val="1"/>
      <w:numFmt w:val="bullet"/>
      <w:lvlText w:val="–"/>
      <w:lvlJc w:val="left"/>
      <w:pPr>
        <w:ind w:left="284" w:hanging="11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409E2E24"/>
    <w:multiLevelType w:val="multilevel"/>
    <w:tmpl w:val="737AB226"/>
    <w:styleLink w:val="CurrentList31"/>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0C33085"/>
    <w:multiLevelType w:val="multilevel"/>
    <w:tmpl w:val="1A16323E"/>
    <w:styleLink w:val="CurrentList47"/>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1645542"/>
    <w:multiLevelType w:val="multilevel"/>
    <w:tmpl w:val="2536E57E"/>
    <w:styleLink w:val="CurrentList11"/>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4827E1F"/>
    <w:multiLevelType w:val="multilevel"/>
    <w:tmpl w:val="E1F62756"/>
    <w:styleLink w:val="CurrentList9"/>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4D25CA8"/>
    <w:multiLevelType w:val="multilevel"/>
    <w:tmpl w:val="A63E42FE"/>
    <w:styleLink w:val="CurrentList14"/>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46433C72"/>
    <w:multiLevelType w:val="multilevel"/>
    <w:tmpl w:val="F728439C"/>
    <w:styleLink w:val="CurrentList7"/>
    <w:lvl w:ilvl="0">
      <w:start w:val="1"/>
      <w:numFmt w:val="decimal"/>
      <w:lvlText w:val="%1."/>
      <w:lvlJc w:val="left"/>
      <w:pPr>
        <w:ind w:left="440" w:hanging="4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77519E0"/>
    <w:multiLevelType w:val="multilevel"/>
    <w:tmpl w:val="0809001D"/>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477D46AA"/>
    <w:multiLevelType w:val="multilevel"/>
    <w:tmpl w:val="0809001D"/>
    <w:styleLink w:val="CurrentList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91E447E"/>
    <w:multiLevelType w:val="hybridMultilevel"/>
    <w:tmpl w:val="5CD003C4"/>
    <w:lvl w:ilvl="0" w:tplc="0136E450">
      <w:start w:val="1"/>
      <w:numFmt w:val="decimal"/>
      <w:lvlText w:val="%1."/>
      <w:lvlJc w:val="right"/>
      <w:pPr>
        <w:ind w:left="442" w:hanging="158"/>
      </w:pPr>
      <w:rPr>
        <w:rFonts w:hint="default"/>
        <w14:numForm w14:val="lining"/>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BD455CB"/>
    <w:multiLevelType w:val="hybridMultilevel"/>
    <w:tmpl w:val="12A22412"/>
    <w:lvl w:ilvl="0" w:tplc="92A44696">
      <w:start w:val="1"/>
      <w:numFmt w:val="bullet"/>
      <w:lvlText w:val="¯"/>
      <w:lvlJc w:val="left"/>
      <w:pPr>
        <w:ind w:left="440" w:hanging="270"/>
      </w:pPr>
      <w:rPr>
        <w:rFonts w:ascii="Wingdings 2" w:hAnsi="Wingdings 2" w:hint="default"/>
        <w:sz w:val="1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C3E2AA2"/>
    <w:multiLevelType w:val="multilevel"/>
    <w:tmpl w:val="0A0EFE52"/>
    <w:styleLink w:val="CurrentList43"/>
    <w:lvl w:ilvl="0">
      <w:start w:val="1"/>
      <w:numFmt w:val="bullet"/>
      <w:lvlText w:val="¯"/>
      <w:lvlJc w:val="left"/>
      <w:pPr>
        <w:ind w:left="284" w:hanging="284"/>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4E573265"/>
    <w:multiLevelType w:val="multilevel"/>
    <w:tmpl w:val="0A0EFE52"/>
    <w:styleLink w:val="CurrentList42"/>
    <w:lvl w:ilvl="0">
      <w:start w:val="1"/>
      <w:numFmt w:val="bullet"/>
      <w:lvlText w:val="¯"/>
      <w:lvlJc w:val="left"/>
      <w:pPr>
        <w:ind w:left="284" w:hanging="284"/>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3F11CAC"/>
    <w:multiLevelType w:val="multilevel"/>
    <w:tmpl w:val="11CAFA86"/>
    <w:styleLink w:val="CurrentList48"/>
    <w:lvl w:ilvl="0">
      <w:start w:val="1"/>
      <w:numFmt w:val="bullet"/>
      <w:lvlText w:val=""/>
      <w:lvlJc w:val="left"/>
      <w:pPr>
        <w:ind w:left="113" w:hanging="11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56E83E5D"/>
    <w:multiLevelType w:val="multilevel"/>
    <w:tmpl w:val="F1AAC392"/>
    <w:styleLink w:val="CurrentList3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81B50D4"/>
    <w:multiLevelType w:val="multilevel"/>
    <w:tmpl w:val="E2A0A216"/>
    <w:styleLink w:val="CurrentList1"/>
    <w:lvl w:ilvl="0">
      <w:start w:val="1"/>
      <w:numFmt w:val="bullet"/>
      <w:lvlText w:val=""/>
      <w:lvlJc w:val="left"/>
      <w:pPr>
        <w:ind w:left="1160" w:hanging="360"/>
      </w:pPr>
      <w:rPr>
        <w:rFonts w:ascii="Symbol" w:hAnsi="Symbol"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5A220610"/>
    <w:multiLevelType w:val="multilevel"/>
    <w:tmpl w:val="C3FE744E"/>
    <w:styleLink w:val="CurrentList49"/>
    <w:lvl w:ilvl="0">
      <w:start w:val="1"/>
      <w:numFmt w:val="bullet"/>
      <w:lvlText w:val=""/>
      <w:lvlJc w:val="left"/>
      <w:pPr>
        <w:ind w:left="440" w:hanging="44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60487B65"/>
    <w:multiLevelType w:val="multilevel"/>
    <w:tmpl w:val="FB708412"/>
    <w:styleLink w:val="CurrentList51"/>
    <w:lvl w:ilvl="0">
      <w:start w:val="1"/>
      <w:numFmt w:val="bullet"/>
      <w:lvlText w:val="¯"/>
      <w:lvlJc w:val="left"/>
      <w:pPr>
        <w:ind w:left="610" w:hanging="440"/>
      </w:pPr>
      <w:rPr>
        <w:rFonts w:ascii="Wingdings 2" w:hAnsi="Wingdings 2" w:hint="default"/>
        <w:sz w:val="15"/>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1011CC9"/>
    <w:multiLevelType w:val="multilevel"/>
    <w:tmpl w:val="F51025A2"/>
    <w:styleLink w:val="CurrentList53"/>
    <w:lvl w:ilvl="0">
      <w:start w:val="1"/>
      <w:numFmt w:val="bullet"/>
      <w:lvlText w:val="¯"/>
      <w:lvlJc w:val="left"/>
      <w:pPr>
        <w:ind w:left="440" w:hanging="440"/>
      </w:pPr>
      <w:rPr>
        <w:rFonts w:ascii="Wingdings 2" w:hAnsi="Wingdings 2" w:hint="default"/>
        <w:sz w:val="15"/>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62CA2834"/>
    <w:multiLevelType w:val="multilevel"/>
    <w:tmpl w:val="A63E42FE"/>
    <w:styleLink w:val="CurrentList16"/>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63BD283B"/>
    <w:multiLevelType w:val="multilevel"/>
    <w:tmpl w:val="F41C7386"/>
    <w:styleLink w:val="CurrentList24"/>
    <w:lvl w:ilvl="0">
      <w:start w:val="1"/>
      <w:numFmt w:val="bullet"/>
      <w:lvlText w:val="–"/>
      <w:lvlJc w:val="left"/>
      <w:pPr>
        <w:ind w:left="440" w:hanging="270"/>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8D1560E"/>
    <w:multiLevelType w:val="hybridMultilevel"/>
    <w:tmpl w:val="F7586B68"/>
    <w:lvl w:ilvl="0" w:tplc="359E4EE0">
      <w:start w:val="1"/>
      <w:numFmt w:val="bullet"/>
      <w:pStyle w:val="ExSub"/>
      <w:lvlText w:val="ª"/>
      <w:lvlJc w:val="left"/>
      <w:pPr>
        <w:ind w:left="440" w:hanging="440"/>
      </w:pPr>
      <w:rPr>
        <w:rFonts w:ascii="Wingdings" w:hAnsi="Wingdings" w:hint="default"/>
        <w:color w:val="auto"/>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9" w15:restartNumberingAfterBreak="0">
    <w:nsid w:val="6C8C0CDD"/>
    <w:multiLevelType w:val="multilevel"/>
    <w:tmpl w:val="4E5CA42A"/>
    <w:styleLink w:val="CurrentList36"/>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6E3525D0"/>
    <w:multiLevelType w:val="multilevel"/>
    <w:tmpl w:val="F1C81160"/>
    <w:styleLink w:val="CurrentList8"/>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E994413"/>
    <w:multiLevelType w:val="hybridMultilevel"/>
    <w:tmpl w:val="6DCA591A"/>
    <w:lvl w:ilvl="0" w:tplc="D1DEC7D0">
      <w:start w:val="1"/>
      <w:numFmt w:val="upperRoman"/>
      <w:pStyle w:val="Head1"/>
      <w:lvlText w:val="%1."/>
      <w:lvlJc w:val="left"/>
      <w:pPr>
        <w:ind w:left="442" w:hanging="44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F6F4D28"/>
    <w:multiLevelType w:val="multilevel"/>
    <w:tmpl w:val="C270E3BA"/>
    <w:styleLink w:val="CurrentList20"/>
    <w:lvl w:ilvl="0">
      <w:start w:val="1"/>
      <w:numFmt w:val="bullet"/>
      <w:lvlText w:val="–"/>
      <w:lvlJc w:val="left"/>
      <w:pPr>
        <w:ind w:left="714"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702508F7"/>
    <w:multiLevelType w:val="multilevel"/>
    <w:tmpl w:val="688663B8"/>
    <w:styleLink w:val="CurrentList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1481A1D"/>
    <w:multiLevelType w:val="multilevel"/>
    <w:tmpl w:val="660AE4D8"/>
    <w:styleLink w:val="CurrentList30"/>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715B70AD"/>
    <w:multiLevelType w:val="multilevel"/>
    <w:tmpl w:val="FF6C8DF2"/>
    <w:styleLink w:val="CurrentList4"/>
    <w:lvl w:ilvl="0">
      <w:start w:val="1"/>
      <w:numFmt w:val="bullet"/>
      <w:lvlText w:val=""/>
      <w:lvlJc w:val="left"/>
      <w:pPr>
        <w:ind w:left="1160" w:hanging="36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71CC7B9F"/>
    <w:multiLevelType w:val="multilevel"/>
    <w:tmpl w:val="49AA60D2"/>
    <w:styleLink w:val="CurrentList29"/>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73A72658"/>
    <w:multiLevelType w:val="hybridMultilevel"/>
    <w:tmpl w:val="5CD003C4"/>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2A4310"/>
    <w:multiLevelType w:val="multilevel"/>
    <w:tmpl w:val="A93A89A2"/>
    <w:styleLink w:val="CurrentList21"/>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76E62A1C"/>
    <w:multiLevelType w:val="multilevel"/>
    <w:tmpl w:val="9F283116"/>
    <w:styleLink w:val="CurrentList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B6D65C6"/>
    <w:multiLevelType w:val="multilevel"/>
    <w:tmpl w:val="D2EAE4D8"/>
    <w:styleLink w:val="CurrentList33"/>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7B8E3762"/>
    <w:multiLevelType w:val="multilevel"/>
    <w:tmpl w:val="FF6C8DF2"/>
    <w:styleLink w:val="CurrentList3"/>
    <w:lvl w:ilvl="0">
      <w:start w:val="1"/>
      <w:numFmt w:val="bullet"/>
      <w:lvlText w:val=""/>
      <w:lvlJc w:val="left"/>
      <w:pPr>
        <w:ind w:left="1160" w:hanging="36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7CBC0937"/>
    <w:multiLevelType w:val="hybridMultilevel"/>
    <w:tmpl w:val="E15C1DFE"/>
    <w:lvl w:ilvl="0" w:tplc="FFFFFFFF">
      <w:start w:val="1"/>
      <w:numFmt w:val="decimal"/>
      <w:lvlText w:val="%1."/>
      <w:lvlJc w:val="right"/>
      <w:pPr>
        <w:ind w:left="442" w:hanging="158"/>
      </w:pPr>
      <w:rPr>
        <w:rFonts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D474DDA"/>
    <w:multiLevelType w:val="multilevel"/>
    <w:tmpl w:val="1FB81708"/>
    <w:styleLink w:val="CurrentList26"/>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7E776EC6"/>
    <w:multiLevelType w:val="multilevel"/>
    <w:tmpl w:val="ADB484C6"/>
    <w:styleLink w:val="CurrentList25"/>
    <w:lvl w:ilvl="0">
      <w:start w:val="1"/>
      <w:numFmt w:val="bullet"/>
      <w:lvlText w:val="–"/>
      <w:lvlJc w:val="left"/>
      <w:pPr>
        <w:ind w:left="272" w:hanging="10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022705999">
    <w:abstractNumId w:val="29"/>
  </w:num>
  <w:num w:numId="2" w16cid:durableId="1837844955">
    <w:abstractNumId w:val="27"/>
  </w:num>
  <w:num w:numId="3" w16cid:durableId="513690966">
    <w:abstractNumId w:val="52"/>
  </w:num>
  <w:num w:numId="4" w16cid:durableId="1838113306">
    <w:abstractNumId w:val="30"/>
  </w:num>
  <w:num w:numId="5" w16cid:durableId="17464766">
    <w:abstractNumId w:val="71"/>
  </w:num>
  <w:num w:numId="6" w16cid:durableId="1133211331">
    <w:abstractNumId w:val="65"/>
  </w:num>
  <w:num w:numId="7" w16cid:durableId="594873030">
    <w:abstractNumId w:val="0"/>
  </w:num>
  <w:num w:numId="8" w16cid:durableId="556401792">
    <w:abstractNumId w:val="19"/>
  </w:num>
  <w:num w:numId="9" w16cid:durableId="1906989354">
    <w:abstractNumId w:val="6"/>
  </w:num>
  <w:num w:numId="10" w16cid:durableId="1326472325">
    <w:abstractNumId w:val="43"/>
  </w:num>
  <w:num w:numId="11" w16cid:durableId="769929193">
    <w:abstractNumId w:val="60"/>
  </w:num>
  <w:num w:numId="12" w16cid:durableId="893737725">
    <w:abstractNumId w:val="41"/>
  </w:num>
  <w:num w:numId="13" w16cid:durableId="503128033">
    <w:abstractNumId w:val="36"/>
  </w:num>
  <w:num w:numId="14" w16cid:durableId="544289830">
    <w:abstractNumId w:val="40"/>
  </w:num>
  <w:num w:numId="15" w16cid:durableId="578834971">
    <w:abstractNumId w:val="24"/>
  </w:num>
  <w:num w:numId="16" w16cid:durableId="1769620073">
    <w:abstractNumId w:val="4"/>
  </w:num>
  <w:num w:numId="17" w16cid:durableId="857348873">
    <w:abstractNumId w:val="42"/>
  </w:num>
  <w:num w:numId="18" w16cid:durableId="508444879">
    <w:abstractNumId w:val="63"/>
  </w:num>
  <w:num w:numId="19" w16cid:durableId="2105875478">
    <w:abstractNumId w:val="56"/>
  </w:num>
  <w:num w:numId="20" w16cid:durableId="2133747688">
    <w:abstractNumId w:val="13"/>
  </w:num>
  <w:num w:numId="21" w16cid:durableId="1058286292">
    <w:abstractNumId w:val="32"/>
  </w:num>
  <w:num w:numId="22" w16cid:durableId="1946229401">
    <w:abstractNumId w:val="35"/>
  </w:num>
  <w:num w:numId="23" w16cid:durableId="711350430">
    <w:abstractNumId w:val="62"/>
  </w:num>
  <w:num w:numId="24" w16cid:durableId="1164516368">
    <w:abstractNumId w:val="68"/>
  </w:num>
  <w:num w:numId="25" w16cid:durableId="247883930">
    <w:abstractNumId w:val="21"/>
  </w:num>
  <w:num w:numId="26" w16cid:durableId="1967545756">
    <w:abstractNumId w:val="28"/>
  </w:num>
  <w:num w:numId="27" w16cid:durableId="661660296">
    <w:abstractNumId w:val="26"/>
  </w:num>
  <w:num w:numId="28" w16cid:durableId="1258948514">
    <w:abstractNumId w:val="57"/>
  </w:num>
  <w:num w:numId="29" w16cid:durableId="1387215043">
    <w:abstractNumId w:val="74"/>
  </w:num>
  <w:num w:numId="30" w16cid:durableId="965427417">
    <w:abstractNumId w:val="73"/>
  </w:num>
  <w:num w:numId="31" w16cid:durableId="1849518071">
    <w:abstractNumId w:val="17"/>
  </w:num>
  <w:num w:numId="32" w16cid:durableId="744113937">
    <w:abstractNumId w:val="44"/>
  </w:num>
  <w:num w:numId="33" w16cid:durableId="618605280">
    <w:abstractNumId w:val="66"/>
  </w:num>
  <w:num w:numId="34" w16cid:durableId="1836451842">
    <w:abstractNumId w:val="64"/>
  </w:num>
  <w:num w:numId="35" w16cid:durableId="1272006093">
    <w:abstractNumId w:val="38"/>
  </w:num>
  <w:num w:numId="36" w16cid:durableId="1493181001">
    <w:abstractNumId w:val="7"/>
  </w:num>
  <w:num w:numId="37" w16cid:durableId="1649169415">
    <w:abstractNumId w:val="70"/>
  </w:num>
  <w:num w:numId="38" w16cid:durableId="658729780">
    <w:abstractNumId w:val="45"/>
  </w:num>
  <w:num w:numId="39" w16cid:durableId="168369016">
    <w:abstractNumId w:val="15"/>
  </w:num>
  <w:num w:numId="40" w16cid:durableId="645092497">
    <w:abstractNumId w:val="31"/>
  </w:num>
  <w:num w:numId="41" w16cid:durableId="502471901">
    <w:abstractNumId w:val="59"/>
  </w:num>
  <w:num w:numId="42" w16cid:durableId="915673208">
    <w:abstractNumId w:val="37"/>
  </w:num>
  <w:num w:numId="43" w16cid:durableId="116410378">
    <w:abstractNumId w:val="33"/>
  </w:num>
  <w:num w:numId="44" w16cid:durableId="681661163">
    <w:abstractNumId w:val="51"/>
  </w:num>
  <w:num w:numId="45" w16cid:durableId="571307697">
    <w:abstractNumId w:val="69"/>
  </w:num>
  <w:num w:numId="46" w16cid:durableId="1578788437">
    <w:abstractNumId w:val="2"/>
  </w:num>
  <w:num w:numId="47" w16cid:durableId="338119393">
    <w:abstractNumId w:val="49"/>
  </w:num>
  <w:num w:numId="48" w16cid:durableId="844440709">
    <w:abstractNumId w:val="48"/>
  </w:num>
  <w:num w:numId="49" w16cid:durableId="751244670">
    <w:abstractNumId w:val="18"/>
  </w:num>
  <w:num w:numId="50" w16cid:durableId="1548641076">
    <w:abstractNumId w:val="12"/>
  </w:num>
  <w:num w:numId="51" w16cid:durableId="1114903629">
    <w:abstractNumId w:val="34"/>
  </w:num>
  <w:num w:numId="52" w16cid:durableId="308748641">
    <w:abstractNumId w:val="39"/>
  </w:num>
  <w:num w:numId="53" w16cid:durableId="617026759">
    <w:abstractNumId w:val="46"/>
    <w:lvlOverride w:ilvl="0">
      <w:startOverride w:val="1"/>
    </w:lvlOverride>
  </w:num>
  <w:num w:numId="54" w16cid:durableId="565342124">
    <w:abstractNumId w:val="50"/>
  </w:num>
  <w:num w:numId="55" w16cid:durableId="1326860711">
    <w:abstractNumId w:val="53"/>
  </w:num>
  <w:num w:numId="56" w16cid:durableId="1955014215">
    <w:abstractNumId w:val="9"/>
  </w:num>
  <w:num w:numId="57" w16cid:durableId="491533462">
    <w:abstractNumId w:val="54"/>
  </w:num>
  <w:num w:numId="58" w16cid:durableId="1536655237">
    <w:abstractNumId w:val="25"/>
  </w:num>
  <w:num w:numId="59" w16cid:durableId="46615571">
    <w:abstractNumId w:val="55"/>
  </w:num>
  <w:num w:numId="60" w16cid:durableId="921257664">
    <w:abstractNumId w:val="58"/>
  </w:num>
  <w:num w:numId="61" w16cid:durableId="697969127">
    <w:abstractNumId w:val="61"/>
    <w:lvlOverride w:ilvl="0">
      <w:startOverride w:val="1"/>
    </w:lvlOverride>
  </w:num>
  <w:num w:numId="62" w16cid:durableId="1645622578">
    <w:abstractNumId w:val="46"/>
    <w:lvlOverride w:ilvl="0">
      <w:startOverride w:val="1"/>
    </w:lvlOverride>
  </w:num>
  <w:num w:numId="63" w16cid:durableId="102920013">
    <w:abstractNumId w:val="61"/>
  </w:num>
  <w:num w:numId="64" w16cid:durableId="921719282">
    <w:abstractNumId w:val="46"/>
    <w:lvlOverride w:ilvl="0">
      <w:startOverride w:val="1"/>
    </w:lvlOverride>
  </w:num>
  <w:num w:numId="65" w16cid:durableId="1431438641">
    <w:abstractNumId w:val="46"/>
    <w:lvlOverride w:ilvl="0">
      <w:startOverride w:val="1"/>
    </w:lvlOverride>
  </w:num>
  <w:num w:numId="66" w16cid:durableId="594747520">
    <w:abstractNumId w:val="61"/>
    <w:lvlOverride w:ilvl="0">
      <w:startOverride w:val="1"/>
    </w:lvlOverride>
  </w:num>
  <w:num w:numId="67" w16cid:durableId="1803230937">
    <w:abstractNumId w:val="3"/>
  </w:num>
  <w:num w:numId="68" w16cid:durableId="233051420">
    <w:abstractNumId w:val="47"/>
  </w:num>
  <w:num w:numId="69" w16cid:durableId="2107381208">
    <w:abstractNumId w:val="46"/>
    <w:lvlOverride w:ilvl="0">
      <w:startOverride w:val="1"/>
    </w:lvlOverride>
  </w:num>
  <w:num w:numId="70" w16cid:durableId="1364985808">
    <w:abstractNumId w:val="46"/>
    <w:lvlOverride w:ilvl="0">
      <w:startOverride w:val="1"/>
    </w:lvlOverride>
  </w:num>
  <w:num w:numId="71" w16cid:durableId="869030664">
    <w:abstractNumId w:val="16"/>
  </w:num>
  <w:num w:numId="72" w16cid:durableId="1261913156">
    <w:abstractNumId w:val="5"/>
  </w:num>
  <w:num w:numId="73" w16cid:durableId="1500850490">
    <w:abstractNumId w:val="10"/>
  </w:num>
  <w:num w:numId="74" w16cid:durableId="659771854">
    <w:abstractNumId w:val="72"/>
  </w:num>
  <w:num w:numId="75" w16cid:durableId="523248952">
    <w:abstractNumId w:val="8"/>
  </w:num>
  <w:num w:numId="76" w16cid:durableId="789937793">
    <w:abstractNumId w:val="11"/>
  </w:num>
  <w:num w:numId="77" w16cid:durableId="2025010172">
    <w:abstractNumId w:val="1"/>
  </w:num>
  <w:num w:numId="78" w16cid:durableId="1717123136">
    <w:abstractNumId w:val="22"/>
  </w:num>
  <w:num w:numId="79" w16cid:durableId="481629549">
    <w:abstractNumId w:val="14"/>
  </w:num>
  <w:num w:numId="80" w16cid:durableId="975792788">
    <w:abstractNumId w:val="23"/>
  </w:num>
  <w:num w:numId="81" w16cid:durableId="1937128780">
    <w:abstractNumId w:val="61"/>
  </w:num>
  <w:num w:numId="82" w16cid:durableId="1930232762">
    <w:abstractNumId w:val="61"/>
    <w:lvlOverride w:ilvl="0">
      <w:startOverride w:val="1"/>
    </w:lvlOverride>
  </w:num>
  <w:num w:numId="83" w16cid:durableId="992298604">
    <w:abstractNumId w:val="67"/>
  </w:num>
  <w:num w:numId="84" w16cid:durableId="1922056304">
    <w:abstractNumId w:val="20"/>
  </w:num>
  <w:numIdMacAtCleanup w:val="8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embedTrueTypeFonts/>
  <w:mirrorMargin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20"/>
  <w:evenAndOddHeaders/>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pos w:val="sectEnd"/>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154"/>
    <w:rsid w:val="00000752"/>
    <w:rsid w:val="0000196B"/>
    <w:rsid w:val="00001CF7"/>
    <w:rsid w:val="00001F26"/>
    <w:rsid w:val="000027D5"/>
    <w:rsid w:val="00002EE5"/>
    <w:rsid w:val="00003143"/>
    <w:rsid w:val="000031D7"/>
    <w:rsid w:val="00003F2D"/>
    <w:rsid w:val="000051E2"/>
    <w:rsid w:val="0000531A"/>
    <w:rsid w:val="000066F6"/>
    <w:rsid w:val="00006AA2"/>
    <w:rsid w:val="00007448"/>
    <w:rsid w:val="00007967"/>
    <w:rsid w:val="00007B4B"/>
    <w:rsid w:val="00010DB8"/>
    <w:rsid w:val="0001174D"/>
    <w:rsid w:val="00011A77"/>
    <w:rsid w:val="00011F2F"/>
    <w:rsid w:val="0001291E"/>
    <w:rsid w:val="00012961"/>
    <w:rsid w:val="00012B08"/>
    <w:rsid w:val="00012F9E"/>
    <w:rsid w:val="000139B8"/>
    <w:rsid w:val="00015D4E"/>
    <w:rsid w:val="000169EB"/>
    <w:rsid w:val="000173FE"/>
    <w:rsid w:val="00017B7D"/>
    <w:rsid w:val="000200DD"/>
    <w:rsid w:val="000200DF"/>
    <w:rsid w:val="000211B6"/>
    <w:rsid w:val="00022622"/>
    <w:rsid w:val="00022BAA"/>
    <w:rsid w:val="00023381"/>
    <w:rsid w:val="000236A3"/>
    <w:rsid w:val="000243DA"/>
    <w:rsid w:val="00024437"/>
    <w:rsid w:val="00024B30"/>
    <w:rsid w:val="00025253"/>
    <w:rsid w:val="000259A0"/>
    <w:rsid w:val="00025C4B"/>
    <w:rsid w:val="00025CB6"/>
    <w:rsid w:val="0002713D"/>
    <w:rsid w:val="00027793"/>
    <w:rsid w:val="00027ABD"/>
    <w:rsid w:val="00030504"/>
    <w:rsid w:val="00030B09"/>
    <w:rsid w:val="00030C36"/>
    <w:rsid w:val="00031052"/>
    <w:rsid w:val="00031AC7"/>
    <w:rsid w:val="000330D1"/>
    <w:rsid w:val="000332B2"/>
    <w:rsid w:val="000333F3"/>
    <w:rsid w:val="00033BD4"/>
    <w:rsid w:val="0003532D"/>
    <w:rsid w:val="0003558E"/>
    <w:rsid w:val="00035DD5"/>
    <w:rsid w:val="00035FE0"/>
    <w:rsid w:val="0003637D"/>
    <w:rsid w:val="00036795"/>
    <w:rsid w:val="000371BE"/>
    <w:rsid w:val="00037388"/>
    <w:rsid w:val="00037C7F"/>
    <w:rsid w:val="000400B7"/>
    <w:rsid w:val="0004096A"/>
    <w:rsid w:val="0004108B"/>
    <w:rsid w:val="0004133D"/>
    <w:rsid w:val="000417B6"/>
    <w:rsid w:val="00041F77"/>
    <w:rsid w:val="00042790"/>
    <w:rsid w:val="000436B6"/>
    <w:rsid w:val="00043877"/>
    <w:rsid w:val="00043DED"/>
    <w:rsid w:val="000446C0"/>
    <w:rsid w:val="00044838"/>
    <w:rsid w:val="0004511B"/>
    <w:rsid w:val="000459CC"/>
    <w:rsid w:val="00046031"/>
    <w:rsid w:val="000466C9"/>
    <w:rsid w:val="00046B2E"/>
    <w:rsid w:val="00047415"/>
    <w:rsid w:val="000478CB"/>
    <w:rsid w:val="00050037"/>
    <w:rsid w:val="00050E02"/>
    <w:rsid w:val="0005215B"/>
    <w:rsid w:val="00052CA6"/>
    <w:rsid w:val="00053420"/>
    <w:rsid w:val="000549B5"/>
    <w:rsid w:val="00054E5C"/>
    <w:rsid w:val="000556EB"/>
    <w:rsid w:val="00056684"/>
    <w:rsid w:val="00056FC2"/>
    <w:rsid w:val="00060309"/>
    <w:rsid w:val="00061054"/>
    <w:rsid w:val="00061628"/>
    <w:rsid w:val="000621B0"/>
    <w:rsid w:val="000639E8"/>
    <w:rsid w:val="000640A5"/>
    <w:rsid w:val="000653F2"/>
    <w:rsid w:val="00065C08"/>
    <w:rsid w:val="00065DBB"/>
    <w:rsid w:val="000665F9"/>
    <w:rsid w:val="00066A24"/>
    <w:rsid w:val="00066B22"/>
    <w:rsid w:val="00066F44"/>
    <w:rsid w:val="0006709A"/>
    <w:rsid w:val="00067722"/>
    <w:rsid w:val="00067E27"/>
    <w:rsid w:val="00070865"/>
    <w:rsid w:val="00070D09"/>
    <w:rsid w:val="0007119F"/>
    <w:rsid w:val="00071F2D"/>
    <w:rsid w:val="00073019"/>
    <w:rsid w:val="00073E0D"/>
    <w:rsid w:val="00074011"/>
    <w:rsid w:val="0007442E"/>
    <w:rsid w:val="000760EB"/>
    <w:rsid w:val="00076551"/>
    <w:rsid w:val="0007688E"/>
    <w:rsid w:val="000768D8"/>
    <w:rsid w:val="00077D25"/>
    <w:rsid w:val="00077DA8"/>
    <w:rsid w:val="00077E14"/>
    <w:rsid w:val="000800FC"/>
    <w:rsid w:val="00080551"/>
    <w:rsid w:val="00080981"/>
    <w:rsid w:val="00081636"/>
    <w:rsid w:val="00082785"/>
    <w:rsid w:val="00083557"/>
    <w:rsid w:val="000844EA"/>
    <w:rsid w:val="00085515"/>
    <w:rsid w:val="00085947"/>
    <w:rsid w:val="000864D5"/>
    <w:rsid w:val="0008655C"/>
    <w:rsid w:val="00086AFE"/>
    <w:rsid w:val="00086C03"/>
    <w:rsid w:val="00087A0E"/>
    <w:rsid w:val="00087A39"/>
    <w:rsid w:val="0009160E"/>
    <w:rsid w:val="00092333"/>
    <w:rsid w:val="00092378"/>
    <w:rsid w:val="00092CAB"/>
    <w:rsid w:val="00093011"/>
    <w:rsid w:val="000938CE"/>
    <w:rsid w:val="00093C2F"/>
    <w:rsid w:val="00094109"/>
    <w:rsid w:val="0009477C"/>
    <w:rsid w:val="00094E0E"/>
    <w:rsid w:val="00095994"/>
    <w:rsid w:val="00095A02"/>
    <w:rsid w:val="000971F0"/>
    <w:rsid w:val="00097CBE"/>
    <w:rsid w:val="000A1046"/>
    <w:rsid w:val="000A113F"/>
    <w:rsid w:val="000A1254"/>
    <w:rsid w:val="000A13D5"/>
    <w:rsid w:val="000A18A6"/>
    <w:rsid w:val="000A1AFE"/>
    <w:rsid w:val="000A1F0C"/>
    <w:rsid w:val="000A28A8"/>
    <w:rsid w:val="000A42BE"/>
    <w:rsid w:val="000A52B0"/>
    <w:rsid w:val="000A5967"/>
    <w:rsid w:val="000A5C3B"/>
    <w:rsid w:val="000A5E81"/>
    <w:rsid w:val="000A64C4"/>
    <w:rsid w:val="000A6BEB"/>
    <w:rsid w:val="000A71BF"/>
    <w:rsid w:val="000A72F3"/>
    <w:rsid w:val="000A76B1"/>
    <w:rsid w:val="000A7DEF"/>
    <w:rsid w:val="000B0349"/>
    <w:rsid w:val="000B058F"/>
    <w:rsid w:val="000B083B"/>
    <w:rsid w:val="000B0D3A"/>
    <w:rsid w:val="000B170D"/>
    <w:rsid w:val="000B22DB"/>
    <w:rsid w:val="000B2770"/>
    <w:rsid w:val="000B3750"/>
    <w:rsid w:val="000B4A40"/>
    <w:rsid w:val="000B4B4B"/>
    <w:rsid w:val="000B4E03"/>
    <w:rsid w:val="000B5015"/>
    <w:rsid w:val="000B507C"/>
    <w:rsid w:val="000B5AA5"/>
    <w:rsid w:val="000B738E"/>
    <w:rsid w:val="000B78FC"/>
    <w:rsid w:val="000C0194"/>
    <w:rsid w:val="000C035B"/>
    <w:rsid w:val="000C07A4"/>
    <w:rsid w:val="000C12D7"/>
    <w:rsid w:val="000C185B"/>
    <w:rsid w:val="000C20FD"/>
    <w:rsid w:val="000C2E9E"/>
    <w:rsid w:val="000C376E"/>
    <w:rsid w:val="000C5953"/>
    <w:rsid w:val="000C682F"/>
    <w:rsid w:val="000C6A74"/>
    <w:rsid w:val="000C6D1C"/>
    <w:rsid w:val="000C73D1"/>
    <w:rsid w:val="000C767E"/>
    <w:rsid w:val="000C7D07"/>
    <w:rsid w:val="000D0240"/>
    <w:rsid w:val="000D1B2C"/>
    <w:rsid w:val="000D1DC3"/>
    <w:rsid w:val="000D2156"/>
    <w:rsid w:val="000D24A3"/>
    <w:rsid w:val="000D26B2"/>
    <w:rsid w:val="000D279F"/>
    <w:rsid w:val="000D27A6"/>
    <w:rsid w:val="000D2BD0"/>
    <w:rsid w:val="000D30EA"/>
    <w:rsid w:val="000D530D"/>
    <w:rsid w:val="000D6B42"/>
    <w:rsid w:val="000D70BF"/>
    <w:rsid w:val="000D7B4C"/>
    <w:rsid w:val="000D7D4A"/>
    <w:rsid w:val="000E00AF"/>
    <w:rsid w:val="000E0BFC"/>
    <w:rsid w:val="000E0F85"/>
    <w:rsid w:val="000E16AA"/>
    <w:rsid w:val="000E18CB"/>
    <w:rsid w:val="000E1B79"/>
    <w:rsid w:val="000E1BC4"/>
    <w:rsid w:val="000E27CD"/>
    <w:rsid w:val="000E2D6A"/>
    <w:rsid w:val="000E2EE5"/>
    <w:rsid w:val="000E39E8"/>
    <w:rsid w:val="000E3A45"/>
    <w:rsid w:val="000E3AD7"/>
    <w:rsid w:val="000E3DB7"/>
    <w:rsid w:val="000E4D43"/>
    <w:rsid w:val="000E6891"/>
    <w:rsid w:val="000E6E44"/>
    <w:rsid w:val="000F146A"/>
    <w:rsid w:val="000F2965"/>
    <w:rsid w:val="000F3735"/>
    <w:rsid w:val="000F38BC"/>
    <w:rsid w:val="000F39D4"/>
    <w:rsid w:val="000F3F95"/>
    <w:rsid w:val="000F4070"/>
    <w:rsid w:val="000F4D3D"/>
    <w:rsid w:val="000F4F00"/>
    <w:rsid w:val="000F51A9"/>
    <w:rsid w:val="000F6354"/>
    <w:rsid w:val="000F6402"/>
    <w:rsid w:val="000F68E1"/>
    <w:rsid w:val="000F789A"/>
    <w:rsid w:val="000F7E06"/>
    <w:rsid w:val="00100387"/>
    <w:rsid w:val="001013D0"/>
    <w:rsid w:val="00101E72"/>
    <w:rsid w:val="00102241"/>
    <w:rsid w:val="001023CC"/>
    <w:rsid w:val="00102843"/>
    <w:rsid w:val="00103D2C"/>
    <w:rsid w:val="001048E2"/>
    <w:rsid w:val="00105EFA"/>
    <w:rsid w:val="001064D0"/>
    <w:rsid w:val="00106B78"/>
    <w:rsid w:val="00106F5D"/>
    <w:rsid w:val="001070C6"/>
    <w:rsid w:val="00107A3F"/>
    <w:rsid w:val="00107A90"/>
    <w:rsid w:val="001103D3"/>
    <w:rsid w:val="00110ABB"/>
    <w:rsid w:val="001113DA"/>
    <w:rsid w:val="00111BD5"/>
    <w:rsid w:val="0011273C"/>
    <w:rsid w:val="00113147"/>
    <w:rsid w:val="001133FE"/>
    <w:rsid w:val="00113671"/>
    <w:rsid w:val="00113866"/>
    <w:rsid w:val="00113ED1"/>
    <w:rsid w:val="0011405B"/>
    <w:rsid w:val="00114223"/>
    <w:rsid w:val="00114DA2"/>
    <w:rsid w:val="0011625A"/>
    <w:rsid w:val="00116421"/>
    <w:rsid w:val="00117E84"/>
    <w:rsid w:val="00120A4B"/>
    <w:rsid w:val="00120DC4"/>
    <w:rsid w:val="0012145D"/>
    <w:rsid w:val="001214A0"/>
    <w:rsid w:val="00121BFE"/>
    <w:rsid w:val="00121E58"/>
    <w:rsid w:val="00123474"/>
    <w:rsid w:val="00124121"/>
    <w:rsid w:val="00124251"/>
    <w:rsid w:val="00124B6B"/>
    <w:rsid w:val="00124B94"/>
    <w:rsid w:val="00124D44"/>
    <w:rsid w:val="001253E1"/>
    <w:rsid w:val="001255D4"/>
    <w:rsid w:val="00125F12"/>
    <w:rsid w:val="00126303"/>
    <w:rsid w:val="0012667E"/>
    <w:rsid w:val="0012679B"/>
    <w:rsid w:val="0012698E"/>
    <w:rsid w:val="00126D40"/>
    <w:rsid w:val="0013007D"/>
    <w:rsid w:val="00130D8D"/>
    <w:rsid w:val="001317DC"/>
    <w:rsid w:val="00131AFF"/>
    <w:rsid w:val="00133091"/>
    <w:rsid w:val="00133135"/>
    <w:rsid w:val="001332DE"/>
    <w:rsid w:val="00133B09"/>
    <w:rsid w:val="00133CBA"/>
    <w:rsid w:val="00134084"/>
    <w:rsid w:val="00134971"/>
    <w:rsid w:val="00134A96"/>
    <w:rsid w:val="00135D1D"/>
    <w:rsid w:val="0013605E"/>
    <w:rsid w:val="0013698E"/>
    <w:rsid w:val="00136C71"/>
    <w:rsid w:val="00136EA0"/>
    <w:rsid w:val="001375EF"/>
    <w:rsid w:val="0014023C"/>
    <w:rsid w:val="00140261"/>
    <w:rsid w:val="00142CAF"/>
    <w:rsid w:val="00143CAF"/>
    <w:rsid w:val="00143DDC"/>
    <w:rsid w:val="00143E03"/>
    <w:rsid w:val="00144239"/>
    <w:rsid w:val="00144822"/>
    <w:rsid w:val="001449F5"/>
    <w:rsid w:val="001454A6"/>
    <w:rsid w:val="00145E4F"/>
    <w:rsid w:val="00146ECD"/>
    <w:rsid w:val="0014713D"/>
    <w:rsid w:val="001474C3"/>
    <w:rsid w:val="00150953"/>
    <w:rsid w:val="0015198B"/>
    <w:rsid w:val="00152692"/>
    <w:rsid w:val="00153153"/>
    <w:rsid w:val="00153369"/>
    <w:rsid w:val="00154762"/>
    <w:rsid w:val="001566D2"/>
    <w:rsid w:val="00156932"/>
    <w:rsid w:val="001571D5"/>
    <w:rsid w:val="00157592"/>
    <w:rsid w:val="0016080B"/>
    <w:rsid w:val="00161106"/>
    <w:rsid w:val="00161986"/>
    <w:rsid w:val="00161EAD"/>
    <w:rsid w:val="00161FAA"/>
    <w:rsid w:val="00162013"/>
    <w:rsid w:val="001625CB"/>
    <w:rsid w:val="0016340E"/>
    <w:rsid w:val="00163F6F"/>
    <w:rsid w:val="001641D2"/>
    <w:rsid w:val="001643C1"/>
    <w:rsid w:val="001653C7"/>
    <w:rsid w:val="00165865"/>
    <w:rsid w:val="00165D97"/>
    <w:rsid w:val="00166409"/>
    <w:rsid w:val="001667C0"/>
    <w:rsid w:val="00166F1B"/>
    <w:rsid w:val="00167660"/>
    <w:rsid w:val="00167BD2"/>
    <w:rsid w:val="001701BD"/>
    <w:rsid w:val="00170F74"/>
    <w:rsid w:val="00172322"/>
    <w:rsid w:val="00172364"/>
    <w:rsid w:val="001727AA"/>
    <w:rsid w:val="001729AF"/>
    <w:rsid w:val="00172CD9"/>
    <w:rsid w:val="00173938"/>
    <w:rsid w:val="001747CE"/>
    <w:rsid w:val="00175288"/>
    <w:rsid w:val="00175348"/>
    <w:rsid w:val="0017544F"/>
    <w:rsid w:val="0017560A"/>
    <w:rsid w:val="00175B3E"/>
    <w:rsid w:val="00175B76"/>
    <w:rsid w:val="00176BE5"/>
    <w:rsid w:val="00177F80"/>
    <w:rsid w:val="001803A7"/>
    <w:rsid w:val="001808DB"/>
    <w:rsid w:val="00181036"/>
    <w:rsid w:val="00181CE0"/>
    <w:rsid w:val="0018218B"/>
    <w:rsid w:val="00182336"/>
    <w:rsid w:val="00182377"/>
    <w:rsid w:val="001825AE"/>
    <w:rsid w:val="00182C66"/>
    <w:rsid w:val="00182DE6"/>
    <w:rsid w:val="0018499C"/>
    <w:rsid w:val="00184EB0"/>
    <w:rsid w:val="00185B94"/>
    <w:rsid w:val="001868FF"/>
    <w:rsid w:val="00186AA1"/>
    <w:rsid w:val="00187161"/>
    <w:rsid w:val="00190E12"/>
    <w:rsid w:val="00191384"/>
    <w:rsid w:val="0019164C"/>
    <w:rsid w:val="00192565"/>
    <w:rsid w:val="00192BB8"/>
    <w:rsid w:val="00193328"/>
    <w:rsid w:val="001938BB"/>
    <w:rsid w:val="00193E01"/>
    <w:rsid w:val="00194C61"/>
    <w:rsid w:val="00194EDE"/>
    <w:rsid w:val="001954AC"/>
    <w:rsid w:val="00195854"/>
    <w:rsid w:val="00195A34"/>
    <w:rsid w:val="0019616D"/>
    <w:rsid w:val="00196A75"/>
    <w:rsid w:val="00196EA1"/>
    <w:rsid w:val="00197206"/>
    <w:rsid w:val="00197449"/>
    <w:rsid w:val="00197A13"/>
    <w:rsid w:val="001A004C"/>
    <w:rsid w:val="001A01DE"/>
    <w:rsid w:val="001A0EC0"/>
    <w:rsid w:val="001A26E0"/>
    <w:rsid w:val="001A279C"/>
    <w:rsid w:val="001A2C8C"/>
    <w:rsid w:val="001A2EA8"/>
    <w:rsid w:val="001A332B"/>
    <w:rsid w:val="001A3E67"/>
    <w:rsid w:val="001A40C5"/>
    <w:rsid w:val="001A43DE"/>
    <w:rsid w:val="001A4EDB"/>
    <w:rsid w:val="001A582E"/>
    <w:rsid w:val="001A7C78"/>
    <w:rsid w:val="001B0D13"/>
    <w:rsid w:val="001B1044"/>
    <w:rsid w:val="001B14A1"/>
    <w:rsid w:val="001B2415"/>
    <w:rsid w:val="001B328E"/>
    <w:rsid w:val="001B3A1A"/>
    <w:rsid w:val="001B45EF"/>
    <w:rsid w:val="001B4968"/>
    <w:rsid w:val="001B4ED3"/>
    <w:rsid w:val="001B59D1"/>
    <w:rsid w:val="001B75BA"/>
    <w:rsid w:val="001B7C8F"/>
    <w:rsid w:val="001C116B"/>
    <w:rsid w:val="001C245B"/>
    <w:rsid w:val="001C2629"/>
    <w:rsid w:val="001C2B7F"/>
    <w:rsid w:val="001C31E5"/>
    <w:rsid w:val="001C374E"/>
    <w:rsid w:val="001C5AAC"/>
    <w:rsid w:val="001C6B01"/>
    <w:rsid w:val="001C71D8"/>
    <w:rsid w:val="001C792F"/>
    <w:rsid w:val="001C7BBE"/>
    <w:rsid w:val="001C7E9F"/>
    <w:rsid w:val="001C7ED2"/>
    <w:rsid w:val="001D03C5"/>
    <w:rsid w:val="001D0666"/>
    <w:rsid w:val="001D0876"/>
    <w:rsid w:val="001D1276"/>
    <w:rsid w:val="001D1C4F"/>
    <w:rsid w:val="001D205B"/>
    <w:rsid w:val="001D2167"/>
    <w:rsid w:val="001D298F"/>
    <w:rsid w:val="001D2A34"/>
    <w:rsid w:val="001D2B83"/>
    <w:rsid w:val="001D3CED"/>
    <w:rsid w:val="001D3E9C"/>
    <w:rsid w:val="001D4936"/>
    <w:rsid w:val="001D4EB8"/>
    <w:rsid w:val="001D5188"/>
    <w:rsid w:val="001D5243"/>
    <w:rsid w:val="001D61F1"/>
    <w:rsid w:val="001D671B"/>
    <w:rsid w:val="001D73F2"/>
    <w:rsid w:val="001D77DB"/>
    <w:rsid w:val="001D7D69"/>
    <w:rsid w:val="001E007C"/>
    <w:rsid w:val="001E0CB1"/>
    <w:rsid w:val="001E0D48"/>
    <w:rsid w:val="001E0E38"/>
    <w:rsid w:val="001E2302"/>
    <w:rsid w:val="001E343D"/>
    <w:rsid w:val="001E3BF2"/>
    <w:rsid w:val="001E505D"/>
    <w:rsid w:val="001E51FA"/>
    <w:rsid w:val="001E58C2"/>
    <w:rsid w:val="001E7424"/>
    <w:rsid w:val="001E747A"/>
    <w:rsid w:val="001E7AF1"/>
    <w:rsid w:val="001E7CC8"/>
    <w:rsid w:val="001E7E6C"/>
    <w:rsid w:val="001F017A"/>
    <w:rsid w:val="001F0927"/>
    <w:rsid w:val="001F0963"/>
    <w:rsid w:val="001F0C63"/>
    <w:rsid w:val="001F0CE1"/>
    <w:rsid w:val="001F157A"/>
    <w:rsid w:val="001F2119"/>
    <w:rsid w:val="001F2431"/>
    <w:rsid w:val="001F250F"/>
    <w:rsid w:val="001F3127"/>
    <w:rsid w:val="001F3306"/>
    <w:rsid w:val="001F3964"/>
    <w:rsid w:val="001F39DB"/>
    <w:rsid w:val="001F3D2C"/>
    <w:rsid w:val="001F4ACF"/>
    <w:rsid w:val="001F4CBF"/>
    <w:rsid w:val="001F4EFB"/>
    <w:rsid w:val="001F5850"/>
    <w:rsid w:val="001F6B5D"/>
    <w:rsid w:val="001F7237"/>
    <w:rsid w:val="001F75AF"/>
    <w:rsid w:val="001F7708"/>
    <w:rsid w:val="001F7BCC"/>
    <w:rsid w:val="0020006E"/>
    <w:rsid w:val="0020074E"/>
    <w:rsid w:val="00200880"/>
    <w:rsid w:val="00200A1D"/>
    <w:rsid w:val="00200F77"/>
    <w:rsid w:val="002014B6"/>
    <w:rsid w:val="002018B9"/>
    <w:rsid w:val="00201F70"/>
    <w:rsid w:val="0020260F"/>
    <w:rsid w:val="00202D94"/>
    <w:rsid w:val="00203EEB"/>
    <w:rsid w:val="00205222"/>
    <w:rsid w:val="0020544E"/>
    <w:rsid w:val="0020591F"/>
    <w:rsid w:val="00205AB4"/>
    <w:rsid w:val="00205C6A"/>
    <w:rsid w:val="002063AE"/>
    <w:rsid w:val="002064E2"/>
    <w:rsid w:val="002067EE"/>
    <w:rsid w:val="002068C1"/>
    <w:rsid w:val="002075BC"/>
    <w:rsid w:val="00207EF3"/>
    <w:rsid w:val="002111BB"/>
    <w:rsid w:val="00211C32"/>
    <w:rsid w:val="002121B5"/>
    <w:rsid w:val="0021229F"/>
    <w:rsid w:val="002127AD"/>
    <w:rsid w:val="00212C2D"/>
    <w:rsid w:val="00213B67"/>
    <w:rsid w:val="00213F0E"/>
    <w:rsid w:val="00214159"/>
    <w:rsid w:val="0021479D"/>
    <w:rsid w:val="00215712"/>
    <w:rsid w:val="0021644A"/>
    <w:rsid w:val="0021749C"/>
    <w:rsid w:val="002174AA"/>
    <w:rsid w:val="002175B9"/>
    <w:rsid w:val="002176A1"/>
    <w:rsid w:val="00220E72"/>
    <w:rsid w:val="00220F5C"/>
    <w:rsid w:val="00221085"/>
    <w:rsid w:val="0022134F"/>
    <w:rsid w:val="0022152D"/>
    <w:rsid w:val="0022199B"/>
    <w:rsid w:val="00221FC2"/>
    <w:rsid w:val="00221FFC"/>
    <w:rsid w:val="0022208B"/>
    <w:rsid w:val="002222DF"/>
    <w:rsid w:val="00222B41"/>
    <w:rsid w:val="00223C02"/>
    <w:rsid w:val="00224ADE"/>
    <w:rsid w:val="00226697"/>
    <w:rsid w:val="00226F23"/>
    <w:rsid w:val="00230678"/>
    <w:rsid w:val="0023090E"/>
    <w:rsid w:val="00231B48"/>
    <w:rsid w:val="0023241B"/>
    <w:rsid w:val="00232BCA"/>
    <w:rsid w:val="00233337"/>
    <w:rsid w:val="00233CBB"/>
    <w:rsid w:val="00233EF8"/>
    <w:rsid w:val="00235FDF"/>
    <w:rsid w:val="002369C6"/>
    <w:rsid w:val="002379EA"/>
    <w:rsid w:val="002411ED"/>
    <w:rsid w:val="0024154F"/>
    <w:rsid w:val="00241861"/>
    <w:rsid w:val="00241C84"/>
    <w:rsid w:val="002429AB"/>
    <w:rsid w:val="00243184"/>
    <w:rsid w:val="00243BAD"/>
    <w:rsid w:val="00243E62"/>
    <w:rsid w:val="00243EE8"/>
    <w:rsid w:val="0024475F"/>
    <w:rsid w:val="00244E7E"/>
    <w:rsid w:val="0024547B"/>
    <w:rsid w:val="0024568C"/>
    <w:rsid w:val="002458F0"/>
    <w:rsid w:val="00245F9B"/>
    <w:rsid w:val="002464EF"/>
    <w:rsid w:val="00246C4A"/>
    <w:rsid w:val="00250A6C"/>
    <w:rsid w:val="00250CD9"/>
    <w:rsid w:val="00251CE9"/>
    <w:rsid w:val="00252510"/>
    <w:rsid w:val="002526A7"/>
    <w:rsid w:val="002527AA"/>
    <w:rsid w:val="002533A2"/>
    <w:rsid w:val="002533AC"/>
    <w:rsid w:val="00253DE2"/>
    <w:rsid w:val="0025403D"/>
    <w:rsid w:val="002541C1"/>
    <w:rsid w:val="002552DF"/>
    <w:rsid w:val="002556E0"/>
    <w:rsid w:val="00255C7B"/>
    <w:rsid w:val="00255EAA"/>
    <w:rsid w:val="002564CF"/>
    <w:rsid w:val="002572C8"/>
    <w:rsid w:val="00257BCC"/>
    <w:rsid w:val="00257D9B"/>
    <w:rsid w:val="002609C9"/>
    <w:rsid w:val="002617C9"/>
    <w:rsid w:val="00261A91"/>
    <w:rsid w:val="002623D4"/>
    <w:rsid w:val="002624D7"/>
    <w:rsid w:val="002626C7"/>
    <w:rsid w:val="00262F10"/>
    <w:rsid w:val="0026403A"/>
    <w:rsid w:val="0026415B"/>
    <w:rsid w:val="00264929"/>
    <w:rsid w:val="00265431"/>
    <w:rsid w:val="00266155"/>
    <w:rsid w:val="002668BD"/>
    <w:rsid w:val="00266C33"/>
    <w:rsid w:val="00270AA3"/>
    <w:rsid w:val="002720C0"/>
    <w:rsid w:val="00272ADF"/>
    <w:rsid w:val="002742B0"/>
    <w:rsid w:val="00274344"/>
    <w:rsid w:val="00274EEB"/>
    <w:rsid w:val="00275228"/>
    <w:rsid w:val="002754A7"/>
    <w:rsid w:val="0027563D"/>
    <w:rsid w:val="00275752"/>
    <w:rsid w:val="002769C8"/>
    <w:rsid w:val="00277512"/>
    <w:rsid w:val="002776FE"/>
    <w:rsid w:val="00277D21"/>
    <w:rsid w:val="002803A1"/>
    <w:rsid w:val="0028047E"/>
    <w:rsid w:val="00280864"/>
    <w:rsid w:val="00280F48"/>
    <w:rsid w:val="00281777"/>
    <w:rsid w:val="00281DCE"/>
    <w:rsid w:val="00281E6C"/>
    <w:rsid w:val="00281E9E"/>
    <w:rsid w:val="00283017"/>
    <w:rsid w:val="00283F6F"/>
    <w:rsid w:val="0028468B"/>
    <w:rsid w:val="00284AAB"/>
    <w:rsid w:val="00284B75"/>
    <w:rsid w:val="00284CB5"/>
    <w:rsid w:val="00284D03"/>
    <w:rsid w:val="00284E2E"/>
    <w:rsid w:val="00285317"/>
    <w:rsid w:val="002854A5"/>
    <w:rsid w:val="00285758"/>
    <w:rsid w:val="0028590A"/>
    <w:rsid w:val="002874AD"/>
    <w:rsid w:val="002876CD"/>
    <w:rsid w:val="00287958"/>
    <w:rsid w:val="00287DD3"/>
    <w:rsid w:val="00290632"/>
    <w:rsid w:val="00291259"/>
    <w:rsid w:val="002912D6"/>
    <w:rsid w:val="002913B9"/>
    <w:rsid w:val="00291E1C"/>
    <w:rsid w:val="00292BA4"/>
    <w:rsid w:val="002930EA"/>
    <w:rsid w:val="00294DDD"/>
    <w:rsid w:val="002954F8"/>
    <w:rsid w:val="00295C67"/>
    <w:rsid w:val="00295EF6"/>
    <w:rsid w:val="00296675"/>
    <w:rsid w:val="00296DA8"/>
    <w:rsid w:val="002970FE"/>
    <w:rsid w:val="00297F37"/>
    <w:rsid w:val="002A09B1"/>
    <w:rsid w:val="002A1C8B"/>
    <w:rsid w:val="002A2174"/>
    <w:rsid w:val="002A22BC"/>
    <w:rsid w:val="002A2380"/>
    <w:rsid w:val="002A31EB"/>
    <w:rsid w:val="002A371B"/>
    <w:rsid w:val="002A3A8F"/>
    <w:rsid w:val="002A3EA1"/>
    <w:rsid w:val="002A43D8"/>
    <w:rsid w:val="002A5E85"/>
    <w:rsid w:val="002A71A5"/>
    <w:rsid w:val="002B075F"/>
    <w:rsid w:val="002B0D04"/>
    <w:rsid w:val="002B1FA6"/>
    <w:rsid w:val="002B2298"/>
    <w:rsid w:val="002B3866"/>
    <w:rsid w:val="002B3A7C"/>
    <w:rsid w:val="002B3E0A"/>
    <w:rsid w:val="002B58DC"/>
    <w:rsid w:val="002B5C65"/>
    <w:rsid w:val="002B5E3E"/>
    <w:rsid w:val="002C028B"/>
    <w:rsid w:val="002C0592"/>
    <w:rsid w:val="002C0A4D"/>
    <w:rsid w:val="002C0A96"/>
    <w:rsid w:val="002C0FD9"/>
    <w:rsid w:val="002C1480"/>
    <w:rsid w:val="002C2765"/>
    <w:rsid w:val="002C2908"/>
    <w:rsid w:val="002C29B9"/>
    <w:rsid w:val="002C4410"/>
    <w:rsid w:val="002C4725"/>
    <w:rsid w:val="002C4A82"/>
    <w:rsid w:val="002C4FDB"/>
    <w:rsid w:val="002C59B2"/>
    <w:rsid w:val="002C5C98"/>
    <w:rsid w:val="002D031D"/>
    <w:rsid w:val="002D03E0"/>
    <w:rsid w:val="002D0A98"/>
    <w:rsid w:val="002D1172"/>
    <w:rsid w:val="002D14C8"/>
    <w:rsid w:val="002D4C36"/>
    <w:rsid w:val="002D4C9E"/>
    <w:rsid w:val="002D6AEF"/>
    <w:rsid w:val="002D6D5C"/>
    <w:rsid w:val="002D6DC5"/>
    <w:rsid w:val="002D6E48"/>
    <w:rsid w:val="002D7349"/>
    <w:rsid w:val="002D7676"/>
    <w:rsid w:val="002D770E"/>
    <w:rsid w:val="002D7CB3"/>
    <w:rsid w:val="002D7F91"/>
    <w:rsid w:val="002E0300"/>
    <w:rsid w:val="002E07BD"/>
    <w:rsid w:val="002E1420"/>
    <w:rsid w:val="002E1D36"/>
    <w:rsid w:val="002E220E"/>
    <w:rsid w:val="002E3AF6"/>
    <w:rsid w:val="002E4420"/>
    <w:rsid w:val="002E4E21"/>
    <w:rsid w:val="002E5868"/>
    <w:rsid w:val="002E6037"/>
    <w:rsid w:val="002E6840"/>
    <w:rsid w:val="002E6A2A"/>
    <w:rsid w:val="002E724C"/>
    <w:rsid w:val="002E78FC"/>
    <w:rsid w:val="002E79DB"/>
    <w:rsid w:val="002F0407"/>
    <w:rsid w:val="002F2B04"/>
    <w:rsid w:val="002F2DF9"/>
    <w:rsid w:val="002F344F"/>
    <w:rsid w:val="002F3E81"/>
    <w:rsid w:val="002F42D1"/>
    <w:rsid w:val="002F4387"/>
    <w:rsid w:val="002F5558"/>
    <w:rsid w:val="002F5A56"/>
    <w:rsid w:val="002F5F86"/>
    <w:rsid w:val="002F61A2"/>
    <w:rsid w:val="002F6BA2"/>
    <w:rsid w:val="002F6FCA"/>
    <w:rsid w:val="002F76EB"/>
    <w:rsid w:val="002F77F7"/>
    <w:rsid w:val="002F7875"/>
    <w:rsid w:val="002F79E7"/>
    <w:rsid w:val="002F7AD1"/>
    <w:rsid w:val="002F7D6A"/>
    <w:rsid w:val="00300B4E"/>
    <w:rsid w:val="00301262"/>
    <w:rsid w:val="00301692"/>
    <w:rsid w:val="00301B13"/>
    <w:rsid w:val="00301B4E"/>
    <w:rsid w:val="00301B6E"/>
    <w:rsid w:val="00301BE5"/>
    <w:rsid w:val="00301E72"/>
    <w:rsid w:val="003022A6"/>
    <w:rsid w:val="003027B6"/>
    <w:rsid w:val="00303315"/>
    <w:rsid w:val="0030541A"/>
    <w:rsid w:val="0030557C"/>
    <w:rsid w:val="00305766"/>
    <w:rsid w:val="00305A73"/>
    <w:rsid w:val="00305D55"/>
    <w:rsid w:val="00305E38"/>
    <w:rsid w:val="003062E5"/>
    <w:rsid w:val="00306FCE"/>
    <w:rsid w:val="003075C2"/>
    <w:rsid w:val="00310261"/>
    <w:rsid w:val="003102B0"/>
    <w:rsid w:val="00310420"/>
    <w:rsid w:val="00310F81"/>
    <w:rsid w:val="00311009"/>
    <w:rsid w:val="00311118"/>
    <w:rsid w:val="0031129B"/>
    <w:rsid w:val="0031208C"/>
    <w:rsid w:val="00312F61"/>
    <w:rsid w:val="0031303D"/>
    <w:rsid w:val="003131FC"/>
    <w:rsid w:val="00313217"/>
    <w:rsid w:val="00313293"/>
    <w:rsid w:val="003136B1"/>
    <w:rsid w:val="00313A51"/>
    <w:rsid w:val="00314888"/>
    <w:rsid w:val="00315211"/>
    <w:rsid w:val="00315930"/>
    <w:rsid w:val="00316BAB"/>
    <w:rsid w:val="00317690"/>
    <w:rsid w:val="0032009F"/>
    <w:rsid w:val="00320AA6"/>
    <w:rsid w:val="00321794"/>
    <w:rsid w:val="003222AF"/>
    <w:rsid w:val="003229BA"/>
    <w:rsid w:val="00322C87"/>
    <w:rsid w:val="00323C57"/>
    <w:rsid w:val="00323D5F"/>
    <w:rsid w:val="00323DC7"/>
    <w:rsid w:val="00324474"/>
    <w:rsid w:val="00324608"/>
    <w:rsid w:val="00325F45"/>
    <w:rsid w:val="003263E4"/>
    <w:rsid w:val="00326750"/>
    <w:rsid w:val="00326E90"/>
    <w:rsid w:val="003308D9"/>
    <w:rsid w:val="00332731"/>
    <w:rsid w:val="00333893"/>
    <w:rsid w:val="00333AF5"/>
    <w:rsid w:val="00334470"/>
    <w:rsid w:val="003346B1"/>
    <w:rsid w:val="00334FBD"/>
    <w:rsid w:val="0033530F"/>
    <w:rsid w:val="0033645A"/>
    <w:rsid w:val="003364C6"/>
    <w:rsid w:val="00336672"/>
    <w:rsid w:val="00336EE6"/>
    <w:rsid w:val="003373DD"/>
    <w:rsid w:val="003374A4"/>
    <w:rsid w:val="003377A3"/>
    <w:rsid w:val="00340001"/>
    <w:rsid w:val="00341F15"/>
    <w:rsid w:val="0034250A"/>
    <w:rsid w:val="0034258B"/>
    <w:rsid w:val="003439F3"/>
    <w:rsid w:val="00343B02"/>
    <w:rsid w:val="00343C91"/>
    <w:rsid w:val="003441E8"/>
    <w:rsid w:val="003443DD"/>
    <w:rsid w:val="00344B38"/>
    <w:rsid w:val="0034511F"/>
    <w:rsid w:val="00345375"/>
    <w:rsid w:val="0034609F"/>
    <w:rsid w:val="00346B12"/>
    <w:rsid w:val="00346B6A"/>
    <w:rsid w:val="003479DD"/>
    <w:rsid w:val="00347F92"/>
    <w:rsid w:val="00351170"/>
    <w:rsid w:val="003512B9"/>
    <w:rsid w:val="0035146B"/>
    <w:rsid w:val="003517C0"/>
    <w:rsid w:val="00351AAA"/>
    <w:rsid w:val="003538EE"/>
    <w:rsid w:val="003539E5"/>
    <w:rsid w:val="0035598A"/>
    <w:rsid w:val="00355C4A"/>
    <w:rsid w:val="00357C48"/>
    <w:rsid w:val="003601F1"/>
    <w:rsid w:val="00361853"/>
    <w:rsid w:val="00361B9C"/>
    <w:rsid w:val="00361CB3"/>
    <w:rsid w:val="00361D87"/>
    <w:rsid w:val="00363485"/>
    <w:rsid w:val="0036359D"/>
    <w:rsid w:val="00363A3D"/>
    <w:rsid w:val="00364116"/>
    <w:rsid w:val="00364C21"/>
    <w:rsid w:val="00365413"/>
    <w:rsid w:val="003655A4"/>
    <w:rsid w:val="00365C1B"/>
    <w:rsid w:val="00365E4F"/>
    <w:rsid w:val="0036663E"/>
    <w:rsid w:val="00366AED"/>
    <w:rsid w:val="00366F42"/>
    <w:rsid w:val="003670AA"/>
    <w:rsid w:val="00367F7B"/>
    <w:rsid w:val="00370228"/>
    <w:rsid w:val="00370A21"/>
    <w:rsid w:val="00370C93"/>
    <w:rsid w:val="00370CAC"/>
    <w:rsid w:val="00371299"/>
    <w:rsid w:val="00371A4C"/>
    <w:rsid w:val="0037418F"/>
    <w:rsid w:val="003741D1"/>
    <w:rsid w:val="0037466D"/>
    <w:rsid w:val="00374B65"/>
    <w:rsid w:val="00376712"/>
    <w:rsid w:val="003772DA"/>
    <w:rsid w:val="0037778A"/>
    <w:rsid w:val="00377BC6"/>
    <w:rsid w:val="00377C88"/>
    <w:rsid w:val="0038031C"/>
    <w:rsid w:val="00380448"/>
    <w:rsid w:val="00380B9C"/>
    <w:rsid w:val="00382272"/>
    <w:rsid w:val="00382828"/>
    <w:rsid w:val="003836A1"/>
    <w:rsid w:val="00384175"/>
    <w:rsid w:val="00385756"/>
    <w:rsid w:val="003857D2"/>
    <w:rsid w:val="00386033"/>
    <w:rsid w:val="00386291"/>
    <w:rsid w:val="00387862"/>
    <w:rsid w:val="003903B2"/>
    <w:rsid w:val="00390C88"/>
    <w:rsid w:val="00390FB5"/>
    <w:rsid w:val="00391364"/>
    <w:rsid w:val="003913C0"/>
    <w:rsid w:val="00391703"/>
    <w:rsid w:val="00391DDC"/>
    <w:rsid w:val="0039313F"/>
    <w:rsid w:val="003932A4"/>
    <w:rsid w:val="00393F0E"/>
    <w:rsid w:val="003942D8"/>
    <w:rsid w:val="003946A8"/>
    <w:rsid w:val="003950C7"/>
    <w:rsid w:val="00395C03"/>
    <w:rsid w:val="00396008"/>
    <w:rsid w:val="003961A5"/>
    <w:rsid w:val="0039756B"/>
    <w:rsid w:val="00397647"/>
    <w:rsid w:val="003A010D"/>
    <w:rsid w:val="003A07ED"/>
    <w:rsid w:val="003A1BB2"/>
    <w:rsid w:val="003A27BC"/>
    <w:rsid w:val="003A290B"/>
    <w:rsid w:val="003A33A2"/>
    <w:rsid w:val="003A4F8D"/>
    <w:rsid w:val="003A532F"/>
    <w:rsid w:val="003A664D"/>
    <w:rsid w:val="003A6F1A"/>
    <w:rsid w:val="003B006B"/>
    <w:rsid w:val="003B125A"/>
    <w:rsid w:val="003B1D64"/>
    <w:rsid w:val="003B2168"/>
    <w:rsid w:val="003B227C"/>
    <w:rsid w:val="003B27BB"/>
    <w:rsid w:val="003B2AAE"/>
    <w:rsid w:val="003B2DA1"/>
    <w:rsid w:val="003B2F1A"/>
    <w:rsid w:val="003B337B"/>
    <w:rsid w:val="003B3679"/>
    <w:rsid w:val="003B5E9E"/>
    <w:rsid w:val="003B6074"/>
    <w:rsid w:val="003B65C0"/>
    <w:rsid w:val="003B66A7"/>
    <w:rsid w:val="003B6FCE"/>
    <w:rsid w:val="003B745F"/>
    <w:rsid w:val="003B7497"/>
    <w:rsid w:val="003B79D7"/>
    <w:rsid w:val="003C06C7"/>
    <w:rsid w:val="003C0B4E"/>
    <w:rsid w:val="003C0CAF"/>
    <w:rsid w:val="003C0D98"/>
    <w:rsid w:val="003C18F8"/>
    <w:rsid w:val="003C1A41"/>
    <w:rsid w:val="003C1D13"/>
    <w:rsid w:val="003C1EEC"/>
    <w:rsid w:val="003C2369"/>
    <w:rsid w:val="003C26F2"/>
    <w:rsid w:val="003C28B3"/>
    <w:rsid w:val="003C3BE9"/>
    <w:rsid w:val="003C4083"/>
    <w:rsid w:val="003C45AC"/>
    <w:rsid w:val="003C506D"/>
    <w:rsid w:val="003C512F"/>
    <w:rsid w:val="003C5A7E"/>
    <w:rsid w:val="003C71E3"/>
    <w:rsid w:val="003C7CEE"/>
    <w:rsid w:val="003D080F"/>
    <w:rsid w:val="003D1989"/>
    <w:rsid w:val="003D2122"/>
    <w:rsid w:val="003D2DDA"/>
    <w:rsid w:val="003D2E0B"/>
    <w:rsid w:val="003D41C8"/>
    <w:rsid w:val="003D4212"/>
    <w:rsid w:val="003D58FC"/>
    <w:rsid w:val="003D59A4"/>
    <w:rsid w:val="003D5DE4"/>
    <w:rsid w:val="003D6259"/>
    <w:rsid w:val="003D644E"/>
    <w:rsid w:val="003D6634"/>
    <w:rsid w:val="003D762D"/>
    <w:rsid w:val="003E020F"/>
    <w:rsid w:val="003E04D7"/>
    <w:rsid w:val="003E2666"/>
    <w:rsid w:val="003E2FF7"/>
    <w:rsid w:val="003E4FC9"/>
    <w:rsid w:val="003E525B"/>
    <w:rsid w:val="003E5E83"/>
    <w:rsid w:val="003E61EF"/>
    <w:rsid w:val="003E65E9"/>
    <w:rsid w:val="003E6F05"/>
    <w:rsid w:val="003E7328"/>
    <w:rsid w:val="003E76AB"/>
    <w:rsid w:val="003F062E"/>
    <w:rsid w:val="003F0A18"/>
    <w:rsid w:val="003F0A22"/>
    <w:rsid w:val="003F0B04"/>
    <w:rsid w:val="003F1C06"/>
    <w:rsid w:val="003F1ED2"/>
    <w:rsid w:val="003F33FA"/>
    <w:rsid w:val="003F415F"/>
    <w:rsid w:val="003F5ABD"/>
    <w:rsid w:val="003F63E6"/>
    <w:rsid w:val="003F685C"/>
    <w:rsid w:val="003F7A27"/>
    <w:rsid w:val="004007F4"/>
    <w:rsid w:val="00401109"/>
    <w:rsid w:val="0040158D"/>
    <w:rsid w:val="00402492"/>
    <w:rsid w:val="004029F2"/>
    <w:rsid w:val="00404242"/>
    <w:rsid w:val="004044B3"/>
    <w:rsid w:val="00404E13"/>
    <w:rsid w:val="0040571B"/>
    <w:rsid w:val="00405BC9"/>
    <w:rsid w:val="0040735F"/>
    <w:rsid w:val="004103F2"/>
    <w:rsid w:val="004114FF"/>
    <w:rsid w:val="00411882"/>
    <w:rsid w:val="00411FA0"/>
    <w:rsid w:val="004122F9"/>
    <w:rsid w:val="00412D3F"/>
    <w:rsid w:val="00412EAB"/>
    <w:rsid w:val="004130B0"/>
    <w:rsid w:val="0041332A"/>
    <w:rsid w:val="00413378"/>
    <w:rsid w:val="00413FB3"/>
    <w:rsid w:val="00414353"/>
    <w:rsid w:val="0041507B"/>
    <w:rsid w:val="00415740"/>
    <w:rsid w:val="00415D9D"/>
    <w:rsid w:val="00416766"/>
    <w:rsid w:val="00416E11"/>
    <w:rsid w:val="00417817"/>
    <w:rsid w:val="004178E6"/>
    <w:rsid w:val="00420999"/>
    <w:rsid w:val="00420D0E"/>
    <w:rsid w:val="00420E8B"/>
    <w:rsid w:val="00421D2F"/>
    <w:rsid w:val="00422052"/>
    <w:rsid w:val="004240DB"/>
    <w:rsid w:val="004243FC"/>
    <w:rsid w:val="0042475C"/>
    <w:rsid w:val="00424856"/>
    <w:rsid w:val="00424B96"/>
    <w:rsid w:val="00424B9F"/>
    <w:rsid w:val="004252B5"/>
    <w:rsid w:val="004255F1"/>
    <w:rsid w:val="00425947"/>
    <w:rsid w:val="004260C7"/>
    <w:rsid w:val="00426784"/>
    <w:rsid w:val="00426817"/>
    <w:rsid w:val="00426B13"/>
    <w:rsid w:val="00426DFB"/>
    <w:rsid w:val="00430852"/>
    <w:rsid w:val="00430A35"/>
    <w:rsid w:val="00431380"/>
    <w:rsid w:val="004318EF"/>
    <w:rsid w:val="00432340"/>
    <w:rsid w:val="004336DC"/>
    <w:rsid w:val="0043572D"/>
    <w:rsid w:val="0043630C"/>
    <w:rsid w:val="004371CA"/>
    <w:rsid w:val="00437F25"/>
    <w:rsid w:val="004403C1"/>
    <w:rsid w:val="0044069E"/>
    <w:rsid w:val="00441F6A"/>
    <w:rsid w:val="004431E2"/>
    <w:rsid w:val="004441EE"/>
    <w:rsid w:val="00446EF1"/>
    <w:rsid w:val="004472D8"/>
    <w:rsid w:val="00447DD3"/>
    <w:rsid w:val="00450978"/>
    <w:rsid w:val="00450AF3"/>
    <w:rsid w:val="00450F31"/>
    <w:rsid w:val="004513FD"/>
    <w:rsid w:val="00451755"/>
    <w:rsid w:val="00451A71"/>
    <w:rsid w:val="00452371"/>
    <w:rsid w:val="00452AB0"/>
    <w:rsid w:val="0045377D"/>
    <w:rsid w:val="00453D33"/>
    <w:rsid w:val="00455A1D"/>
    <w:rsid w:val="00456436"/>
    <w:rsid w:val="0045662E"/>
    <w:rsid w:val="00456856"/>
    <w:rsid w:val="00456874"/>
    <w:rsid w:val="004576FB"/>
    <w:rsid w:val="00460329"/>
    <w:rsid w:val="00460B3C"/>
    <w:rsid w:val="004617DF"/>
    <w:rsid w:val="004626C5"/>
    <w:rsid w:val="00464A73"/>
    <w:rsid w:val="00464E8C"/>
    <w:rsid w:val="00464FED"/>
    <w:rsid w:val="004656FE"/>
    <w:rsid w:val="00465B4E"/>
    <w:rsid w:val="00466299"/>
    <w:rsid w:val="0046731B"/>
    <w:rsid w:val="00467539"/>
    <w:rsid w:val="00467CAB"/>
    <w:rsid w:val="00470213"/>
    <w:rsid w:val="00470418"/>
    <w:rsid w:val="00471696"/>
    <w:rsid w:val="00472908"/>
    <w:rsid w:val="004735C2"/>
    <w:rsid w:val="004737B1"/>
    <w:rsid w:val="00474167"/>
    <w:rsid w:val="004741C0"/>
    <w:rsid w:val="004749C6"/>
    <w:rsid w:val="00474F2A"/>
    <w:rsid w:val="004751C8"/>
    <w:rsid w:val="0047534C"/>
    <w:rsid w:val="00475D44"/>
    <w:rsid w:val="00475E98"/>
    <w:rsid w:val="0047638E"/>
    <w:rsid w:val="00476396"/>
    <w:rsid w:val="00476A97"/>
    <w:rsid w:val="00477099"/>
    <w:rsid w:val="00477313"/>
    <w:rsid w:val="004801E3"/>
    <w:rsid w:val="00480602"/>
    <w:rsid w:val="004808AA"/>
    <w:rsid w:val="00480D77"/>
    <w:rsid w:val="004813ED"/>
    <w:rsid w:val="0048146E"/>
    <w:rsid w:val="00481709"/>
    <w:rsid w:val="00481B8F"/>
    <w:rsid w:val="00482238"/>
    <w:rsid w:val="00483845"/>
    <w:rsid w:val="00484037"/>
    <w:rsid w:val="00484178"/>
    <w:rsid w:val="00484A54"/>
    <w:rsid w:val="00484ABC"/>
    <w:rsid w:val="00484C1F"/>
    <w:rsid w:val="00484CAA"/>
    <w:rsid w:val="00485881"/>
    <w:rsid w:val="00486905"/>
    <w:rsid w:val="00486E75"/>
    <w:rsid w:val="004870F8"/>
    <w:rsid w:val="0048724C"/>
    <w:rsid w:val="00487E9C"/>
    <w:rsid w:val="00487F85"/>
    <w:rsid w:val="00490218"/>
    <w:rsid w:val="00491662"/>
    <w:rsid w:val="00491FBD"/>
    <w:rsid w:val="00492680"/>
    <w:rsid w:val="00493009"/>
    <w:rsid w:val="00493208"/>
    <w:rsid w:val="00493EB1"/>
    <w:rsid w:val="00494274"/>
    <w:rsid w:val="00494AA2"/>
    <w:rsid w:val="00494F84"/>
    <w:rsid w:val="00494FC7"/>
    <w:rsid w:val="00495584"/>
    <w:rsid w:val="0049671A"/>
    <w:rsid w:val="0049678B"/>
    <w:rsid w:val="004A00CD"/>
    <w:rsid w:val="004A0516"/>
    <w:rsid w:val="004A14E1"/>
    <w:rsid w:val="004A1870"/>
    <w:rsid w:val="004A1A33"/>
    <w:rsid w:val="004A2941"/>
    <w:rsid w:val="004A2D05"/>
    <w:rsid w:val="004A354A"/>
    <w:rsid w:val="004A4029"/>
    <w:rsid w:val="004A45FB"/>
    <w:rsid w:val="004A4A30"/>
    <w:rsid w:val="004A4B80"/>
    <w:rsid w:val="004A511A"/>
    <w:rsid w:val="004A5C3E"/>
    <w:rsid w:val="004A695F"/>
    <w:rsid w:val="004A71ED"/>
    <w:rsid w:val="004A7938"/>
    <w:rsid w:val="004B066D"/>
    <w:rsid w:val="004B090B"/>
    <w:rsid w:val="004B119A"/>
    <w:rsid w:val="004B12E8"/>
    <w:rsid w:val="004B1EA8"/>
    <w:rsid w:val="004B1F46"/>
    <w:rsid w:val="004B256C"/>
    <w:rsid w:val="004B2C69"/>
    <w:rsid w:val="004B392A"/>
    <w:rsid w:val="004B4664"/>
    <w:rsid w:val="004B4BD0"/>
    <w:rsid w:val="004B5309"/>
    <w:rsid w:val="004B5894"/>
    <w:rsid w:val="004B6C24"/>
    <w:rsid w:val="004B737B"/>
    <w:rsid w:val="004B742C"/>
    <w:rsid w:val="004B7C2D"/>
    <w:rsid w:val="004C0339"/>
    <w:rsid w:val="004C1709"/>
    <w:rsid w:val="004C2EBB"/>
    <w:rsid w:val="004C3B02"/>
    <w:rsid w:val="004C45ED"/>
    <w:rsid w:val="004C4FAF"/>
    <w:rsid w:val="004C5B38"/>
    <w:rsid w:val="004C5D78"/>
    <w:rsid w:val="004C5FCC"/>
    <w:rsid w:val="004C628F"/>
    <w:rsid w:val="004C64AC"/>
    <w:rsid w:val="004D0373"/>
    <w:rsid w:val="004D0723"/>
    <w:rsid w:val="004D15AF"/>
    <w:rsid w:val="004D2915"/>
    <w:rsid w:val="004D33ED"/>
    <w:rsid w:val="004D38ED"/>
    <w:rsid w:val="004D3E24"/>
    <w:rsid w:val="004D41B1"/>
    <w:rsid w:val="004D43FE"/>
    <w:rsid w:val="004D4A22"/>
    <w:rsid w:val="004D5609"/>
    <w:rsid w:val="004D639C"/>
    <w:rsid w:val="004D66F4"/>
    <w:rsid w:val="004D68F3"/>
    <w:rsid w:val="004D6AD8"/>
    <w:rsid w:val="004D6CA3"/>
    <w:rsid w:val="004D6DBF"/>
    <w:rsid w:val="004D6EC5"/>
    <w:rsid w:val="004D7007"/>
    <w:rsid w:val="004D78E7"/>
    <w:rsid w:val="004E09D3"/>
    <w:rsid w:val="004E0E28"/>
    <w:rsid w:val="004E1073"/>
    <w:rsid w:val="004E17B0"/>
    <w:rsid w:val="004E1C88"/>
    <w:rsid w:val="004E1E96"/>
    <w:rsid w:val="004E1F7E"/>
    <w:rsid w:val="004E2035"/>
    <w:rsid w:val="004E2AE1"/>
    <w:rsid w:val="004E2B39"/>
    <w:rsid w:val="004E2FB0"/>
    <w:rsid w:val="004E2FCA"/>
    <w:rsid w:val="004E31AB"/>
    <w:rsid w:val="004E3754"/>
    <w:rsid w:val="004E37C6"/>
    <w:rsid w:val="004E3818"/>
    <w:rsid w:val="004E3A7D"/>
    <w:rsid w:val="004E45BC"/>
    <w:rsid w:val="004E54CF"/>
    <w:rsid w:val="004E56D4"/>
    <w:rsid w:val="004E6B39"/>
    <w:rsid w:val="004E729F"/>
    <w:rsid w:val="004E7863"/>
    <w:rsid w:val="004F0C2B"/>
    <w:rsid w:val="004F1095"/>
    <w:rsid w:val="004F11E4"/>
    <w:rsid w:val="004F17DB"/>
    <w:rsid w:val="004F19F6"/>
    <w:rsid w:val="004F257A"/>
    <w:rsid w:val="004F53C7"/>
    <w:rsid w:val="004F6566"/>
    <w:rsid w:val="004F6FC4"/>
    <w:rsid w:val="005001F8"/>
    <w:rsid w:val="00500297"/>
    <w:rsid w:val="0050086F"/>
    <w:rsid w:val="00500FFA"/>
    <w:rsid w:val="00502099"/>
    <w:rsid w:val="00502322"/>
    <w:rsid w:val="005033E9"/>
    <w:rsid w:val="00503D6B"/>
    <w:rsid w:val="00504B39"/>
    <w:rsid w:val="00504BE7"/>
    <w:rsid w:val="005050C7"/>
    <w:rsid w:val="005057EB"/>
    <w:rsid w:val="00506668"/>
    <w:rsid w:val="00506779"/>
    <w:rsid w:val="0050786E"/>
    <w:rsid w:val="0051024F"/>
    <w:rsid w:val="00512292"/>
    <w:rsid w:val="005125B1"/>
    <w:rsid w:val="005129FC"/>
    <w:rsid w:val="00512F5C"/>
    <w:rsid w:val="00513E4C"/>
    <w:rsid w:val="0051442D"/>
    <w:rsid w:val="005146B2"/>
    <w:rsid w:val="005147D0"/>
    <w:rsid w:val="00514E9E"/>
    <w:rsid w:val="00515BC4"/>
    <w:rsid w:val="00517FAF"/>
    <w:rsid w:val="00520337"/>
    <w:rsid w:val="00520B57"/>
    <w:rsid w:val="00520F3E"/>
    <w:rsid w:val="00520F4B"/>
    <w:rsid w:val="005219DE"/>
    <w:rsid w:val="0052341F"/>
    <w:rsid w:val="00523746"/>
    <w:rsid w:val="00523B5C"/>
    <w:rsid w:val="005243A6"/>
    <w:rsid w:val="00525613"/>
    <w:rsid w:val="00525B0C"/>
    <w:rsid w:val="00526E94"/>
    <w:rsid w:val="0052760D"/>
    <w:rsid w:val="005278BE"/>
    <w:rsid w:val="005301F0"/>
    <w:rsid w:val="00530318"/>
    <w:rsid w:val="0053081A"/>
    <w:rsid w:val="005308C8"/>
    <w:rsid w:val="00531429"/>
    <w:rsid w:val="005319D3"/>
    <w:rsid w:val="00531CDB"/>
    <w:rsid w:val="00532BB9"/>
    <w:rsid w:val="0053534A"/>
    <w:rsid w:val="00535539"/>
    <w:rsid w:val="00535816"/>
    <w:rsid w:val="00536238"/>
    <w:rsid w:val="005363C7"/>
    <w:rsid w:val="005363D5"/>
    <w:rsid w:val="00536BB3"/>
    <w:rsid w:val="005370AB"/>
    <w:rsid w:val="00537420"/>
    <w:rsid w:val="00537527"/>
    <w:rsid w:val="00537E34"/>
    <w:rsid w:val="005405CE"/>
    <w:rsid w:val="0054098E"/>
    <w:rsid w:val="00541491"/>
    <w:rsid w:val="00541683"/>
    <w:rsid w:val="00542275"/>
    <w:rsid w:val="00542568"/>
    <w:rsid w:val="0054261D"/>
    <w:rsid w:val="0054261F"/>
    <w:rsid w:val="00542804"/>
    <w:rsid w:val="00544BDA"/>
    <w:rsid w:val="00544DD7"/>
    <w:rsid w:val="005455B5"/>
    <w:rsid w:val="00546159"/>
    <w:rsid w:val="0054631E"/>
    <w:rsid w:val="0054676C"/>
    <w:rsid w:val="005472C2"/>
    <w:rsid w:val="005473C8"/>
    <w:rsid w:val="00547536"/>
    <w:rsid w:val="005508B1"/>
    <w:rsid w:val="0055166A"/>
    <w:rsid w:val="00552472"/>
    <w:rsid w:val="005525B8"/>
    <w:rsid w:val="005527C7"/>
    <w:rsid w:val="00552C49"/>
    <w:rsid w:val="00552CCB"/>
    <w:rsid w:val="00553F6A"/>
    <w:rsid w:val="00554805"/>
    <w:rsid w:val="00555273"/>
    <w:rsid w:val="005555FB"/>
    <w:rsid w:val="0055611C"/>
    <w:rsid w:val="005561A2"/>
    <w:rsid w:val="005563CF"/>
    <w:rsid w:val="00556EEB"/>
    <w:rsid w:val="005575AB"/>
    <w:rsid w:val="00560428"/>
    <w:rsid w:val="0056078F"/>
    <w:rsid w:val="005616F7"/>
    <w:rsid w:val="00563860"/>
    <w:rsid w:val="005642A6"/>
    <w:rsid w:val="00564D8A"/>
    <w:rsid w:val="00564F53"/>
    <w:rsid w:val="00565029"/>
    <w:rsid w:val="00565861"/>
    <w:rsid w:val="00570154"/>
    <w:rsid w:val="00570209"/>
    <w:rsid w:val="00570812"/>
    <w:rsid w:val="005710F5"/>
    <w:rsid w:val="0057151B"/>
    <w:rsid w:val="00571940"/>
    <w:rsid w:val="00572024"/>
    <w:rsid w:val="00572C74"/>
    <w:rsid w:val="00572CE9"/>
    <w:rsid w:val="0057369D"/>
    <w:rsid w:val="00574306"/>
    <w:rsid w:val="00574465"/>
    <w:rsid w:val="00574641"/>
    <w:rsid w:val="00574A6E"/>
    <w:rsid w:val="005760DA"/>
    <w:rsid w:val="005760EB"/>
    <w:rsid w:val="00576145"/>
    <w:rsid w:val="005763D2"/>
    <w:rsid w:val="00576C13"/>
    <w:rsid w:val="00576E2F"/>
    <w:rsid w:val="00576E9E"/>
    <w:rsid w:val="00576EEE"/>
    <w:rsid w:val="00576F02"/>
    <w:rsid w:val="00577788"/>
    <w:rsid w:val="005779FC"/>
    <w:rsid w:val="0058032C"/>
    <w:rsid w:val="0058078F"/>
    <w:rsid w:val="00580DD2"/>
    <w:rsid w:val="0058150E"/>
    <w:rsid w:val="005815D9"/>
    <w:rsid w:val="00582709"/>
    <w:rsid w:val="00583858"/>
    <w:rsid w:val="00584D3F"/>
    <w:rsid w:val="00584DC5"/>
    <w:rsid w:val="0058776A"/>
    <w:rsid w:val="0058782D"/>
    <w:rsid w:val="00590C8D"/>
    <w:rsid w:val="00591564"/>
    <w:rsid w:val="0059179A"/>
    <w:rsid w:val="00591E80"/>
    <w:rsid w:val="00593BF2"/>
    <w:rsid w:val="0059417C"/>
    <w:rsid w:val="00594D54"/>
    <w:rsid w:val="005975C2"/>
    <w:rsid w:val="0059768D"/>
    <w:rsid w:val="005978F7"/>
    <w:rsid w:val="005A129D"/>
    <w:rsid w:val="005A2449"/>
    <w:rsid w:val="005A3220"/>
    <w:rsid w:val="005A4614"/>
    <w:rsid w:val="005A536D"/>
    <w:rsid w:val="005A566D"/>
    <w:rsid w:val="005A59D3"/>
    <w:rsid w:val="005A5F42"/>
    <w:rsid w:val="005A6321"/>
    <w:rsid w:val="005B0496"/>
    <w:rsid w:val="005B0528"/>
    <w:rsid w:val="005B0F95"/>
    <w:rsid w:val="005B1853"/>
    <w:rsid w:val="005B29FF"/>
    <w:rsid w:val="005B2F29"/>
    <w:rsid w:val="005B2FAA"/>
    <w:rsid w:val="005B3504"/>
    <w:rsid w:val="005B4CAE"/>
    <w:rsid w:val="005B4CE0"/>
    <w:rsid w:val="005B5F8F"/>
    <w:rsid w:val="005B609D"/>
    <w:rsid w:val="005B61A7"/>
    <w:rsid w:val="005B6F8E"/>
    <w:rsid w:val="005B73FC"/>
    <w:rsid w:val="005B7599"/>
    <w:rsid w:val="005B7A21"/>
    <w:rsid w:val="005C097A"/>
    <w:rsid w:val="005C176D"/>
    <w:rsid w:val="005C20AF"/>
    <w:rsid w:val="005C23A1"/>
    <w:rsid w:val="005C25B9"/>
    <w:rsid w:val="005C3057"/>
    <w:rsid w:val="005C3562"/>
    <w:rsid w:val="005C3AC8"/>
    <w:rsid w:val="005C3DB1"/>
    <w:rsid w:val="005C4162"/>
    <w:rsid w:val="005C46A4"/>
    <w:rsid w:val="005C4DDE"/>
    <w:rsid w:val="005C57E4"/>
    <w:rsid w:val="005C6539"/>
    <w:rsid w:val="005C666E"/>
    <w:rsid w:val="005C73F7"/>
    <w:rsid w:val="005D080A"/>
    <w:rsid w:val="005D1991"/>
    <w:rsid w:val="005D2221"/>
    <w:rsid w:val="005D23A3"/>
    <w:rsid w:val="005D286E"/>
    <w:rsid w:val="005D29DA"/>
    <w:rsid w:val="005D2D83"/>
    <w:rsid w:val="005D3CAA"/>
    <w:rsid w:val="005D4B5C"/>
    <w:rsid w:val="005D4F85"/>
    <w:rsid w:val="005D5203"/>
    <w:rsid w:val="005D5D7D"/>
    <w:rsid w:val="005D6163"/>
    <w:rsid w:val="005D6430"/>
    <w:rsid w:val="005D6695"/>
    <w:rsid w:val="005D69A6"/>
    <w:rsid w:val="005D71E0"/>
    <w:rsid w:val="005E0473"/>
    <w:rsid w:val="005E0AB3"/>
    <w:rsid w:val="005E1DE4"/>
    <w:rsid w:val="005E2B80"/>
    <w:rsid w:val="005E36FF"/>
    <w:rsid w:val="005E39BC"/>
    <w:rsid w:val="005E463E"/>
    <w:rsid w:val="005E4F4C"/>
    <w:rsid w:val="005E52BE"/>
    <w:rsid w:val="005E6CF9"/>
    <w:rsid w:val="005F0020"/>
    <w:rsid w:val="005F03FC"/>
    <w:rsid w:val="005F16C8"/>
    <w:rsid w:val="005F1F54"/>
    <w:rsid w:val="005F28D1"/>
    <w:rsid w:val="005F2FC8"/>
    <w:rsid w:val="005F327D"/>
    <w:rsid w:val="005F34BB"/>
    <w:rsid w:val="005F35F6"/>
    <w:rsid w:val="005F42CC"/>
    <w:rsid w:val="005F4917"/>
    <w:rsid w:val="005F575E"/>
    <w:rsid w:val="005F6755"/>
    <w:rsid w:val="005F6FA8"/>
    <w:rsid w:val="005F7482"/>
    <w:rsid w:val="005F7602"/>
    <w:rsid w:val="0060044A"/>
    <w:rsid w:val="0060261B"/>
    <w:rsid w:val="00603A0F"/>
    <w:rsid w:val="00603EC7"/>
    <w:rsid w:val="006047D9"/>
    <w:rsid w:val="006062BD"/>
    <w:rsid w:val="0060669E"/>
    <w:rsid w:val="00606A56"/>
    <w:rsid w:val="006071CA"/>
    <w:rsid w:val="00607323"/>
    <w:rsid w:val="00607789"/>
    <w:rsid w:val="00607E43"/>
    <w:rsid w:val="00611743"/>
    <w:rsid w:val="00612628"/>
    <w:rsid w:val="0061289D"/>
    <w:rsid w:val="00612D28"/>
    <w:rsid w:val="00612DD9"/>
    <w:rsid w:val="006139FC"/>
    <w:rsid w:val="00614B42"/>
    <w:rsid w:val="00614F6D"/>
    <w:rsid w:val="0061554D"/>
    <w:rsid w:val="006166D0"/>
    <w:rsid w:val="00616A00"/>
    <w:rsid w:val="00616C8E"/>
    <w:rsid w:val="00616FA1"/>
    <w:rsid w:val="0062012C"/>
    <w:rsid w:val="00620818"/>
    <w:rsid w:val="00621353"/>
    <w:rsid w:val="006220A8"/>
    <w:rsid w:val="0062290B"/>
    <w:rsid w:val="00622AB9"/>
    <w:rsid w:val="00622D5B"/>
    <w:rsid w:val="0062355D"/>
    <w:rsid w:val="00623B9A"/>
    <w:rsid w:val="006244B7"/>
    <w:rsid w:val="00624A6C"/>
    <w:rsid w:val="0062563A"/>
    <w:rsid w:val="00625FA7"/>
    <w:rsid w:val="00626B4C"/>
    <w:rsid w:val="006309B0"/>
    <w:rsid w:val="00632094"/>
    <w:rsid w:val="0063229F"/>
    <w:rsid w:val="006328BA"/>
    <w:rsid w:val="006333BB"/>
    <w:rsid w:val="00633AD8"/>
    <w:rsid w:val="00634A8F"/>
    <w:rsid w:val="00634B28"/>
    <w:rsid w:val="00634B99"/>
    <w:rsid w:val="00635002"/>
    <w:rsid w:val="00635D92"/>
    <w:rsid w:val="006401E9"/>
    <w:rsid w:val="00640C5C"/>
    <w:rsid w:val="006426A3"/>
    <w:rsid w:val="00642B6A"/>
    <w:rsid w:val="00643D02"/>
    <w:rsid w:val="00645D0D"/>
    <w:rsid w:val="00645EE0"/>
    <w:rsid w:val="0064606D"/>
    <w:rsid w:val="0064621F"/>
    <w:rsid w:val="00647FC9"/>
    <w:rsid w:val="006508A5"/>
    <w:rsid w:val="00651001"/>
    <w:rsid w:val="006513C5"/>
    <w:rsid w:val="00651641"/>
    <w:rsid w:val="00653D69"/>
    <w:rsid w:val="00653FE6"/>
    <w:rsid w:val="0065481D"/>
    <w:rsid w:val="006552ED"/>
    <w:rsid w:val="00655365"/>
    <w:rsid w:val="00655913"/>
    <w:rsid w:val="00655931"/>
    <w:rsid w:val="00655E24"/>
    <w:rsid w:val="00656029"/>
    <w:rsid w:val="0065609B"/>
    <w:rsid w:val="00656A45"/>
    <w:rsid w:val="00656A67"/>
    <w:rsid w:val="00656C85"/>
    <w:rsid w:val="006605E7"/>
    <w:rsid w:val="00660A44"/>
    <w:rsid w:val="00660EB6"/>
    <w:rsid w:val="0066181C"/>
    <w:rsid w:val="00661DCF"/>
    <w:rsid w:val="00662692"/>
    <w:rsid w:val="00662AEB"/>
    <w:rsid w:val="00662D46"/>
    <w:rsid w:val="00663AA3"/>
    <w:rsid w:val="00664071"/>
    <w:rsid w:val="00664DF8"/>
    <w:rsid w:val="00665C48"/>
    <w:rsid w:val="00666B65"/>
    <w:rsid w:val="00666C37"/>
    <w:rsid w:val="0066782A"/>
    <w:rsid w:val="006679D6"/>
    <w:rsid w:val="00667BE4"/>
    <w:rsid w:val="00667C3E"/>
    <w:rsid w:val="0067178D"/>
    <w:rsid w:val="0067183D"/>
    <w:rsid w:val="00672215"/>
    <w:rsid w:val="00673865"/>
    <w:rsid w:val="006741F4"/>
    <w:rsid w:val="006777E2"/>
    <w:rsid w:val="006808AF"/>
    <w:rsid w:val="00680C22"/>
    <w:rsid w:val="006821CB"/>
    <w:rsid w:val="006826F5"/>
    <w:rsid w:val="00682992"/>
    <w:rsid w:val="006829B6"/>
    <w:rsid w:val="00683F0F"/>
    <w:rsid w:val="00684D60"/>
    <w:rsid w:val="00685065"/>
    <w:rsid w:val="0068660A"/>
    <w:rsid w:val="006867DF"/>
    <w:rsid w:val="0068765D"/>
    <w:rsid w:val="00687EAC"/>
    <w:rsid w:val="006901DE"/>
    <w:rsid w:val="00690298"/>
    <w:rsid w:val="00690E80"/>
    <w:rsid w:val="00690EF5"/>
    <w:rsid w:val="00691946"/>
    <w:rsid w:val="0069196B"/>
    <w:rsid w:val="00691972"/>
    <w:rsid w:val="00691DA6"/>
    <w:rsid w:val="00692639"/>
    <w:rsid w:val="00693B34"/>
    <w:rsid w:val="00693C52"/>
    <w:rsid w:val="006948B9"/>
    <w:rsid w:val="006949FB"/>
    <w:rsid w:val="00694ACB"/>
    <w:rsid w:val="00694E0F"/>
    <w:rsid w:val="00694E64"/>
    <w:rsid w:val="0069513C"/>
    <w:rsid w:val="0069537C"/>
    <w:rsid w:val="00695562"/>
    <w:rsid w:val="006955BF"/>
    <w:rsid w:val="006958A2"/>
    <w:rsid w:val="00695E58"/>
    <w:rsid w:val="00697DAF"/>
    <w:rsid w:val="006A018F"/>
    <w:rsid w:val="006A051A"/>
    <w:rsid w:val="006A0D77"/>
    <w:rsid w:val="006A0E1E"/>
    <w:rsid w:val="006A0FF7"/>
    <w:rsid w:val="006A238E"/>
    <w:rsid w:val="006A2461"/>
    <w:rsid w:val="006A2E65"/>
    <w:rsid w:val="006A40D3"/>
    <w:rsid w:val="006A450E"/>
    <w:rsid w:val="006A479B"/>
    <w:rsid w:val="006A4827"/>
    <w:rsid w:val="006A4A63"/>
    <w:rsid w:val="006A532C"/>
    <w:rsid w:val="006A5A11"/>
    <w:rsid w:val="006A63DD"/>
    <w:rsid w:val="006A6DCC"/>
    <w:rsid w:val="006A7294"/>
    <w:rsid w:val="006A78F3"/>
    <w:rsid w:val="006A7ED4"/>
    <w:rsid w:val="006B0343"/>
    <w:rsid w:val="006B04E4"/>
    <w:rsid w:val="006B14F3"/>
    <w:rsid w:val="006B1733"/>
    <w:rsid w:val="006B231B"/>
    <w:rsid w:val="006B24D0"/>
    <w:rsid w:val="006B5392"/>
    <w:rsid w:val="006B55CF"/>
    <w:rsid w:val="006B5778"/>
    <w:rsid w:val="006B7669"/>
    <w:rsid w:val="006B7D61"/>
    <w:rsid w:val="006C0333"/>
    <w:rsid w:val="006C3A31"/>
    <w:rsid w:val="006C3AAD"/>
    <w:rsid w:val="006C4081"/>
    <w:rsid w:val="006C63FE"/>
    <w:rsid w:val="006C6D16"/>
    <w:rsid w:val="006C7D61"/>
    <w:rsid w:val="006C7E21"/>
    <w:rsid w:val="006D06B0"/>
    <w:rsid w:val="006D127D"/>
    <w:rsid w:val="006D1D71"/>
    <w:rsid w:val="006D218C"/>
    <w:rsid w:val="006D5233"/>
    <w:rsid w:val="006D534A"/>
    <w:rsid w:val="006D56AB"/>
    <w:rsid w:val="006D7293"/>
    <w:rsid w:val="006D7F97"/>
    <w:rsid w:val="006E012F"/>
    <w:rsid w:val="006E0664"/>
    <w:rsid w:val="006E08EF"/>
    <w:rsid w:val="006E0B49"/>
    <w:rsid w:val="006E1355"/>
    <w:rsid w:val="006E1A10"/>
    <w:rsid w:val="006E2397"/>
    <w:rsid w:val="006E2F3A"/>
    <w:rsid w:val="006E332E"/>
    <w:rsid w:val="006E3DCB"/>
    <w:rsid w:val="006E423A"/>
    <w:rsid w:val="006E43DE"/>
    <w:rsid w:val="006E5207"/>
    <w:rsid w:val="006E6A4F"/>
    <w:rsid w:val="006E6C8E"/>
    <w:rsid w:val="006F0ABD"/>
    <w:rsid w:val="006F0EBF"/>
    <w:rsid w:val="006F17B1"/>
    <w:rsid w:val="006F18F4"/>
    <w:rsid w:val="006F1DE9"/>
    <w:rsid w:val="006F2128"/>
    <w:rsid w:val="006F27EE"/>
    <w:rsid w:val="006F2BC7"/>
    <w:rsid w:val="006F2E24"/>
    <w:rsid w:val="006F3E26"/>
    <w:rsid w:val="006F3F27"/>
    <w:rsid w:val="006F3F89"/>
    <w:rsid w:val="006F4E51"/>
    <w:rsid w:val="006F7605"/>
    <w:rsid w:val="006F7950"/>
    <w:rsid w:val="006F7B5F"/>
    <w:rsid w:val="006F7CFB"/>
    <w:rsid w:val="0070014C"/>
    <w:rsid w:val="007008C1"/>
    <w:rsid w:val="00700E66"/>
    <w:rsid w:val="00701502"/>
    <w:rsid w:val="00701F26"/>
    <w:rsid w:val="00702B3D"/>
    <w:rsid w:val="00703EE7"/>
    <w:rsid w:val="007045B5"/>
    <w:rsid w:val="007058D3"/>
    <w:rsid w:val="0070616F"/>
    <w:rsid w:val="007062D9"/>
    <w:rsid w:val="007063F4"/>
    <w:rsid w:val="007069CD"/>
    <w:rsid w:val="00706F6B"/>
    <w:rsid w:val="00710014"/>
    <w:rsid w:val="00710B2E"/>
    <w:rsid w:val="00711D81"/>
    <w:rsid w:val="00712653"/>
    <w:rsid w:val="00712BAF"/>
    <w:rsid w:val="00712CBD"/>
    <w:rsid w:val="00712D17"/>
    <w:rsid w:val="00712D53"/>
    <w:rsid w:val="007139E1"/>
    <w:rsid w:val="00715A57"/>
    <w:rsid w:val="00715DA2"/>
    <w:rsid w:val="00715E18"/>
    <w:rsid w:val="00716613"/>
    <w:rsid w:val="007177BF"/>
    <w:rsid w:val="007202B8"/>
    <w:rsid w:val="00720430"/>
    <w:rsid w:val="00720CE6"/>
    <w:rsid w:val="0072156D"/>
    <w:rsid w:val="00721C40"/>
    <w:rsid w:val="00722FB3"/>
    <w:rsid w:val="0072322C"/>
    <w:rsid w:val="00723863"/>
    <w:rsid w:val="00724285"/>
    <w:rsid w:val="0072444C"/>
    <w:rsid w:val="007244F4"/>
    <w:rsid w:val="00724943"/>
    <w:rsid w:val="00724F7E"/>
    <w:rsid w:val="0072500D"/>
    <w:rsid w:val="00725144"/>
    <w:rsid w:val="0072547A"/>
    <w:rsid w:val="00726533"/>
    <w:rsid w:val="007271F1"/>
    <w:rsid w:val="007304E2"/>
    <w:rsid w:val="007307ED"/>
    <w:rsid w:val="00730A16"/>
    <w:rsid w:val="00730C81"/>
    <w:rsid w:val="007312BB"/>
    <w:rsid w:val="00732A5D"/>
    <w:rsid w:val="007339AE"/>
    <w:rsid w:val="007339CC"/>
    <w:rsid w:val="00734519"/>
    <w:rsid w:val="0073546E"/>
    <w:rsid w:val="00735B8A"/>
    <w:rsid w:val="007362F8"/>
    <w:rsid w:val="00736648"/>
    <w:rsid w:val="0073797C"/>
    <w:rsid w:val="00737E72"/>
    <w:rsid w:val="007404E7"/>
    <w:rsid w:val="00740804"/>
    <w:rsid w:val="00740A06"/>
    <w:rsid w:val="00740AE1"/>
    <w:rsid w:val="00740F45"/>
    <w:rsid w:val="00741DFA"/>
    <w:rsid w:val="00741EA3"/>
    <w:rsid w:val="00741F76"/>
    <w:rsid w:val="0074265A"/>
    <w:rsid w:val="00742CD6"/>
    <w:rsid w:val="00742FA3"/>
    <w:rsid w:val="007456CF"/>
    <w:rsid w:val="00745B4D"/>
    <w:rsid w:val="00745E9D"/>
    <w:rsid w:val="00746406"/>
    <w:rsid w:val="00746B86"/>
    <w:rsid w:val="007470E7"/>
    <w:rsid w:val="00747AC9"/>
    <w:rsid w:val="00747B2B"/>
    <w:rsid w:val="00747D2D"/>
    <w:rsid w:val="00747D5C"/>
    <w:rsid w:val="00750757"/>
    <w:rsid w:val="00751068"/>
    <w:rsid w:val="0075133B"/>
    <w:rsid w:val="0075201D"/>
    <w:rsid w:val="00752388"/>
    <w:rsid w:val="00753CD3"/>
    <w:rsid w:val="007558E1"/>
    <w:rsid w:val="00755EA6"/>
    <w:rsid w:val="00755EF6"/>
    <w:rsid w:val="00762209"/>
    <w:rsid w:val="007629E5"/>
    <w:rsid w:val="00762A5C"/>
    <w:rsid w:val="00762BD5"/>
    <w:rsid w:val="00762D0C"/>
    <w:rsid w:val="00762F7C"/>
    <w:rsid w:val="00763598"/>
    <w:rsid w:val="00763830"/>
    <w:rsid w:val="00763F32"/>
    <w:rsid w:val="007646C8"/>
    <w:rsid w:val="00764E22"/>
    <w:rsid w:val="00765960"/>
    <w:rsid w:val="00765CF2"/>
    <w:rsid w:val="0076607E"/>
    <w:rsid w:val="007663D2"/>
    <w:rsid w:val="00766BE4"/>
    <w:rsid w:val="00767259"/>
    <w:rsid w:val="0076759B"/>
    <w:rsid w:val="0076793B"/>
    <w:rsid w:val="00767F20"/>
    <w:rsid w:val="007709AA"/>
    <w:rsid w:val="007713AB"/>
    <w:rsid w:val="0077331B"/>
    <w:rsid w:val="00773A7A"/>
    <w:rsid w:val="00774371"/>
    <w:rsid w:val="00774AA4"/>
    <w:rsid w:val="00775614"/>
    <w:rsid w:val="00775886"/>
    <w:rsid w:val="00775DFD"/>
    <w:rsid w:val="00775E92"/>
    <w:rsid w:val="007765E2"/>
    <w:rsid w:val="00776A91"/>
    <w:rsid w:val="00777004"/>
    <w:rsid w:val="00780921"/>
    <w:rsid w:val="00781154"/>
    <w:rsid w:val="0078137F"/>
    <w:rsid w:val="007813C0"/>
    <w:rsid w:val="007820CA"/>
    <w:rsid w:val="00782B06"/>
    <w:rsid w:val="00782EF8"/>
    <w:rsid w:val="007832DE"/>
    <w:rsid w:val="00783AEC"/>
    <w:rsid w:val="007849CC"/>
    <w:rsid w:val="00784A52"/>
    <w:rsid w:val="00785E87"/>
    <w:rsid w:val="007905FE"/>
    <w:rsid w:val="00791B85"/>
    <w:rsid w:val="0079252C"/>
    <w:rsid w:val="007927E3"/>
    <w:rsid w:val="007934E3"/>
    <w:rsid w:val="00793571"/>
    <w:rsid w:val="00793DCA"/>
    <w:rsid w:val="00793F17"/>
    <w:rsid w:val="00795006"/>
    <w:rsid w:val="007957A5"/>
    <w:rsid w:val="00795C1A"/>
    <w:rsid w:val="00796756"/>
    <w:rsid w:val="00796DB6"/>
    <w:rsid w:val="007970C9"/>
    <w:rsid w:val="00797184"/>
    <w:rsid w:val="0079744A"/>
    <w:rsid w:val="007A016F"/>
    <w:rsid w:val="007A051E"/>
    <w:rsid w:val="007A0521"/>
    <w:rsid w:val="007A14C7"/>
    <w:rsid w:val="007A1612"/>
    <w:rsid w:val="007A2307"/>
    <w:rsid w:val="007A237D"/>
    <w:rsid w:val="007A23B9"/>
    <w:rsid w:val="007A32F3"/>
    <w:rsid w:val="007A3C50"/>
    <w:rsid w:val="007A4A75"/>
    <w:rsid w:val="007A4BDA"/>
    <w:rsid w:val="007A4EA0"/>
    <w:rsid w:val="007A53C9"/>
    <w:rsid w:val="007A6A50"/>
    <w:rsid w:val="007A7F22"/>
    <w:rsid w:val="007B058B"/>
    <w:rsid w:val="007B19FF"/>
    <w:rsid w:val="007B320E"/>
    <w:rsid w:val="007B3DE7"/>
    <w:rsid w:val="007B428C"/>
    <w:rsid w:val="007B432C"/>
    <w:rsid w:val="007B44AF"/>
    <w:rsid w:val="007B5079"/>
    <w:rsid w:val="007B5998"/>
    <w:rsid w:val="007B5ADE"/>
    <w:rsid w:val="007B636F"/>
    <w:rsid w:val="007B6655"/>
    <w:rsid w:val="007B6BDA"/>
    <w:rsid w:val="007B6E0B"/>
    <w:rsid w:val="007C0105"/>
    <w:rsid w:val="007C029F"/>
    <w:rsid w:val="007C0860"/>
    <w:rsid w:val="007C0904"/>
    <w:rsid w:val="007C1A50"/>
    <w:rsid w:val="007C38A5"/>
    <w:rsid w:val="007C3CCC"/>
    <w:rsid w:val="007C3E36"/>
    <w:rsid w:val="007C4496"/>
    <w:rsid w:val="007C48E7"/>
    <w:rsid w:val="007C54F6"/>
    <w:rsid w:val="007C6103"/>
    <w:rsid w:val="007C63E1"/>
    <w:rsid w:val="007C63E5"/>
    <w:rsid w:val="007C6A67"/>
    <w:rsid w:val="007C70E1"/>
    <w:rsid w:val="007C78D0"/>
    <w:rsid w:val="007D07F8"/>
    <w:rsid w:val="007D1297"/>
    <w:rsid w:val="007D1631"/>
    <w:rsid w:val="007D223E"/>
    <w:rsid w:val="007D22BE"/>
    <w:rsid w:val="007D2708"/>
    <w:rsid w:val="007D27C5"/>
    <w:rsid w:val="007D34F0"/>
    <w:rsid w:val="007D41C5"/>
    <w:rsid w:val="007D4624"/>
    <w:rsid w:val="007D4739"/>
    <w:rsid w:val="007D5763"/>
    <w:rsid w:val="007D5B4D"/>
    <w:rsid w:val="007D5C47"/>
    <w:rsid w:val="007D5D0A"/>
    <w:rsid w:val="007D715E"/>
    <w:rsid w:val="007E0150"/>
    <w:rsid w:val="007E028E"/>
    <w:rsid w:val="007E0E82"/>
    <w:rsid w:val="007E120A"/>
    <w:rsid w:val="007E123E"/>
    <w:rsid w:val="007E12CE"/>
    <w:rsid w:val="007E24D1"/>
    <w:rsid w:val="007E2CB4"/>
    <w:rsid w:val="007E33DC"/>
    <w:rsid w:val="007E3734"/>
    <w:rsid w:val="007E5778"/>
    <w:rsid w:val="007E6298"/>
    <w:rsid w:val="007E6510"/>
    <w:rsid w:val="007E6921"/>
    <w:rsid w:val="007E69FB"/>
    <w:rsid w:val="007E7696"/>
    <w:rsid w:val="007E7E21"/>
    <w:rsid w:val="007F0D7E"/>
    <w:rsid w:val="007F1506"/>
    <w:rsid w:val="007F180B"/>
    <w:rsid w:val="007F19AF"/>
    <w:rsid w:val="007F1A87"/>
    <w:rsid w:val="007F1C5F"/>
    <w:rsid w:val="007F2105"/>
    <w:rsid w:val="007F2822"/>
    <w:rsid w:val="007F28F8"/>
    <w:rsid w:val="007F30E4"/>
    <w:rsid w:val="007F47F9"/>
    <w:rsid w:val="007F5E93"/>
    <w:rsid w:val="007F69CB"/>
    <w:rsid w:val="007F76C6"/>
    <w:rsid w:val="008000D3"/>
    <w:rsid w:val="00800671"/>
    <w:rsid w:val="00800740"/>
    <w:rsid w:val="00800932"/>
    <w:rsid w:val="00800FE3"/>
    <w:rsid w:val="00801580"/>
    <w:rsid w:val="008031A3"/>
    <w:rsid w:val="008032BE"/>
    <w:rsid w:val="008040EC"/>
    <w:rsid w:val="00804AD7"/>
    <w:rsid w:val="008050B1"/>
    <w:rsid w:val="00805A26"/>
    <w:rsid w:val="008062AE"/>
    <w:rsid w:val="0080754E"/>
    <w:rsid w:val="0080789B"/>
    <w:rsid w:val="008106B1"/>
    <w:rsid w:val="0081139C"/>
    <w:rsid w:val="0081185E"/>
    <w:rsid w:val="00811DB1"/>
    <w:rsid w:val="00812939"/>
    <w:rsid w:val="00812B8F"/>
    <w:rsid w:val="00812DAC"/>
    <w:rsid w:val="00813C78"/>
    <w:rsid w:val="00814477"/>
    <w:rsid w:val="00814506"/>
    <w:rsid w:val="00814CE3"/>
    <w:rsid w:val="00815F56"/>
    <w:rsid w:val="00816213"/>
    <w:rsid w:val="00816A17"/>
    <w:rsid w:val="00816FE5"/>
    <w:rsid w:val="00817505"/>
    <w:rsid w:val="00817961"/>
    <w:rsid w:val="00817F85"/>
    <w:rsid w:val="00817FE6"/>
    <w:rsid w:val="00823F70"/>
    <w:rsid w:val="00824182"/>
    <w:rsid w:val="0082469D"/>
    <w:rsid w:val="00824815"/>
    <w:rsid w:val="00824989"/>
    <w:rsid w:val="00824A14"/>
    <w:rsid w:val="00824F89"/>
    <w:rsid w:val="00824F92"/>
    <w:rsid w:val="00825246"/>
    <w:rsid w:val="0082568A"/>
    <w:rsid w:val="00826281"/>
    <w:rsid w:val="00826E5E"/>
    <w:rsid w:val="0082723A"/>
    <w:rsid w:val="00827397"/>
    <w:rsid w:val="00827C15"/>
    <w:rsid w:val="00830177"/>
    <w:rsid w:val="0083020A"/>
    <w:rsid w:val="0083132B"/>
    <w:rsid w:val="00831CB9"/>
    <w:rsid w:val="00831EF8"/>
    <w:rsid w:val="00832696"/>
    <w:rsid w:val="00833F3C"/>
    <w:rsid w:val="00834D23"/>
    <w:rsid w:val="00836047"/>
    <w:rsid w:val="008365C7"/>
    <w:rsid w:val="00837693"/>
    <w:rsid w:val="00837FB7"/>
    <w:rsid w:val="0084107A"/>
    <w:rsid w:val="0084175E"/>
    <w:rsid w:val="0084178D"/>
    <w:rsid w:val="00841E09"/>
    <w:rsid w:val="00841E95"/>
    <w:rsid w:val="00843746"/>
    <w:rsid w:val="008448BD"/>
    <w:rsid w:val="0084502B"/>
    <w:rsid w:val="008451AF"/>
    <w:rsid w:val="00845950"/>
    <w:rsid w:val="00846688"/>
    <w:rsid w:val="00846815"/>
    <w:rsid w:val="008469E0"/>
    <w:rsid w:val="00846D20"/>
    <w:rsid w:val="00847068"/>
    <w:rsid w:val="0084750B"/>
    <w:rsid w:val="00847547"/>
    <w:rsid w:val="0084765B"/>
    <w:rsid w:val="00847B59"/>
    <w:rsid w:val="008504A7"/>
    <w:rsid w:val="008516D9"/>
    <w:rsid w:val="008519DA"/>
    <w:rsid w:val="008526B4"/>
    <w:rsid w:val="008528A1"/>
    <w:rsid w:val="008528AD"/>
    <w:rsid w:val="00853009"/>
    <w:rsid w:val="00854843"/>
    <w:rsid w:val="00854A9C"/>
    <w:rsid w:val="008550F2"/>
    <w:rsid w:val="0085522A"/>
    <w:rsid w:val="008559E8"/>
    <w:rsid w:val="00856121"/>
    <w:rsid w:val="00856E81"/>
    <w:rsid w:val="00857413"/>
    <w:rsid w:val="00857587"/>
    <w:rsid w:val="00860E10"/>
    <w:rsid w:val="00861311"/>
    <w:rsid w:val="008619BB"/>
    <w:rsid w:val="00862C49"/>
    <w:rsid w:val="00863BEA"/>
    <w:rsid w:val="00864616"/>
    <w:rsid w:val="008648CA"/>
    <w:rsid w:val="00864B1B"/>
    <w:rsid w:val="00864C0A"/>
    <w:rsid w:val="00864E7F"/>
    <w:rsid w:val="0086503A"/>
    <w:rsid w:val="00867351"/>
    <w:rsid w:val="00867B0C"/>
    <w:rsid w:val="00870673"/>
    <w:rsid w:val="00870B9E"/>
    <w:rsid w:val="00870E39"/>
    <w:rsid w:val="00870EFB"/>
    <w:rsid w:val="008715D2"/>
    <w:rsid w:val="0087166E"/>
    <w:rsid w:val="00871764"/>
    <w:rsid w:val="008722F6"/>
    <w:rsid w:val="00872533"/>
    <w:rsid w:val="00872783"/>
    <w:rsid w:val="00872BAC"/>
    <w:rsid w:val="0087344D"/>
    <w:rsid w:val="008734F4"/>
    <w:rsid w:val="008740DC"/>
    <w:rsid w:val="00874608"/>
    <w:rsid w:val="00875161"/>
    <w:rsid w:val="008756F4"/>
    <w:rsid w:val="00875A8B"/>
    <w:rsid w:val="00876087"/>
    <w:rsid w:val="0087634C"/>
    <w:rsid w:val="00876793"/>
    <w:rsid w:val="00876ACE"/>
    <w:rsid w:val="00877701"/>
    <w:rsid w:val="00877BDC"/>
    <w:rsid w:val="00880807"/>
    <w:rsid w:val="00880B3B"/>
    <w:rsid w:val="00881AA8"/>
    <w:rsid w:val="00881BD6"/>
    <w:rsid w:val="00881F7A"/>
    <w:rsid w:val="0088326A"/>
    <w:rsid w:val="00883A12"/>
    <w:rsid w:val="00883FF9"/>
    <w:rsid w:val="008856C3"/>
    <w:rsid w:val="00885B4E"/>
    <w:rsid w:val="00885DE9"/>
    <w:rsid w:val="00885E1E"/>
    <w:rsid w:val="0088639F"/>
    <w:rsid w:val="00886631"/>
    <w:rsid w:val="008868C1"/>
    <w:rsid w:val="008870F6"/>
    <w:rsid w:val="00887BBC"/>
    <w:rsid w:val="00890850"/>
    <w:rsid w:val="008914CB"/>
    <w:rsid w:val="00891B44"/>
    <w:rsid w:val="00892972"/>
    <w:rsid w:val="00892A8C"/>
    <w:rsid w:val="00892D34"/>
    <w:rsid w:val="00892FF8"/>
    <w:rsid w:val="00893139"/>
    <w:rsid w:val="00893801"/>
    <w:rsid w:val="00893952"/>
    <w:rsid w:val="00893E08"/>
    <w:rsid w:val="00894731"/>
    <w:rsid w:val="00894B6D"/>
    <w:rsid w:val="00897554"/>
    <w:rsid w:val="008977D2"/>
    <w:rsid w:val="00897843"/>
    <w:rsid w:val="00897C4D"/>
    <w:rsid w:val="008A04D1"/>
    <w:rsid w:val="008A0B6D"/>
    <w:rsid w:val="008A1043"/>
    <w:rsid w:val="008A14A1"/>
    <w:rsid w:val="008A1A99"/>
    <w:rsid w:val="008A31E7"/>
    <w:rsid w:val="008A3384"/>
    <w:rsid w:val="008A3FFE"/>
    <w:rsid w:val="008A4930"/>
    <w:rsid w:val="008A60D7"/>
    <w:rsid w:val="008A6B9F"/>
    <w:rsid w:val="008A6D8D"/>
    <w:rsid w:val="008A70CC"/>
    <w:rsid w:val="008A7521"/>
    <w:rsid w:val="008A7CDD"/>
    <w:rsid w:val="008A7E0F"/>
    <w:rsid w:val="008B0319"/>
    <w:rsid w:val="008B0C68"/>
    <w:rsid w:val="008B1290"/>
    <w:rsid w:val="008B14D0"/>
    <w:rsid w:val="008B1CA4"/>
    <w:rsid w:val="008B1CD6"/>
    <w:rsid w:val="008B275B"/>
    <w:rsid w:val="008B2960"/>
    <w:rsid w:val="008B2BB2"/>
    <w:rsid w:val="008B3840"/>
    <w:rsid w:val="008B3F55"/>
    <w:rsid w:val="008B4270"/>
    <w:rsid w:val="008B4498"/>
    <w:rsid w:val="008B553A"/>
    <w:rsid w:val="008B57EF"/>
    <w:rsid w:val="008B6163"/>
    <w:rsid w:val="008B6179"/>
    <w:rsid w:val="008B63B7"/>
    <w:rsid w:val="008B65EA"/>
    <w:rsid w:val="008B6D4C"/>
    <w:rsid w:val="008B76E0"/>
    <w:rsid w:val="008B778A"/>
    <w:rsid w:val="008C019D"/>
    <w:rsid w:val="008C0CAA"/>
    <w:rsid w:val="008C19B1"/>
    <w:rsid w:val="008C1C8A"/>
    <w:rsid w:val="008C1D1C"/>
    <w:rsid w:val="008C2E18"/>
    <w:rsid w:val="008C36A3"/>
    <w:rsid w:val="008C3E5D"/>
    <w:rsid w:val="008C41B5"/>
    <w:rsid w:val="008C5BF5"/>
    <w:rsid w:val="008C69FD"/>
    <w:rsid w:val="008C6EA5"/>
    <w:rsid w:val="008C7069"/>
    <w:rsid w:val="008C74F5"/>
    <w:rsid w:val="008D0D0E"/>
    <w:rsid w:val="008D0DCE"/>
    <w:rsid w:val="008D1305"/>
    <w:rsid w:val="008D1613"/>
    <w:rsid w:val="008D2825"/>
    <w:rsid w:val="008D2845"/>
    <w:rsid w:val="008D3232"/>
    <w:rsid w:val="008D5408"/>
    <w:rsid w:val="008D596E"/>
    <w:rsid w:val="008D59C0"/>
    <w:rsid w:val="008D5E58"/>
    <w:rsid w:val="008D62CB"/>
    <w:rsid w:val="008D6698"/>
    <w:rsid w:val="008D6A53"/>
    <w:rsid w:val="008D71C3"/>
    <w:rsid w:val="008D7428"/>
    <w:rsid w:val="008D75BD"/>
    <w:rsid w:val="008E00AA"/>
    <w:rsid w:val="008E0245"/>
    <w:rsid w:val="008E177E"/>
    <w:rsid w:val="008E22A2"/>
    <w:rsid w:val="008E3B19"/>
    <w:rsid w:val="008E3D57"/>
    <w:rsid w:val="008E44D0"/>
    <w:rsid w:val="008E496C"/>
    <w:rsid w:val="008E5286"/>
    <w:rsid w:val="008E5802"/>
    <w:rsid w:val="008E5E82"/>
    <w:rsid w:val="008E62E0"/>
    <w:rsid w:val="008E63FA"/>
    <w:rsid w:val="008E685C"/>
    <w:rsid w:val="008E6FFE"/>
    <w:rsid w:val="008E71F2"/>
    <w:rsid w:val="008E7469"/>
    <w:rsid w:val="008E7696"/>
    <w:rsid w:val="008E7972"/>
    <w:rsid w:val="008F000B"/>
    <w:rsid w:val="008F0A3A"/>
    <w:rsid w:val="008F12BE"/>
    <w:rsid w:val="008F1F2F"/>
    <w:rsid w:val="008F3052"/>
    <w:rsid w:val="008F35CF"/>
    <w:rsid w:val="008F38A5"/>
    <w:rsid w:val="008F3DDE"/>
    <w:rsid w:val="008F43FD"/>
    <w:rsid w:val="008F47D9"/>
    <w:rsid w:val="008F5003"/>
    <w:rsid w:val="008F5072"/>
    <w:rsid w:val="008F58F0"/>
    <w:rsid w:val="008F61AE"/>
    <w:rsid w:val="00900310"/>
    <w:rsid w:val="0090102B"/>
    <w:rsid w:val="00901B12"/>
    <w:rsid w:val="00901E24"/>
    <w:rsid w:val="00902577"/>
    <w:rsid w:val="009035D4"/>
    <w:rsid w:val="00903B67"/>
    <w:rsid w:val="00903F96"/>
    <w:rsid w:val="009054C8"/>
    <w:rsid w:val="00905D6D"/>
    <w:rsid w:val="00905F06"/>
    <w:rsid w:val="009065A3"/>
    <w:rsid w:val="00906ADE"/>
    <w:rsid w:val="00907543"/>
    <w:rsid w:val="00907BCB"/>
    <w:rsid w:val="00907F22"/>
    <w:rsid w:val="0091167E"/>
    <w:rsid w:val="00911D8B"/>
    <w:rsid w:val="009126BD"/>
    <w:rsid w:val="009128A4"/>
    <w:rsid w:val="00912D8C"/>
    <w:rsid w:val="00913999"/>
    <w:rsid w:val="00913A47"/>
    <w:rsid w:val="00913AD7"/>
    <w:rsid w:val="00914C27"/>
    <w:rsid w:val="00915259"/>
    <w:rsid w:val="00915735"/>
    <w:rsid w:val="009158C2"/>
    <w:rsid w:val="00915900"/>
    <w:rsid w:val="00916262"/>
    <w:rsid w:val="0091657F"/>
    <w:rsid w:val="00920553"/>
    <w:rsid w:val="00920DAD"/>
    <w:rsid w:val="00921DF0"/>
    <w:rsid w:val="009227E7"/>
    <w:rsid w:val="0092281F"/>
    <w:rsid w:val="00922C1F"/>
    <w:rsid w:val="009235C5"/>
    <w:rsid w:val="00924144"/>
    <w:rsid w:val="0092438A"/>
    <w:rsid w:val="00924410"/>
    <w:rsid w:val="00924B6D"/>
    <w:rsid w:val="009250CA"/>
    <w:rsid w:val="00925851"/>
    <w:rsid w:val="00925DE7"/>
    <w:rsid w:val="00926428"/>
    <w:rsid w:val="009264C2"/>
    <w:rsid w:val="00926570"/>
    <w:rsid w:val="0092742C"/>
    <w:rsid w:val="00927556"/>
    <w:rsid w:val="00927C0C"/>
    <w:rsid w:val="00927FA8"/>
    <w:rsid w:val="00930921"/>
    <w:rsid w:val="00930C48"/>
    <w:rsid w:val="00930EFF"/>
    <w:rsid w:val="0093127F"/>
    <w:rsid w:val="009319AF"/>
    <w:rsid w:val="00932965"/>
    <w:rsid w:val="00932AFD"/>
    <w:rsid w:val="00932B55"/>
    <w:rsid w:val="00932E30"/>
    <w:rsid w:val="00932E92"/>
    <w:rsid w:val="009335C9"/>
    <w:rsid w:val="00933E8C"/>
    <w:rsid w:val="0093490C"/>
    <w:rsid w:val="009349E9"/>
    <w:rsid w:val="00934EA3"/>
    <w:rsid w:val="00935CE3"/>
    <w:rsid w:val="009368F8"/>
    <w:rsid w:val="00936B82"/>
    <w:rsid w:val="00937F46"/>
    <w:rsid w:val="0094137F"/>
    <w:rsid w:val="009414BC"/>
    <w:rsid w:val="00942BFA"/>
    <w:rsid w:val="00943D63"/>
    <w:rsid w:val="00944E32"/>
    <w:rsid w:val="00945C9C"/>
    <w:rsid w:val="009469DB"/>
    <w:rsid w:val="00947B65"/>
    <w:rsid w:val="00947EC4"/>
    <w:rsid w:val="0095059B"/>
    <w:rsid w:val="00950B51"/>
    <w:rsid w:val="00950BAD"/>
    <w:rsid w:val="00951183"/>
    <w:rsid w:val="00952C69"/>
    <w:rsid w:val="00952CC1"/>
    <w:rsid w:val="00952E9E"/>
    <w:rsid w:val="00953C51"/>
    <w:rsid w:val="00953E10"/>
    <w:rsid w:val="00954600"/>
    <w:rsid w:val="00955508"/>
    <w:rsid w:val="0095572E"/>
    <w:rsid w:val="00956D30"/>
    <w:rsid w:val="00957743"/>
    <w:rsid w:val="009579C7"/>
    <w:rsid w:val="00957A08"/>
    <w:rsid w:val="00960375"/>
    <w:rsid w:val="0096132A"/>
    <w:rsid w:val="009618F3"/>
    <w:rsid w:val="00961FD0"/>
    <w:rsid w:val="009626F3"/>
    <w:rsid w:val="00962A3F"/>
    <w:rsid w:val="009653C2"/>
    <w:rsid w:val="009655A3"/>
    <w:rsid w:val="009659AC"/>
    <w:rsid w:val="009669C7"/>
    <w:rsid w:val="00966B31"/>
    <w:rsid w:val="009674F7"/>
    <w:rsid w:val="00967AC4"/>
    <w:rsid w:val="009704F2"/>
    <w:rsid w:val="00970903"/>
    <w:rsid w:val="00971554"/>
    <w:rsid w:val="00972156"/>
    <w:rsid w:val="00972756"/>
    <w:rsid w:val="00972C39"/>
    <w:rsid w:val="0097312C"/>
    <w:rsid w:val="00973132"/>
    <w:rsid w:val="00973573"/>
    <w:rsid w:val="00973AB7"/>
    <w:rsid w:val="00974711"/>
    <w:rsid w:val="00974A63"/>
    <w:rsid w:val="009752FE"/>
    <w:rsid w:val="00975F38"/>
    <w:rsid w:val="00976496"/>
    <w:rsid w:val="00977B3E"/>
    <w:rsid w:val="00977CDE"/>
    <w:rsid w:val="00980BDD"/>
    <w:rsid w:val="009811F8"/>
    <w:rsid w:val="0098192E"/>
    <w:rsid w:val="00982809"/>
    <w:rsid w:val="009832EC"/>
    <w:rsid w:val="00983386"/>
    <w:rsid w:val="0098611B"/>
    <w:rsid w:val="009871E6"/>
    <w:rsid w:val="00990077"/>
    <w:rsid w:val="00990344"/>
    <w:rsid w:val="00991003"/>
    <w:rsid w:val="009918D5"/>
    <w:rsid w:val="009918F5"/>
    <w:rsid w:val="00991B21"/>
    <w:rsid w:val="00992764"/>
    <w:rsid w:val="00993612"/>
    <w:rsid w:val="00993826"/>
    <w:rsid w:val="00993D04"/>
    <w:rsid w:val="009944B3"/>
    <w:rsid w:val="00994694"/>
    <w:rsid w:val="00995883"/>
    <w:rsid w:val="009958CA"/>
    <w:rsid w:val="00995B3F"/>
    <w:rsid w:val="00995DCF"/>
    <w:rsid w:val="009960C9"/>
    <w:rsid w:val="00996105"/>
    <w:rsid w:val="0099683C"/>
    <w:rsid w:val="00996BAC"/>
    <w:rsid w:val="00997BDB"/>
    <w:rsid w:val="009A058B"/>
    <w:rsid w:val="009A09C2"/>
    <w:rsid w:val="009A15E7"/>
    <w:rsid w:val="009A260B"/>
    <w:rsid w:val="009A37EB"/>
    <w:rsid w:val="009A4281"/>
    <w:rsid w:val="009A4722"/>
    <w:rsid w:val="009A5078"/>
    <w:rsid w:val="009A5E20"/>
    <w:rsid w:val="009A6825"/>
    <w:rsid w:val="009A74BC"/>
    <w:rsid w:val="009A781B"/>
    <w:rsid w:val="009A7B93"/>
    <w:rsid w:val="009B0CED"/>
    <w:rsid w:val="009B1CA3"/>
    <w:rsid w:val="009B1F43"/>
    <w:rsid w:val="009B20D7"/>
    <w:rsid w:val="009B263B"/>
    <w:rsid w:val="009B31D5"/>
    <w:rsid w:val="009B36B7"/>
    <w:rsid w:val="009B3775"/>
    <w:rsid w:val="009B3BB5"/>
    <w:rsid w:val="009B3E0F"/>
    <w:rsid w:val="009B4719"/>
    <w:rsid w:val="009B47F8"/>
    <w:rsid w:val="009B4AEF"/>
    <w:rsid w:val="009B4D35"/>
    <w:rsid w:val="009B6977"/>
    <w:rsid w:val="009B69FD"/>
    <w:rsid w:val="009B6B95"/>
    <w:rsid w:val="009B70C7"/>
    <w:rsid w:val="009B7640"/>
    <w:rsid w:val="009C032A"/>
    <w:rsid w:val="009C0B60"/>
    <w:rsid w:val="009C0C1B"/>
    <w:rsid w:val="009C106F"/>
    <w:rsid w:val="009C1705"/>
    <w:rsid w:val="009C1F7E"/>
    <w:rsid w:val="009C2072"/>
    <w:rsid w:val="009C215C"/>
    <w:rsid w:val="009C2881"/>
    <w:rsid w:val="009C4D6D"/>
    <w:rsid w:val="009C56A6"/>
    <w:rsid w:val="009C5CF3"/>
    <w:rsid w:val="009C6905"/>
    <w:rsid w:val="009C7D5B"/>
    <w:rsid w:val="009D02E0"/>
    <w:rsid w:val="009D04BD"/>
    <w:rsid w:val="009D091A"/>
    <w:rsid w:val="009D0B4A"/>
    <w:rsid w:val="009D0C89"/>
    <w:rsid w:val="009D15AE"/>
    <w:rsid w:val="009D1A4A"/>
    <w:rsid w:val="009D332E"/>
    <w:rsid w:val="009D3476"/>
    <w:rsid w:val="009D3AEF"/>
    <w:rsid w:val="009D47EF"/>
    <w:rsid w:val="009D671D"/>
    <w:rsid w:val="009D72F3"/>
    <w:rsid w:val="009E013B"/>
    <w:rsid w:val="009E01A1"/>
    <w:rsid w:val="009E08B7"/>
    <w:rsid w:val="009E096A"/>
    <w:rsid w:val="009E0DC6"/>
    <w:rsid w:val="009E111B"/>
    <w:rsid w:val="009E121C"/>
    <w:rsid w:val="009E1CF0"/>
    <w:rsid w:val="009E2EFE"/>
    <w:rsid w:val="009E3805"/>
    <w:rsid w:val="009E47C7"/>
    <w:rsid w:val="009E48D2"/>
    <w:rsid w:val="009E52F0"/>
    <w:rsid w:val="009E5377"/>
    <w:rsid w:val="009E5528"/>
    <w:rsid w:val="009E6502"/>
    <w:rsid w:val="009E7839"/>
    <w:rsid w:val="009E785F"/>
    <w:rsid w:val="009E7F4F"/>
    <w:rsid w:val="009F03B2"/>
    <w:rsid w:val="009F03D9"/>
    <w:rsid w:val="009F0716"/>
    <w:rsid w:val="009F07BB"/>
    <w:rsid w:val="009F0EE6"/>
    <w:rsid w:val="009F1F87"/>
    <w:rsid w:val="009F29D9"/>
    <w:rsid w:val="009F3972"/>
    <w:rsid w:val="009F5A7C"/>
    <w:rsid w:val="009F647B"/>
    <w:rsid w:val="009F6BA7"/>
    <w:rsid w:val="009F6E9A"/>
    <w:rsid w:val="00A00A90"/>
    <w:rsid w:val="00A00C49"/>
    <w:rsid w:val="00A01E17"/>
    <w:rsid w:val="00A023F8"/>
    <w:rsid w:val="00A029E6"/>
    <w:rsid w:val="00A0350D"/>
    <w:rsid w:val="00A03549"/>
    <w:rsid w:val="00A0457E"/>
    <w:rsid w:val="00A0483E"/>
    <w:rsid w:val="00A04D97"/>
    <w:rsid w:val="00A04DB3"/>
    <w:rsid w:val="00A0665F"/>
    <w:rsid w:val="00A066C3"/>
    <w:rsid w:val="00A06CBD"/>
    <w:rsid w:val="00A06F08"/>
    <w:rsid w:val="00A10406"/>
    <w:rsid w:val="00A11805"/>
    <w:rsid w:val="00A11996"/>
    <w:rsid w:val="00A119B6"/>
    <w:rsid w:val="00A126DA"/>
    <w:rsid w:val="00A1274D"/>
    <w:rsid w:val="00A12FD4"/>
    <w:rsid w:val="00A1322E"/>
    <w:rsid w:val="00A13954"/>
    <w:rsid w:val="00A13A3C"/>
    <w:rsid w:val="00A13C8D"/>
    <w:rsid w:val="00A13D71"/>
    <w:rsid w:val="00A1410F"/>
    <w:rsid w:val="00A14A00"/>
    <w:rsid w:val="00A14BC7"/>
    <w:rsid w:val="00A1519C"/>
    <w:rsid w:val="00A155F9"/>
    <w:rsid w:val="00A15754"/>
    <w:rsid w:val="00A15997"/>
    <w:rsid w:val="00A15F70"/>
    <w:rsid w:val="00A16236"/>
    <w:rsid w:val="00A175C5"/>
    <w:rsid w:val="00A1778F"/>
    <w:rsid w:val="00A17B9C"/>
    <w:rsid w:val="00A20881"/>
    <w:rsid w:val="00A21115"/>
    <w:rsid w:val="00A2142E"/>
    <w:rsid w:val="00A21668"/>
    <w:rsid w:val="00A22685"/>
    <w:rsid w:val="00A23D17"/>
    <w:rsid w:val="00A23EC6"/>
    <w:rsid w:val="00A23ED3"/>
    <w:rsid w:val="00A2417A"/>
    <w:rsid w:val="00A2467D"/>
    <w:rsid w:val="00A25B43"/>
    <w:rsid w:val="00A25CB0"/>
    <w:rsid w:val="00A272BD"/>
    <w:rsid w:val="00A2769B"/>
    <w:rsid w:val="00A279D1"/>
    <w:rsid w:val="00A3082E"/>
    <w:rsid w:val="00A323D4"/>
    <w:rsid w:val="00A326AA"/>
    <w:rsid w:val="00A32AB5"/>
    <w:rsid w:val="00A3327D"/>
    <w:rsid w:val="00A3505F"/>
    <w:rsid w:val="00A35F7D"/>
    <w:rsid w:val="00A35FDA"/>
    <w:rsid w:val="00A3620E"/>
    <w:rsid w:val="00A371FC"/>
    <w:rsid w:val="00A37372"/>
    <w:rsid w:val="00A37EBF"/>
    <w:rsid w:val="00A407BB"/>
    <w:rsid w:val="00A421A0"/>
    <w:rsid w:val="00A434BC"/>
    <w:rsid w:val="00A43D53"/>
    <w:rsid w:val="00A44184"/>
    <w:rsid w:val="00A459A9"/>
    <w:rsid w:val="00A45FB3"/>
    <w:rsid w:val="00A46D32"/>
    <w:rsid w:val="00A47D73"/>
    <w:rsid w:val="00A50FFA"/>
    <w:rsid w:val="00A51571"/>
    <w:rsid w:val="00A516C3"/>
    <w:rsid w:val="00A51BBA"/>
    <w:rsid w:val="00A51D32"/>
    <w:rsid w:val="00A51D87"/>
    <w:rsid w:val="00A52FBE"/>
    <w:rsid w:val="00A54311"/>
    <w:rsid w:val="00A5441A"/>
    <w:rsid w:val="00A5755E"/>
    <w:rsid w:val="00A575E4"/>
    <w:rsid w:val="00A57F1E"/>
    <w:rsid w:val="00A57F1F"/>
    <w:rsid w:val="00A60538"/>
    <w:rsid w:val="00A60805"/>
    <w:rsid w:val="00A6088F"/>
    <w:rsid w:val="00A61708"/>
    <w:rsid w:val="00A61F2C"/>
    <w:rsid w:val="00A638F4"/>
    <w:rsid w:val="00A63E9D"/>
    <w:rsid w:val="00A63F6A"/>
    <w:rsid w:val="00A64387"/>
    <w:rsid w:val="00A64928"/>
    <w:rsid w:val="00A64EE5"/>
    <w:rsid w:val="00A65733"/>
    <w:rsid w:val="00A6583A"/>
    <w:rsid w:val="00A65FA0"/>
    <w:rsid w:val="00A66389"/>
    <w:rsid w:val="00A668FD"/>
    <w:rsid w:val="00A67096"/>
    <w:rsid w:val="00A67712"/>
    <w:rsid w:val="00A70E31"/>
    <w:rsid w:val="00A70FA6"/>
    <w:rsid w:val="00A7184E"/>
    <w:rsid w:val="00A72358"/>
    <w:rsid w:val="00A72DB8"/>
    <w:rsid w:val="00A73BF8"/>
    <w:rsid w:val="00A741F9"/>
    <w:rsid w:val="00A74846"/>
    <w:rsid w:val="00A74E08"/>
    <w:rsid w:val="00A74E54"/>
    <w:rsid w:val="00A750EF"/>
    <w:rsid w:val="00A75693"/>
    <w:rsid w:val="00A75D1F"/>
    <w:rsid w:val="00A75ED3"/>
    <w:rsid w:val="00A76611"/>
    <w:rsid w:val="00A7693E"/>
    <w:rsid w:val="00A76A1A"/>
    <w:rsid w:val="00A77107"/>
    <w:rsid w:val="00A800E0"/>
    <w:rsid w:val="00A80656"/>
    <w:rsid w:val="00A810D2"/>
    <w:rsid w:val="00A81994"/>
    <w:rsid w:val="00A819BD"/>
    <w:rsid w:val="00A82470"/>
    <w:rsid w:val="00A830BE"/>
    <w:rsid w:val="00A84C5C"/>
    <w:rsid w:val="00A855DE"/>
    <w:rsid w:val="00A85686"/>
    <w:rsid w:val="00A85872"/>
    <w:rsid w:val="00A85BA1"/>
    <w:rsid w:val="00A85DBF"/>
    <w:rsid w:val="00A85E66"/>
    <w:rsid w:val="00A8601E"/>
    <w:rsid w:val="00A86352"/>
    <w:rsid w:val="00A86496"/>
    <w:rsid w:val="00A87FF3"/>
    <w:rsid w:val="00A901F9"/>
    <w:rsid w:val="00A90565"/>
    <w:rsid w:val="00A90599"/>
    <w:rsid w:val="00A90AB4"/>
    <w:rsid w:val="00A90DC9"/>
    <w:rsid w:val="00A91BEB"/>
    <w:rsid w:val="00A920C4"/>
    <w:rsid w:val="00A927F8"/>
    <w:rsid w:val="00A9329B"/>
    <w:rsid w:val="00A9437F"/>
    <w:rsid w:val="00A94CA7"/>
    <w:rsid w:val="00A94D7D"/>
    <w:rsid w:val="00A970BF"/>
    <w:rsid w:val="00A97BEC"/>
    <w:rsid w:val="00A97C5A"/>
    <w:rsid w:val="00AA0E41"/>
    <w:rsid w:val="00AA0FD3"/>
    <w:rsid w:val="00AA1D1B"/>
    <w:rsid w:val="00AA2150"/>
    <w:rsid w:val="00AA2709"/>
    <w:rsid w:val="00AA279A"/>
    <w:rsid w:val="00AA2973"/>
    <w:rsid w:val="00AA38CC"/>
    <w:rsid w:val="00AA3A43"/>
    <w:rsid w:val="00AA3D1F"/>
    <w:rsid w:val="00AA495B"/>
    <w:rsid w:val="00AA578A"/>
    <w:rsid w:val="00AA59C4"/>
    <w:rsid w:val="00AA639E"/>
    <w:rsid w:val="00AA6F99"/>
    <w:rsid w:val="00AA7590"/>
    <w:rsid w:val="00AA7639"/>
    <w:rsid w:val="00AA78BE"/>
    <w:rsid w:val="00AA78F5"/>
    <w:rsid w:val="00AA7FA8"/>
    <w:rsid w:val="00AB0895"/>
    <w:rsid w:val="00AB134C"/>
    <w:rsid w:val="00AB13EB"/>
    <w:rsid w:val="00AB18D8"/>
    <w:rsid w:val="00AB280C"/>
    <w:rsid w:val="00AB2E61"/>
    <w:rsid w:val="00AB4A7E"/>
    <w:rsid w:val="00AC02EC"/>
    <w:rsid w:val="00AC1EA2"/>
    <w:rsid w:val="00AC35F9"/>
    <w:rsid w:val="00AC5CBE"/>
    <w:rsid w:val="00AC61A1"/>
    <w:rsid w:val="00AC7124"/>
    <w:rsid w:val="00AC75E2"/>
    <w:rsid w:val="00AC7D23"/>
    <w:rsid w:val="00AD027C"/>
    <w:rsid w:val="00AD0A3C"/>
    <w:rsid w:val="00AD14EA"/>
    <w:rsid w:val="00AD1F83"/>
    <w:rsid w:val="00AD2462"/>
    <w:rsid w:val="00AD27AD"/>
    <w:rsid w:val="00AD3267"/>
    <w:rsid w:val="00AD378A"/>
    <w:rsid w:val="00AD45EC"/>
    <w:rsid w:val="00AD4651"/>
    <w:rsid w:val="00AD4E9F"/>
    <w:rsid w:val="00AD53C3"/>
    <w:rsid w:val="00AD6AE2"/>
    <w:rsid w:val="00AD6DDA"/>
    <w:rsid w:val="00AD7968"/>
    <w:rsid w:val="00AD7A08"/>
    <w:rsid w:val="00AE00E4"/>
    <w:rsid w:val="00AE05AB"/>
    <w:rsid w:val="00AE06A6"/>
    <w:rsid w:val="00AE0785"/>
    <w:rsid w:val="00AE0A43"/>
    <w:rsid w:val="00AE0DCB"/>
    <w:rsid w:val="00AE0F1C"/>
    <w:rsid w:val="00AE23AD"/>
    <w:rsid w:val="00AE258C"/>
    <w:rsid w:val="00AE27B8"/>
    <w:rsid w:val="00AE2998"/>
    <w:rsid w:val="00AE3338"/>
    <w:rsid w:val="00AE338F"/>
    <w:rsid w:val="00AE34A4"/>
    <w:rsid w:val="00AE3727"/>
    <w:rsid w:val="00AE3BD3"/>
    <w:rsid w:val="00AE40EB"/>
    <w:rsid w:val="00AE480B"/>
    <w:rsid w:val="00AE5CF2"/>
    <w:rsid w:val="00AE5DBD"/>
    <w:rsid w:val="00AE6441"/>
    <w:rsid w:val="00AE6C89"/>
    <w:rsid w:val="00AE6D84"/>
    <w:rsid w:val="00AF1CAE"/>
    <w:rsid w:val="00AF2162"/>
    <w:rsid w:val="00AF2B39"/>
    <w:rsid w:val="00AF3236"/>
    <w:rsid w:val="00AF34E9"/>
    <w:rsid w:val="00AF3563"/>
    <w:rsid w:val="00AF3C4B"/>
    <w:rsid w:val="00AF4AE4"/>
    <w:rsid w:val="00AF56FC"/>
    <w:rsid w:val="00AF5EC3"/>
    <w:rsid w:val="00AF64B7"/>
    <w:rsid w:val="00AF7676"/>
    <w:rsid w:val="00AF7CED"/>
    <w:rsid w:val="00AF7D22"/>
    <w:rsid w:val="00B002B3"/>
    <w:rsid w:val="00B004A7"/>
    <w:rsid w:val="00B00551"/>
    <w:rsid w:val="00B008E5"/>
    <w:rsid w:val="00B01381"/>
    <w:rsid w:val="00B016AB"/>
    <w:rsid w:val="00B017B8"/>
    <w:rsid w:val="00B01B06"/>
    <w:rsid w:val="00B02773"/>
    <w:rsid w:val="00B031A1"/>
    <w:rsid w:val="00B0386F"/>
    <w:rsid w:val="00B03BC0"/>
    <w:rsid w:val="00B049F6"/>
    <w:rsid w:val="00B04CD4"/>
    <w:rsid w:val="00B0526F"/>
    <w:rsid w:val="00B05CBF"/>
    <w:rsid w:val="00B06E85"/>
    <w:rsid w:val="00B07925"/>
    <w:rsid w:val="00B109EC"/>
    <w:rsid w:val="00B10A50"/>
    <w:rsid w:val="00B10ABF"/>
    <w:rsid w:val="00B10D00"/>
    <w:rsid w:val="00B10D7B"/>
    <w:rsid w:val="00B1110F"/>
    <w:rsid w:val="00B113B3"/>
    <w:rsid w:val="00B11C9F"/>
    <w:rsid w:val="00B11D94"/>
    <w:rsid w:val="00B11F40"/>
    <w:rsid w:val="00B12824"/>
    <w:rsid w:val="00B13210"/>
    <w:rsid w:val="00B13E71"/>
    <w:rsid w:val="00B13F51"/>
    <w:rsid w:val="00B140A4"/>
    <w:rsid w:val="00B143C0"/>
    <w:rsid w:val="00B145EF"/>
    <w:rsid w:val="00B14CFD"/>
    <w:rsid w:val="00B15250"/>
    <w:rsid w:val="00B15320"/>
    <w:rsid w:val="00B157F4"/>
    <w:rsid w:val="00B159FC"/>
    <w:rsid w:val="00B15D46"/>
    <w:rsid w:val="00B15D61"/>
    <w:rsid w:val="00B16338"/>
    <w:rsid w:val="00B168DE"/>
    <w:rsid w:val="00B16A6E"/>
    <w:rsid w:val="00B16A85"/>
    <w:rsid w:val="00B16B38"/>
    <w:rsid w:val="00B17DF0"/>
    <w:rsid w:val="00B20649"/>
    <w:rsid w:val="00B209B2"/>
    <w:rsid w:val="00B2158E"/>
    <w:rsid w:val="00B21730"/>
    <w:rsid w:val="00B21AB4"/>
    <w:rsid w:val="00B241D5"/>
    <w:rsid w:val="00B24C72"/>
    <w:rsid w:val="00B24F84"/>
    <w:rsid w:val="00B25556"/>
    <w:rsid w:val="00B265D7"/>
    <w:rsid w:val="00B26D0A"/>
    <w:rsid w:val="00B26EA9"/>
    <w:rsid w:val="00B27082"/>
    <w:rsid w:val="00B27238"/>
    <w:rsid w:val="00B30360"/>
    <w:rsid w:val="00B303B7"/>
    <w:rsid w:val="00B30AE3"/>
    <w:rsid w:val="00B30E6F"/>
    <w:rsid w:val="00B320AF"/>
    <w:rsid w:val="00B33221"/>
    <w:rsid w:val="00B336D6"/>
    <w:rsid w:val="00B350F9"/>
    <w:rsid w:val="00B35234"/>
    <w:rsid w:val="00B352BC"/>
    <w:rsid w:val="00B3553F"/>
    <w:rsid w:val="00B35670"/>
    <w:rsid w:val="00B35E98"/>
    <w:rsid w:val="00B36AA8"/>
    <w:rsid w:val="00B37946"/>
    <w:rsid w:val="00B37E2A"/>
    <w:rsid w:val="00B40A29"/>
    <w:rsid w:val="00B41582"/>
    <w:rsid w:val="00B41ED9"/>
    <w:rsid w:val="00B41F4D"/>
    <w:rsid w:val="00B41FDF"/>
    <w:rsid w:val="00B43D54"/>
    <w:rsid w:val="00B44CD0"/>
    <w:rsid w:val="00B45167"/>
    <w:rsid w:val="00B451D9"/>
    <w:rsid w:val="00B454B9"/>
    <w:rsid w:val="00B47618"/>
    <w:rsid w:val="00B50165"/>
    <w:rsid w:val="00B50285"/>
    <w:rsid w:val="00B504FB"/>
    <w:rsid w:val="00B50B8A"/>
    <w:rsid w:val="00B51176"/>
    <w:rsid w:val="00B51E0B"/>
    <w:rsid w:val="00B530D5"/>
    <w:rsid w:val="00B531FE"/>
    <w:rsid w:val="00B541B3"/>
    <w:rsid w:val="00B56271"/>
    <w:rsid w:val="00B5758B"/>
    <w:rsid w:val="00B62500"/>
    <w:rsid w:val="00B62F1E"/>
    <w:rsid w:val="00B64138"/>
    <w:rsid w:val="00B6419C"/>
    <w:rsid w:val="00B665F0"/>
    <w:rsid w:val="00B66982"/>
    <w:rsid w:val="00B66F43"/>
    <w:rsid w:val="00B676E4"/>
    <w:rsid w:val="00B67930"/>
    <w:rsid w:val="00B67D2F"/>
    <w:rsid w:val="00B70EAC"/>
    <w:rsid w:val="00B71A23"/>
    <w:rsid w:val="00B71E03"/>
    <w:rsid w:val="00B723FE"/>
    <w:rsid w:val="00B72956"/>
    <w:rsid w:val="00B738A7"/>
    <w:rsid w:val="00B73ED1"/>
    <w:rsid w:val="00B73EEE"/>
    <w:rsid w:val="00B73F79"/>
    <w:rsid w:val="00B7407D"/>
    <w:rsid w:val="00B74E8F"/>
    <w:rsid w:val="00B74EE7"/>
    <w:rsid w:val="00B751E6"/>
    <w:rsid w:val="00B7528F"/>
    <w:rsid w:val="00B75B29"/>
    <w:rsid w:val="00B760D8"/>
    <w:rsid w:val="00B76DE5"/>
    <w:rsid w:val="00B80829"/>
    <w:rsid w:val="00B80931"/>
    <w:rsid w:val="00B80FD0"/>
    <w:rsid w:val="00B84786"/>
    <w:rsid w:val="00B84B76"/>
    <w:rsid w:val="00B851E3"/>
    <w:rsid w:val="00B857A4"/>
    <w:rsid w:val="00B85909"/>
    <w:rsid w:val="00B85E34"/>
    <w:rsid w:val="00B85E97"/>
    <w:rsid w:val="00B85F16"/>
    <w:rsid w:val="00B8765C"/>
    <w:rsid w:val="00B87E9E"/>
    <w:rsid w:val="00B909DD"/>
    <w:rsid w:val="00B90CB5"/>
    <w:rsid w:val="00B90F1D"/>
    <w:rsid w:val="00B93C1F"/>
    <w:rsid w:val="00B93CB0"/>
    <w:rsid w:val="00B9433B"/>
    <w:rsid w:val="00B949A1"/>
    <w:rsid w:val="00B95287"/>
    <w:rsid w:val="00B9588E"/>
    <w:rsid w:val="00B9721D"/>
    <w:rsid w:val="00B97634"/>
    <w:rsid w:val="00B97B85"/>
    <w:rsid w:val="00B97CA8"/>
    <w:rsid w:val="00B97CBC"/>
    <w:rsid w:val="00BA0959"/>
    <w:rsid w:val="00BA0DA5"/>
    <w:rsid w:val="00BA10E9"/>
    <w:rsid w:val="00BA28D1"/>
    <w:rsid w:val="00BA2E06"/>
    <w:rsid w:val="00BA3205"/>
    <w:rsid w:val="00BA370E"/>
    <w:rsid w:val="00BA3FE6"/>
    <w:rsid w:val="00BA48B7"/>
    <w:rsid w:val="00BA4AE4"/>
    <w:rsid w:val="00BA566C"/>
    <w:rsid w:val="00BA5F58"/>
    <w:rsid w:val="00BA645B"/>
    <w:rsid w:val="00BA7480"/>
    <w:rsid w:val="00BA7586"/>
    <w:rsid w:val="00BA7FCB"/>
    <w:rsid w:val="00BB0AC0"/>
    <w:rsid w:val="00BB0B53"/>
    <w:rsid w:val="00BB0D5C"/>
    <w:rsid w:val="00BB142C"/>
    <w:rsid w:val="00BB19CF"/>
    <w:rsid w:val="00BB1E2E"/>
    <w:rsid w:val="00BB2211"/>
    <w:rsid w:val="00BB24B4"/>
    <w:rsid w:val="00BB2C0C"/>
    <w:rsid w:val="00BB3534"/>
    <w:rsid w:val="00BB3A76"/>
    <w:rsid w:val="00BB4F12"/>
    <w:rsid w:val="00BB51E0"/>
    <w:rsid w:val="00BB526F"/>
    <w:rsid w:val="00BB53E6"/>
    <w:rsid w:val="00BB5828"/>
    <w:rsid w:val="00BB67C6"/>
    <w:rsid w:val="00BC02D5"/>
    <w:rsid w:val="00BC09E3"/>
    <w:rsid w:val="00BC22A4"/>
    <w:rsid w:val="00BC251A"/>
    <w:rsid w:val="00BC2808"/>
    <w:rsid w:val="00BC28FA"/>
    <w:rsid w:val="00BC360E"/>
    <w:rsid w:val="00BC4080"/>
    <w:rsid w:val="00BC6ED8"/>
    <w:rsid w:val="00BC76F0"/>
    <w:rsid w:val="00BD0032"/>
    <w:rsid w:val="00BD0059"/>
    <w:rsid w:val="00BD047D"/>
    <w:rsid w:val="00BD0518"/>
    <w:rsid w:val="00BD0802"/>
    <w:rsid w:val="00BD0B8A"/>
    <w:rsid w:val="00BD1AEE"/>
    <w:rsid w:val="00BD211C"/>
    <w:rsid w:val="00BD23D2"/>
    <w:rsid w:val="00BD346E"/>
    <w:rsid w:val="00BD3FB1"/>
    <w:rsid w:val="00BD4076"/>
    <w:rsid w:val="00BD5660"/>
    <w:rsid w:val="00BD628F"/>
    <w:rsid w:val="00BD690D"/>
    <w:rsid w:val="00BD7031"/>
    <w:rsid w:val="00BD76DC"/>
    <w:rsid w:val="00BD7A2D"/>
    <w:rsid w:val="00BE0356"/>
    <w:rsid w:val="00BE0669"/>
    <w:rsid w:val="00BE07D5"/>
    <w:rsid w:val="00BE105C"/>
    <w:rsid w:val="00BE1BE6"/>
    <w:rsid w:val="00BE23AC"/>
    <w:rsid w:val="00BE269A"/>
    <w:rsid w:val="00BE2EFF"/>
    <w:rsid w:val="00BE3753"/>
    <w:rsid w:val="00BE4552"/>
    <w:rsid w:val="00BE4919"/>
    <w:rsid w:val="00BE4E71"/>
    <w:rsid w:val="00BE60AA"/>
    <w:rsid w:val="00BE69BA"/>
    <w:rsid w:val="00BF0A16"/>
    <w:rsid w:val="00BF11BE"/>
    <w:rsid w:val="00BF1746"/>
    <w:rsid w:val="00BF18A0"/>
    <w:rsid w:val="00BF1A6B"/>
    <w:rsid w:val="00BF1DD9"/>
    <w:rsid w:val="00BF21D0"/>
    <w:rsid w:val="00BF31C7"/>
    <w:rsid w:val="00BF3839"/>
    <w:rsid w:val="00BF3DBE"/>
    <w:rsid w:val="00BF4ED5"/>
    <w:rsid w:val="00BF5159"/>
    <w:rsid w:val="00BF533A"/>
    <w:rsid w:val="00BF61DB"/>
    <w:rsid w:val="00BF6FF2"/>
    <w:rsid w:val="00BF7EF7"/>
    <w:rsid w:val="00BF7F07"/>
    <w:rsid w:val="00BF7F1B"/>
    <w:rsid w:val="00C0188E"/>
    <w:rsid w:val="00C02151"/>
    <w:rsid w:val="00C0239A"/>
    <w:rsid w:val="00C02E16"/>
    <w:rsid w:val="00C034EE"/>
    <w:rsid w:val="00C041A7"/>
    <w:rsid w:val="00C056F3"/>
    <w:rsid w:val="00C05828"/>
    <w:rsid w:val="00C06D4E"/>
    <w:rsid w:val="00C1053B"/>
    <w:rsid w:val="00C10A83"/>
    <w:rsid w:val="00C11790"/>
    <w:rsid w:val="00C117F9"/>
    <w:rsid w:val="00C119C4"/>
    <w:rsid w:val="00C11ACD"/>
    <w:rsid w:val="00C145BF"/>
    <w:rsid w:val="00C146EB"/>
    <w:rsid w:val="00C14942"/>
    <w:rsid w:val="00C14DA2"/>
    <w:rsid w:val="00C14EFC"/>
    <w:rsid w:val="00C157AF"/>
    <w:rsid w:val="00C15C3D"/>
    <w:rsid w:val="00C15D83"/>
    <w:rsid w:val="00C16E09"/>
    <w:rsid w:val="00C20262"/>
    <w:rsid w:val="00C20764"/>
    <w:rsid w:val="00C210F2"/>
    <w:rsid w:val="00C21C8B"/>
    <w:rsid w:val="00C22D16"/>
    <w:rsid w:val="00C22F3E"/>
    <w:rsid w:val="00C238DD"/>
    <w:rsid w:val="00C24456"/>
    <w:rsid w:val="00C2548C"/>
    <w:rsid w:val="00C25CCA"/>
    <w:rsid w:val="00C26180"/>
    <w:rsid w:val="00C265E5"/>
    <w:rsid w:val="00C27CB2"/>
    <w:rsid w:val="00C27F7C"/>
    <w:rsid w:val="00C27FDB"/>
    <w:rsid w:val="00C30774"/>
    <w:rsid w:val="00C3277C"/>
    <w:rsid w:val="00C32B46"/>
    <w:rsid w:val="00C331C1"/>
    <w:rsid w:val="00C33293"/>
    <w:rsid w:val="00C335D2"/>
    <w:rsid w:val="00C33CEF"/>
    <w:rsid w:val="00C340D5"/>
    <w:rsid w:val="00C34F0E"/>
    <w:rsid w:val="00C35304"/>
    <w:rsid w:val="00C35317"/>
    <w:rsid w:val="00C35498"/>
    <w:rsid w:val="00C35796"/>
    <w:rsid w:val="00C3611E"/>
    <w:rsid w:val="00C37476"/>
    <w:rsid w:val="00C3786A"/>
    <w:rsid w:val="00C37924"/>
    <w:rsid w:val="00C37979"/>
    <w:rsid w:val="00C40E46"/>
    <w:rsid w:val="00C41213"/>
    <w:rsid w:val="00C41820"/>
    <w:rsid w:val="00C41A03"/>
    <w:rsid w:val="00C4299A"/>
    <w:rsid w:val="00C4320E"/>
    <w:rsid w:val="00C4363E"/>
    <w:rsid w:val="00C445A9"/>
    <w:rsid w:val="00C44B52"/>
    <w:rsid w:val="00C45BC6"/>
    <w:rsid w:val="00C45F21"/>
    <w:rsid w:val="00C46224"/>
    <w:rsid w:val="00C47008"/>
    <w:rsid w:val="00C4733A"/>
    <w:rsid w:val="00C4790B"/>
    <w:rsid w:val="00C47ACA"/>
    <w:rsid w:val="00C50139"/>
    <w:rsid w:val="00C50849"/>
    <w:rsid w:val="00C50B2A"/>
    <w:rsid w:val="00C50BA3"/>
    <w:rsid w:val="00C50C61"/>
    <w:rsid w:val="00C5155E"/>
    <w:rsid w:val="00C5318F"/>
    <w:rsid w:val="00C546D9"/>
    <w:rsid w:val="00C5502E"/>
    <w:rsid w:val="00C56381"/>
    <w:rsid w:val="00C56575"/>
    <w:rsid w:val="00C57403"/>
    <w:rsid w:val="00C576C9"/>
    <w:rsid w:val="00C60073"/>
    <w:rsid w:val="00C60A2C"/>
    <w:rsid w:val="00C621E6"/>
    <w:rsid w:val="00C63CF2"/>
    <w:rsid w:val="00C644C3"/>
    <w:rsid w:val="00C647C6"/>
    <w:rsid w:val="00C6481C"/>
    <w:rsid w:val="00C64EBC"/>
    <w:rsid w:val="00C66ABB"/>
    <w:rsid w:val="00C67066"/>
    <w:rsid w:val="00C674D4"/>
    <w:rsid w:val="00C678E7"/>
    <w:rsid w:val="00C71408"/>
    <w:rsid w:val="00C717E0"/>
    <w:rsid w:val="00C71DB0"/>
    <w:rsid w:val="00C721C6"/>
    <w:rsid w:val="00C72282"/>
    <w:rsid w:val="00C72540"/>
    <w:rsid w:val="00C72C3A"/>
    <w:rsid w:val="00C74D7B"/>
    <w:rsid w:val="00C75E58"/>
    <w:rsid w:val="00C776D1"/>
    <w:rsid w:val="00C81629"/>
    <w:rsid w:val="00C81EC6"/>
    <w:rsid w:val="00C81F72"/>
    <w:rsid w:val="00C8241A"/>
    <w:rsid w:val="00C82A72"/>
    <w:rsid w:val="00C83707"/>
    <w:rsid w:val="00C8377D"/>
    <w:rsid w:val="00C843A0"/>
    <w:rsid w:val="00C845FB"/>
    <w:rsid w:val="00C84965"/>
    <w:rsid w:val="00C84AEC"/>
    <w:rsid w:val="00C854C3"/>
    <w:rsid w:val="00C866BD"/>
    <w:rsid w:val="00C86D2F"/>
    <w:rsid w:val="00C873ED"/>
    <w:rsid w:val="00C87891"/>
    <w:rsid w:val="00C90A04"/>
    <w:rsid w:val="00C90F8D"/>
    <w:rsid w:val="00C9133E"/>
    <w:rsid w:val="00C91979"/>
    <w:rsid w:val="00C9229F"/>
    <w:rsid w:val="00C92B06"/>
    <w:rsid w:val="00C92DB1"/>
    <w:rsid w:val="00C9360E"/>
    <w:rsid w:val="00C9364F"/>
    <w:rsid w:val="00C937D9"/>
    <w:rsid w:val="00C94BAD"/>
    <w:rsid w:val="00C962B6"/>
    <w:rsid w:val="00C96660"/>
    <w:rsid w:val="00C969CE"/>
    <w:rsid w:val="00C9766F"/>
    <w:rsid w:val="00CA21C5"/>
    <w:rsid w:val="00CA3A80"/>
    <w:rsid w:val="00CA3DAE"/>
    <w:rsid w:val="00CA44E4"/>
    <w:rsid w:val="00CA4524"/>
    <w:rsid w:val="00CA57F1"/>
    <w:rsid w:val="00CA6774"/>
    <w:rsid w:val="00CA6E87"/>
    <w:rsid w:val="00CA72E3"/>
    <w:rsid w:val="00CA7A33"/>
    <w:rsid w:val="00CB0ED1"/>
    <w:rsid w:val="00CB225E"/>
    <w:rsid w:val="00CB22D3"/>
    <w:rsid w:val="00CB23D2"/>
    <w:rsid w:val="00CB26A2"/>
    <w:rsid w:val="00CB44A4"/>
    <w:rsid w:val="00CB49D7"/>
    <w:rsid w:val="00CB735C"/>
    <w:rsid w:val="00CB74E7"/>
    <w:rsid w:val="00CC01F6"/>
    <w:rsid w:val="00CC040C"/>
    <w:rsid w:val="00CC042D"/>
    <w:rsid w:val="00CC2546"/>
    <w:rsid w:val="00CC2F66"/>
    <w:rsid w:val="00CC334E"/>
    <w:rsid w:val="00CC36C1"/>
    <w:rsid w:val="00CC6B2B"/>
    <w:rsid w:val="00CC6ED6"/>
    <w:rsid w:val="00CC6FDF"/>
    <w:rsid w:val="00CC75C7"/>
    <w:rsid w:val="00CC7F1F"/>
    <w:rsid w:val="00CD024E"/>
    <w:rsid w:val="00CD0254"/>
    <w:rsid w:val="00CD0CC5"/>
    <w:rsid w:val="00CD10D0"/>
    <w:rsid w:val="00CD1F78"/>
    <w:rsid w:val="00CD2869"/>
    <w:rsid w:val="00CD2B3B"/>
    <w:rsid w:val="00CD2CE5"/>
    <w:rsid w:val="00CD2D90"/>
    <w:rsid w:val="00CD2FBA"/>
    <w:rsid w:val="00CD32E2"/>
    <w:rsid w:val="00CD3355"/>
    <w:rsid w:val="00CD3CD6"/>
    <w:rsid w:val="00CD3F5E"/>
    <w:rsid w:val="00CD4202"/>
    <w:rsid w:val="00CD44FE"/>
    <w:rsid w:val="00CD48D5"/>
    <w:rsid w:val="00CD4EF3"/>
    <w:rsid w:val="00CD4F7B"/>
    <w:rsid w:val="00CD661C"/>
    <w:rsid w:val="00CD6E00"/>
    <w:rsid w:val="00CE031B"/>
    <w:rsid w:val="00CE0351"/>
    <w:rsid w:val="00CE03A4"/>
    <w:rsid w:val="00CE12B5"/>
    <w:rsid w:val="00CE1520"/>
    <w:rsid w:val="00CE1AA7"/>
    <w:rsid w:val="00CE1EFB"/>
    <w:rsid w:val="00CE26CA"/>
    <w:rsid w:val="00CE3474"/>
    <w:rsid w:val="00CE352F"/>
    <w:rsid w:val="00CE4293"/>
    <w:rsid w:val="00CE42AE"/>
    <w:rsid w:val="00CE59E1"/>
    <w:rsid w:val="00CE5A30"/>
    <w:rsid w:val="00CE5D5F"/>
    <w:rsid w:val="00CE5E7B"/>
    <w:rsid w:val="00CE5F2C"/>
    <w:rsid w:val="00CE6DB1"/>
    <w:rsid w:val="00CE7874"/>
    <w:rsid w:val="00CE7D0C"/>
    <w:rsid w:val="00CF00BA"/>
    <w:rsid w:val="00CF0C4C"/>
    <w:rsid w:val="00CF124E"/>
    <w:rsid w:val="00CF12B9"/>
    <w:rsid w:val="00CF2201"/>
    <w:rsid w:val="00CF28E3"/>
    <w:rsid w:val="00CF3505"/>
    <w:rsid w:val="00CF3BF8"/>
    <w:rsid w:val="00CF459F"/>
    <w:rsid w:val="00CF4C17"/>
    <w:rsid w:val="00CF4C71"/>
    <w:rsid w:val="00CF5388"/>
    <w:rsid w:val="00CF61A9"/>
    <w:rsid w:val="00CF652B"/>
    <w:rsid w:val="00CF6759"/>
    <w:rsid w:val="00CF6FA8"/>
    <w:rsid w:val="00CF71CB"/>
    <w:rsid w:val="00CF7944"/>
    <w:rsid w:val="00D003DC"/>
    <w:rsid w:val="00D00962"/>
    <w:rsid w:val="00D02265"/>
    <w:rsid w:val="00D02F88"/>
    <w:rsid w:val="00D050C7"/>
    <w:rsid w:val="00D050C8"/>
    <w:rsid w:val="00D05CAF"/>
    <w:rsid w:val="00D06324"/>
    <w:rsid w:val="00D06959"/>
    <w:rsid w:val="00D07501"/>
    <w:rsid w:val="00D07DF8"/>
    <w:rsid w:val="00D07DFC"/>
    <w:rsid w:val="00D116DF"/>
    <w:rsid w:val="00D118FF"/>
    <w:rsid w:val="00D12BF5"/>
    <w:rsid w:val="00D12C12"/>
    <w:rsid w:val="00D131C9"/>
    <w:rsid w:val="00D13748"/>
    <w:rsid w:val="00D138DE"/>
    <w:rsid w:val="00D13A18"/>
    <w:rsid w:val="00D14537"/>
    <w:rsid w:val="00D14D6E"/>
    <w:rsid w:val="00D15C2E"/>
    <w:rsid w:val="00D15EFE"/>
    <w:rsid w:val="00D15F15"/>
    <w:rsid w:val="00D168EB"/>
    <w:rsid w:val="00D1709D"/>
    <w:rsid w:val="00D20FF9"/>
    <w:rsid w:val="00D215A3"/>
    <w:rsid w:val="00D21E4D"/>
    <w:rsid w:val="00D230C0"/>
    <w:rsid w:val="00D233D4"/>
    <w:rsid w:val="00D244EA"/>
    <w:rsid w:val="00D24803"/>
    <w:rsid w:val="00D24C08"/>
    <w:rsid w:val="00D25F5F"/>
    <w:rsid w:val="00D2616A"/>
    <w:rsid w:val="00D261EC"/>
    <w:rsid w:val="00D26225"/>
    <w:rsid w:val="00D273EE"/>
    <w:rsid w:val="00D276C5"/>
    <w:rsid w:val="00D276D8"/>
    <w:rsid w:val="00D30127"/>
    <w:rsid w:val="00D30225"/>
    <w:rsid w:val="00D304A7"/>
    <w:rsid w:val="00D307A7"/>
    <w:rsid w:val="00D3129B"/>
    <w:rsid w:val="00D31332"/>
    <w:rsid w:val="00D31469"/>
    <w:rsid w:val="00D31AC3"/>
    <w:rsid w:val="00D326DC"/>
    <w:rsid w:val="00D32C50"/>
    <w:rsid w:val="00D32F79"/>
    <w:rsid w:val="00D3422C"/>
    <w:rsid w:val="00D347F7"/>
    <w:rsid w:val="00D3532A"/>
    <w:rsid w:val="00D356EA"/>
    <w:rsid w:val="00D35F3D"/>
    <w:rsid w:val="00D36B94"/>
    <w:rsid w:val="00D36EE1"/>
    <w:rsid w:val="00D36F12"/>
    <w:rsid w:val="00D40318"/>
    <w:rsid w:val="00D41482"/>
    <w:rsid w:val="00D417DC"/>
    <w:rsid w:val="00D42315"/>
    <w:rsid w:val="00D4266D"/>
    <w:rsid w:val="00D42D93"/>
    <w:rsid w:val="00D437AE"/>
    <w:rsid w:val="00D43F5B"/>
    <w:rsid w:val="00D440A7"/>
    <w:rsid w:val="00D440B6"/>
    <w:rsid w:val="00D44EA0"/>
    <w:rsid w:val="00D45042"/>
    <w:rsid w:val="00D45075"/>
    <w:rsid w:val="00D45D76"/>
    <w:rsid w:val="00D45DF0"/>
    <w:rsid w:val="00D45F96"/>
    <w:rsid w:val="00D4725F"/>
    <w:rsid w:val="00D47AFB"/>
    <w:rsid w:val="00D47DAA"/>
    <w:rsid w:val="00D5020D"/>
    <w:rsid w:val="00D505ED"/>
    <w:rsid w:val="00D50652"/>
    <w:rsid w:val="00D50CE8"/>
    <w:rsid w:val="00D5104B"/>
    <w:rsid w:val="00D5214A"/>
    <w:rsid w:val="00D522B0"/>
    <w:rsid w:val="00D5303C"/>
    <w:rsid w:val="00D5312E"/>
    <w:rsid w:val="00D54318"/>
    <w:rsid w:val="00D5443C"/>
    <w:rsid w:val="00D55C9A"/>
    <w:rsid w:val="00D55E2B"/>
    <w:rsid w:val="00D572A9"/>
    <w:rsid w:val="00D57355"/>
    <w:rsid w:val="00D575C7"/>
    <w:rsid w:val="00D57BFF"/>
    <w:rsid w:val="00D612AF"/>
    <w:rsid w:val="00D63576"/>
    <w:rsid w:val="00D639BD"/>
    <w:rsid w:val="00D64393"/>
    <w:rsid w:val="00D64725"/>
    <w:rsid w:val="00D65422"/>
    <w:rsid w:val="00D658E0"/>
    <w:rsid w:val="00D65912"/>
    <w:rsid w:val="00D66047"/>
    <w:rsid w:val="00D66A39"/>
    <w:rsid w:val="00D66AF8"/>
    <w:rsid w:val="00D66B9A"/>
    <w:rsid w:val="00D67113"/>
    <w:rsid w:val="00D6730D"/>
    <w:rsid w:val="00D67523"/>
    <w:rsid w:val="00D67A44"/>
    <w:rsid w:val="00D70734"/>
    <w:rsid w:val="00D710BA"/>
    <w:rsid w:val="00D7137C"/>
    <w:rsid w:val="00D72EE9"/>
    <w:rsid w:val="00D73385"/>
    <w:rsid w:val="00D74383"/>
    <w:rsid w:val="00D7464A"/>
    <w:rsid w:val="00D74BA0"/>
    <w:rsid w:val="00D75BA9"/>
    <w:rsid w:val="00D80779"/>
    <w:rsid w:val="00D81EF2"/>
    <w:rsid w:val="00D821D4"/>
    <w:rsid w:val="00D82CB4"/>
    <w:rsid w:val="00D84822"/>
    <w:rsid w:val="00D84969"/>
    <w:rsid w:val="00D84A9A"/>
    <w:rsid w:val="00D84D60"/>
    <w:rsid w:val="00D85777"/>
    <w:rsid w:val="00D865A7"/>
    <w:rsid w:val="00D8687D"/>
    <w:rsid w:val="00D86A51"/>
    <w:rsid w:val="00D8780E"/>
    <w:rsid w:val="00D87947"/>
    <w:rsid w:val="00D90985"/>
    <w:rsid w:val="00D91012"/>
    <w:rsid w:val="00D91037"/>
    <w:rsid w:val="00D91ECD"/>
    <w:rsid w:val="00D91F20"/>
    <w:rsid w:val="00D92258"/>
    <w:rsid w:val="00D9261A"/>
    <w:rsid w:val="00D9262F"/>
    <w:rsid w:val="00D92946"/>
    <w:rsid w:val="00D92F74"/>
    <w:rsid w:val="00D9366F"/>
    <w:rsid w:val="00D93BD9"/>
    <w:rsid w:val="00D94364"/>
    <w:rsid w:val="00D943E5"/>
    <w:rsid w:val="00D9455A"/>
    <w:rsid w:val="00D94D6E"/>
    <w:rsid w:val="00D95112"/>
    <w:rsid w:val="00D957CF"/>
    <w:rsid w:val="00D9615C"/>
    <w:rsid w:val="00D96278"/>
    <w:rsid w:val="00D9646E"/>
    <w:rsid w:val="00D96E50"/>
    <w:rsid w:val="00D97060"/>
    <w:rsid w:val="00D97695"/>
    <w:rsid w:val="00D97B07"/>
    <w:rsid w:val="00D97F3F"/>
    <w:rsid w:val="00DA017F"/>
    <w:rsid w:val="00DA035D"/>
    <w:rsid w:val="00DA0D35"/>
    <w:rsid w:val="00DA155D"/>
    <w:rsid w:val="00DA1841"/>
    <w:rsid w:val="00DA1B89"/>
    <w:rsid w:val="00DA25AF"/>
    <w:rsid w:val="00DA3652"/>
    <w:rsid w:val="00DA3DF0"/>
    <w:rsid w:val="00DA475B"/>
    <w:rsid w:val="00DA482E"/>
    <w:rsid w:val="00DA6AD8"/>
    <w:rsid w:val="00DA6E0D"/>
    <w:rsid w:val="00DA7623"/>
    <w:rsid w:val="00DB03E9"/>
    <w:rsid w:val="00DB0567"/>
    <w:rsid w:val="00DB06FF"/>
    <w:rsid w:val="00DB0B50"/>
    <w:rsid w:val="00DB1208"/>
    <w:rsid w:val="00DB3C60"/>
    <w:rsid w:val="00DB3D58"/>
    <w:rsid w:val="00DB4B22"/>
    <w:rsid w:val="00DB5460"/>
    <w:rsid w:val="00DB5EAC"/>
    <w:rsid w:val="00DB5F8B"/>
    <w:rsid w:val="00DB6C72"/>
    <w:rsid w:val="00DB72D7"/>
    <w:rsid w:val="00DC00E8"/>
    <w:rsid w:val="00DC04D2"/>
    <w:rsid w:val="00DC0696"/>
    <w:rsid w:val="00DC0933"/>
    <w:rsid w:val="00DC0D39"/>
    <w:rsid w:val="00DC1110"/>
    <w:rsid w:val="00DC121B"/>
    <w:rsid w:val="00DC14C3"/>
    <w:rsid w:val="00DC1C6A"/>
    <w:rsid w:val="00DC225D"/>
    <w:rsid w:val="00DC25AC"/>
    <w:rsid w:val="00DC317F"/>
    <w:rsid w:val="00DC353B"/>
    <w:rsid w:val="00DC37E7"/>
    <w:rsid w:val="00DC39FB"/>
    <w:rsid w:val="00DC48CA"/>
    <w:rsid w:val="00DC4C7F"/>
    <w:rsid w:val="00DC51DE"/>
    <w:rsid w:val="00DC53EB"/>
    <w:rsid w:val="00DC5ED8"/>
    <w:rsid w:val="00DC689C"/>
    <w:rsid w:val="00DC6A0B"/>
    <w:rsid w:val="00DC6E76"/>
    <w:rsid w:val="00DD002C"/>
    <w:rsid w:val="00DD134C"/>
    <w:rsid w:val="00DD3230"/>
    <w:rsid w:val="00DD3B6E"/>
    <w:rsid w:val="00DD45BD"/>
    <w:rsid w:val="00DD4882"/>
    <w:rsid w:val="00DD5A5E"/>
    <w:rsid w:val="00DD643B"/>
    <w:rsid w:val="00DD6462"/>
    <w:rsid w:val="00DD6701"/>
    <w:rsid w:val="00DE02B0"/>
    <w:rsid w:val="00DE0417"/>
    <w:rsid w:val="00DE0600"/>
    <w:rsid w:val="00DE11C9"/>
    <w:rsid w:val="00DE16E6"/>
    <w:rsid w:val="00DE44D6"/>
    <w:rsid w:val="00DE48A2"/>
    <w:rsid w:val="00DE4AEA"/>
    <w:rsid w:val="00DE4F7A"/>
    <w:rsid w:val="00DE54FD"/>
    <w:rsid w:val="00DE56A4"/>
    <w:rsid w:val="00DE5F50"/>
    <w:rsid w:val="00DE5FC6"/>
    <w:rsid w:val="00DE652A"/>
    <w:rsid w:val="00DE705B"/>
    <w:rsid w:val="00DE76FD"/>
    <w:rsid w:val="00DE781F"/>
    <w:rsid w:val="00DF0F27"/>
    <w:rsid w:val="00DF2040"/>
    <w:rsid w:val="00DF332B"/>
    <w:rsid w:val="00DF34CD"/>
    <w:rsid w:val="00DF35E2"/>
    <w:rsid w:val="00DF3D95"/>
    <w:rsid w:val="00DF41F9"/>
    <w:rsid w:val="00DF449E"/>
    <w:rsid w:val="00DF4601"/>
    <w:rsid w:val="00DF484A"/>
    <w:rsid w:val="00DF4FE7"/>
    <w:rsid w:val="00DF50F5"/>
    <w:rsid w:val="00DF60E9"/>
    <w:rsid w:val="00DF68A6"/>
    <w:rsid w:val="00DF7D67"/>
    <w:rsid w:val="00DF7E43"/>
    <w:rsid w:val="00DF7FDF"/>
    <w:rsid w:val="00E00231"/>
    <w:rsid w:val="00E0067A"/>
    <w:rsid w:val="00E01E44"/>
    <w:rsid w:val="00E0243E"/>
    <w:rsid w:val="00E02524"/>
    <w:rsid w:val="00E03253"/>
    <w:rsid w:val="00E03882"/>
    <w:rsid w:val="00E0583E"/>
    <w:rsid w:val="00E05BAD"/>
    <w:rsid w:val="00E05C10"/>
    <w:rsid w:val="00E05FD9"/>
    <w:rsid w:val="00E06116"/>
    <w:rsid w:val="00E06929"/>
    <w:rsid w:val="00E10D40"/>
    <w:rsid w:val="00E112F1"/>
    <w:rsid w:val="00E1225C"/>
    <w:rsid w:val="00E12391"/>
    <w:rsid w:val="00E14918"/>
    <w:rsid w:val="00E14BF6"/>
    <w:rsid w:val="00E14C4C"/>
    <w:rsid w:val="00E15593"/>
    <w:rsid w:val="00E16F3B"/>
    <w:rsid w:val="00E171DC"/>
    <w:rsid w:val="00E177C8"/>
    <w:rsid w:val="00E209D0"/>
    <w:rsid w:val="00E20BA1"/>
    <w:rsid w:val="00E20BC2"/>
    <w:rsid w:val="00E20E99"/>
    <w:rsid w:val="00E21EEB"/>
    <w:rsid w:val="00E23B8F"/>
    <w:rsid w:val="00E24487"/>
    <w:rsid w:val="00E24F5D"/>
    <w:rsid w:val="00E24F85"/>
    <w:rsid w:val="00E270EF"/>
    <w:rsid w:val="00E2712D"/>
    <w:rsid w:val="00E27DA9"/>
    <w:rsid w:val="00E30B97"/>
    <w:rsid w:val="00E31284"/>
    <w:rsid w:val="00E3151F"/>
    <w:rsid w:val="00E31B24"/>
    <w:rsid w:val="00E31D5B"/>
    <w:rsid w:val="00E31DEC"/>
    <w:rsid w:val="00E31FDD"/>
    <w:rsid w:val="00E324D3"/>
    <w:rsid w:val="00E33BA6"/>
    <w:rsid w:val="00E33FF3"/>
    <w:rsid w:val="00E344E3"/>
    <w:rsid w:val="00E35616"/>
    <w:rsid w:val="00E358CC"/>
    <w:rsid w:val="00E36471"/>
    <w:rsid w:val="00E369D3"/>
    <w:rsid w:val="00E36BDE"/>
    <w:rsid w:val="00E3703B"/>
    <w:rsid w:val="00E37CE0"/>
    <w:rsid w:val="00E37ED2"/>
    <w:rsid w:val="00E40617"/>
    <w:rsid w:val="00E40A82"/>
    <w:rsid w:val="00E40C10"/>
    <w:rsid w:val="00E41291"/>
    <w:rsid w:val="00E41B86"/>
    <w:rsid w:val="00E41E75"/>
    <w:rsid w:val="00E43351"/>
    <w:rsid w:val="00E43DD9"/>
    <w:rsid w:val="00E44855"/>
    <w:rsid w:val="00E44E5F"/>
    <w:rsid w:val="00E46138"/>
    <w:rsid w:val="00E47AE9"/>
    <w:rsid w:val="00E47D4C"/>
    <w:rsid w:val="00E50016"/>
    <w:rsid w:val="00E5001F"/>
    <w:rsid w:val="00E50E32"/>
    <w:rsid w:val="00E51C2B"/>
    <w:rsid w:val="00E51F49"/>
    <w:rsid w:val="00E522C4"/>
    <w:rsid w:val="00E524CA"/>
    <w:rsid w:val="00E5270B"/>
    <w:rsid w:val="00E53DAF"/>
    <w:rsid w:val="00E55251"/>
    <w:rsid w:val="00E55772"/>
    <w:rsid w:val="00E56AEF"/>
    <w:rsid w:val="00E56BBC"/>
    <w:rsid w:val="00E56E18"/>
    <w:rsid w:val="00E6092E"/>
    <w:rsid w:val="00E61551"/>
    <w:rsid w:val="00E61DB4"/>
    <w:rsid w:val="00E620A4"/>
    <w:rsid w:val="00E62BC0"/>
    <w:rsid w:val="00E631CE"/>
    <w:rsid w:val="00E637A9"/>
    <w:rsid w:val="00E644EB"/>
    <w:rsid w:val="00E6493B"/>
    <w:rsid w:val="00E64F7E"/>
    <w:rsid w:val="00E65217"/>
    <w:rsid w:val="00E661D3"/>
    <w:rsid w:val="00E663F9"/>
    <w:rsid w:val="00E67029"/>
    <w:rsid w:val="00E677BC"/>
    <w:rsid w:val="00E67CEB"/>
    <w:rsid w:val="00E67DBF"/>
    <w:rsid w:val="00E703AC"/>
    <w:rsid w:val="00E707AE"/>
    <w:rsid w:val="00E71B98"/>
    <w:rsid w:val="00E71CDC"/>
    <w:rsid w:val="00E71F97"/>
    <w:rsid w:val="00E72B49"/>
    <w:rsid w:val="00E73058"/>
    <w:rsid w:val="00E74DCA"/>
    <w:rsid w:val="00E750C8"/>
    <w:rsid w:val="00E7570C"/>
    <w:rsid w:val="00E760ED"/>
    <w:rsid w:val="00E76330"/>
    <w:rsid w:val="00E76A00"/>
    <w:rsid w:val="00E76A2E"/>
    <w:rsid w:val="00E816E8"/>
    <w:rsid w:val="00E830D4"/>
    <w:rsid w:val="00E832C9"/>
    <w:rsid w:val="00E83A72"/>
    <w:rsid w:val="00E84A19"/>
    <w:rsid w:val="00E85E44"/>
    <w:rsid w:val="00E86186"/>
    <w:rsid w:val="00E90744"/>
    <w:rsid w:val="00E90EBD"/>
    <w:rsid w:val="00E91C58"/>
    <w:rsid w:val="00E91EBF"/>
    <w:rsid w:val="00E923E6"/>
    <w:rsid w:val="00E92509"/>
    <w:rsid w:val="00E929BD"/>
    <w:rsid w:val="00E92ABD"/>
    <w:rsid w:val="00E92D56"/>
    <w:rsid w:val="00E92E15"/>
    <w:rsid w:val="00E9300E"/>
    <w:rsid w:val="00E931F5"/>
    <w:rsid w:val="00E939D7"/>
    <w:rsid w:val="00E93A28"/>
    <w:rsid w:val="00E93EA6"/>
    <w:rsid w:val="00E93F8B"/>
    <w:rsid w:val="00E9421C"/>
    <w:rsid w:val="00E9535C"/>
    <w:rsid w:val="00E956F2"/>
    <w:rsid w:val="00EA06A8"/>
    <w:rsid w:val="00EA0983"/>
    <w:rsid w:val="00EA0DA6"/>
    <w:rsid w:val="00EA1532"/>
    <w:rsid w:val="00EA1C9F"/>
    <w:rsid w:val="00EA2F51"/>
    <w:rsid w:val="00EA3071"/>
    <w:rsid w:val="00EA3A28"/>
    <w:rsid w:val="00EA43C3"/>
    <w:rsid w:val="00EA57C4"/>
    <w:rsid w:val="00EA5978"/>
    <w:rsid w:val="00EA63DD"/>
    <w:rsid w:val="00EA651E"/>
    <w:rsid w:val="00EA695C"/>
    <w:rsid w:val="00EB0169"/>
    <w:rsid w:val="00EB02B5"/>
    <w:rsid w:val="00EB09BB"/>
    <w:rsid w:val="00EB17EF"/>
    <w:rsid w:val="00EB2148"/>
    <w:rsid w:val="00EB224C"/>
    <w:rsid w:val="00EB2330"/>
    <w:rsid w:val="00EB23FA"/>
    <w:rsid w:val="00EB2BBA"/>
    <w:rsid w:val="00EB344F"/>
    <w:rsid w:val="00EB349A"/>
    <w:rsid w:val="00EB3545"/>
    <w:rsid w:val="00EB3A08"/>
    <w:rsid w:val="00EB4966"/>
    <w:rsid w:val="00EB571B"/>
    <w:rsid w:val="00EB599F"/>
    <w:rsid w:val="00EB5CD6"/>
    <w:rsid w:val="00EB6A01"/>
    <w:rsid w:val="00EB7339"/>
    <w:rsid w:val="00EC004E"/>
    <w:rsid w:val="00EC030A"/>
    <w:rsid w:val="00EC0C23"/>
    <w:rsid w:val="00EC21FA"/>
    <w:rsid w:val="00EC29DB"/>
    <w:rsid w:val="00EC2D2C"/>
    <w:rsid w:val="00EC30D6"/>
    <w:rsid w:val="00EC53B9"/>
    <w:rsid w:val="00EC55C6"/>
    <w:rsid w:val="00EC5753"/>
    <w:rsid w:val="00EC6160"/>
    <w:rsid w:val="00EC6C1B"/>
    <w:rsid w:val="00EC6DDA"/>
    <w:rsid w:val="00EC7239"/>
    <w:rsid w:val="00EC7BD0"/>
    <w:rsid w:val="00ED035D"/>
    <w:rsid w:val="00ED1C0A"/>
    <w:rsid w:val="00ED20B5"/>
    <w:rsid w:val="00ED21DA"/>
    <w:rsid w:val="00ED21DB"/>
    <w:rsid w:val="00ED285A"/>
    <w:rsid w:val="00ED3A2B"/>
    <w:rsid w:val="00ED3D5F"/>
    <w:rsid w:val="00ED4EBC"/>
    <w:rsid w:val="00ED5044"/>
    <w:rsid w:val="00ED6DA9"/>
    <w:rsid w:val="00ED6E60"/>
    <w:rsid w:val="00ED7AD6"/>
    <w:rsid w:val="00ED7D9E"/>
    <w:rsid w:val="00EE062B"/>
    <w:rsid w:val="00EE0C3E"/>
    <w:rsid w:val="00EE1156"/>
    <w:rsid w:val="00EE1774"/>
    <w:rsid w:val="00EE39B6"/>
    <w:rsid w:val="00EE3C73"/>
    <w:rsid w:val="00EE438A"/>
    <w:rsid w:val="00EE43F4"/>
    <w:rsid w:val="00EE49E8"/>
    <w:rsid w:val="00EE5007"/>
    <w:rsid w:val="00EE5A4C"/>
    <w:rsid w:val="00EE5F8C"/>
    <w:rsid w:val="00EE64D7"/>
    <w:rsid w:val="00EE6EA5"/>
    <w:rsid w:val="00EE6FAA"/>
    <w:rsid w:val="00EE7398"/>
    <w:rsid w:val="00EE79BE"/>
    <w:rsid w:val="00EE7D02"/>
    <w:rsid w:val="00EF29B8"/>
    <w:rsid w:val="00EF2CA0"/>
    <w:rsid w:val="00EF4860"/>
    <w:rsid w:val="00EF4C7B"/>
    <w:rsid w:val="00EF4F85"/>
    <w:rsid w:val="00EF524F"/>
    <w:rsid w:val="00EF53D8"/>
    <w:rsid w:val="00EF5574"/>
    <w:rsid w:val="00EF5691"/>
    <w:rsid w:val="00EF58BB"/>
    <w:rsid w:val="00EF5A26"/>
    <w:rsid w:val="00EF61C3"/>
    <w:rsid w:val="00EF6F41"/>
    <w:rsid w:val="00F00235"/>
    <w:rsid w:val="00F00707"/>
    <w:rsid w:val="00F008E6"/>
    <w:rsid w:val="00F01105"/>
    <w:rsid w:val="00F016DB"/>
    <w:rsid w:val="00F018B1"/>
    <w:rsid w:val="00F018C1"/>
    <w:rsid w:val="00F01CFE"/>
    <w:rsid w:val="00F024C3"/>
    <w:rsid w:val="00F024F4"/>
    <w:rsid w:val="00F02764"/>
    <w:rsid w:val="00F02887"/>
    <w:rsid w:val="00F03711"/>
    <w:rsid w:val="00F0505A"/>
    <w:rsid w:val="00F05294"/>
    <w:rsid w:val="00F05E1A"/>
    <w:rsid w:val="00F067AD"/>
    <w:rsid w:val="00F07E75"/>
    <w:rsid w:val="00F103ED"/>
    <w:rsid w:val="00F10BD6"/>
    <w:rsid w:val="00F1122D"/>
    <w:rsid w:val="00F11A9D"/>
    <w:rsid w:val="00F1214A"/>
    <w:rsid w:val="00F12174"/>
    <w:rsid w:val="00F1222E"/>
    <w:rsid w:val="00F1387E"/>
    <w:rsid w:val="00F13919"/>
    <w:rsid w:val="00F147F1"/>
    <w:rsid w:val="00F150EE"/>
    <w:rsid w:val="00F153FF"/>
    <w:rsid w:val="00F15555"/>
    <w:rsid w:val="00F15F70"/>
    <w:rsid w:val="00F168D4"/>
    <w:rsid w:val="00F17E51"/>
    <w:rsid w:val="00F212EA"/>
    <w:rsid w:val="00F21CDB"/>
    <w:rsid w:val="00F21E8F"/>
    <w:rsid w:val="00F22644"/>
    <w:rsid w:val="00F228A2"/>
    <w:rsid w:val="00F22B35"/>
    <w:rsid w:val="00F23284"/>
    <w:rsid w:val="00F233FE"/>
    <w:rsid w:val="00F24307"/>
    <w:rsid w:val="00F24A36"/>
    <w:rsid w:val="00F25B10"/>
    <w:rsid w:val="00F25F49"/>
    <w:rsid w:val="00F26A0C"/>
    <w:rsid w:val="00F30CD4"/>
    <w:rsid w:val="00F31C0E"/>
    <w:rsid w:val="00F329A9"/>
    <w:rsid w:val="00F32D3A"/>
    <w:rsid w:val="00F3345E"/>
    <w:rsid w:val="00F33AE1"/>
    <w:rsid w:val="00F342B4"/>
    <w:rsid w:val="00F34D7B"/>
    <w:rsid w:val="00F3505F"/>
    <w:rsid w:val="00F357E6"/>
    <w:rsid w:val="00F35CFB"/>
    <w:rsid w:val="00F35DD0"/>
    <w:rsid w:val="00F36A06"/>
    <w:rsid w:val="00F37B2D"/>
    <w:rsid w:val="00F40E25"/>
    <w:rsid w:val="00F40EC8"/>
    <w:rsid w:val="00F40F35"/>
    <w:rsid w:val="00F41274"/>
    <w:rsid w:val="00F43298"/>
    <w:rsid w:val="00F432B1"/>
    <w:rsid w:val="00F45E0E"/>
    <w:rsid w:val="00F46016"/>
    <w:rsid w:val="00F460DE"/>
    <w:rsid w:val="00F4613A"/>
    <w:rsid w:val="00F4710F"/>
    <w:rsid w:val="00F474AD"/>
    <w:rsid w:val="00F47AE4"/>
    <w:rsid w:val="00F47B55"/>
    <w:rsid w:val="00F50320"/>
    <w:rsid w:val="00F503F6"/>
    <w:rsid w:val="00F508CD"/>
    <w:rsid w:val="00F522F6"/>
    <w:rsid w:val="00F52F28"/>
    <w:rsid w:val="00F542D7"/>
    <w:rsid w:val="00F54775"/>
    <w:rsid w:val="00F54964"/>
    <w:rsid w:val="00F551E5"/>
    <w:rsid w:val="00F55F98"/>
    <w:rsid w:val="00F565A6"/>
    <w:rsid w:val="00F56D55"/>
    <w:rsid w:val="00F5761C"/>
    <w:rsid w:val="00F57F71"/>
    <w:rsid w:val="00F60715"/>
    <w:rsid w:val="00F609A0"/>
    <w:rsid w:val="00F60F59"/>
    <w:rsid w:val="00F61A4B"/>
    <w:rsid w:val="00F6225E"/>
    <w:rsid w:val="00F62691"/>
    <w:rsid w:val="00F62ACD"/>
    <w:rsid w:val="00F63B69"/>
    <w:rsid w:val="00F63E41"/>
    <w:rsid w:val="00F6419A"/>
    <w:rsid w:val="00F6451B"/>
    <w:rsid w:val="00F65068"/>
    <w:rsid w:val="00F653AD"/>
    <w:rsid w:val="00F654C7"/>
    <w:rsid w:val="00F66682"/>
    <w:rsid w:val="00F66A2F"/>
    <w:rsid w:val="00F67B57"/>
    <w:rsid w:val="00F67E95"/>
    <w:rsid w:val="00F67F86"/>
    <w:rsid w:val="00F70066"/>
    <w:rsid w:val="00F7015B"/>
    <w:rsid w:val="00F710C9"/>
    <w:rsid w:val="00F71918"/>
    <w:rsid w:val="00F71A56"/>
    <w:rsid w:val="00F71F63"/>
    <w:rsid w:val="00F7218E"/>
    <w:rsid w:val="00F729D4"/>
    <w:rsid w:val="00F72FD7"/>
    <w:rsid w:val="00F7410C"/>
    <w:rsid w:val="00F74290"/>
    <w:rsid w:val="00F74919"/>
    <w:rsid w:val="00F75167"/>
    <w:rsid w:val="00F75566"/>
    <w:rsid w:val="00F76569"/>
    <w:rsid w:val="00F77156"/>
    <w:rsid w:val="00F80346"/>
    <w:rsid w:val="00F8057F"/>
    <w:rsid w:val="00F810FC"/>
    <w:rsid w:val="00F817EA"/>
    <w:rsid w:val="00F82520"/>
    <w:rsid w:val="00F82CFF"/>
    <w:rsid w:val="00F82E9B"/>
    <w:rsid w:val="00F8380B"/>
    <w:rsid w:val="00F84058"/>
    <w:rsid w:val="00F84B10"/>
    <w:rsid w:val="00F851EA"/>
    <w:rsid w:val="00F86127"/>
    <w:rsid w:val="00F8640B"/>
    <w:rsid w:val="00F865C3"/>
    <w:rsid w:val="00F8683F"/>
    <w:rsid w:val="00F8734A"/>
    <w:rsid w:val="00F900EA"/>
    <w:rsid w:val="00F90562"/>
    <w:rsid w:val="00F90F8A"/>
    <w:rsid w:val="00F9123F"/>
    <w:rsid w:val="00F9243F"/>
    <w:rsid w:val="00F927A4"/>
    <w:rsid w:val="00F93160"/>
    <w:rsid w:val="00F93871"/>
    <w:rsid w:val="00F93916"/>
    <w:rsid w:val="00F94903"/>
    <w:rsid w:val="00F94D71"/>
    <w:rsid w:val="00F96031"/>
    <w:rsid w:val="00F96357"/>
    <w:rsid w:val="00F96705"/>
    <w:rsid w:val="00F96CA2"/>
    <w:rsid w:val="00F970BB"/>
    <w:rsid w:val="00F97FC9"/>
    <w:rsid w:val="00FA0044"/>
    <w:rsid w:val="00FA01EB"/>
    <w:rsid w:val="00FA021C"/>
    <w:rsid w:val="00FA0962"/>
    <w:rsid w:val="00FA1400"/>
    <w:rsid w:val="00FA1518"/>
    <w:rsid w:val="00FA1690"/>
    <w:rsid w:val="00FA1A0F"/>
    <w:rsid w:val="00FA1D61"/>
    <w:rsid w:val="00FA216D"/>
    <w:rsid w:val="00FA2A16"/>
    <w:rsid w:val="00FA308F"/>
    <w:rsid w:val="00FA3CF7"/>
    <w:rsid w:val="00FA4004"/>
    <w:rsid w:val="00FA40DB"/>
    <w:rsid w:val="00FA455E"/>
    <w:rsid w:val="00FA45C4"/>
    <w:rsid w:val="00FA493B"/>
    <w:rsid w:val="00FA4A8E"/>
    <w:rsid w:val="00FA507A"/>
    <w:rsid w:val="00FA56E7"/>
    <w:rsid w:val="00FA5B54"/>
    <w:rsid w:val="00FA5C8F"/>
    <w:rsid w:val="00FA680F"/>
    <w:rsid w:val="00FA6B5C"/>
    <w:rsid w:val="00FA71B4"/>
    <w:rsid w:val="00FA7A0F"/>
    <w:rsid w:val="00FB0717"/>
    <w:rsid w:val="00FB0BBF"/>
    <w:rsid w:val="00FB10F8"/>
    <w:rsid w:val="00FB1893"/>
    <w:rsid w:val="00FB1A9C"/>
    <w:rsid w:val="00FB1FFC"/>
    <w:rsid w:val="00FB2A1A"/>
    <w:rsid w:val="00FB301E"/>
    <w:rsid w:val="00FB3A44"/>
    <w:rsid w:val="00FB43B7"/>
    <w:rsid w:val="00FB45E5"/>
    <w:rsid w:val="00FB4A37"/>
    <w:rsid w:val="00FB4CED"/>
    <w:rsid w:val="00FB4F90"/>
    <w:rsid w:val="00FB5B3F"/>
    <w:rsid w:val="00FB6825"/>
    <w:rsid w:val="00FB7B43"/>
    <w:rsid w:val="00FC01A5"/>
    <w:rsid w:val="00FC10FE"/>
    <w:rsid w:val="00FC18D8"/>
    <w:rsid w:val="00FC199B"/>
    <w:rsid w:val="00FC2C96"/>
    <w:rsid w:val="00FC55BD"/>
    <w:rsid w:val="00FC5EA0"/>
    <w:rsid w:val="00FC6A3E"/>
    <w:rsid w:val="00FC6E21"/>
    <w:rsid w:val="00FC7923"/>
    <w:rsid w:val="00FD09FE"/>
    <w:rsid w:val="00FD0C43"/>
    <w:rsid w:val="00FD10CF"/>
    <w:rsid w:val="00FD1317"/>
    <w:rsid w:val="00FD1761"/>
    <w:rsid w:val="00FD2A3E"/>
    <w:rsid w:val="00FD2B87"/>
    <w:rsid w:val="00FD32EE"/>
    <w:rsid w:val="00FD3436"/>
    <w:rsid w:val="00FD351F"/>
    <w:rsid w:val="00FD381D"/>
    <w:rsid w:val="00FD41A8"/>
    <w:rsid w:val="00FD47E2"/>
    <w:rsid w:val="00FD4E8B"/>
    <w:rsid w:val="00FD5311"/>
    <w:rsid w:val="00FD5C7B"/>
    <w:rsid w:val="00FD63D8"/>
    <w:rsid w:val="00FE096A"/>
    <w:rsid w:val="00FE0EAE"/>
    <w:rsid w:val="00FE0F2D"/>
    <w:rsid w:val="00FE12ED"/>
    <w:rsid w:val="00FE13EE"/>
    <w:rsid w:val="00FE1587"/>
    <w:rsid w:val="00FE1B8A"/>
    <w:rsid w:val="00FE1BBE"/>
    <w:rsid w:val="00FE23B3"/>
    <w:rsid w:val="00FE2412"/>
    <w:rsid w:val="00FE24AC"/>
    <w:rsid w:val="00FE3071"/>
    <w:rsid w:val="00FE30C2"/>
    <w:rsid w:val="00FE39D8"/>
    <w:rsid w:val="00FE3E1D"/>
    <w:rsid w:val="00FE40F9"/>
    <w:rsid w:val="00FE47D6"/>
    <w:rsid w:val="00FE5C04"/>
    <w:rsid w:val="00FE6954"/>
    <w:rsid w:val="00FE69AE"/>
    <w:rsid w:val="00FE6AB9"/>
    <w:rsid w:val="00FE6C18"/>
    <w:rsid w:val="00FE7110"/>
    <w:rsid w:val="00FF0A37"/>
    <w:rsid w:val="00FF0ED5"/>
    <w:rsid w:val="00FF11E0"/>
    <w:rsid w:val="00FF1CCE"/>
    <w:rsid w:val="00FF231D"/>
    <w:rsid w:val="00FF2E20"/>
    <w:rsid w:val="00FF3095"/>
    <w:rsid w:val="00FF3422"/>
    <w:rsid w:val="00FF39A1"/>
    <w:rsid w:val="00FF3DE5"/>
    <w:rsid w:val="00FF3FDB"/>
    <w:rsid w:val="00FF422E"/>
    <w:rsid w:val="00FF49A7"/>
    <w:rsid w:val="00FF4BE7"/>
    <w:rsid w:val="00FF5246"/>
    <w:rsid w:val="00FF56E4"/>
    <w:rsid w:val="00FF6414"/>
    <w:rsid w:val="00FF702B"/>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C0E9"/>
  <w14:defaultImageDpi w14:val="32767"/>
  <w15:chartTrackingRefBased/>
  <w15:docId w15:val="{78D47077-4263-1A4E-84E6-C6CCDC47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TSong" w:hAnsi="Times New Roman" w:cs="Times New Roman"/>
        <w:kern w:val="2"/>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624"/>
    <w:pPr>
      <w:widowControl w:val="0"/>
      <w:spacing w:line="276" w:lineRule="auto"/>
      <w:jc w:val="both"/>
    </w:pPr>
    <w:rPr>
      <w:rFonts w:ascii="Alegreya" w:hAnsi="Alegreya"/>
      <w:sz w:val="22"/>
      <w:lang w:val="fr-FR"/>
    </w:rPr>
  </w:style>
  <w:style w:type="paragraph" w:styleId="Heading1">
    <w:name w:val="heading 1"/>
    <w:basedOn w:val="ListParagraph"/>
    <w:next w:val="Normal"/>
    <w:link w:val="Heading1Char"/>
    <w:uiPriority w:val="9"/>
    <w:qFormat/>
    <w:rsid w:val="00570154"/>
    <w:pPr>
      <w:numPr>
        <w:numId w:val="1"/>
      </w:numPr>
      <w:ind w:firstLineChars="0" w:firstLine="0"/>
      <w:outlineLvl w:val="0"/>
    </w:pPr>
    <w:rPr>
      <w:rFonts w:ascii="Alegreya Sans Medium" w:eastAsia="STHeiti" w:hAnsi="Alegreya Sans Medium"/>
      <w:bCs/>
    </w:rPr>
  </w:style>
  <w:style w:type="paragraph" w:styleId="Heading2">
    <w:name w:val="heading 2"/>
    <w:basedOn w:val="Heading1"/>
    <w:next w:val="Normal"/>
    <w:link w:val="Heading2Char"/>
    <w:uiPriority w:val="9"/>
    <w:unhideWhenUsed/>
    <w:qFormat/>
    <w:rsid w:val="00C2548C"/>
    <w:pPr>
      <w:numPr>
        <w:ilvl w:val="1"/>
      </w:numPr>
      <w:ind w:left="567"/>
      <w:outlineLvl w:val="1"/>
    </w:pPr>
    <w:rPr>
      <w:b/>
      <w:bCs w:val="0"/>
      <w:lang w:val="en-US"/>
    </w:rPr>
  </w:style>
  <w:style w:type="paragraph" w:styleId="Heading3">
    <w:name w:val="heading 3"/>
    <w:basedOn w:val="Heading2"/>
    <w:next w:val="Normal"/>
    <w:link w:val="Heading3Char"/>
    <w:uiPriority w:val="9"/>
    <w:unhideWhenUsed/>
    <w:qFormat/>
    <w:rsid w:val="00C2548C"/>
    <w:pPr>
      <w:numPr>
        <w:ilvl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2548C"/>
    <w:pPr>
      <w:jc w:val="center"/>
    </w:pPr>
    <w:rPr>
      <w:b/>
      <w:bCs/>
    </w:rPr>
  </w:style>
  <w:style w:type="character" w:customStyle="1" w:styleId="TitleChar">
    <w:name w:val="Title Char"/>
    <w:basedOn w:val="DefaultParagraphFont"/>
    <w:link w:val="Title"/>
    <w:uiPriority w:val="10"/>
    <w:rsid w:val="00C2548C"/>
    <w:rPr>
      <w:rFonts w:ascii="Times New Roman" w:eastAsia="STSong" w:hAnsi="Times New Roman" w:cs="Times New Roman"/>
      <w:b/>
      <w:bCs/>
      <w:sz w:val="24"/>
    </w:rPr>
  </w:style>
  <w:style w:type="paragraph" w:styleId="Subtitle">
    <w:name w:val="Subtitle"/>
    <w:basedOn w:val="Title"/>
    <w:next w:val="Normal"/>
    <w:link w:val="SubtitleChar"/>
    <w:uiPriority w:val="11"/>
    <w:qFormat/>
    <w:rsid w:val="00C2548C"/>
    <w:rPr>
      <w:b w:val="0"/>
      <w:bCs w:val="0"/>
    </w:rPr>
  </w:style>
  <w:style w:type="character" w:customStyle="1" w:styleId="SubtitleChar">
    <w:name w:val="Subtitle Char"/>
    <w:basedOn w:val="DefaultParagraphFont"/>
    <w:link w:val="Subtitle"/>
    <w:uiPriority w:val="11"/>
    <w:rsid w:val="00C2548C"/>
    <w:rPr>
      <w:rFonts w:ascii="Times New Roman" w:eastAsia="STSong" w:hAnsi="Times New Roman" w:cs="Times New Roman"/>
      <w:sz w:val="24"/>
    </w:rPr>
  </w:style>
  <w:style w:type="character" w:styleId="SubtleEmphasis">
    <w:name w:val="Subtle Emphasis"/>
    <w:uiPriority w:val="19"/>
    <w:qFormat/>
    <w:rsid w:val="00C2548C"/>
    <w:rPr>
      <w:i/>
      <w:iCs/>
    </w:rPr>
  </w:style>
  <w:style w:type="paragraph" w:styleId="ListParagraph">
    <w:name w:val="List Paragraph"/>
    <w:basedOn w:val="Normal"/>
    <w:uiPriority w:val="34"/>
    <w:qFormat/>
    <w:rsid w:val="00C2548C"/>
    <w:pPr>
      <w:ind w:firstLineChars="200" w:firstLine="420"/>
    </w:pPr>
  </w:style>
  <w:style w:type="character" w:customStyle="1" w:styleId="Heading1Char">
    <w:name w:val="Heading 1 Char"/>
    <w:basedOn w:val="DefaultParagraphFont"/>
    <w:link w:val="Heading1"/>
    <w:uiPriority w:val="9"/>
    <w:rsid w:val="00570154"/>
    <w:rPr>
      <w:rFonts w:ascii="Alegreya Sans Medium" w:eastAsia="STHeiti" w:hAnsi="Alegreya Sans Medium"/>
      <w:bCs/>
      <w:sz w:val="22"/>
      <w:lang w:val="fr-FR"/>
    </w:rPr>
  </w:style>
  <w:style w:type="character" w:customStyle="1" w:styleId="Heading2Char">
    <w:name w:val="Heading 2 Char"/>
    <w:basedOn w:val="DefaultParagraphFont"/>
    <w:link w:val="Heading2"/>
    <w:uiPriority w:val="9"/>
    <w:rsid w:val="00C2548C"/>
    <w:rPr>
      <w:rFonts w:ascii="Alegreya Sans Medium" w:eastAsia="STHeiti" w:hAnsi="Alegreya Sans Medium"/>
      <w:b/>
      <w:sz w:val="22"/>
      <w:lang w:val="en-US"/>
    </w:rPr>
  </w:style>
  <w:style w:type="character" w:customStyle="1" w:styleId="Heading3Char">
    <w:name w:val="Heading 3 Char"/>
    <w:basedOn w:val="DefaultParagraphFont"/>
    <w:link w:val="Heading3"/>
    <w:uiPriority w:val="9"/>
    <w:rsid w:val="00C2548C"/>
    <w:rPr>
      <w:rFonts w:ascii="Alegreya Sans Medium" w:eastAsia="STHeiti" w:hAnsi="Alegreya Sans Medium"/>
      <w:b/>
      <w:sz w:val="22"/>
      <w:lang w:val="en-US"/>
    </w:rPr>
  </w:style>
  <w:style w:type="character" w:customStyle="1" w:styleId="IPA">
    <w:name w:val="IPA"/>
    <w:basedOn w:val="DefaultParagraphFont"/>
    <w:uiPriority w:val="1"/>
    <w:qFormat/>
    <w:rsid w:val="00235FDF"/>
    <w:rPr>
      <w:rFonts w:ascii="Times New Roman" w:hAnsi="Times New Roman"/>
      <w:noProof/>
      <w:lang w:val="en-US"/>
    </w:rPr>
  </w:style>
  <w:style w:type="paragraph" w:styleId="Header">
    <w:name w:val="header"/>
    <w:basedOn w:val="Normal"/>
    <w:link w:val="HeaderChar"/>
    <w:uiPriority w:val="99"/>
    <w:unhideWhenUsed/>
    <w:rsid w:val="008031A3"/>
    <w:pPr>
      <w:tabs>
        <w:tab w:val="center" w:pos="4513"/>
        <w:tab w:val="right" w:pos="9026"/>
      </w:tabs>
      <w:spacing w:line="240" w:lineRule="auto"/>
    </w:pPr>
  </w:style>
  <w:style w:type="character" w:customStyle="1" w:styleId="HeaderChar">
    <w:name w:val="Header Char"/>
    <w:basedOn w:val="DefaultParagraphFont"/>
    <w:link w:val="Header"/>
    <w:uiPriority w:val="99"/>
    <w:rsid w:val="008031A3"/>
    <w:rPr>
      <w:rFonts w:ascii="Alegreya" w:hAnsi="Alegreya"/>
      <w:sz w:val="22"/>
      <w:lang w:val="fr-FR"/>
    </w:rPr>
  </w:style>
  <w:style w:type="paragraph" w:styleId="Footer">
    <w:name w:val="footer"/>
    <w:basedOn w:val="Normal"/>
    <w:link w:val="FooterChar"/>
    <w:uiPriority w:val="99"/>
    <w:unhideWhenUsed/>
    <w:rsid w:val="008031A3"/>
    <w:pPr>
      <w:tabs>
        <w:tab w:val="center" w:pos="4513"/>
        <w:tab w:val="right" w:pos="9026"/>
      </w:tabs>
      <w:spacing w:line="240" w:lineRule="auto"/>
    </w:pPr>
  </w:style>
  <w:style w:type="character" w:customStyle="1" w:styleId="FooterChar">
    <w:name w:val="Footer Char"/>
    <w:basedOn w:val="DefaultParagraphFont"/>
    <w:link w:val="Footer"/>
    <w:uiPriority w:val="99"/>
    <w:rsid w:val="008031A3"/>
    <w:rPr>
      <w:rFonts w:ascii="Alegreya" w:hAnsi="Alegreya"/>
      <w:sz w:val="22"/>
      <w:lang w:val="fr-FR"/>
    </w:rPr>
  </w:style>
  <w:style w:type="character" w:styleId="PageNumber">
    <w:name w:val="page number"/>
    <w:basedOn w:val="DefaultParagraphFont"/>
    <w:uiPriority w:val="99"/>
    <w:semiHidden/>
    <w:unhideWhenUsed/>
    <w:rsid w:val="00205AB4"/>
  </w:style>
  <w:style w:type="paragraph" w:customStyle="1" w:styleId="NormalParagraph">
    <w:name w:val="NormalParagraph"/>
    <w:basedOn w:val="Normal"/>
    <w:qFormat/>
    <w:rsid w:val="00E209D0"/>
    <w:pPr>
      <w:ind w:firstLine="440"/>
    </w:pPr>
    <w:rPr>
      <w14:ligatures w14:val="standard"/>
      <w14:numForm w14:val="lining"/>
    </w:rPr>
  </w:style>
  <w:style w:type="table" w:styleId="TableGrid">
    <w:name w:val="Table Grid"/>
    <w:basedOn w:val="TableNormal"/>
    <w:uiPriority w:val="39"/>
    <w:qFormat/>
    <w:rsid w:val="00F70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7F2822"/>
    <w:pPr>
      <w:numPr>
        <w:numId w:val="3"/>
      </w:numPr>
    </w:pPr>
  </w:style>
  <w:style w:type="numbering" w:customStyle="1" w:styleId="CurrentList2">
    <w:name w:val="Current List2"/>
    <w:uiPriority w:val="99"/>
    <w:rsid w:val="007F2822"/>
    <w:pPr>
      <w:numPr>
        <w:numId w:val="4"/>
      </w:numPr>
    </w:pPr>
  </w:style>
  <w:style w:type="numbering" w:customStyle="1" w:styleId="CurrentList3">
    <w:name w:val="Current List3"/>
    <w:uiPriority w:val="99"/>
    <w:rsid w:val="007F2822"/>
    <w:pPr>
      <w:numPr>
        <w:numId w:val="5"/>
      </w:numPr>
    </w:pPr>
  </w:style>
  <w:style w:type="numbering" w:customStyle="1" w:styleId="CurrentList4">
    <w:name w:val="Current List4"/>
    <w:uiPriority w:val="99"/>
    <w:rsid w:val="007F2822"/>
    <w:pPr>
      <w:numPr>
        <w:numId w:val="6"/>
      </w:numPr>
    </w:pPr>
  </w:style>
  <w:style w:type="paragraph" w:customStyle="1" w:styleId="Bullets">
    <w:name w:val="Bullets"/>
    <w:basedOn w:val="NormalParagraph"/>
    <w:qFormat/>
    <w:rsid w:val="007F2822"/>
    <w:pPr>
      <w:numPr>
        <w:numId w:val="2"/>
      </w:numPr>
    </w:pPr>
  </w:style>
  <w:style w:type="character" w:customStyle="1" w:styleId="BulletHead">
    <w:name w:val="BulletHead"/>
    <w:basedOn w:val="DefaultParagraphFont"/>
    <w:uiPriority w:val="1"/>
    <w:qFormat/>
    <w:rsid w:val="00F024C3"/>
    <w:rPr>
      <w:rFonts w:ascii="Alegreya Sans Medium" w:eastAsia="STHeiti" w:hAnsi="Alegreya Sans Medium"/>
      <w14:numForm w14:val="lining"/>
    </w:rPr>
  </w:style>
  <w:style w:type="numbering" w:customStyle="1" w:styleId="CurrentList5">
    <w:name w:val="Current List5"/>
    <w:uiPriority w:val="99"/>
    <w:rsid w:val="00AB18D8"/>
    <w:pPr>
      <w:numPr>
        <w:numId w:val="8"/>
      </w:numPr>
    </w:pPr>
  </w:style>
  <w:style w:type="numbering" w:customStyle="1" w:styleId="CurrentList6">
    <w:name w:val="Current List6"/>
    <w:uiPriority w:val="99"/>
    <w:rsid w:val="00AB18D8"/>
    <w:pPr>
      <w:numPr>
        <w:numId w:val="9"/>
      </w:numPr>
    </w:pPr>
  </w:style>
  <w:style w:type="numbering" w:customStyle="1" w:styleId="CurrentList7">
    <w:name w:val="Current List7"/>
    <w:uiPriority w:val="99"/>
    <w:rsid w:val="00AB18D8"/>
    <w:pPr>
      <w:numPr>
        <w:numId w:val="10"/>
      </w:numPr>
    </w:pPr>
  </w:style>
  <w:style w:type="numbering" w:customStyle="1" w:styleId="CurrentList8">
    <w:name w:val="Current List8"/>
    <w:uiPriority w:val="99"/>
    <w:rsid w:val="00AB18D8"/>
    <w:pPr>
      <w:numPr>
        <w:numId w:val="11"/>
      </w:numPr>
    </w:pPr>
  </w:style>
  <w:style w:type="numbering" w:customStyle="1" w:styleId="CurrentList9">
    <w:name w:val="Current List9"/>
    <w:uiPriority w:val="99"/>
    <w:rsid w:val="00AB18D8"/>
    <w:pPr>
      <w:numPr>
        <w:numId w:val="12"/>
      </w:numPr>
    </w:pPr>
  </w:style>
  <w:style w:type="numbering" w:customStyle="1" w:styleId="CurrentList10">
    <w:name w:val="Current List10"/>
    <w:uiPriority w:val="99"/>
    <w:rsid w:val="00AB18D8"/>
    <w:pPr>
      <w:numPr>
        <w:numId w:val="13"/>
      </w:numPr>
    </w:pPr>
  </w:style>
  <w:style w:type="paragraph" w:customStyle="1" w:styleId="Lists">
    <w:name w:val="Lists"/>
    <w:basedOn w:val="NormalParagraph"/>
    <w:qFormat/>
    <w:rsid w:val="00CE03A4"/>
    <w:pPr>
      <w:numPr>
        <w:numId w:val="7"/>
      </w:numPr>
    </w:pPr>
    <w:rPr>
      <w:rFonts w:ascii="Alegreya Sans Medium" w:eastAsia="STHeiti" w:hAnsi="Alegreya Sans Medium"/>
      <w:color w:val="941651"/>
      <w:sz w:val="28"/>
    </w:rPr>
  </w:style>
  <w:style w:type="numbering" w:customStyle="1" w:styleId="CurrentList11">
    <w:name w:val="Current List11"/>
    <w:uiPriority w:val="99"/>
    <w:rsid w:val="006E2F3A"/>
    <w:pPr>
      <w:numPr>
        <w:numId w:val="14"/>
      </w:numPr>
    </w:pPr>
  </w:style>
  <w:style w:type="character" w:styleId="CommentReference">
    <w:name w:val="annotation reference"/>
    <w:basedOn w:val="DefaultParagraphFont"/>
    <w:uiPriority w:val="99"/>
    <w:semiHidden/>
    <w:unhideWhenUsed/>
    <w:rsid w:val="00424B9F"/>
    <w:rPr>
      <w:sz w:val="16"/>
      <w:szCs w:val="16"/>
    </w:rPr>
  </w:style>
  <w:style w:type="paragraph" w:styleId="CommentText">
    <w:name w:val="annotation text"/>
    <w:basedOn w:val="Normal"/>
    <w:link w:val="CommentTextChar"/>
    <w:uiPriority w:val="99"/>
    <w:unhideWhenUsed/>
    <w:rsid w:val="00D9646E"/>
    <w:pPr>
      <w:spacing w:line="240" w:lineRule="auto"/>
    </w:pPr>
    <w:rPr>
      <w:sz w:val="20"/>
      <w:szCs w:val="20"/>
    </w:rPr>
  </w:style>
  <w:style w:type="character" w:customStyle="1" w:styleId="CommentTextChar">
    <w:name w:val="Comment Text Char"/>
    <w:basedOn w:val="DefaultParagraphFont"/>
    <w:link w:val="CommentText"/>
    <w:uiPriority w:val="99"/>
    <w:rsid w:val="00D9646E"/>
    <w:rPr>
      <w:rFonts w:ascii="Alegreya" w:hAnsi="Alegreya"/>
      <w:sz w:val="20"/>
      <w:szCs w:val="20"/>
      <w:lang w:val="fr-FR"/>
    </w:rPr>
  </w:style>
  <w:style w:type="paragraph" w:styleId="CommentSubject">
    <w:name w:val="annotation subject"/>
    <w:basedOn w:val="CommentText"/>
    <w:next w:val="CommentText"/>
    <w:link w:val="CommentSubjectChar"/>
    <w:uiPriority w:val="99"/>
    <w:semiHidden/>
    <w:unhideWhenUsed/>
    <w:rsid w:val="00D9646E"/>
    <w:rPr>
      <w:b/>
      <w:bCs/>
    </w:rPr>
  </w:style>
  <w:style w:type="character" w:customStyle="1" w:styleId="CommentSubjectChar">
    <w:name w:val="Comment Subject Char"/>
    <w:basedOn w:val="CommentTextChar"/>
    <w:link w:val="CommentSubject"/>
    <w:uiPriority w:val="99"/>
    <w:semiHidden/>
    <w:rsid w:val="00D9646E"/>
    <w:rPr>
      <w:rFonts w:ascii="Alegreya" w:hAnsi="Alegreya"/>
      <w:b/>
      <w:bCs/>
      <w:sz w:val="20"/>
      <w:szCs w:val="20"/>
      <w:lang w:val="fr-FR"/>
    </w:rPr>
  </w:style>
  <w:style w:type="paragraph" w:styleId="Revision">
    <w:name w:val="Revision"/>
    <w:hidden/>
    <w:uiPriority w:val="99"/>
    <w:semiHidden/>
    <w:rsid w:val="00D9646E"/>
    <w:rPr>
      <w:rFonts w:ascii="Alegreya" w:hAnsi="Alegreya"/>
      <w:sz w:val="22"/>
      <w:lang w:val="fr-FR"/>
    </w:rPr>
  </w:style>
  <w:style w:type="paragraph" w:customStyle="1" w:styleId="Dialogue">
    <w:name w:val="Dialogue"/>
    <w:basedOn w:val="ListParagraph"/>
    <w:qFormat/>
    <w:rsid w:val="0040735F"/>
    <w:pPr>
      <w:numPr>
        <w:numId w:val="40"/>
      </w:numPr>
      <w:ind w:firstLineChars="0" w:firstLine="0"/>
      <w:jc w:val="left"/>
    </w:pPr>
  </w:style>
  <w:style w:type="paragraph" w:styleId="FootnoteText">
    <w:name w:val="footnote text"/>
    <w:basedOn w:val="Normal"/>
    <w:link w:val="FootnoteTextChar"/>
    <w:uiPriority w:val="99"/>
    <w:semiHidden/>
    <w:unhideWhenUsed/>
    <w:rsid w:val="003961A5"/>
    <w:pPr>
      <w:spacing w:line="240" w:lineRule="auto"/>
    </w:pPr>
    <w:rPr>
      <w:sz w:val="20"/>
      <w:szCs w:val="20"/>
    </w:rPr>
  </w:style>
  <w:style w:type="character" w:customStyle="1" w:styleId="FootnoteTextChar">
    <w:name w:val="Footnote Text Char"/>
    <w:basedOn w:val="DefaultParagraphFont"/>
    <w:link w:val="FootnoteText"/>
    <w:uiPriority w:val="99"/>
    <w:semiHidden/>
    <w:rsid w:val="003961A5"/>
    <w:rPr>
      <w:rFonts w:ascii="Alegreya" w:hAnsi="Alegreya"/>
      <w:sz w:val="20"/>
      <w:szCs w:val="20"/>
      <w:lang w:val="fr-FR"/>
    </w:rPr>
  </w:style>
  <w:style w:type="character" w:styleId="FootnoteReference">
    <w:name w:val="footnote reference"/>
    <w:basedOn w:val="DefaultParagraphFont"/>
    <w:uiPriority w:val="99"/>
    <w:semiHidden/>
    <w:unhideWhenUsed/>
    <w:rsid w:val="003961A5"/>
    <w:rPr>
      <w:vertAlign w:val="superscript"/>
    </w:rPr>
  </w:style>
  <w:style w:type="numbering" w:customStyle="1" w:styleId="CurrentList12">
    <w:name w:val="Current List12"/>
    <w:uiPriority w:val="99"/>
    <w:rsid w:val="003961A5"/>
    <w:pPr>
      <w:numPr>
        <w:numId w:val="15"/>
      </w:numPr>
    </w:pPr>
  </w:style>
  <w:style w:type="paragraph" w:styleId="EndnoteText">
    <w:name w:val="endnote text"/>
    <w:basedOn w:val="Normal"/>
    <w:next w:val="NormalParagraph"/>
    <w:link w:val="EndnoteTextChar"/>
    <w:uiPriority w:val="99"/>
    <w:unhideWhenUsed/>
    <w:rsid w:val="00455A1D"/>
    <w:pPr>
      <w:tabs>
        <w:tab w:val="left" w:pos="442"/>
      </w:tabs>
    </w:pPr>
    <w:rPr>
      <w:rFonts w:eastAsia="SimSun"/>
      <w:color w:val="1B3A7E" w:themeColor="accent6" w:themeShade="80"/>
      <w:szCs w:val="20"/>
      <w14:numForm w14:val="lining"/>
    </w:rPr>
  </w:style>
  <w:style w:type="numbering" w:customStyle="1" w:styleId="CurrentList13">
    <w:name w:val="Current List13"/>
    <w:uiPriority w:val="99"/>
    <w:rsid w:val="007B5998"/>
    <w:pPr>
      <w:numPr>
        <w:numId w:val="16"/>
      </w:numPr>
    </w:pPr>
  </w:style>
  <w:style w:type="character" w:customStyle="1" w:styleId="EndnoteTextChar">
    <w:name w:val="Endnote Text Char"/>
    <w:basedOn w:val="DefaultParagraphFont"/>
    <w:link w:val="EndnoteText"/>
    <w:uiPriority w:val="99"/>
    <w:rsid w:val="00455A1D"/>
    <w:rPr>
      <w:rFonts w:ascii="Alegreya" w:eastAsia="SimSun" w:hAnsi="Alegreya"/>
      <w:color w:val="1B3A7E" w:themeColor="accent6" w:themeShade="80"/>
      <w:sz w:val="22"/>
      <w:szCs w:val="20"/>
      <w:lang w:val="fr-FR"/>
      <w14:numForm w14:val="lining"/>
    </w:rPr>
  </w:style>
  <w:style w:type="character" w:styleId="EndnoteReference">
    <w:name w:val="endnote reference"/>
    <w:basedOn w:val="DefaultParagraphFont"/>
    <w:uiPriority w:val="99"/>
    <w:unhideWhenUsed/>
    <w:rsid w:val="00C35498"/>
    <w:rPr>
      <w:color w:val="1B3A7E" w:themeColor="accent6" w:themeShade="80"/>
      <w:vertAlign w:val="superscript"/>
    </w:rPr>
  </w:style>
  <w:style w:type="numbering" w:customStyle="1" w:styleId="CurrentList14">
    <w:name w:val="Current List14"/>
    <w:uiPriority w:val="99"/>
    <w:rsid w:val="001E747A"/>
    <w:pPr>
      <w:numPr>
        <w:numId w:val="17"/>
      </w:numPr>
    </w:pPr>
  </w:style>
  <w:style w:type="numbering" w:customStyle="1" w:styleId="CurrentList15">
    <w:name w:val="Current List15"/>
    <w:uiPriority w:val="99"/>
    <w:rsid w:val="00F024F4"/>
    <w:pPr>
      <w:numPr>
        <w:numId w:val="18"/>
      </w:numPr>
    </w:pPr>
  </w:style>
  <w:style w:type="numbering" w:customStyle="1" w:styleId="CurrentList16">
    <w:name w:val="Current List16"/>
    <w:uiPriority w:val="99"/>
    <w:rsid w:val="00144239"/>
    <w:pPr>
      <w:numPr>
        <w:numId w:val="19"/>
      </w:numPr>
    </w:pPr>
  </w:style>
  <w:style w:type="numbering" w:customStyle="1" w:styleId="CurrentList17">
    <w:name w:val="Current List17"/>
    <w:uiPriority w:val="99"/>
    <w:rsid w:val="00167660"/>
    <w:pPr>
      <w:numPr>
        <w:numId w:val="20"/>
      </w:numPr>
    </w:pPr>
  </w:style>
  <w:style w:type="numbering" w:customStyle="1" w:styleId="CurrentList18">
    <w:name w:val="Current List18"/>
    <w:uiPriority w:val="99"/>
    <w:rsid w:val="00167660"/>
    <w:pPr>
      <w:numPr>
        <w:numId w:val="21"/>
      </w:numPr>
    </w:pPr>
  </w:style>
  <w:style w:type="numbering" w:customStyle="1" w:styleId="CurrentList19">
    <w:name w:val="Current List19"/>
    <w:uiPriority w:val="99"/>
    <w:rsid w:val="00167660"/>
    <w:pPr>
      <w:numPr>
        <w:numId w:val="22"/>
      </w:numPr>
    </w:pPr>
  </w:style>
  <w:style w:type="numbering" w:customStyle="1" w:styleId="CurrentList20">
    <w:name w:val="Current List20"/>
    <w:uiPriority w:val="99"/>
    <w:rsid w:val="00167660"/>
    <w:pPr>
      <w:numPr>
        <w:numId w:val="23"/>
      </w:numPr>
    </w:pPr>
  </w:style>
  <w:style w:type="numbering" w:customStyle="1" w:styleId="CurrentList21">
    <w:name w:val="Current List21"/>
    <w:uiPriority w:val="99"/>
    <w:rsid w:val="008000D3"/>
    <w:pPr>
      <w:numPr>
        <w:numId w:val="24"/>
      </w:numPr>
    </w:pPr>
  </w:style>
  <w:style w:type="paragraph" w:customStyle="1" w:styleId="InsideBullets">
    <w:name w:val="Inside Bullets"/>
    <w:basedOn w:val="Bullets"/>
    <w:qFormat/>
    <w:rsid w:val="005125B1"/>
    <w:pPr>
      <w:numPr>
        <w:numId w:val="26"/>
      </w:numPr>
    </w:pPr>
  </w:style>
  <w:style w:type="numbering" w:customStyle="1" w:styleId="CurrentList22">
    <w:name w:val="Current List22"/>
    <w:uiPriority w:val="99"/>
    <w:rsid w:val="005125B1"/>
    <w:pPr>
      <w:numPr>
        <w:numId w:val="25"/>
      </w:numPr>
    </w:pPr>
  </w:style>
  <w:style w:type="numbering" w:customStyle="1" w:styleId="CurrentList23">
    <w:name w:val="Current List23"/>
    <w:uiPriority w:val="99"/>
    <w:rsid w:val="002970FE"/>
    <w:pPr>
      <w:numPr>
        <w:numId w:val="27"/>
      </w:numPr>
    </w:pPr>
  </w:style>
  <w:style w:type="numbering" w:customStyle="1" w:styleId="CurrentList24">
    <w:name w:val="Current List24"/>
    <w:uiPriority w:val="99"/>
    <w:rsid w:val="001B2415"/>
    <w:pPr>
      <w:numPr>
        <w:numId w:val="28"/>
      </w:numPr>
    </w:pPr>
  </w:style>
  <w:style w:type="numbering" w:customStyle="1" w:styleId="CurrentList25">
    <w:name w:val="Current List25"/>
    <w:uiPriority w:val="99"/>
    <w:rsid w:val="001B2415"/>
    <w:pPr>
      <w:numPr>
        <w:numId w:val="29"/>
      </w:numPr>
    </w:pPr>
  </w:style>
  <w:style w:type="numbering" w:customStyle="1" w:styleId="CurrentList27">
    <w:name w:val="Current List27"/>
    <w:uiPriority w:val="99"/>
    <w:rsid w:val="00477313"/>
    <w:pPr>
      <w:numPr>
        <w:numId w:val="31"/>
      </w:numPr>
    </w:pPr>
  </w:style>
  <w:style w:type="numbering" w:customStyle="1" w:styleId="CurrentList26">
    <w:name w:val="Current List26"/>
    <w:uiPriority w:val="99"/>
    <w:rsid w:val="000A1254"/>
    <w:pPr>
      <w:numPr>
        <w:numId w:val="30"/>
      </w:numPr>
    </w:pPr>
  </w:style>
  <w:style w:type="numbering" w:customStyle="1" w:styleId="CurrentList28">
    <w:name w:val="Current List28"/>
    <w:uiPriority w:val="99"/>
    <w:rsid w:val="00F93916"/>
    <w:pPr>
      <w:numPr>
        <w:numId w:val="32"/>
      </w:numPr>
    </w:pPr>
  </w:style>
  <w:style w:type="numbering" w:customStyle="1" w:styleId="CurrentList29">
    <w:name w:val="Current List29"/>
    <w:uiPriority w:val="99"/>
    <w:rsid w:val="0020006E"/>
    <w:pPr>
      <w:numPr>
        <w:numId w:val="33"/>
      </w:numPr>
    </w:pPr>
  </w:style>
  <w:style w:type="numbering" w:customStyle="1" w:styleId="CurrentList31">
    <w:name w:val="Current List31"/>
    <w:uiPriority w:val="99"/>
    <w:rsid w:val="00363485"/>
    <w:pPr>
      <w:numPr>
        <w:numId w:val="35"/>
      </w:numPr>
    </w:pPr>
  </w:style>
  <w:style w:type="numbering" w:customStyle="1" w:styleId="CurrentList30">
    <w:name w:val="Current List30"/>
    <w:uiPriority w:val="99"/>
    <w:rsid w:val="00296DA8"/>
    <w:pPr>
      <w:numPr>
        <w:numId w:val="34"/>
      </w:numPr>
    </w:pPr>
  </w:style>
  <w:style w:type="numbering" w:customStyle="1" w:styleId="CurrentList32">
    <w:name w:val="Current List32"/>
    <w:uiPriority w:val="99"/>
    <w:rsid w:val="00363485"/>
    <w:pPr>
      <w:numPr>
        <w:numId w:val="36"/>
      </w:numPr>
    </w:pPr>
  </w:style>
  <w:style w:type="numbering" w:customStyle="1" w:styleId="CurrentList33">
    <w:name w:val="Current List33"/>
    <w:uiPriority w:val="99"/>
    <w:rsid w:val="0055166A"/>
    <w:pPr>
      <w:numPr>
        <w:numId w:val="37"/>
      </w:numPr>
    </w:pPr>
  </w:style>
  <w:style w:type="numbering" w:customStyle="1" w:styleId="CurrentList34">
    <w:name w:val="Current List34"/>
    <w:uiPriority w:val="99"/>
    <w:rsid w:val="0040735F"/>
    <w:pPr>
      <w:numPr>
        <w:numId w:val="38"/>
      </w:numPr>
    </w:pPr>
  </w:style>
  <w:style w:type="numbering" w:customStyle="1" w:styleId="CurrentList35">
    <w:name w:val="Current List35"/>
    <w:uiPriority w:val="99"/>
    <w:rsid w:val="008A14A1"/>
    <w:pPr>
      <w:numPr>
        <w:numId w:val="39"/>
      </w:numPr>
    </w:pPr>
  </w:style>
  <w:style w:type="numbering" w:customStyle="1" w:styleId="CurrentList36">
    <w:name w:val="Current List36"/>
    <w:uiPriority w:val="99"/>
    <w:rsid w:val="002A43D8"/>
    <w:pPr>
      <w:numPr>
        <w:numId w:val="41"/>
      </w:numPr>
    </w:pPr>
  </w:style>
  <w:style w:type="numbering" w:customStyle="1" w:styleId="CurrentList37">
    <w:name w:val="Current List37"/>
    <w:uiPriority w:val="99"/>
    <w:rsid w:val="002A43D8"/>
    <w:pPr>
      <w:numPr>
        <w:numId w:val="42"/>
      </w:numPr>
    </w:pPr>
  </w:style>
  <w:style w:type="numbering" w:customStyle="1" w:styleId="CurrentList38">
    <w:name w:val="Current List38"/>
    <w:uiPriority w:val="99"/>
    <w:rsid w:val="002A43D8"/>
    <w:pPr>
      <w:numPr>
        <w:numId w:val="43"/>
      </w:numPr>
    </w:pPr>
  </w:style>
  <w:style w:type="numbering" w:customStyle="1" w:styleId="CurrentList39">
    <w:name w:val="Current List39"/>
    <w:uiPriority w:val="99"/>
    <w:rsid w:val="006F18F4"/>
    <w:pPr>
      <w:numPr>
        <w:numId w:val="44"/>
      </w:numPr>
    </w:pPr>
  </w:style>
  <w:style w:type="paragraph" w:customStyle="1" w:styleId="Head1">
    <w:name w:val="Head1"/>
    <w:next w:val="Normal"/>
    <w:qFormat/>
    <w:rsid w:val="000459CC"/>
    <w:pPr>
      <w:numPr>
        <w:numId w:val="81"/>
      </w:numPr>
      <w:spacing w:line="276" w:lineRule="auto"/>
      <w:jc w:val="both"/>
    </w:pPr>
    <w:rPr>
      <w:rFonts w:ascii="Alegreya Sans Medium" w:hAnsi="Alegreya Sans Medium"/>
      <w:sz w:val="22"/>
      <w:lang w:val="fr-CA"/>
    </w:rPr>
  </w:style>
  <w:style w:type="numbering" w:customStyle="1" w:styleId="CurrentList40">
    <w:name w:val="Current List40"/>
    <w:uiPriority w:val="99"/>
    <w:rsid w:val="00702B3D"/>
    <w:pPr>
      <w:numPr>
        <w:numId w:val="45"/>
      </w:numPr>
    </w:pPr>
  </w:style>
  <w:style w:type="paragraph" w:customStyle="1" w:styleId="Head2">
    <w:name w:val="Head2"/>
    <w:qFormat/>
    <w:rsid w:val="00C644C3"/>
    <w:pPr>
      <w:spacing w:line="276" w:lineRule="auto"/>
      <w:jc w:val="both"/>
    </w:pPr>
    <w:rPr>
      <w:rFonts w:ascii="Alegreya" w:hAnsi="Alegreya"/>
      <w:sz w:val="22"/>
      <w:lang w:val="fr-CA"/>
      <w14:numForm w14:val="lining"/>
      <w14:numSpacing w14:val="tabular"/>
    </w:rPr>
  </w:style>
  <w:style w:type="numbering" w:customStyle="1" w:styleId="CurrentList41">
    <w:name w:val="Current List41"/>
    <w:uiPriority w:val="99"/>
    <w:rsid w:val="00702B3D"/>
    <w:pPr>
      <w:numPr>
        <w:numId w:val="46"/>
      </w:numPr>
    </w:pPr>
  </w:style>
  <w:style w:type="numbering" w:customStyle="1" w:styleId="CurrentList42">
    <w:name w:val="Current List42"/>
    <w:uiPriority w:val="99"/>
    <w:rsid w:val="00AE6D84"/>
    <w:pPr>
      <w:numPr>
        <w:numId w:val="47"/>
      </w:numPr>
    </w:pPr>
  </w:style>
  <w:style w:type="numbering" w:customStyle="1" w:styleId="CurrentList43">
    <w:name w:val="Current List43"/>
    <w:uiPriority w:val="99"/>
    <w:rsid w:val="00AE6D84"/>
    <w:pPr>
      <w:numPr>
        <w:numId w:val="48"/>
      </w:numPr>
    </w:pPr>
  </w:style>
  <w:style w:type="numbering" w:customStyle="1" w:styleId="CurrentList44">
    <w:name w:val="Current List44"/>
    <w:uiPriority w:val="99"/>
    <w:rsid w:val="000459CC"/>
    <w:pPr>
      <w:numPr>
        <w:numId w:val="49"/>
      </w:numPr>
    </w:pPr>
  </w:style>
  <w:style w:type="numbering" w:customStyle="1" w:styleId="CurrentList45">
    <w:name w:val="Current List45"/>
    <w:uiPriority w:val="99"/>
    <w:rsid w:val="00133091"/>
    <w:pPr>
      <w:numPr>
        <w:numId w:val="50"/>
      </w:numPr>
    </w:pPr>
  </w:style>
  <w:style w:type="numbering" w:customStyle="1" w:styleId="CurrentList46">
    <w:name w:val="Current List46"/>
    <w:uiPriority w:val="99"/>
    <w:rsid w:val="00133091"/>
    <w:pPr>
      <w:numPr>
        <w:numId w:val="51"/>
      </w:numPr>
    </w:pPr>
  </w:style>
  <w:style w:type="numbering" w:customStyle="1" w:styleId="CurrentList47">
    <w:name w:val="Current List47"/>
    <w:uiPriority w:val="99"/>
    <w:rsid w:val="00133091"/>
    <w:pPr>
      <w:numPr>
        <w:numId w:val="52"/>
      </w:numPr>
    </w:pPr>
  </w:style>
  <w:style w:type="numbering" w:customStyle="1" w:styleId="CurrentList48">
    <w:name w:val="Current List48"/>
    <w:uiPriority w:val="99"/>
    <w:rsid w:val="00197449"/>
    <w:pPr>
      <w:numPr>
        <w:numId w:val="54"/>
      </w:numPr>
    </w:pPr>
  </w:style>
  <w:style w:type="numbering" w:customStyle="1" w:styleId="CurrentList49">
    <w:name w:val="Current List49"/>
    <w:uiPriority w:val="99"/>
    <w:rsid w:val="00287DD3"/>
    <w:pPr>
      <w:numPr>
        <w:numId w:val="55"/>
      </w:numPr>
    </w:pPr>
  </w:style>
  <w:style w:type="character" w:styleId="Hyperlink">
    <w:name w:val="Hyperlink"/>
    <w:basedOn w:val="DefaultParagraphFont"/>
    <w:uiPriority w:val="99"/>
    <w:unhideWhenUsed/>
    <w:rsid w:val="00367F7B"/>
    <w:rPr>
      <w:color w:val="0066FF" w:themeColor="hyperlink"/>
      <w:u w:val="single"/>
    </w:rPr>
  </w:style>
  <w:style w:type="character" w:styleId="UnresolvedMention">
    <w:name w:val="Unresolved Mention"/>
    <w:basedOn w:val="DefaultParagraphFont"/>
    <w:uiPriority w:val="99"/>
    <w:semiHidden/>
    <w:unhideWhenUsed/>
    <w:rsid w:val="00367F7B"/>
    <w:rPr>
      <w:color w:val="605E5C"/>
      <w:shd w:val="clear" w:color="auto" w:fill="E1DFDD"/>
    </w:rPr>
  </w:style>
  <w:style w:type="numbering" w:customStyle="1" w:styleId="CurrentList50">
    <w:name w:val="Current List50"/>
    <w:uiPriority w:val="99"/>
    <w:rsid w:val="000B4E03"/>
    <w:pPr>
      <w:numPr>
        <w:numId w:val="56"/>
      </w:numPr>
    </w:pPr>
  </w:style>
  <w:style w:type="numbering" w:customStyle="1" w:styleId="CurrentList51">
    <w:name w:val="Current List51"/>
    <w:uiPriority w:val="99"/>
    <w:rsid w:val="000B4E03"/>
    <w:pPr>
      <w:numPr>
        <w:numId w:val="57"/>
      </w:numPr>
    </w:pPr>
  </w:style>
  <w:style w:type="numbering" w:customStyle="1" w:styleId="CurrentList52">
    <w:name w:val="Current List52"/>
    <w:uiPriority w:val="99"/>
    <w:rsid w:val="000B4E03"/>
    <w:pPr>
      <w:numPr>
        <w:numId w:val="58"/>
      </w:numPr>
    </w:pPr>
  </w:style>
  <w:style w:type="numbering" w:customStyle="1" w:styleId="CurrentList53">
    <w:name w:val="Current List53"/>
    <w:uiPriority w:val="99"/>
    <w:rsid w:val="000B4E03"/>
    <w:pPr>
      <w:numPr>
        <w:numId w:val="59"/>
      </w:numPr>
    </w:pPr>
  </w:style>
  <w:style w:type="paragraph" w:customStyle="1" w:styleId="ExSub">
    <w:name w:val="ExSub"/>
    <w:basedOn w:val="Bullets"/>
    <w:qFormat/>
    <w:rsid w:val="00972156"/>
    <w:pPr>
      <w:numPr>
        <w:numId w:val="60"/>
      </w:numPr>
    </w:pPr>
    <w:rPr>
      <w:rFonts w:eastAsia="SimSun"/>
      <w:color w:val="000000"/>
      <w14:textFill>
        <w14:solidFill>
          <w14:srgbClr w14:val="000000">
            <w14:lumMod w14:val="50000"/>
          </w14:srgbClr>
        </w14:solidFill>
      </w14:textFill>
    </w:rPr>
  </w:style>
  <w:style w:type="numbering" w:customStyle="1" w:styleId="CurrentList54">
    <w:name w:val="Current List54"/>
    <w:uiPriority w:val="99"/>
    <w:rsid w:val="003C1D13"/>
    <w:pPr>
      <w:numPr>
        <w:numId w:val="77"/>
      </w:numPr>
    </w:pPr>
  </w:style>
  <w:style w:type="numbering" w:customStyle="1" w:styleId="CurrentList55">
    <w:name w:val="Current List55"/>
    <w:uiPriority w:val="99"/>
    <w:rsid w:val="003C1D13"/>
    <w:pPr>
      <w:numPr>
        <w:numId w:val="7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980256">
      <w:bodyDiv w:val="1"/>
      <w:marLeft w:val="0"/>
      <w:marRight w:val="0"/>
      <w:marTop w:val="0"/>
      <w:marBottom w:val="0"/>
      <w:divBdr>
        <w:top w:val="none" w:sz="0" w:space="0" w:color="auto"/>
        <w:left w:val="none" w:sz="0" w:space="0" w:color="auto"/>
        <w:bottom w:val="none" w:sz="0" w:space="0" w:color="auto"/>
        <w:right w:val="none" w:sz="0" w:space="0" w:color="auto"/>
      </w:divBdr>
    </w:div>
    <w:div w:id="72972218">
      <w:bodyDiv w:val="1"/>
      <w:marLeft w:val="0"/>
      <w:marRight w:val="0"/>
      <w:marTop w:val="0"/>
      <w:marBottom w:val="0"/>
      <w:divBdr>
        <w:top w:val="none" w:sz="0" w:space="0" w:color="auto"/>
        <w:left w:val="none" w:sz="0" w:space="0" w:color="auto"/>
        <w:bottom w:val="none" w:sz="0" w:space="0" w:color="auto"/>
        <w:right w:val="none" w:sz="0" w:space="0" w:color="auto"/>
      </w:divBdr>
    </w:div>
    <w:div w:id="147671918">
      <w:bodyDiv w:val="1"/>
      <w:marLeft w:val="0"/>
      <w:marRight w:val="0"/>
      <w:marTop w:val="0"/>
      <w:marBottom w:val="0"/>
      <w:divBdr>
        <w:top w:val="none" w:sz="0" w:space="0" w:color="auto"/>
        <w:left w:val="none" w:sz="0" w:space="0" w:color="auto"/>
        <w:bottom w:val="none" w:sz="0" w:space="0" w:color="auto"/>
        <w:right w:val="none" w:sz="0" w:space="0" w:color="auto"/>
      </w:divBdr>
    </w:div>
    <w:div w:id="184559760">
      <w:bodyDiv w:val="1"/>
      <w:marLeft w:val="0"/>
      <w:marRight w:val="0"/>
      <w:marTop w:val="0"/>
      <w:marBottom w:val="0"/>
      <w:divBdr>
        <w:top w:val="none" w:sz="0" w:space="0" w:color="auto"/>
        <w:left w:val="none" w:sz="0" w:space="0" w:color="auto"/>
        <w:bottom w:val="none" w:sz="0" w:space="0" w:color="auto"/>
        <w:right w:val="none" w:sz="0" w:space="0" w:color="auto"/>
      </w:divBdr>
    </w:div>
    <w:div w:id="189540114">
      <w:bodyDiv w:val="1"/>
      <w:marLeft w:val="0"/>
      <w:marRight w:val="0"/>
      <w:marTop w:val="0"/>
      <w:marBottom w:val="0"/>
      <w:divBdr>
        <w:top w:val="none" w:sz="0" w:space="0" w:color="auto"/>
        <w:left w:val="none" w:sz="0" w:space="0" w:color="auto"/>
        <w:bottom w:val="none" w:sz="0" w:space="0" w:color="auto"/>
        <w:right w:val="none" w:sz="0" w:space="0" w:color="auto"/>
      </w:divBdr>
    </w:div>
    <w:div w:id="242765157">
      <w:bodyDiv w:val="1"/>
      <w:marLeft w:val="0"/>
      <w:marRight w:val="0"/>
      <w:marTop w:val="0"/>
      <w:marBottom w:val="0"/>
      <w:divBdr>
        <w:top w:val="none" w:sz="0" w:space="0" w:color="auto"/>
        <w:left w:val="none" w:sz="0" w:space="0" w:color="auto"/>
        <w:bottom w:val="none" w:sz="0" w:space="0" w:color="auto"/>
        <w:right w:val="none" w:sz="0" w:space="0" w:color="auto"/>
      </w:divBdr>
    </w:div>
    <w:div w:id="526334462">
      <w:bodyDiv w:val="1"/>
      <w:marLeft w:val="0"/>
      <w:marRight w:val="0"/>
      <w:marTop w:val="0"/>
      <w:marBottom w:val="0"/>
      <w:divBdr>
        <w:top w:val="none" w:sz="0" w:space="0" w:color="auto"/>
        <w:left w:val="none" w:sz="0" w:space="0" w:color="auto"/>
        <w:bottom w:val="none" w:sz="0" w:space="0" w:color="auto"/>
        <w:right w:val="none" w:sz="0" w:space="0" w:color="auto"/>
      </w:divBdr>
    </w:div>
    <w:div w:id="528034289">
      <w:bodyDiv w:val="1"/>
      <w:marLeft w:val="0"/>
      <w:marRight w:val="0"/>
      <w:marTop w:val="0"/>
      <w:marBottom w:val="0"/>
      <w:divBdr>
        <w:top w:val="none" w:sz="0" w:space="0" w:color="auto"/>
        <w:left w:val="none" w:sz="0" w:space="0" w:color="auto"/>
        <w:bottom w:val="none" w:sz="0" w:space="0" w:color="auto"/>
        <w:right w:val="none" w:sz="0" w:space="0" w:color="auto"/>
      </w:divBdr>
    </w:div>
    <w:div w:id="594634551">
      <w:bodyDiv w:val="1"/>
      <w:marLeft w:val="0"/>
      <w:marRight w:val="0"/>
      <w:marTop w:val="0"/>
      <w:marBottom w:val="0"/>
      <w:divBdr>
        <w:top w:val="none" w:sz="0" w:space="0" w:color="auto"/>
        <w:left w:val="none" w:sz="0" w:space="0" w:color="auto"/>
        <w:bottom w:val="none" w:sz="0" w:space="0" w:color="auto"/>
        <w:right w:val="none" w:sz="0" w:space="0" w:color="auto"/>
      </w:divBdr>
    </w:div>
    <w:div w:id="629091637">
      <w:bodyDiv w:val="1"/>
      <w:marLeft w:val="0"/>
      <w:marRight w:val="0"/>
      <w:marTop w:val="0"/>
      <w:marBottom w:val="0"/>
      <w:divBdr>
        <w:top w:val="none" w:sz="0" w:space="0" w:color="auto"/>
        <w:left w:val="none" w:sz="0" w:space="0" w:color="auto"/>
        <w:bottom w:val="none" w:sz="0" w:space="0" w:color="auto"/>
        <w:right w:val="none" w:sz="0" w:space="0" w:color="auto"/>
      </w:divBdr>
    </w:div>
    <w:div w:id="694113872">
      <w:bodyDiv w:val="1"/>
      <w:marLeft w:val="0"/>
      <w:marRight w:val="0"/>
      <w:marTop w:val="0"/>
      <w:marBottom w:val="0"/>
      <w:divBdr>
        <w:top w:val="none" w:sz="0" w:space="0" w:color="auto"/>
        <w:left w:val="none" w:sz="0" w:space="0" w:color="auto"/>
        <w:bottom w:val="none" w:sz="0" w:space="0" w:color="auto"/>
        <w:right w:val="none" w:sz="0" w:space="0" w:color="auto"/>
      </w:divBdr>
    </w:div>
    <w:div w:id="819738347">
      <w:bodyDiv w:val="1"/>
      <w:marLeft w:val="0"/>
      <w:marRight w:val="0"/>
      <w:marTop w:val="0"/>
      <w:marBottom w:val="0"/>
      <w:divBdr>
        <w:top w:val="none" w:sz="0" w:space="0" w:color="auto"/>
        <w:left w:val="none" w:sz="0" w:space="0" w:color="auto"/>
        <w:bottom w:val="none" w:sz="0" w:space="0" w:color="auto"/>
        <w:right w:val="none" w:sz="0" w:space="0" w:color="auto"/>
      </w:divBdr>
    </w:div>
    <w:div w:id="835345757">
      <w:bodyDiv w:val="1"/>
      <w:marLeft w:val="0"/>
      <w:marRight w:val="0"/>
      <w:marTop w:val="0"/>
      <w:marBottom w:val="0"/>
      <w:divBdr>
        <w:top w:val="none" w:sz="0" w:space="0" w:color="auto"/>
        <w:left w:val="none" w:sz="0" w:space="0" w:color="auto"/>
        <w:bottom w:val="none" w:sz="0" w:space="0" w:color="auto"/>
        <w:right w:val="none" w:sz="0" w:space="0" w:color="auto"/>
      </w:divBdr>
    </w:div>
    <w:div w:id="1164584530">
      <w:bodyDiv w:val="1"/>
      <w:marLeft w:val="0"/>
      <w:marRight w:val="0"/>
      <w:marTop w:val="0"/>
      <w:marBottom w:val="0"/>
      <w:divBdr>
        <w:top w:val="none" w:sz="0" w:space="0" w:color="auto"/>
        <w:left w:val="none" w:sz="0" w:space="0" w:color="auto"/>
        <w:bottom w:val="none" w:sz="0" w:space="0" w:color="auto"/>
        <w:right w:val="none" w:sz="0" w:space="0" w:color="auto"/>
      </w:divBdr>
    </w:div>
    <w:div w:id="1234851238">
      <w:bodyDiv w:val="1"/>
      <w:marLeft w:val="0"/>
      <w:marRight w:val="0"/>
      <w:marTop w:val="0"/>
      <w:marBottom w:val="0"/>
      <w:divBdr>
        <w:top w:val="none" w:sz="0" w:space="0" w:color="auto"/>
        <w:left w:val="none" w:sz="0" w:space="0" w:color="auto"/>
        <w:bottom w:val="none" w:sz="0" w:space="0" w:color="auto"/>
        <w:right w:val="none" w:sz="0" w:space="0" w:color="auto"/>
      </w:divBdr>
    </w:div>
    <w:div w:id="1237590642">
      <w:bodyDiv w:val="1"/>
      <w:marLeft w:val="0"/>
      <w:marRight w:val="0"/>
      <w:marTop w:val="0"/>
      <w:marBottom w:val="0"/>
      <w:divBdr>
        <w:top w:val="none" w:sz="0" w:space="0" w:color="auto"/>
        <w:left w:val="none" w:sz="0" w:space="0" w:color="auto"/>
        <w:bottom w:val="none" w:sz="0" w:space="0" w:color="auto"/>
        <w:right w:val="none" w:sz="0" w:space="0" w:color="auto"/>
      </w:divBdr>
    </w:div>
    <w:div w:id="1382173220">
      <w:bodyDiv w:val="1"/>
      <w:marLeft w:val="0"/>
      <w:marRight w:val="0"/>
      <w:marTop w:val="0"/>
      <w:marBottom w:val="0"/>
      <w:divBdr>
        <w:top w:val="none" w:sz="0" w:space="0" w:color="auto"/>
        <w:left w:val="none" w:sz="0" w:space="0" w:color="auto"/>
        <w:bottom w:val="none" w:sz="0" w:space="0" w:color="auto"/>
        <w:right w:val="none" w:sz="0" w:space="0" w:color="auto"/>
      </w:divBdr>
    </w:div>
    <w:div w:id="1482845610">
      <w:bodyDiv w:val="1"/>
      <w:marLeft w:val="0"/>
      <w:marRight w:val="0"/>
      <w:marTop w:val="0"/>
      <w:marBottom w:val="0"/>
      <w:divBdr>
        <w:top w:val="none" w:sz="0" w:space="0" w:color="auto"/>
        <w:left w:val="none" w:sz="0" w:space="0" w:color="auto"/>
        <w:bottom w:val="none" w:sz="0" w:space="0" w:color="auto"/>
        <w:right w:val="none" w:sz="0" w:space="0" w:color="auto"/>
      </w:divBdr>
    </w:div>
    <w:div w:id="1486703903">
      <w:bodyDiv w:val="1"/>
      <w:marLeft w:val="0"/>
      <w:marRight w:val="0"/>
      <w:marTop w:val="0"/>
      <w:marBottom w:val="0"/>
      <w:divBdr>
        <w:top w:val="none" w:sz="0" w:space="0" w:color="auto"/>
        <w:left w:val="none" w:sz="0" w:space="0" w:color="auto"/>
        <w:bottom w:val="none" w:sz="0" w:space="0" w:color="auto"/>
        <w:right w:val="none" w:sz="0" w:space="0" w:color="auto"/>
      </w:divBdr>
    </w:div>
    <w:div w:id="1503665714">
      <w:bodyDiv w:val="1"/>
      <w:marLeft w:val="0"/>
      <w:marRight w:val="0"/>
      <w:marTop w:val="0"/>
      <w:marBottom w:val="0"/>
      <w:divBdr>
        <w:top w:val="none" w:sz="0" w:space="0" w:color="auto"/>
        <w:left w:val="none" w:sz="0" w:space="0" w:color="auto"/>
        <w:bottom w:val="none" w:sz="0" w:space="0" w:color="auto"/>
        <w:right w:val="none" w:sz="0" w:space="0" w:color="auto"/>
      </w:divBdr>
    </w:div>
    <w:div w:id="1540976028">
      <w:bodyDiv w:val="1"/>
      <w:marLeft w:val="0"/>
      <w:marRight w:val="0"/>
      <w:marTop w:val="0"/>
      <w:marBottom w:val="0"/>
      <w:divBdr>
        <w:top w:val="none" w:sz="0" w:space="0" w:color="auto"/>
        <w:left w:val="none" w:sz="0" w:space="0" w:color="auto"/>
        <w:bottom w:val="none" w:sz="0" w:space="0" w:color="auto"/>
        <w:right w:val="none" w:sz="0" w:space="0" w:color="auto"/>
      </w:divBdr>
    </w:div>
    <w:div w:id="1587809611">
      <w:bodyDiv w:val="1"/>
      <w:marLeft w:val="0"/>
      <w:marRight w:val="0"/>
      <w:marTop w:val="0"/>
      <w:marBottom w:val="0"/>
      <w:divBdr>
        <w:top w:val="none" w:sz="0" w:space="0" w:color="auto"/>
        <w:left w:val="none" w:sz="0" w:space="0" w:color="auto"/>
        <w:bottom w:val="none" w:sz="0" w:space="0" w:color="auto"/>
        <w:right w:val="none" w:sz="0" w:space="0" w:color="auto"/>
      </w:divBdr>
    </w:div>
    <w:div w:id="1709839270">
      <w:bodyDiv w:val="1"/>
      <w:marLeft w:val="0"/>
      <w:marRight w:val="0"/>
      <w:marTop w:val="0"/>
      <w:marBottom w:val="0"/>
      <w:divBdr>
        <w:top w:val="none" w:sz="0" w:space="0" w:color="auto"/>
        <w:left w:val="none" w:sz="0" w:space="0" w:color="auto"/>
        <w:bottom w:val="none" w:sz="0" w:space="0" w:color="auto"/>
        <w:right w:val="none" w:sz="0" w:space="0" w:color="auto"/>
      </w:divBdr>
    </w:div>
    <w:div w:id="1804885010">
      <w:bodyDiv w:val="1"/>
      <w:marLeft w:val="0"/>
      <w:marRight w:val="0"/>
      <w:marTop w:val="0"/>
      <w:marBottom w:val="0"/>
      <w:divBdr>
        <w:top w:val="none" w:sz="0" w:space="0" w:color="auto"/>
        <w:left w:val="none" w:sz="0" w:space="0" w:color="auto"/>
        <w:bottom w:val="none" w:sz="0" w:space="0" w:color="auto"/>
        <w:right w:val="none" w:sz="0" w:space="0" w:color="auto"/>
      </w:divBdr>
    </w:div>
    <w:div w:id="1837182784">
      <w:bodyDiv w:val="1"/>
      <w:marLeft w:val="0"/>
      <w:marRight w:val="0"/>
      <w:marTop w:val="0"/>
      <w:marBottom w:val="0"/>
      <w:divBdr>
        <w:top w:val="none" w:sz="0" w:space="0" w:color="auto"/>
        <w:left w:val="none" w:sz="0" w:space="0" w:color="auto"/>
        <w:bottom w:val="none" w:sz="0" w:space="0" w:color="auto"/>
        <w:right w:val="none" w:sz="0" w:space="0" w:color="auto"/>
      </w:divBdr>
    </w:div>
    <w:div w:id="202296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8B34A-1020-AF43-A01D-991B1132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12453</TotalTime>
  <Pages>3</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BFSU</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Jinhui XIE</dc:creator>
  <cp:keywords/>
  <dc:description/>
  <cp:lastModifiedBy>Jinhui XIE</cp:lastModifiedBy>
  <cp:revision>1905</cp:revision>
  <cp:lastPrinted>2025-08-01T06:31:00Z</cp:lastPrinted>
  <dcterms:created xsi:type="dcterms:W3CDTF">2022-01-30T06:23:00Z</dcterms:created>
  <dcterms:modified xsi:type="dcterms:W3CDTF">2026-07-15T06:10:00Z</dcterms:modified>
</cp:coreProperties>
</file>