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F675B" w14:textId="77777777" w:rsidR="000154F2" w:rsidRPr="000154F2" w:rsidRDefault="000154F2" w:rsidP="000154F2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bookmarkStart w:id="0" w:name="_Hlk188796710"/>
      <w:r w:rsidRPr="000154F2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L12</w:t>
      </w:r>
    </w:p>
    <w:p w14:paraId="5748C807" w14:textId="086CF7E9" w:rsidR="000B78FC" w:rsidRPr="00B558B9" w:rsidRDefault="000B78FC" w:rsidP="000C6D1C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en-US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8205"/>
      </w:tblGrid>
      <w:tr w:rsidR="00554BBD" w:rsidRPr="00E61551" w14:paraId="616C6A82" w14:textId="77777777" w:rsidTr="000154F2">
        <w:tc>
          <w:tcPr>
            <w:tcW w:w="1150" w:type="dxa"/>
            <w:tcMar>
              <w:left w:w="57" w:type="dxa"/>
            </w:tcMar>
          </w:tcPr>
          <w:p w14:paraId="1AEEE361" w14:textId="5B4BF71B" w:rsidR="00554BBD" w:rsidRPr="00E61551" w:rsidRDefault="00554BBD" w:rsidP="00554BB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" w:name="_Hlk187329007"/>
            <w:bookmarkStart w:id="2" w:name="_Hlk170476947"/>
            <w:r w:rsidRPr="00554BBD">
              <w:rPr>
                <w:rFonts w:eastAsia="SimSun"/>
                <w:b/>
                <w:bCs/>
                <w:color w:val="1B3A7E" w:themeColor="accent6" w:themeShade="80"/>
              </w:rPr>
              <w:t>Delphine (guide)</w:t>
            </w:r>
            <w:bookmarkStart w:id="3" w:name="_Hlk201394193"/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  <w:bookmarkEnd w:id="3"/>
          </w:p>
        </w:tc>
        <w:tc>
          <w:tcPr>
            <w:tcW w:w="8205" w:type="dxa"/>
          </w:tcPr>
          <w:p w14:paraId="4377CD63" w14:textId="17B68515" w:rsidR="00554BBD" w:rsidRPr="00E61551" w:rsidRDefault="00554BBD" w:rsidP="00554BB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43F60">
              <w:t>On arrive à un des meilleurs points de vue sur la forêt de Fontainebleau</w:t>
            </w:r>
            <w:r w:rsidR="001A47C3">
              <w:t> </w:t>
            </w:r>
            <w:r w:rsidRPr="00043F60">
              <w:t>! Prenez votre temps pour admirer le paysage.</w:t>
            </w:r>
          </w:p>
        </w:tc>
      </w:tr>
      <w:tr w:rsidR="00554BBD" w:rsidRPr="004A59D3" w14:paraId="4A3BE4EF" w14:textId="77777777" w:rsidTr="000154F2">
        <w:tc>
          <w:tcPr>
            <w:tcW w:w="1150" w:type="dxa"/>
            <w:tcMar>
              <w:left w:w="57" w:type="dxa"/>
            </w:tcMar>
          </w:tcPr>
          <w:p w14:paraId="4EA7F61D" w14:textId="5E036253" w:rsidR="00554BBD" w:rsidRPr="00E61551" w:rsidRDefault="00554BBD" w:rsidP="00554BB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54BBD">
              <w:rPr>
                <w:rFonts w:eastAsia="SimSun"/>
                <w:b/>
                <w:bCs/>
                <w:color w:val="1B3A7E" w:themeColor="accent6" w:themeShade="80"/>
              </w:rPr>
              <w:t>Wei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05" w:type="dxa"/>
          </w:tcPr>
          <w:p w14:paraId="6FAB6C59" w14:textId="1A01B744" w:rsidR="00554BBD" w:rsidRPr="00E61551" w:rsidRDefault="00554BBD" w:rsidP="00554BB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43F60">
              <w:t>C’est vraiment impressionnant</w:t>
            </w:r>
            <w:r w:rsidR="001A47C3">
              <w:t> </w:t>
            </w:r>
            <w:r w:rsidRPr="00043F60">
              <w:t>! Je suis content d’avoir choisi cette visite guidée. L’air semble plus pur ici.</w:t>
            </w:r>
          </w:p>
        </w:tc>
      </w:tr>
      <w:bookmarkEnd w:id="1"/>
      <w:tr w:rsidR="00554BBD" w:rsidRPr="00E61551" w14:paraId="3B084B0C" w14:textId="77777777" w:rsidTr="000154F2">
        <w:tc>
          <w:tcPr>
            <w:tcW w:w="1150" w:type="dxa"/>
            <w:tcMar>
              <w:left w:w="57" w:type="dxa"/>
            </w:tcMar>
          </w:tcPr>
          <w:p w14:paraId="6AE7470A" w14:textId="2D826A3D" w:rsidR="00554BBD" w:rsidRPr="00E61551" w:rsidRDefault="00554BBD" w:rsidP="00554BB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54BBD">
              <w:rPr>
                <w:rFonts w:eastAsia="SimSun"/>
                <w:b/>
                <w:bCs/>
                <w:color w:val="1B3A7E" w:themeColor="accent6" w:themeShade="80"/>
              </w:rPr>
              <w:t>Léo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05" w:type="dxa"/>
          </w:tcPr>
          <w:p w14:paraId="2C296AC3" w14:textId="7B2BD2D4" w:rsidR="00554BBD" w:rsidRPr="00E61551" w:rsidRDefault="00554BBD" w:rsidP="00554BB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43F60">
              <w:t>Oui, c’est très différent de la ville. Moi, je rêvais de venir ici depuis longtemps, surtout après avoir vu un documentaire sur la biodiversité. On a plusieurs mesures en place pour protéger la forêt de Fontainebleau, non</w:t>
            </w:r>
            <w:r w:rsidR="001A47C3">
              <w:t> </w:t>
            </w:r>
            <w:r w:rsidRPr="00043F60">
              <w:t>? Je me souviens d’avoir lu ça quelque part.</w:t>
            </w:r>
          </w:p>
        </w:tc>
      </w:tr>
      <w:tr w:rsidR="00554BBD" w:rsidRPr="00E61551" w14:paraId="4594CA32" w14:textId="77777777" w:rsidTr="008724AE">
        <w:tc>
          <w:tcPr>
            <w:tcW w:w="1150" w:type="dxa"/>
            <w:tcMar>
              <w:left w:w="57" w:type="dxa"/>
            </w:tcMar>
          </w:tcPr>
          <w:p w14:paraId="0BC5B109" w14:textId="2CE0A42B" w:rsidR="00554BBD" w:rsidRPr="00E61551" w:rsidRDefault="00554BBD" w:rsidP="00554BB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54BBD">
              <w:rPr>
                <w:rFonts w:eastAsia="SimSun"/>
                <w:b/>
                <w:bCs/>
                <w:color w:val="1B3A7E" w:themeColor="accent6" w:themeShade="80"/>
              </w:rPr>
              <w:t>Delphine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05" w:type="dxa"/>
          </w:tcPr>
          <w:p w14:paraId="0932FED1" w14:textId="41EC57B6" w:rsidR="00554BBD" w:rsidRPr="00E61551" w:rsidRDefault="00554BBD" w:rsidP="00554BB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43F60">
              <w:t>Effectivement. Par exemple, il est interdit d’allumer des feux ou de laisser des déchets dans la forêt. On installe des panneaux et des affiches. Malgré ça, il y a eu un incendie en mai dernier. Trois hectares ont été détruits. Selon les pompiers, l’incendie a probablement été causé par un mégot. Les mauvaises habitudes peuvent avoir de graves conséquences.</w:t>
            </w:r>
          </w:p>
        </w:tc>
      </w:tr>
      <w:tr w:rsidR="00554BBD" w:rsidRPr="00E61551" w14:paraId="2406F6F5" w14:textId="77777777" w:rsidTr="008724AE">
        <w:tc>
          <w:tcPr>
            <w:tcW w:w="1150" w:type="dxa"/>
            <w:tcMar>
              <w:left w:w="57" w:type="dxa"/>
            </w:tcMar>
          </w:tcPr>
          <w:p w14:paraId="4B3380D3" w14:textId="0AD99121" w:rsidR="00554BBD" w:rsidRPr="00E61551" w:rsidRDefault="00554BBD" w:rsidP="00554BB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54BBD">
              <w:rPr>
                <w:rFonts w:eastAsia="SimSun"/>
                <w:b/>
                <w:bCs/>
                <w:color w:val="1B3A7E" w:themeColor="accent6" w:themeShade="80"/>
              </w:rPr>
              <w:t>Wei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05" w:type="dxa"/>
          </w:tcPr>
          <w:p w14:paraId="62286E71" w14:textId="7C607D06" w:rsidR="00554BBD" w:rsidRPr="008C0D05" w:rsidRDefault="00554BBD" w:rsidP="00554BB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43F60">
              <w:t>Ça me rappelle une réserve naturelle que j’ai visitée en Chine, dans le Qinghai. Là-bas, après être entrés dans la réserve, tous les touristes doivent suivre une courte formation sur la protection de la nature, avant leur visite.</w:t>
            </w:r>
          </w:p>
        </w:tc>
      </w:tr>
      <w:tr w:rsidR="00554BBD" w:rsidRPr="00E61551" w14:paraId="3C09DEE1" w14:textId="77777777" w:rsidTr="008724AE">
        <w:tc>
          <w:tcPr>
            <w:tcW w:w="1150" w:type="dxa"/>
            <w:tcMar>
              <w:left w:w="57" w:type="dxa"/>
            </w:tcMar>
          </w:tcPr>
          <w:p w14:paraId="759FFFB9" w14:textId="598E87C2" w:rsidR="00554BBD" w:rsidRPr="00E61551" w:rsidRDefault="00554BBD" w:rsidP="00554BB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54BBD">
              <w:rPr>
                <w:rFonts w:eastAsia="SimSun"/>
                <w:b/>
                <w:bCs/>
                <w:color w:val="1B3A7E" w:themeColor="accent6" w:themeShade="80"/>
              </w:rPr>
              <w:t>Léo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05" w:type="dxa"/>
          </w:tcPr>
          <w:p w14:paraId="62E3661A" w14:textId="6CFA29F7" w:rsidR="00554BBD" w:rsidRPr="00CC09BC" w:rsidRDefault="00554BBD" w:rsidP="00554BB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43F60">
              <w:t>C’est intéressant</w:t>
            </w:r>
            <w:r w:rsidR="001A47C3">
              <w:t> </w:t>
            </w:r>
            <w:r w:rsidRPr="00043F60">
              <w:t>! J’aime beaucoup cette idée. Je ne crois pas avoir vu ce genre de mesure en France.</w:t>
            </w:r>
          </w:p>
        </w:tc>
      </w:tr>
      <w:tr w:rsidR="00554BBD" w:rsidRPr="00E61551" w14:paraId="3607F53B" w14:textId="77777777" w:rsidTr="008724AE">
        <w:tc>
          <w:tcPr>
            <w:tcW w:w="1150" w:type="dxa"/>
            <w:tcMar>
              <w:left w:w="57" w:type="dxa"/>
            </w:tcMar>
          </w:tcPr>
          <w:p w14:paraId="3ACBB417" w14:textId="26FC2A5E" w:rsidR="00554BBD" w:rsidRPr="00E61551" w:rsidRDefault="00554BBD" w:rsidP="00554BB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54BBD">
              <w:rPr>
                <w:rFonts w:eastAsia="SimSun"/>
                <w:b/>
                <w:bCs/>
                <w:color w:val="1B3A7E" w:themeColor="accent6" w:themeShade="80"/>
              </w:rPr>
              <w:t>Delphine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05" w:type="dxa"/>
          </w:tcPr>
          <w:p w14:paraId="121A64C0" w14:textId="4F67C21A" w:rsidR="00554BBD" w:rsidRPr="00A611EA" w:rsidRDefault="00554BBD" w:rsidP="00554BB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43F60">
              <w:t xml:space="preserve">Après l’incendie de mai, on commence à réfléchir à des solutions similaires. </w:t>
            </w:r>
            <w:bookmarkStart w:id="4" w:name="_Hlk201437751"/>
            <w:r w:rsidRPr="00043F60">
              <w:t xml:space="preserve">Ici, des associations locales sensibilisent le public à la protection de la nature après avoir </w:t>
            </w:r>
            <w:r w:rsidR="00000587">
              <w:t>vu les problèmes causés par le tourisme.</w:t>
            </w:r>
            <w:bookmarkStart w:id="5" w:name="OLE_LINK10"/>
            <w:bookmarkEnd w:id="4"/>
            <w:r w:rsidR="00E25A93">
              <w:rPr>
                <w:rStyle w:val="EndnoteReference"/>
              </w:rPr>
              <w:endnoteReference w:id="2"/>
            </w:r>
            <w:bookmarkEnd w:id="5"/>
          </w:p>
        </w:tc>
      </w:tr>
      <w:tr w:rsidR="00554BBD" w:rsidRPr="00E61551" w14:paraId="54FEDCE2" w14:textId="77777777" w:rsidTr="008724AE">
        <w:tc>
          <w:tcPr>
            <w:tcW w:w="1150" w:type="dxa"/>
            <w:tcMar>
              <w:left w:w="57" w:type="dxa"/>
            </w:tcMar>
          </w:tcPr>
          <w:p w14:paraId="0A584DBD" w14:textId="64E3BD10" w:rsidR="00554BBD" w:rsidRPr="00E61551" w:rsidRDefault="00554BBD" w:rsidP="00554BB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554BBD">
              <w:rPr>
                <w:rFonts w:eastAsia="SimSun"/>
                <w:b/>
                <w:bCs/>
                <w:color w:val="1B3A7E" w:themeColor="accent6" w:themeShade="80"/>
              </w:rPr>
              <w:t>Wei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05" w:type="dxa"/>
          </w:tcPr>
          <w:p w14:paraId="6E4D2B63" w14:textId="70AE0060" w:rsidR="00554BBD" w:rsidRPr="00E61551" w:rsidRDefault="00554BBD" w:rsidP="00554BBD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43F60">
              <w:t xml:space="preserve">Chez nous aussi, </w:t>
            </w:r>
            <w:bookmarkStart w:id="7" w:name="_Hlk201439402"/>
            <w:r w:rsidRPr="00043F60">
              <w:t>limiter l’accès des véhicules aux réserves naturelles est une mesure importante.</w:t>
            </w:r>
            <w:bookmarkEnd w:id="7"/>
          </w:p>
        </w:tc>
      </w:tr>
      <w:tr w:rsidR="00554BBD" w:rsidRPr="00E61551" w14:paraId="7D1EDD68" w14:textId="77777777" w:rsidTr="008724AE">
        <w:tc>
          <w:tcPr>
            <w:tcW w:w="1150" w:type="dxa"/>
            <w:tcMar>
              <w:left w:w="57" w:type="dxa"/>
            </w:tcMar>
          </w:tcPr>
          <w:p w14:paraId="2FC8117B" w14:textId="3F786591" w:rsidR="00554BBD" w:rsidRPr="00E61551" w:rsidRDefault="00554BBD" w:rsidP="00554BBD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8" w:name="_Hlk201439123"/>
            <w:r w:rsidRPr="00554BBD">
              <w:rPr>
                <w:rFonts w:eastAsia="SimSun"/>
                <w:b/>
                <w:bCs/>
                <w:color w:val="1B3A7E" w:themeColor="accent6" w:themeShade="80"/>
              </w:rPr>
              <w:t>Léo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205" w:type="dxa"/>
          </w:tcPr>
          <w:p w14:paraId="3E35A533" w14:textId="29485BC1" w:rsidR="00554BBD" w:rsidRPr="00E61551" w:rsidRDefault="00554BBD" w:rsidP="00554BBD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9" w:name="_Hlk201439424"/>
            <w:r w:rsidRPr="00043F60">
              <w:t>C’est rassurant de voir ces mesures</w:t>
            </w:r>
            <w:r w:rsidR="00175C4C">
              <w:t xml:space="preserve"> en place</w:t>
            </w:r>
            <w:r w:rsidRPr="00043F60">
              <w:t xml:space="preserve">. </w:t>
            </w:r>
            <w:bookmarkEnd w:id="9"/>
            <w:r w:rsidRPr="00043F60">
              <w:t>Bon, on continue</w:t>
            </w:r>
            <w:r w:rsidR="001A47C3">
              <w:t> </w:t>
            </w:r>
            <w:r w:rsidRPr="00043F60">
              <w:t>? J’ai hâte de découvrir la suite.</w:t>
            </w:r>
          </w:p>
        </w:tc>
      </w:tr>
    </w:tbl>
    <w:p w14:paraId="2035D7BF" w14:textId="3C182263" w:rsidR="00180383" w:rsidRDefault="00180383" w:rsidP="00AE2828">
      <w:pPr>
        <w:spacing w:line="240" w:lineRule="auto"/>
      </w:pPr>
      <w:bookmarkStart w:id="10" w:name="_Hlk185859915"/>
      <w:bookmarkEnd w:id="2"/>
      <w:bookmarkEnd w:id="8"/>
    </w:p>
    <w:p w14:paraId="7514374E" w14:textId="77777777" w:rsidR="00AE2828" w:rsidRPr="00D00C3B" w:rsidRDefault="00AE2828" w:rsidP="00AE2828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D00C3B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239A94C3" w14:textId="77777777" w:rsidR="00AE2828" w:rsidRPr="00DF2EF5" w:rsidRDefault="00AE2828" w:rsidP="00AE2828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79505AF9" w14:textId="77777777" w:rsidR="00AE2828" w:rsidRPr="00DB1A11" w:rsidRDefault="00AE2828" w:rsidP="00AE2828">
      <w:pPr>
        <w:spacing w:line="240" w:lineRule="auto"/>
      </w:pPr>
    </w:p>
    <w:p w14:paraId="1F4FD3AD" w14:textId="76A9518E" w:rsidR="00C41C10" w:rsidRPr="008C0D05" w:rsidRDefault="00C41C10" w:rsidP="00C41C10">
      <w:pPr>
        <w:widowControl/>
        <w:tabs>
          <w:tab w:val="left" w:pos="440"/>
          <w:tab w:val="left" w:pos="3544"/>
        </w:tabs>
        <w:spacing w:line="240" w:lineRule="auto"/>
        <w:ind w:right="-8"/>
        <w:jc w:val="left"/>
        <w:rPr>
          <w:rFonts w:ascii="STHeiti" w:eastAsia="STHeiti" w:hAnsi="STHeiti"/>
          <w:color w:val="1B3A7E" w:themeColor="accent6" w:themeShade="80"/>
          <w:sz w:val="28"/>
          <w:szCs w:val="32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5625E37D" w14:textId="69A46C92" w:rsidR="00FB335E" w:rsidRPr="008C0D05" w:rsidRDefault="00C1501A" w:rsidP="00EF1D5C">
      <w:pPr>
        <w:ind w:right="-8"/>
        <w:jc w:val="center"/>
        <w:rPr>
          <w:b/>
          <w:bCs/>
          <w14:ligatures w14:val="standard"/>
        </w:rPr>
      </w:pPr>
      <w:bookmarkStart w:id="11" w:name="_Hlk193804684"/>
      <w:bookmarkEnd w:id="0"/>
      <w:bookmarkEnd w:id="10"/>
      <w:r w:rsidRPr="00C1501A">
        <w:rPr>
          <w:b/>
          <w:bCs/>
          <w14:ligatures w14:val="standard"/>
        </w:rPr>
        <w:t>Fontainebleau</w:t>
      </w:r>
      <w:r>
        <w:rPr>
          <w:b/>
          <w:bCs/>
          <w14:ligatures w14:val="standard"/>
        </w:rPr>
        <w:t> </w:t>
      </w:r>
      <w:r w:rsidRPr="00C1501A">
        <w:rPr>
          <w:b/>
          <w:bCs/>
          <w14:ligatures w14:val="standard"/>
        </w:rPr>
        <w:t>: une forêt à découvrir et à protéger</w:t>
      </w:r>
    </w:p>
    <w:p w14:paraId="77F69BE1" w14:textId="4647AD6D" w:rsidR="00EF1D5C" w:rsidRPr="00CF54A9" w:rsidRDefault="00EF1D5C" w:rsidP="000C6F76">
      <w:pPr>
        <w:ind w:right="-8" w:firstLine="442"/>
        <w:rPr>
          <w14:ligatures w14:val="standard"/>
        </w:rPr>
      </w:pPr>
      <w:r w:rsidRPr="00EF1D5C">
        <w:rPr>
          <w14:ligatures w14:val="standard"/>
        </w:rPr>
        <w:t>La forêt de Fontainebleau, qui est située à seulement 1</w:t>
      </w:r>
      <w:r w:rsidR="00671568">
        <w:rPr>
          <w14:ligatures w14:val="standard"/>
        </w:rPr>
        <w:t> </w:t>
      </w:r>
      <w:r w:rsidRPr="00EF1D5C">
        <w:rPr>
          <w14:ligatures w14:val="standard"/>
        </w:rPr>
        <w:t xml:space="preserve">heure au sud-est de Paris, est un endroit historique. Autrefois, elle était réservée à la chasse des rois. </w:t>
      </w:r>
      <w:bookmarkStart w:id="12" w:name="_Hlk202014488"/>
      <w:r w:rsidRPr="00EF1D5C">
        <w:rPr>
          <w14:ligatures w14:val="standard"/>
        </w:rPr>
        <w:t>Plus tard, son charme a fait venir beaucoup d’artistes et de randonneurs.</w:t>
      </w:r>
      <w:bookmarkEnd w:id="12"/>
      <w:r w:rsidRPr="00EF1D5C">
        <w:rPr>
          <w14:ligatures w14:val="standard"/>
        </w:rPr>
        <w:t xml:space="preserve"> </w:t>
      </w:r>
      <w:bookmarkStart w:id="13" w:name="_Hlk201499869"/>
      <w:bookmarkStart w:id="14" w:name="_Hlk201433294"/>
      <w:r w:rsidRPr="00EF1D5C">
        <w:rPr>
          <w14:ligatures w14:val="standard"/>
        </w:rPr>
        <w:t>Au XIX</w:t>
      </w:r>
      <w:r w:rsidRPr="00671568">
        <w:rPr>
          <w:vertAlign w:val="superscript"/>
          <w14:ligatures w14:val="standard"/>
        </w:rPr>
        <w:t>e</w:t>
      </w:r>
      <w:r w:rsidR="00671568">
        <w:rPr>
          <w14:ligatures w14:val="standard"/>
        </w:rPr>
        <w:t> </w:t>
      </w:r>
      <w:r w:rsidRPr="00EF1D5C">
        <w:rPr>
          <w14:ligatures w14:val="standard"/>
        </w:rPr>
        <w:t xml:space="preserve">siècle, Claude-François Denecourt a </w:t>
      </w:r>
      <w:r w:rsidR="0058003C">
        <w:rPr>
          <w14:ligatures w14:val="standard"/>
        </w:rPr>
        <w:t>cré</w:t>
      </w:r>
      <w:r w:rsidR="00412706">
        <w:rPr>
          <w14:ligatures w14:val="standard"/>
        </w:rPr>
        <w:t>é</w:t>
      </w:r>
      <w:r w:rsidRPr="00EF1D5C">
        <w:rPr>
          <w:rFonts w:hint="eastAsia"/>
          <w14:ligatures w14:val="standard"/>
        </w:rPr>
        <w:t xml:space="preserve"> </w:t>
      </w:r>
      <w:r w:rsidRPr="00EF1D5C">
        <w:rPr>
          <w14:ligatures w14:val="standard"/>
        </w:rPr>
        <w:t>les premiers sentiers</w:t>
      </w:r>
      <w:r w:rsidR="0058003C">
        <w:rPr>
          <w14:ligatures w14:val="standard"/>
        </w:rPr>
        <w:t xml:space="preserve"> de randonnée</w:t>
      </w:r>
      <w:r w:rsidRPr="00EF1D5C">
        <w:rPr>
          <w14:ligatures w14:val="standard"/>
        </w:rPr>
        <w:t xml:space="preserve"> dans la forêt, ce qui a permis aux visiteurs de découvrir ses paysages uniques</w:t>
      </w:r>
      <w:bookmarkEnd w:id="13"/>
      <w:r w:rsidRPr="00EF1D5C">
        <w:rPr>
          <w14:ligatures w14:val="standard"/>
        </w:rPr>
        <w:t>.</w:t>
      </w:r>
      <w:r w:rsidR="00A57ED7">
        <w:rPr>
          <w:rStyle w:val="EndnoteReference"/>
        </w:rPr>
        <w:endnoteReference w:id="3"/>
      </w:r>
      <w:r w:rsidRPr="00EF1D5C">
        <w:rPr>
          <w14:ligatures w14:val="standard"/>
        </w:rPr>
        <w:t xml:space="preserve"> </w:t>
      </w:r>
      <w:bookmarkEnd w:id="14"/>
      <w:r w:rsidRPr="00EF1D5C">
        <w:rPr>
          <w14:ligatures w14:val="standard"/>
        </w:rPr>
        <w:t>Il a ainsi inventé, sans le savoir, le tourisme de nature.</w:t>
      </w:r>
    </w:p>
    <w:p w14:paraId="4AC6FC27" w14:textId="2D1CCA48" w:rsidR="00EF1D5C" w:rsidRPr="00DB1925" w:rsidRDefault="00EF1D5C" w:rsidP="00CF0F54">
      <w:pPr>
        <w:ind w:right="-8" w:firstLine="442"/>
        <w:rPr>
          <w14:ligatures w14:val="standard"/>
        </w:rPr>
      </w:pPr>
      <w:bookmarkStart w:id="19" w:name="_Hlk201499930"/>
      <w:bookmarkStart w:id="20" w:name="_Hlk201439518"/>
      <w:bookmarkStart w:id="21" w:name="_Hlk201440658"/>
      <w:r w:rsidRPr="00EF1D5C">
        <w:rPr>
          <w14:ligatures w14:val="standard"/>
        </w:rPr>
        <w:lastRenderedPageBreak/>
        <w:t xml:space="preserve">Aujourd’hui, la forêt est </w:t>
      </w:r>
      <w:bookmarkStart w:id="22" w:name="_Hlk201432334"/>
      <w:r w:rsidR="00027131">
        <w:rPr>
          <w14:ligatures w14:val="standard"/>
        </w:rPr>
        <w:t>une r</w:t>
      </w:r>
      <w:r w:rsidRPr="00EF1D5C">
        <w:rPr>
          <w14:ligatures w14:val="standard"/>
        </w:rPr>
        <w:t xml:space="preserve">éserve </w:t>
      </w:r>
      <w:r w:rsidR="00671568">
        <w:rPr>
          <w14:ligatures w14:val="standard"/>
        </w:rPr>
        <w:t>m</w:t>
      </w:r>
      <w:r w:rsidRPr="00EF1D5C">
        <w:rPr>
          <w14:ligatures w14:val="standard"/>
        </w:rPr>
        <w:t xml:space="preserve">ondiale de </w:t>
      </w:r>
      <w:r w:rsidR="00671568">
        <w:rPr>
          <w14:ligatures w14:val="standard"/>
        </w:rPr>
        <w:t>b</w:t>
      </w:r>
      <w:r w:rsidRPr="00EF1D5C">
        <w:rPr>
          <w14:ligatures w14:val="standard"/>
        </w:rPr>
        <w:t>iosphère</w:t>
      </w:r>
      <w:bookmarkEnd w:id="22"/>
      <w:r w:rsidR="00027131">
        <w:rPr>
          <w14:ligatures w14:val="standard"/>
        </w:rPr>
        <w:t xml:space="preserve">, désignée </w:t>
      </w:r>
      <w:r w:rsidRPr="00EF1D5C">
        <w:rPr>
          <w14:ligatures w14:val="standard"/>
        </w:rPr>
        <w:t>par l’UNESCO.</w:t>
      </w:r>
      <w:bookmarkEnd w:id="19"/>
      <w:r w:rsidR="00AA6BD7">
        <w:rPr>
          <w:rStyle w:val="EndnoteReference"/>
        </w:rPr>
        <w:endnoteReference w:id="4"/>
      </w:r>
      <w:r w:rsidRPr="00EF1D5C">
        <w:rPr>
          <w14:ligatures w14:val="standard"/>
        </w:rPr>
        <w:t xml:space="preserve"> </w:t>
      </w:r>
      <w:bookmarkStart w:id="23" w:name="_Hlk201440561"/>
      <w:bookmarkEnd w:id="20"/>
      <w:r w:rsidRPr="00EF1D5C">
        <w:rPr>
          <w14:ligatures w14:val="standard"/>
        </w:rPr>
        <w:t>Des mesures ont été mises en place avec l’aide des associations locales</w:t>
      </w:r>
      <w:bookmarkEnd w:id="23"/>
      <w:r w:rsidR="00671568">
        <w:rPr>
          <w14:ligatures w14:val="standard"/>
        </w:rPr>
        <w:t> </w:t>
      </w:r>
      <w:r w:rsidRPr="00EF1D5C">
        <w:rPr>
          <w14:ligatures w14:val="standard"/>
        </w:rPr>
        <w:t xml:space="preserve">: </w:t>
      </w:r>
      <w:bookmarkStart w:id="24" w:name="_Hlk202014510"/>
      <w:bookmarkStart w:id="25" w:name="_Hlk201508564"/>
      <w:r w:rsidRPr="00EF1D5C">
        <w:rPr>
          <w14:ligatures w14:val="standard"/>
        </w:rPr>
        <w:t>on a fait installer des panneaux</w:t>
      </w:r>
      <w:bookmarkEnd w:id="24"/>
      <w:r w:rsidR="00281611">
        <w:rPr>
          <w14:ligatures w14:val="standard"/>
        </w:rPr>
        <w:t>,</w:t>
      </w:r>
      <w:r w:rsidRPr="00EF1D5C">
        <w:rPr>
          <w14:ligatures w14:val="standard"/>
        </w:rPr>
        <w:t xml:space="preserve"> et</w:t>
      </w:r>
      <w:r w:rsidR="00281611">
        <w:rPr>
          <w14:ligatures w14:val="standard"/>
        </w:rPr>
        <w:t xml:space="preserve"> </w:t>
      </w:r>
      <w:bookmarkStart w:id="26" w:name="_Hlk202014523"/>
      <w:r w:rsidR="00281611">
        <w:rPr>
          <w14:ligatures w14:val="standard"/>
        </w:rPr>
        <w:t>on</w:t>
      </w:r>
      <w:r w:rsidRPr="00EF1D5C">
        <w:rPr>
          <w14:ligatures w14:val="standard"/>
        </w:rPr>
        <w:t xml:space="preserve"> fait nettoyer les sentiers régulièrement par des volontaires.</w:t>
      </w:r>
      <w:bookmarkEnd w:id="25"/>
      <w:bookmarkEnd w:id="26"/>
    </w:p>
    <w:p w14:paraId="4EC42FEB" w14:textId="693B1F08" w:rsidR="00EF1D5C" w:rsidRPr="00DB1925" w:rsidRDefault="00C56397" w:rsidP="00CF0F54">
      <w:pPr>
        <w:ind w:right="-8" w:firstLine="442"/>
        <w:rPr>
          <w14:ligatures w14:val="standard"/>
        </w:rPr>
      </w:pPr>
      <w:bookmarkStart w:id="27" w:name="_Hlk205020512"/>
      <w:bookmarkStart w:id="28" w:name="_Hlk201510964"/>
      <w:bookmarkEnd w:id="21"/>
      <w:r>
        <w:rPr>
          <w14:ligatures w14:val="standard"/>
        </w:rPr>
        <w:t>En effet</w:t>
      </w:r>
      <w:r w:rsidR="00EF1D5C" w:rsidRPr="00EF1D5C">
        <w:rPr>
          <w14:ligatures w14:val="standard"/>
        </w:rPr>
        <w:t xml:space="preserve">, </w:t>
      </w:r>
      <w:bookmarkStart w:id="29" w:name="_Hlk201949046"/>
      <w:r w:rsidR="00BF2B57">
        <w:rPr>
          <w14:ligatures w14:val="standard"/>
        </w:rPr>
        <w:t>protéger</w:t>
      </w:r>
      <w:r w:rsidR="00BF2B57" w:rsidRPr="00EF1D5C">
        <w:rPr>
          <w14:ligatures w14:val="standard"/>
        </w:rPr>
        <w:t xml:space="preserve"> </w:t>
      </w:r>
      <w:r w:rsidR="00CB3041">
        <w:rPr>
          <w14:ligatures w14:val="standard"/>
        </w:rPr>
        <w:t>cet</w:t>
      </w:r>
      <w:r w:rsidR="00EF1D5C" w:rsidRPr="00EF1D5C">
        <w:rPr>
          <w14:ligatures w14:val="standard"/>
        </w:rPr>
        <w:t xml:space="preserve"> espace, c’est trouver un équilibre entre la </w:t>
      </w:r>
      <w:r w:rsidR="00BF2B57">
        <w:rPr>
          <w14:ligatures w14:val="standard"/>
        </w:rPr>
        <w:t>nature</w:t>
      </w:r>
      <w:r w:rsidR="00EF1D5C" w:rsidRPr="00EF1D5C">
        <w:rPr>
          <w14:ligatures w14:val="standard"/>
        </w:rPr>
        <w:t xml:space="preserve"> et le tourisme.</w:t>
      </w:r>
      <w:bookmarkEnd w:id="29"/>
      <w:r w:rsidR="00EF1D5C" w:rsidRPr="00EF1D5C">
        <w:rPr>
          <w14:ligatures w14:val="standard"/>
        </w:rPr>
        <w:t xml:space="preserve"> </w:t>
      </w:r>
      <w:bookmarkEnd w:id="27"/>
      <w:r w:rsidR="00EF1D5C" w:rsidRPr="00EF1D5C">
        <w:rPr>
          <w14:ligatures w14:val="standard"/>
        </w:rPr>
        <w:t xml:space="preserve">Chaque année, de nombreux visiteurs viennent pratiquer des </w:t>
      </w:r>
      <w:r w:rsidR="00CB1F04">
        <w:rPr>
          <w14:ligatures w14:val="standard"/>
        </w:rPr>
        <w:t>loisirs</w:t>
      </w:r>
      <w:r w:rsidR="00EF1D5C" w:rsidRPr="00EF1D5C">
        <w:rPr>
          <w14:ligatures w14:val="standard"/>
        </w:rPr>
        <w:t xml:space="preserve"> </w:t>
      </w:r>
      <w:bookmarkStart w:id="30" w:name="OLE_LINK4"/>
      <w:r w:rsidR="00EF1D5C" w:rsidRPr="00EF1D5C">
        <w:rPr>
          <w14:ligatures w14:val="standard"/>
        </w:rPr>
        <w:t xml:space="preserve">comme </w:t>
      </w:r>
      <w:bookmarkEnd w:id="30"/>
      <w:r w:rsidR="00EF1D5C" w:rsidRPr="00EF1D5C">
        <w:rPr>
          <w14:ligatures w14:val="standard"/>
        </w:rPr>
        <w:t xml:space="preserve">l’escalade, la randonnée ou l’équitation. </w:t>
      </w:r>
      <w:bookmarkStart w:id="31" w:name="_Hlk201440278"/>
      <w:bookmarkStart w:id="32" w:name="_Hlk201511002"/>
      <w:bookmarkStart w:id="33" w:name="_Hlk201440190"/>
      <w:r w:rsidR="00AF5991">
        <w:rPr>
          <w14:ligatures w14:val="standard"/>
        </w:rPr>
        <w:t>C’est pourquoi</w:t>
      </w:r>
      <w:r w:rsidR="00EF1D5C" w:rsidRPr="00EF1D5C">
        <w:rPr>
          <w14:ligatures w14:val="standard"/>
        </w:rPr>
        <w:t xml:space="preserve"> </w:t>
      </w:r>
      <w:bookmarkEnd w:id="31"/>
      <w:r w:rsidR="00EF1D5C" w:rsidRPr="00EF1D5C">
        <w:rPr>
          <w14:ligatures w14:val="standard"/>
        </w:rPr>
        <w:t>certaines</w:t>
      </w:r>
      <w:bookmarkEnd w:id="32"/>
      <w:r w:rsidR="00EF1D5C" w:rsidRPr="00EF1D5C">
        <w:rPr>
          <w14:ligatures w14:val="standard"/>
        </w:rPr>
        <w:t xml:space="preserve"> routes sont fermées aux véhicules en hiver, et </w:t>
      </w:r>
      <w:bookmarkStart w:id="34" w:name="_Hlk202014534"/>
      <w:r w:rsidR="00EF1D5C" w:rsidRPr="00EF1D5C">
        <w:rPr>
          <w14:ligatures w14:val="standard"/>
        </w:rPr>
        <w:t>les guides font respecter les règles à tous les visiteurs.</w:t>
      </w:r>
      <w:bookmarkEnd w:id="34"/>
    </w:p>
    <w:bookmarkEnd w:id="28"/>
    <w:bookmarkEnd w:id="33"/>
    <w:p w14:paraId="5EFF9659" w14:textId="6F7B6388" w:rsidR="00180383" w:rsidRPr="00CF54A9" w:rsidRDefault="00EF1D5C" w:rsidP="000C6F76">
      <w:pPr>
        <w:ind w:right="-8" w:firstLine="442"/>
        <w:rPr>
          <w14:ligatures w14:val="standard"/>
        </w:rPr>
      </w:pPr>
      <w:r w:rsidRPr="00EF1D5C">
        <w:rPr>
          <w14:ligatures w14:val="standard"/>
        </w:rPr>
        <w:t xml:space="preserve">Pour aider les visiteurs à mieux comprendre l’importance de protéger la forêt, </w:t>
      </w:r>
      <w:r w:rsidR="00456FAA">
        <w:rPr>
          <w14:ligatures w14:val="standard"/>
        </w:rPr>
        <w:t>on est</w:t>
      </w:r>
      <w:r w:rsidRPr="00EF1D5C">
        <w:rPr>
          <w14:ligatures w14:val="standard"/>
        </w:rPr>
        <w:t xml:space="preserve"> en train de chercher de nouvelles solutions</w:t>
      </w:r>
      <w:r w:rsidR="00671568">
        <w:rPr>
          <w14:ligatures w14:val="standard"/>
        </w:rPr>
        <w:t> </w:t>
      </w:r>
      <w:r w:rsidRPr="00EF1D5C">
        <w:rPr>
          <w14:ligatures w14:val="standard"/>
        </w:rPr>
        <w:t>: produire de petits films sur les règles à suivre, organiser des visites guidées gratuites pendant la Journée internationale des forêts, ou encore encourager les visiteurs à découvrir des lieux moins connus.</w:t>
      </w:r>
    </w:p>
    <w:bookmarkEnd w:id="11"/>
    <w:p w14:paraId="499412CD" w14:textId="16AD68C8" w:rsidR="00EF1D5C" w:rsidRDefault="00EF1D5C" w:rsidP="00EF1D5C">
      <w:pPr>
        <w:pStyle w:val="NormalParagraph"/>
        <w:ind w:rightChars="-3" w:right="-7" w:firstLine="0"/>
        <w:rPr>
          <w:rFonts w:eastAsia="SimSun"/>
          <w:lang w:val="fr-CA"/>
          <w14:ligatures w14:val="none"/>
          <w14:numForm w14:val="default"/>
        </w:rPr>
      </w:pPr>
    </w:p>
    <w:p w14:paraId="06B8DBFD" w14:textId="77777777" w:rsidR="00AE2828" w:rsidRPr="00D00C3B" w:rsidRDefault="00AE2828" w:rsidP="00AE2828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D00C3B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7CDC3C1E" w14:textId="77777777" w:rsidR="00AE2828" w:rsidRPr="00DF2EF5" w:rsidRDefault="00AE2828" w:rsidP="00AE2828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3C403833" w14:textId="77777777" w:rsidR="00AE2828" w:rsidRDefault="00AE2828" w:rsidP="00EF1D5C">
      <w:pPr>
        <w:pStyle w:val="NormalParagraph"/>
        <w:ind w:rightChars="-3" w:right="-7" w:firstLine="0"/>
        <w:rPr>
          <w:rFonts w:eastAsia="SimSun"/>
          <w:lang w:val="fr-CA"/>
          <w14:ligatures w14:val="none"/>
          <w14:numForm w14:val="default"/>
        </w:rPr>
      </w:pPr>
    </w:p>
    <w:p w14:paraId="7FB39674" w14:textId="77777777" w:rsidR="00AE2828" w:rsidRDefault="00AE2828" w:rsidP="00EF1D5C">
      <w:pPr>
        <w:pStyle w:val="NormalParagraph"/>
        <w:ind w:rightChars="-3" w:right="-7" w:firstLine="0"/>
        <w:rPr>
          <w:rFonts w:eastAsia="SimSun"/>
          <w:lang w:val="fr-CA"/>
          <w14:ligatures w14:val="none"/>
          <w14:numForm w14:val="default"/>
        </w:rPr>
      </w:pPr>
    </w:p>
    <w:p w14:paraId="0C6423CF" w14:textId="77777777" w:rsidR="00EF1D5C" w:rsidRDefault="00EF1D5C" w:rsidP="00EF1D5C">
      <w:pPr>
        <w:pStyle w:val="NormalParagraph"/>
        <w:ind w:rightChars="-3" w:right="-7" w:firstLine="0"/>
        <w:rPr>
          <w:rFonts w:eastAsia="SimSun"/>
          <w:lang w:val="fr-CA"/>
          <w14:ligatures w14:val="none"/>
          <w14:numForm w14:val="default"/>
        </w:rPr>
        <w:sectPr w:rsidR="00EF1D5C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6CCDC168" w14:textId="77777777" w:rsidR="00CF2880" w:rsidRDefault="00CF2880"/>
    <w:sectPr w:rsidR="00CF2880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73217B" w14:textId="77777777" w:rsidR="003C6BBF" w:rsidRPr="000A1254" w:rsidRDefault="003C6BBF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625A7E13" w14:textId="77777777" w:rsidR="003C6BBF" w:rsidRPr="00F71A56" w:rsidRDefault="003C6BBF" w:rsidP="000A1254">
      <w:pPr>
        <w:pStyle w:val="Footer"/>
        <w:rPr>
          <w:sz w:val="11"/>
          <w:szCs w:val="11"/>
        </w:rPr>
      </w:pPr>
    </w:p>
  </w:endnote>
  <w:endnote w:type="continuationNotice" w:id="1">
    <w:p w14:paraId="51A8FCAC" w14:textId="77777777" w:rsidR="003C6BBF" w:rsidRPr="00F71A56" w:rsidRDefault="003C6BBF" w:rsidP="00F8683F">
      <w:pPr>
        <w:pStyle w:val="Footer"/>
        <w:rPr>
          <w:sz w:val="11"/>
          <w:szCs w:val="11"/>
        </w:rPr>
      </w:pPr>
    </w:p>
  </w:endnote>
  <w:endnote w:id="2">
    <w:p w14:paraId="668E3D8F" w14:textId="4872DFBE" w:rsidR="00E25A93" w:rsidRPr="00C35304" w:rsidRDefault="00E25A93" w:rsidP="00E25A93">
      <w:pPr>
        <w:pStyle w:val="EndnoteText"/>
        <w:spacing w:line="240" w:lineRule="auto"/>
      </w:pPr>
      <w:r w:rsidRPr="00C35304">
        <w:rPr>
          <w:rStyle w:val="EndnoteReference"/>
          <w:vertAlign w:val="baseline"/>
        </w:rPr>
        <w:endnoteRef/>
      </w:r>
      <w:r w:rsidRPr="00C35304">
        <w:rPr>
          <w:rStyle w:val="EndnoteReference"/>
          <w:vertAlign w:val="baseline"/>
        </w:rPr>
        <w:t xml:space="preserve"> </w:t>
      </w:r>
      <w:r w:rsidRPr="00C35304">
        <w:rPr>
          <w:rStyle w:val="EndnoteReference"/>
          <w:vertAlign w:val="baseline"/>
        </w:rPr>
        <w:tab/>
      </w:r>
      <w:r w:rsidR="00AA6BD7" w:rsidRPr="00AA6BD7">
        <w:rPr>
          <w:rStyle w:val="EndnoteReference"/>
          <w:vertAlign w:val="baseline"/>
        </w:rPr>
        <w:t>Ici, des associations locales sensibilisent le public à la protection de la nature après avoir vu les problèmes causés par le tourisme.</w:t>
      </w:r>
      <w:r w:rsidR="001A3DDD">
        <w:t xml:space="preserve"> </w:t>
      </w:r>
      <w:r w:rsidR="001A3DDD">
        <w:rPr>
          <w:rFonts w:hint="eastAsia"/>
        </w:rPr>
        <w:t>在这里，一些当地</w:t>
      </w:r>
      <w:r w:rsidR="00776043">
        <w:rPr>
          <w:rFonts w:hint="eastAsia"/>
          <w:lang w:val="en-US"/>
        </w:rPr>
        <w:t>的协会看</w:t>
      </w:r>
      <w:r w:rsidR="001A3DDD">
        <w:rPr>
          <w:rFonts w:hint="eastAsia"/>
        </w:rPr>
        <w:t>到旅游业导致的问题</w:t>
      </w:r>
      <w:r w:rsidR="0056081A">
        <w:rPr>
          <w:rFonts w:hint="eastAsia"/>
        </w:rPr>
        <w:t>后，</w:t>
      </w:r>
      <w:r w:rsidR="001E7DB0">
        <w:rPr>
          <w:rFonts w:hint="eastAsia"/>
        </w:rPr>
        <w:t>开始</w:t>
      </w:r>
      <w:r w:rsidR="0056081A">
        <w:rPr>
          <w:rFonts w:hint="eastAsia"/>
        </w:rPr>
        <w:t>提高公众</w:t>
      </w:r>
      <w:r w:rsidR="00E51772">
        <w:rPr>
          <w:rFonts w:hint="eastAsia"/>
          <w:lang w:val="en-US"/>
        </w:rPr>
        <w:t>的</w:t>
      </w:r>
      <w:r w:rsidR="0056081A">
        <w:rPr>
          <w:rFonts w:hint="eastAsia"/>
        </w:rPr>
        <w:t>自然保护意识。</w:t>
      </w:r>
    </w:p>
    <w:p w14:paraId="20BCA639" w14:textId="4A8E6518" w:rsidR="0044786A" w:rsidRPr="002A0420" w:rsidRDefault="0044786A" w:rsidP="00E25A93">
      <w:pPr>
        <w:pStyle w:val="NormalParagraph"/>
        <w:spacing w:line="240" w:lineRule="auto"/>
        <w:rPr>
          <w:rFonts w:eastAsia="SimSun"/>
        </w:rPr>
      </w:pPr>
      <w:bookmarkStart w:id="6" w:name="_Hlk195088784"/>
      <w:r>
        <w:rPr>
          <w:rFonts w:eastAsia="SimSun" w:hint="eastAsia"/>
        </w:rPr>
        <w:t>动词</w:t>
      </w:r>
      <w:r>
        <w:rPr>
          <w:rFonts w:eastAsia="SimSun" w:hint="eastAsia"/>
        </w:rPr>
        <w:t>sensibiliser</w:t>
      </w:r>
      <w:r w:rsidR="0012282C">
        <w:rPr>
          <w:rFonts w:eastAsia="SimSun" w:hint="eastAsia"/>
        </w:rPr>
        <w:t xml:space="preserve"> </w:t>
      </w:r>
      <w:r w:rsidR="0012282C">
        <w:rPr>
          <w:rFonts w:eastAsia="SimSun"/>
        </w:rPr>
        <w:t>(</w:t>
      </w:r>
      <w:r w:rsidR="0012282C" w:rsidRPr="002A0420">
        <w:rPr>
          <w:rFonts w:eastAsia="SimSun"/>
        </w:rPr>
        <w:t>qqn à qqch.)</w:t>
      </w:r>
      <w:r w:rsidR="0012282C" w:rsidRPr="002A0420">
        <w:rPr>
          <w:rFonts w:eastAsia="SimSun" w:hint="eastAsia"/>
        </w:rPr>
        <w:t xml:space="preserve"> </w:t>
      </w:r>
      <w:r w:rsidR="0012282C">
        <w:rPr>
          <w:rFonts w:eastAsia="SimSun" w:hint="eastAsia"/>
          <w:lang w:val="en-US"/>
        </w:rPr>
        <w:t>表示使某人关注某事、使某人对某事有意识。又如</w:t>
      </w:r>
      <w:r w:rsidR="0012282C" w:rsidRPr="002A0420">
        <w:rPr>
          <w:rFonts w:eastAsia="SimSun" w:hint="eastAsia"/>
        </w:rPr>
        <w:t>：</w:t>
      </w:r>
    </w:p>
    <w:p w14:paraId="6788498F" w14:textId="15C77E99" w:rsidR="0012282C" w:rsidRPr="002A0420" w:rsidRDefault="002A0420" w:rsidP="00E25A93">
      <w:pPr>
        <w:pStyle w:val="NormalParagraph"/>
        <w:spacing w:line="240" w:lineRule="auto"/>
        <w:rPr>
          <w:rFonts w:eastAsia="SimSun"/>
        </w:rPr>
      </w:pPr>
      <w:r w:rsidRPr="002A0420">
        <w:rPr>
          <w:rFonts w:eastAsia="SimSun" w:hint="eastAsia"/>
        </w:rPr>
        <w:t>Nous</w:t>
      </w:r>
      <w:r w:rsidRPr="002A0420">
        <w:rPr>
          <w:rFonts w:eastAsia="SimSun"/>
        </w:rPr>
        <w:t xml:space="preserve"> organisons régulièrement des activités pour </w:t>
      </w:r>
      <w:r w:rsidRPr="002A0420">
        <w:rPr>
          <w:rFonts w:eastAsia="SimSun"/>
          <w:b/>
          <w:bCs/>
          <w:color w:val="1B3A7E" w:themeColor="accent6" w:themeShade="80"/>
        </w:rPr>
        <w:t>sensibiliser</w:t>
      </w:r>
      <w:r>
        <w:rPr>
          <w:rFonts w:eastAsia="SimSun"/>
        </w:rPr>
        <w:t xml:space="preserve"> les enfants à la santé.</w:t>
      </w:r>
    </w:p>
    <w:p w14:paraId="5F7D2CAB" w14:textId="39E830B9" w:rsidR="00E25A93" w:rsidRPr="00CF0F54" w:rsidRDefault="002745F8" w:rsidP="000C6F76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</w:rPr>
        <w:t>本句中</w:t>
      </w:r>
      <w:r w:rsidR="0044786A">
        <w:rPr>
          <w:rFonts w:eastAsia="SimSun" w:hint="eastAsia"/>
        </w:rPr>
        <w:t>过去分词</w:t>
      </w:r>
      <w:r w:rsidR="0044786A" w:rsidRPr="00CC09BC">
        <w:rPr>
          <w:rFonts w:eastAsia="SimSun"/>
        </w:rPr>
        <w:t>causés</w:t>
      </w:r>
      <w:r w:rsidR="002A0420">
        <w:rPr>
          <w:rFonts w:eastAsia="SimSun" w:hint="eastAsia"/>
        </w:rPr>
        <w:t>表示被动，意思相当于</w:t>
      </w:r>
      <w:r w:rsidR="002A0420" w:rsidRPr="00D24DC5">
        <w:rPr>
          <w:rFonts w:eastAsia="SimSun"/>
        </w:rPr>
        <w:t>(les problèmes) qui ont été causés par le tourisme</w:t>
      </w:r>
      <w:r w:rsidR="002A0420">
        <w:rPr>
          <w:rFonts w:eastAsia="SimSun" w:hint="eastAsia"/>
          <w:lang w:val="en-US"/>
        </w:rPr>
        <w:t>。过去分词需与修饰的事物保持性数一致。</w:t>
      </w:r>
      <w:bookmarkEnd w:id="6"/>
    </w:p>
    <w:p w14:paraId="1C626593" w14:textId="77777777" w:rsidR="0046354E" w:rsidRPr="005C097A" w:rsidRDefault="0046354E" w:rsidP="000C6F76">
      <w:pPr>
        <w:pStyle w:val="NormalParagraph"/>
        <w:spacing w:line="240" w:lineRule="auto"/>
        <w:rPr>
          <w:rFonts w:eastAsia="SimSun"/>
        </w:rPr>
      </w:pPr>
    </w:p>
  </w:endnote>
  <w:endnote w:id="3">
    <w:p w14:paraId="1707524C" w14:textId="77741F96" w:rsidR="00A57ED7" w:rsidRPr="00AA6BD7" w:rsidRDefault="00A57ED7" w:rsidP="00A57ED7">
      <w:pPr>
        <w:pStyle w:val="EndnoteText"/>
        <w:spacing w:line="240" w:lineRule="auto"/>
      </w:pPr>
      <w:r w:rsidRPr="00C35304">
        <w:rPr>
          <w:rStyle w:val="EndnoteReference"/>
          <w:vertAlign w:val="baseline"/>
        </w:rPr>
        <w:endnoteRef/>
      </w:r>
      <w:r w:rsidRPr="00C35304">
        <w:rPr>
          <w:rStyle w:val="EndnoteReference"/>
          <w:vertAlign w:val="baseline"/>
        </w:rPr>
        <w:t xml:space="preserve"> </w:t>
      </w:r>
      <w:r w:rsidRPr="00C35304">
        <w:rPr>
          <w:rStyle w:val="EndnoteReference"/>
          <w:vertAlign w:val="baseline"/>
        </w:rPr>
        <w:tab/>
      </w:r>
      <w:r w:rsidR="00AA6BD7" w:rsidRPr="00EF1D5C">
        <w:rPr>
          <w14:ligatures w14:val="standard"/>
        </w:rPr>
        <w:t>Au XIX</w:t>
      </w:r>
      <w:r w:rsidR="00AA6BD7" w:rsidRPr="00671568">
        <w:rPr>
          <w:vertAlign w:val="superscript"/>
          <w14:ligatures w14:val="standard"/>
        </w:rPr>
        <w:t>e</w:t>
      </w:r>
      <w:r w:rsidR="00AA6BD7">
        <w:rPr>
          <w14:ligatures w14:val="standard"/>
        </w:rPr>
        <w:t> </w:t>
      </w:r>
      <w:r w:rsidR="00AA6BD7" w:rsidRPr="00EF1D5C">
        <w:rPr>
          <w14:ligatures w14:val="standard"/>
        </w:rPr>
        <w:t xml:space="preserve">siècle, Claude-François Denecourt a </w:t>
      </w:r>
      <w:r w:rsidR="00AA6BD7">
        <w:rPr>
          <w14:ligatures w14:val="standard"/>
        </w:rPr>
        <w:t>créé</w:t>
      </w:r>
      <w:r w:rsidR="00AA6BD7" w:rsidRPr="00EF1D5C">
        <w:rPr>
          <w:rFonts w:hint="eastAsia"/>
          <w14:ligatures w14:val="standard"/>
        </w:rPr>
        <w:t xml:space="preserve"> </w:t>
      </w:r>
      <w:r w:rsidR="00AA6BD7" w:rsidRPr="00EF1D5C">
        <w:rPr>
          <w14:ligatures w14:val="standard"/>
        </w:rPr>
        <w:t>les premiers sentiers</w:t>
      </w:r>
      <w:r w:rsidR="00AA6BD7">
        <w:rPr>
          <w14:ligatures w14:val="standard"/>
        </w:rPr>
        <w:t xml:space="preserve"> de randonnée</w:t>
      </w:r>
      <w:r w:rsidR="00AA6BD7" w:rsidRPr="00EF1D5C">
        <w:rPr>
          <w14:ligatures w14:val="standard"/>
        </w:rPr>
        <w:t xml:space="preserve"> dans la forêt, ce qui a permis aux visiteurs de découvrir ses paysages uniques</w:t>
      </w:r>
      <w:r w:rsidR="00AA6BD7" w:rsidRPr="00AA6BD7">
        <w:rPr>
          <w14:ligatures w14:val="standard"/>
        </w:rPr>
        <w:t>.</w:t>
      </w:r>
      <w:r w:rsidR="00187D30">
        <w:rPr>
          <w:rFonts w:hint="eastAsia"/>
          <w14:ligatures w14:val="standard"/>
        </w:rPr>
        <w:t xml:space="preserve"> 19</w:t>
      </w:r>
      <w:r w:rsidR="00187D30">
        <w:rPr>
          <w:rFonts w:hint="eastAsia"/>
          <w14:ligatures w14:val="standard"/>
        </w:rPr>
        <w:t>世纪，</w:t>
      </w:r>
      <w:r w:rsidR="00187D30" w:rsidRPr="00187D30">
        <w:rPr>
          <w:rFonts w:hint="eastAsia"/>
          <w14:ligatures w14:val="standard"/>
        </w:rPr>
        <w:t>克洛德</w:t>
      </w:r>
      <w:r w:rsidR="00866840">
        <w:rPr>
          <w14:ligatures w14:val="standard"/>
        </w:rPr>
        <w:t>-</w:t>
      </w:r>
      <w:r w:rsidR="00187D30" w:rsidRPr="00187D30">
        <w:rPr>
          <w:rFonts w:hint="eastAsia"/>
          <w14:ligatures w14:val="standard"/>
        </w:rPr>
        <w:t>弗朗索瓦·德内库尔</w:t>
      </w:r>
      <w:r w:rsidR="00187D30">
        <w:rPr>
          <w:rFonts w:hint="eastAsia"/>
          <w14:ligatures w14:val="standard"/>
        </w:rPr>
        <w:t>开辟了枫丹白露森林的首批徒步路径，游客因此得以体验森林独特的自然景观。</w:t>
      </w:r>
    </w:p>
    <w:p w14:paraId="0EECF492" w14:textId="2CA26296" w:rsidR="00A57ED7" w:rsidRPr="000154F2" w:rsidRDefault="000910AC" w:rsidP="00A57ED7">
      <w:pPr>
        <w:pStyle w:val="NormalParagraph"/>
        <w:spacing w:line="240" w:lineRule="auto"/>
        <w:rPr>
          <w:rFonts w:eastAsia="SimSun"/>
        </w:rPr>
      </w:pPr>
      <w:bookmarkStart w:id="15" w:name="_Hlk203909879"/>
      <w:r w:rsidRPr="000910AC">
        <w:rPr>
          <w:rFonts w:eastAsia="SimSun" w:hint="eastAsia"/>
        </w:rPr>
        <w:t>克洛德</w:t>
      </w:r>
      <w:r w:rsidRPr="000910AC">
        <w:rPr>
          <w:rFonts w:eastAsia="SimSun" w:hint="eastAsia"/>
        </w:rPr>
        <w:t>-</w:t>
      </w:r>
      <w:r w:rsidRPr="000910AC">
        <w:rPr>
          <w:rFonts w:eastAsia="SimSun" w:hint="eastAsia"/>
        </w:rPr>
        <w:t>弗</w:t>
      </w:r>
      <w:bookmarkStart w:id="16" w:name="_Hlk231993869"/>
      <w:r w:rsidRPr="000910AC">
        <w:rPr>
          <w:rFonts w:eastAsia="SimSun" w:hint="eastAsia"/>
        </w:rPr>
        <w:t>朗索瓦·德内库尔</w:t>
      </w:r>
      <w:bookmarkEnd w:id="15"/>
      <w:bookmarkEnd w:id="16"/>
      <w:r w:rsidRPr="00187D30">
        <w:rPr>
          <w:rFonts w:eastAsia="SimSun" w:hint="eastAsia"/>
        </w:rPr>
        <w:t>（</w:t>
      </w:r>
      <w:r w:rsidR="00AA6BD7" w:rsidRPr="00AA6BD7">
        <w:rPr>
          <w:rFonts w:eastAsia="SimSun" w:hint="eastAsia"/>
        </w:rPr>
        <w:t>Cl</w:t>
      </w:r>
      <w:r w:rsidR="00AA6BD7" w:rsidRPr="00AA6BD7">
        <w:rPr>
          <w:rFonts w:eastAsia="SimSun"/>
        </w:rPr>
        <w:t>aude-François Denecourt</w:t>
      </w:r>
      <w:r w:rsidR="00AA6BD7" w:rsidRPr="00AA6BD7">
        <w:rPr>
          <w:rFonts w:eastAsia="SimSun" w:hint="eastAsia"/>
        </w:rPr>
        <w:t xml:space="preserve"> </w:t>
      </w:r>
      <w:bookmarkStart w:id="17" w:name="_Hlk201498694"/>
      <w:r w:rsidR="00AA6BD7" w:rsidRPr="00064D94">
        <w:rPr>
          <w:rFonts w:ascii="Times New Roman" w:eastAsia="SimSun" w:hAnsi="Times New Roman"/>
          <w:color w:val="1B3A7E" w:themeColor="accent6" w:themeShade="80"/>
          <w:kern w:val="0"/>
          <w:szCs w:val="22"/>
        </w:rPr>
        <w:t>[</w:t>
      </w:r>
      <w:r w:rsidR="00AA6BD7" w:rsidRPr="00064D94">
        <w:rPr>
          <w:rFonts w:ascii="Times New Roman" w:eastAsia="SimSun" w:hAnsi="Times New Roman" w:hint="eastAsia"/>
          <w:color w:val="1B3A7E" w:themeColor="accent6" w:themeShade="80"/>
          <w:kern w:val="0"/>
          <w:szCs w:val="22"/>
        </w:rPr>
        <w:t>d</w:t>
      </w:r>
      <w:r w:rsidR="00AA6BD7" w:rsidRPr="00064D94">
        <w:rPr>
          <w:rFonts w:ascii="Times New Roman" w:eastAsia="SimSun" w:hAnsi="Times New Roman" w:hint="eastAsia"/>
          <w:color w:val="1B3A7E" w:themeColor="accent6" w:themeShade="80"/>
          <w:kern w:val="0"/>
          <w:szCs w:val="22"/>
        </w:rPr>
        <w:t>ɛ</w:t>
      </w:r>
      <w:r w:rsidR="00AA6BD7" w:rsidRPr="00064D94">
        <w:rPr>
          <w:rFonts w:ascii="Times New Roman" w:eastAsia="SimSun" w:hAnsi="Times New Roman"/>
          <w:color w:val="1B3A7E" w:themeColor="accent6" w:themeShade="80"/>
          <w:kern w:val="0"/>
          <w:szCs w:val="22"/>
        </w:rPr>
        <w:t>nkur]</w:t>
      </w:r>
      <w:bookmarkEnd w:id="17"/>
      <w:r w:rsidRPr="000910AC">
        <w:rPr>
          <w:rFonts w:eastAsia="SimSun" w:hint="eastAsia"/>
        </w:rPr>
        <w:t>，</w:t>
      </w:r>
      <w:r w:rsidRPr="000910AC">
        <w:rPr>
          <w:rFonts w:eastAsia="SimSun" w:hint="eastAsia"/>
        </w:rPr>
        <w:t>1788</w:t>
      </w:r>
      <w:r w:rsidR="00BA7086">
        <w:rPr>
          <w:rFonts w:eastAsia="SimSun" w:hint="eastAsia"/>
        </w:rPr>
        <w:t>—</w:t>
      </w:r>
      <w:r w:rsidRPr="000910AC">
        <w:rPr>
          <w:rFonts w:eastAsia="SimSun" w:hint="eastAsia"/>
        </w:rPr>
        <w:t>1875</w:t>
      </w:r>
      <w:r>
        <w:rPr>
          <w:rFonts w:eastAsia="SimSun" w:hint="eastAsia"/>
        </w:rPr>
        <w:t>），法国退役军人，热爱自然，于</w:t>
      </w:r>
      <w:r w:rsidRPr="000910AC">
        <w:rPr>
          <w:rFonts w:eastAsia="SimSun" w:hint="eastAsia"/>
        </w:rPr>
        <w:t>19</w:t>
      </w:r>
      <w:r w:rsidRPr="000910AC">
        <w:rPr>
          <w:rFonts w:eastAsia="SimSun" w:hint="eastAsia"/>
        </w:rPr>
        <w:t>世纪中期</w:t>
      </w:r>
      <w:r w:rsidR="00453073">
        <w:rPr>
          <w:rFonts w:eastAsia="SimSun" w:hint="eastAsia"/>
        </w:rPr>
        <w:t>设立</w:t>
      </w:r>
      <w:r w:rsidRPr="000910AC">
        <w:rPr>
          <w:rFonts w:eastAsia="SimSun" w:hint="eastAsia"/>
        </w:rPr>
        <w:t>枫丹白露森林</w:t>
      </w:r>
      <w:r w:rsidR="00453073">
        <w:rPr>
          <w:rFonts w:eastAsia="SimSun" w:hint="eastAsia"/>
        </w:rPr>
        <w:t>的</w:t>
      </w:r>
      <w:r w:rsidRPr="000910AC">
        <w:rPr>
          <w:rFonts w:eastAsia="SimSun" w:hint="eastAsia"/>
        </w:rPr>
        <w:t>徒步路径，</w:t>
      </w:r>
      <w:r w:rsidR="00187D30">
        <w:rPr>
          <w:rFonts w:eastAsia="SimSun" w:hint="eastAsia"/>
        </w:rPr>
        <w:t>被认为是</w:t>
      </w:r>
      <w:bookmarkStart w:id="18" w:name="_Hlk203909843"/>
      <w:r w:rsidR="00187D30">
        <w:rPr>
          <w:rFonts w:eastAsia="SimSun" w:hint="eastAsia"/>
        </w:rPr>
        <w:t>自然旅游</w:t>
      </w:r>
      <w:bookmarkEnd w:id="18"/>
      <w:r w:rsidR="00187D30">
        <w:rPr>
          <w:rFonts w:eastAsia="SimSun" w:hint="eastAsia"/>
        </w:rPr>
        <w:t>（</w:t>
      </w:r>
      <w:r w:rsidR="00187D30">
        <w:rPr>
          <w:rFonts w:eastAsia="SimSun" w:hint="eastAsia"/>
        </w:rPr>
        <w:t>tourisme de nature</w:t>
      </w:r>
      <w:r w:rsidR="00187D30">
        <w:rPr>
          <w:rFonts w:eastAsia="SimSun" w:hint="eastAsia"/>
        </w:rPr>
        <w:t>）的开创者之一</w:t>
      </w:r>
      <w:r w:rsidRPr="000910AC">
        <w:rPr>
          <w:rFonts w:eastAsia="SimSun" w:hint="eastAsia"/>
        </w:rPr>
        <w:t>。</w:t>
      </w:r>
    </w:p>
    <w:p w14:paraId="608D7FE3" w14:textId="77777777" w:rsidR="008B1337" w:rsidRPr="00CF0F54" w:rsidRDefault="008B1337" w:rsidP="000C6F76">
      <w:pPr>
        <w:pStyle w:val="NormalParagraph"/>
        <w:spacing w:line="240" w:lineRule="exact"/>
        <w:ind w:firstLine="442"/>
        <w:rPr>
          <w:rFonts w:eastAsia="SimSun"/>
        </w:rPr>
      </w:pPr>
    </w:p>
    <w:p w14:paraId="6F78992A" w14:textId="5CF17CCE" w:rsidR="00AA6BD7" w:rsidRPr="001A3DDD" w:rsidRDefault="00187D30" w:rsidP="00AA6BD7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</w:rPr>
        <w:t>关系从句</w:t>
      </w:r>
      <w:r w:rsidRPr="001A3DDD">
        <w:rPr>
          <w:rFonts w:eastAsia="SimSun"/>
        </w:rPr>
        <w:t>ce qui a permis…</w:t>
      </w:r>
      <w:r>
        <w:rPr>
          <w:rFonts w:eastAsia="SimSun" w:hint="eastAsia"/>
          <w:lang w:val="en-US"/>
        </w:rPr>
        <w:t>中</w:t>
      </w:r>
      <w:r w:rsidRPr="001A3DDD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中性代词</w:t>
      </w:r>
      <w:r w:rsidRPr="001A3DDD">
        <w:rPr>
          <w:rFonts w:eastAsia="SimSun" w:hint="eastAsia"/>
        </w:rPr>
        <w:t>ce</w:t>
      </w:r>
      <w:r>
        <w:rPr>
          <w:rFonts w:eastAsia="SimSun" w:hint="eastAsia"/>
          <w:lang w:val="en-US"/>
        </w:rPr>
        <w:t>指代前面整个句子或概念</w:t>
      </w:r>
      <w:r w:rsidRPr="001A3DDD">
        <w:rPr>
          <w:rFonts w:eastAsia="SimSun" w:hint="eastAsia"/>
        </w:rPr>
        <w:t>，</w:t>
      </w:r>
      <w:r w:rsidR="005D5D74">
        <w:rPr>
          <w:rFonts w:eastAsia="SimSun" w:hint="eastAsia"/>
          <w:lang w:val="en-US"/>
        </w:rPr>
        <w:t>意即</w:t>
      </w:r>
      <w:r w:rsidRPr="001A3DDD">
        <w:rPr>
          <w:rFonts w:eastAsia="SimSun" w:hint="eastAsia"/>
        </w:rPr>
        <w:t>“</w:t>
      </w:r>
      <w:r>
        <w:rPr>
          <w:rFonts w:eastAsia="SimSun" w:hint="eastAsia"/>
          <w:lang w:val="en-US"/>
        </w:rPr>
        <w:t>这一点</w:t>
      </w:r>
      <w:r w:rsidRPr="001A3DDD">
        <w:rPr>
          <w:rFonts w:eastAsia="SimSun" w:hint="eastAsia"/>
        </w:rPr>
        <w:t>”</w:t>
      </w:r>
      <w:r w:rsidR="005D5D74" w:rsidRPr="001A3DDD">
        <w:rPr>
          <w:rFonts w:eastAsia="SimSun" w:hint="eastAsia"/>
        </w:rPr>
        <w:t>，</w:t>
      </w:r>
      <w:r w:rsidR="005D5D74">
        <w:rPr>
          <w:rFonts w:eastAsia="SimSun" w:hint="eastAsia"/>
          <w:lang w:val="en-US"/>
        </w:rPr>
        <w:t>在从句中作主语。又如</w:t>
      </w:r>
      <w:r w:rsidR="005D5D74" w:rsidRPr="001A3DDD">
        <w:rPr>
          <w:rFonts w:eastAsia="SimSun" w:hint="eastAsia"/>
        </w:rPr>
        <w:t>：</w:t>
      </w:r>
    </w:p>
    <w:p w14:paraId="3F7E9B80" w14:textId="53E1C15D" w:rsidR="005D5D74" w:rsidRDefault="001A3DDD" w:rsidP="00AA6BD7">
      <w:pPr>
        <w:pStyle w:val="NormalParagraph"/>
        <w:spacing w:line="240" w:lineRule="auto"/>
        <w:rPr>
          <w:rFonts w:eastAsia="SimSun"/>
        </w:rPr>
      </w:pPr>
      <w:r w:rsidRPr="001A3DDD">
        <w:rPr>
          <w:rFonts w:eastAsia="SimSun" w:hint="eastAsia"/>
        </w:rPr>
        <w:t>Le mus</w:t>
      </w:r>
      <w:r w:rsidRPr="001A3DDD">
        <w:rPr>
          <w:rFonts w:eastAsia="SimSun"/>
        </w:rPr>
        <w:t xml:space="preserve">ée était fermé, </w:t>
      </w:r>
      <w:r w:rsidRPr="001A3DDD">
        <w:rPr>
          <w:rFonts w:eastAsia="SimSun"/>
          <w:b/>
          <w:bCs/>
          <w:color w:val="1B3A7E" w:themeColor="accent6" w:themeShade="80"/>
        </w:rPr>
        <w:t>ce qui</w:t>
      </w:r>
      <w:r w:rsidRPr="001A3DDD">
        <w:rPr>
          <w:rFonts w:eastAsia="SimSun"/>
          <w:color w:val="1B3A7E" w:themeColor="accent6" w:themeShade="80"/>
        </w:rPr>
        <w:t xml:space="preserve"> </w:t>
      </w:r>
      <w:r w:rsidRPr="001A3DDD">
        <w:rPr>
          <w:rFonts w:eastAsia="SimSun"/>
        </w:rPr>
        <w:t>nous a surpris.</w:t>
      </w:r>
    </w:p>
    <w:p w14:paraId="0EDADB43" w14:textId="06518871" w:rsidR="001A3DDD" w:rsidRPr="001A3DDD" w:rsidRDefault="001A3DDD" w:rsidP="00AA6BD7">
      <w:pPr>
        <w:pStyle w:val="NormalParagraph"/>
        <w:spacing w:line="240" w:lineRule="auto"/>
        <w:rPr>
          <w:rFonts w:eastAsia="SimSun"/>
        </w:rPr>
      </w:pPr>
      <w:r>
        <w:rPr>
          <w:rFonts w:eastAsia="SimSun"/>
        </w:rPr>
        <w:t xml:space="preserve">Tous les jours elle travaille jusqu’à une heure, </w:t>
      </w:r>
      <w:r w:rsidRPr="001A3DDD">
        <w:rPr>
          <w:rFonts w:eastAsia="SimSun"/>
          <w:b/>
          <w:bCs/>
          <w:color w:val="1B3A7E" w:themeColor="accent6" w:themeShade="80"/>
        </w:rPr>
        <w:t xml:space="preserve">ce qui </w:t>
      </w:r>
      <w:r>
        <w:rPr>
          <w:rFonts w:eastAsia="SimSun"/>
        </w:rPr>
        <w:t xml:space="preserve">n’est pas bon pour la santé. </w:t>
      </w:r>
    </w:p>
    <w:p w14:paraId="1762A79A" w14:textId="77777777" w:rsidR="00A57ED7" w:rsidRPr="005C097A" w:rsidRDefault="00A57ED7" w:rsidP="00A57ED7">
      <w:pPr>
        <w:pStyle w:val="NormalParagraph"/>
        <w:spacing w:line="240" w:lineRule="exact"/>
        <w:ind w:firstLine="442"/>
        <w:rPr>
          <w:rFonts w:eastAsia="SimSun"/>
        </w:rPr>
      </w:pPr>
    </w:p>
  </w:endnote>
  <w:endnote w:id="4">
    <w:p w14:paraId="54843F52" w14:textId="1C192E65" w:rsidR="00AA6BD7" w:rsidRPr="006D1040" w:rsidRDefault="00AA6BD7" w:rsidP="00AA6BD7">
      <w:pPr>
        <w:pStyle w:val="EndnoteText"/>
        <w:spacing w:line="240" w:lineRule="auto"/>
        <w:rPr>
          <w:rStyle w:val="EndnoteReference"/>
          <w:vertAlign w:val="baseline"/>
          <w:lang w:val="en-US"/>
        </w:rPr>
      </w:pPr>
      <w:r w:rsidRPr="00C35304">
        <w:rPr>
          <w:rStyle w:val="EndnoteReference"/>
          <w:vertAlign w:val="baseline"/>
        </w:rPr>
        <w:endnoteRef/>
      </w:r>
      <w:r w:rsidRPr="00C35304">
        <w:rPr>
          <w:rStyle w:val="EndnoteReference"/>
          <w:vertAlign w:val="baseline"/>
        </w:rPr>
        <w:t xml:space="preserve"> </w:t>
      </w:r>
      <w:r w:rsidRPr="00C35304">
        <w:rPr>
          <w:rStyle w:val="EndnoteReference"/>
          <w:vertAlign w:val="baseline"/>
        </w:rPr>
        <w:tab/>
      </w:r>
      <w:r w:rsidRPr="009A675D">
        <w:rPr>
          <w:rStyle w:val="EndnoteReference"/>
          <w:vertAlign w:val="baseline"/>
        </w:rPr>
        <w:t>Aujourd’hui, la forêt est une réserve mondiale de biosphère, désignée par l’UNESCO.</w:t>
      </w:r>
      <w:r w:rsidR="00A672C6" w:rsidRPr="009A675D">
        <w:rPr>
          <w:rStyle w:val="EndnoteReference"/>
          <w:vertAlign w:val="baseline"/>
        </w:rPr>
        <w:t xml:space="preserve"> </w:t>
      </w:r>
      <w:r w:rsidR="00A672C6" w:rsidRPr="009A675D">
        <w:rPr>
          <w:rStyle w:val="EndnoteReference"/>
          <w:rFonts w:hint="eastAsia"/>
          <w:vertAlign w:val="baseline"/>
        </w:rPr>
        <w:t>如今，枫丹白露森林是</w:t>
      </w:r>
      <w:r w:rsidR="009A675D" w:rsidRPr="009A675D">
        <w:rPr>
          <w:rStyle w:val="EndnoteReference"/>
          <w:rFonts w:hint="eastAsia"/>
          <w:vertAlign w:val="baseline"/>
        </w:rPr>
        <w:t>联合国教科文组织</w:t>
      </w:r>
      <w:r w:rsidR="009A675D">
        <w:rPr>
          <w:rFonts w:hint="eastAsia"/>
        </w:rPr>
        <w:t>认定的世界生物圈保护区之一。</w:t>
      </w:r>
    </w:p>
    <w:p w14:paraId="18662978" w14:textId="233EEF19" w:rsidR="009A675D" w:rsidRPr="00D24DC5" w:rsidRDefault="009A675D" w:rsidP="00AA6BD7">
      <w:pPr>
        <w:pStyle w:val="NormalParagraph"/>
        <w:spacing w:line="240" w:lineRule="auto"/>
        <w:rPr>
          <w:rFonts w:eastAsia="SimSun"/>
          <w:lang w:val="en-US"/>
        </w:rPr>
      </w:pPr>
      <w:r w:rsidRPr="009A675D">
        <w:rPr>
          <w:rFonts w:eastAsia="SimSun" w:hint="eastAsia"/>
        </w:rPr>
        <w:t>联合国教育、科学及文化组织</w:t>
      </w:r>
      <w:r w:rsidRPr="00D24DC5">
        <w:rPr>
          <w:rFonts w:eastAsia="SimSun" w:hint="eastAsia"/>
          <w:lang w:val="en-US"/>
        </w:rPr>
        <w:t>（</w:t>
      </w:r>
      <w:r w:rsidRPr="00D24DC5">
        <w:rPr>
          <w:rFonts w:eastAsia="SimSun"/>
          <w:lang w:val="en-US"/>
        </w:rPr>
        <w:t>Organisation des Nations Unies pour l’éducation, la science et la culture</w:t>
      </w:r>
      <w:r w:rsidRPr="00D24DC5">
        <w:rPr>
          <w:rFonts w:eastAsia="SimSun" w:hint="eastAsia"/>
          <w:lang w:val="en-US"/>
        </w:rPr>
        <w:t>；</w:t>
      </w:r>
      <w:r>
        <w:rPr>
          <w:rFonts w:eastAsia="SimSun" w:hint="eastAsia"/>
          <w:lang w:val="en-US"/>
        </w:rPr>
        <w:t>常使用英语名称的缩写</w:t>
      </w:r>
      <w:r w:rsidRPr="00D24DC5">
        <w:rPr>
          <w:rFonts w:eastAsia="SimSun" w:hint="eastAsia"/>
          <w:lang w:val="en-US"/>
        </w:rPr>
        <w:t>UNESCO</w:t>
      </w:r>
      <w:r w:rsidRPr="00D24DC5">
        <w:rPr>
          <w:rFonts w:eastAsia="SimSun" w:hint="eastAsia"/>
          <w:lang w:val="en-US"/>
        </w:rPr>
        <w:t>），</w:t>
      </w:r>
      <w:r>
        <w:rPr>
          <w:rFonts w:eastAsia="SimSun" w:hint="eastAsia"/>
        </w:rPr>
        <w:t>简称联合国教科文组织</w:t>
      </w:r>
      <w:r w:rsidRPr="00D24DC5">
        <w:rPr>
          <w:rFonts w:eastAsia="SimSun" w:hint="eastAsia"/>
          <w:lang w:val="en-US"/>
        </w:rPr>
        <w:t>，</w:t>
      </w:r>
      <w:r w:rsidR="000910AC">
        <w:rPr>
          <w:rFonts w:eastAsia="SimSun" w:hint="eastAsia"/>
        </w:rPr>
        <w:t>是</w:t>
      </w:r>
      <w:r w:rsidR="000910AC" w:rsidRPr="000910AC">
        <w:rPr>
          <w:rFonts w:eastAsia="SimSun" w:hint="eastAsia"/>
        </w:rPr>
        <w:t>负责推动世界范围内教育、科学和文化合作的联合国专门机构。</w:t>
      </w:r>
    </w:p>
    <w:p w14:paraId="23D4EDBE" w14:textId="6443E77E" w:rsidR="00AA6BD7" w:rsidRPr="000910AC" w:rsidRDefault="009A675D" w:rsidP="00AA6BD7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</w:rPr>
        <w:t>世界生物圈保护区</w:t>
      </w:r>
      <w:r w:rsidRPr="00D24DC5">
        <w:rPr>
          <w:rFonts w:eastAsia="SimSun" w:hint="eastAsia"/>
          <w:lang w:val="en-US"/>
        </w:rPr>
        <w:t>（</w:t>
      </w:r>
      <w:r w:rsidR="00AA6BD7" w:rsidRPr="00D24DC5">
        <w:rPr>
          <w:rFonts w:eastAsia="SimSun"/>
          <w:lang w:val="en-US"/>
        </w:rPr>
        <w:t>réserve mondiale de biosphère</w:t>
      </w:r>
      <w:r w:rsidRPr="00D24DC5">
        <w:rPr>
          <w:rFonts w:eastAsia="SimSun" w:hint="eastAsia"/>
          <w:lang w:val="en-US"/>
        </w:rPr>
        <w:t>）</w:t>
      </w:r>
      <w:r>
        <w:rPr>
          <w:rFonts w:eastAsia="SimSun" w:hint="eastAsia"/>
        </w:rPr>
        <w:t>是联合国教科文组织</w:t>
      </w:r>
      <w:r w:rsidR="000910AC" w:rsidRPr="000910AC">
        <w:rPr>
          <w:rFonts w:eastAsia="SimSun" w:hint="eastAsia"/>
        </w:rPr>
        <w:t>对具有丰富生态系统、并能实现保护与可持续发展的地区的国际认可称号。</w:t>
      </w:r>
    </w:p>
    <w:p w14:paraId="3AB15BFA" w14:textId="77777777" w:rsidR="00AA6BD7" w:rsidRPr="00D24DC5" w:rsidRDefault="00AA6BD7" w:rsidP="00AA6BD7">
      <w:pPr>
        <w:pStyle w:val="NormalParagraph"/>
        <w:spacing w:line="240" w:lineRule="exact"/>
        <w:ind w:firstLine="442"/>
        <w:rPr>
          <w:rFonts w:eastAsia="SimSun"/>
          <w:lang w:val="en-US"/>
        </w:rPr>
      </w:pPr>
    </w:p>
    <w:p w14:paraId="1D522EF1" w14:textId="526019B1" w:rsidR="002A0420" w:rsidRDefault="008B1337" w:rsidP="00AA6BD7">
      <w:pPr>
        <w:pStyle w:val="NormalParagraph"/>
        <w:spacing w:line="240" w:lineRule="exact"/>
        <w:ind w:firstLine="442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同注释</w:t>
      </w:r>
      <w:r>
        <w:rPr>
          <w:rFonts w:eastAsia="SimSun" w:hint="eastAsia"/>
          <w:lang w:val="en-US"/>
        </w:rPr>
        <w:t>1</w:t>
      </w:r>
      <w:r>
        <w:rPr>
          <w:rFonts w:eastAsia="SimSun" w:hint="eastAsia"/>
          <w:lang w:val="en-US"/>
        </w:rPr>
        <w:t>，本句中过去分词</w:t>
      </w:r>
      <w:r>
        <w:rPr>
          <w:rFonts w:eastAsia="SimSun"/>
          <w:lang w:val="en-US"/>
        </w:rPr>
        <w:t>désignée</w:t>
      </w:r>
      <w:r>
        <w:rPr>
          <w:rFonts w:eastAsia="SimSun"/>
          <w:lang w:val="en-US"/>
        </w:rPr>
        <w:t>表示被动</w:t>
      </w:r>
      <w:r>
        <w:rPr>
          <w:rFonts w:eastAsia="SimSun" w:hint="eastAsia"/>
          <w:lang w:val="en-US"/>
        </w:rPr>
        <w:t>，相当于</w:t>
      </w:r>
      <w:r>
        <w:rPr>
          <w:rFonts w:eastAsia="SimSun"/>
          <w:lang w:val="en-US"/>
        </w:rPr>
        <w:t>(une réserve mondiale de biosphère) qui a été désignée par l’UNESCO</w:t>
      </w:r>
      <w:r>
        <w:rPr>
          <w:rFonts w:eastAsia="SimSun" w:hint="eastAsia"/>
          <w:lang w:val="en-US"/>
        </w:rPr>
        <w:t>。</w:t>
      </w:r>
    </w:p>
    <w:p w14:paraId="45B24209" w14:textId="77777777" w:rsidR="008B1337" w:rsidRPr="00CF0F54" w:rsidRDefault="008B1337" w:rsidP="00686A62">
      <w:pPr>
        <w:pStyle w:val="Head2"/>
        <w:numPr>
          <w:ilvl w:val="0"/>
          <w:numId w:val="0"/>
        </w:numPr>
        <w:spacing w:line="240" w:lineRule="auto"/>
        <w:rPr>
          <w:rFonts w:eastAsia="SimSun"/>
          <w:lang w:val="en-US"/>
          <w14:ligatures w14:val="standard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B86A643D-A88A-954F-9F39-751A876FC566}"/>
    <w:embedBold r:id="rId2" w:fontKey="{CC0A7248-0E91-9344-9F21-DE6F67323F25}"/>
    <w:embedItalic r:id="rId3" w:fontKey="{5FECA1A8-86D0-C04D-A355-24AF93EC473D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06F0CC86-232B-254C-94B2-584CB92F8A89}"/>
    <w:embedBold r:id="rId5" w:fontKey="{38C8919E-AB37-5B41-A1AA-704D7E79CEE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700CDD3A-E876-AE45-B87B-233D4ADFD32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90E421FB-7693-2D43-A9B9-7D1044CF178A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2A0B05B3-58F1-644E-A166-5B78DFCAD3ED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CC3CA5A3-CE0D-B841-B747-9F73A3E888C5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1" w:subsetted="1" w:fontKey="{311577FE-D4CD-D54E-8A0A-5D06E121D781}"/>
    <w:embedBold r:id="rId12" w:subsetted="1" w:fontKey="{ECC8A4CF-21F5-6E42-BFCC-A331C5F80A68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91443BD5-7D94-C140-9F3F-D5A6AA9011F1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6125DE73-3D5C-A14B-BE44-A81D6F1DC80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9D244B40-45F5-4D49-8FC5-0FFCD533E17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AB15CF" w14:textId="77777777" w:rsidR="003C6BBF" w:rsidRDefault="003C6BBF" w:rsidP="008031A3">
      <w:pPr>
        <w:spacing w:line="240" w:lineRule="auto"/>
      </w:pPr>
      <w:r>
        <w:separator/>
      </w:r>
    </w:p>
    <w:p w14:paraId="41708BE1" w14:textId="77777777" w:rsidR="003C6BBF" w:rsidRDefault="003C6BBF"/>
  </w:footnote>
  <w:footnote w:type="continuationSeparator" w:id="0">
    <w:p w14:paraId="0E9BD174" w14:textId="77777777" w:rsidR="003C6BBF" w:rsidRDefault="003C6BBF" w:rsidP="008031A3">
      <w:pPr>
        <w:spacing w:line="240" w:lineRule="auto"/>
      </w:pPr>
      <w:r>
        <w:continuationSeparator/>
      </w:r>
    </w:p>
    <w:p w14:paraId="0ABF0BD6" w14:textId="77777777" w:rsidR="003C6BBF" w:rsidRDefault="003C6B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E78F5"/>
    <w:multiLevelType w:val="hybridMultilevel"/>
    <w:tmpl w:val="5A0867FC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35F6F"/>
    <w:multiLevelType w:val="multilevel"/>
    <w:tmpl w:val="5D388266"/>
    <w:styleLink w:val="CurrentList55"/>
    <w:lvl w:ilvl="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91E447E"/>
    <w:multiLevelType w:val="hybridMultilevel"/>
    <w:tmpl w:val="7B0A9510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AB76F3"/>
    <w:multiLevelType w:val="multilevel"/>
    <w:tmpl w:val="825A4D20"/>
    <w:styleLink w:val="CurrentList56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D4348FB"/>
    <w:multiLevelType w:val="hybridMultilevel"/>
    <w:tmpl w:val="6E040FA8"/>
    <w:lvl w:ilvl="0" w:tplc="1A96498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044009"/>
    <w:multiLevelType w:val="multilevel"/>
    <w:tmpl w:val="5D388266"/>
    <w:styleLink w:val="CurrentList54"/>
    <w:lvl w:ilvl="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3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5C7EC7"/>
    <w:multiLevelType w:val="multilevel"/>
    <w:tmpl w:val="09BE28E0"/>
    <w:styleLink w:val="CurrentList57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0"/>
  </w:num>
  <w:num w:numId="2" w16cid:durableId="1837844955">
    <w:abstractNumId w:val="18"/>
  </w:num>
  <w:num w:numId="3" w16cid:durableId="513690966">
    <w:abstractNumId w:val="46"/>
  </w:num>
  <w:num w:numId="4" w16cid:durableId="1838113306">
    <w:abstractNumId w:val="21"/>
  </w:num>
  <w:num w:numId="5" w16cid:durableId="17464766">
    <w:abstractNumId w:val="65"/>
  </w:num>
  <w:num w:numId="6" w16cid:durableId="1133211331">
    <w:abstractNumId w:val="59"/>
  </w:num>
  <w:num w:numId="7" w16cid:durableId="594873030">
    <w:abstractNumId w:val="0"/>
  </w:num>
  <w:num w:numId="8" w16cid:durableId="556401792">
    <w:abstractNumId w:val="13"/>
  </w:num>
  <w:num w:numId="9" w16cid:durableId="1906989354">
    <w:abstractNumId w:val="3"/>
  </w:num>
  <w:num w:numId="10" w16cid:durableId="1326472325">
    <w:abstractNumId w:val="34"/>
  </w:num>
  <w:num w:numId="11" w16cid:durableId="769929193">
    <w:abstractNumId w:val="54"/>
  </w:num>
  <w:num w:numId="12" w16cid:durableId="893737725">
    <w:abstractNumId w:val="32"/>
  </w:num>
  <w:num w:numId="13" w16cid:durableId="503128033">
    <w:abstractNumId w:val="27"/>
  </w:num>
  <w:num w:numId="14" w16cid:durableId="544289830">
    <w:abstractNumId w:val="31"/>
  </w:num>
  <w:num w:numId="15" w16cid:durableId="578834971">
    <w:abstractNumId w:val="15"/>
  </w:num>
  <w:num w:numId="16" w16cid:durableId="1769620073">
    <w:abstractNumId w:val="2"/>
  </w:num>
  <w:num w:numId="17" w16cid:durableId="857348873">
    <w:abstractNumId w:val="33"/>
  </w:num>
  <w:num w:numId="18" w16cid:durableId="508444879">
    <w:abstractNumId w:val="57"/>
  </w:num>
  <w:num w:numId="19" w16cid:durableId="2105875478">
    <w:abstractNumId w:val="50"/>
  </w:num>
  <w:num w:numId="20" w16cid:durableId="2133747688">
    <w:abstractNumId w:val="9"/>
  </w:num>
  <w:num w:numId="21" w16cid:durableId="1058286292">
    <w:abstractNumId w:val="23"/>
  </w:num>
  <w:num w:numId="22" w16cid:durableId="1946229401">
    <w:abstractNumId w:val="26"/>
  </w:num>
  <w:num w:numId="23" w16cid:durableId="711350430">
    <w:abstractNumId w:val="56"/>
  </w:num>
  <w:num w:numId="24" w16cid:durableId="1164516368">
    <w:abstractNumId w:val="61"/>
  </w:num>
  <w:num w:numId="25" w16cid:durableId="247883930">
    <w:abstractNumId w:val="14"/>
  </w:num>
  <w:num w:numId="26" w16cid:durableId="1967545756">
    <w:abstractNumId w:val="19"/>
  </w:num>
  <w:num w:numId="27" w16cid:durableId="661660296">
    <w:abstractNumId w:val="17"/>
  </w:num>
  <w:num w:numId="28" w16cid:durableId="1258948514">
    <w:abstractNumId w:val="51"/>
  </w:num>
  <w:num w:numId="29" w16cid:durableId="1387215043">
    <w:abstractNumId w:val="67"/>
  </w:num>
  <w:num w:numId="30" w16cid:durableId="965427417">
    <w:abstractNumId w:val="66"/>
  </w:num>
  <w:num w:numId="31" w16cid:durableId="1849518071">
    <w:abstractNumId w:val="11"/>
  </w:num>
  <w:num w:numId="32" w16cid:durableId="744113937">
    <w:abstractNumId w:val="35"/>
  </w:num>
  <w:num w:numId="33" w16cid:durableId="618605280">
    <w:abstractNumId w:val="60"/>
  </w:num>
  <w:num w:numId="34" w16cid:durableId="1836451842">
    <w:abstractNumId w:val="58"/>
  </w:num>
  <w:num w:numId="35" w16cid:durableId="1272006093">
    <w:abstractNumId w:val="29"/>
  </w:num>
  <w:num w:numId="36" w16cid:durableId="1493181001">
    <w:abstractNumId w:val="4"/>
  </w:num>
  <w:num w:numId="37" w16cid:durableId="1649169415">
    <w:abstractNumId w:val="64"/>
  </w:num>
  <w:num w:numId="38" w16cid:durableId="658729780">
    <w:abstractNumId w:val="36"/>
  </w:num>
  <w:num w:numId="39" w16cid:durableId="168369016">
    <w:abstractNumId w:val="10"/>
  </w:num>
  <w:num w:numId="40" w16cid:durableId="645092497">
    <w:abstractNumId w:val="22"/>
  </w:num>
  <w:num w:numId="41" w16cid:durableId="502471901">
    <w:abstractNumId w:val="53"/>
  </w:num>
  <w:num w:numId="42" w16cid:durableId="915673208">
    <w:abstractNumId w:val="28"/>
  </w:num>
  <w:num w:numId="43" w16cid:durableId="116410378">
    <w:abstractNumId w:val="24"/>
  </w:num>
  <w:num w:numId="44" w16cid:durableId="681661163">
    <w:abstractNumId w:val="45"/>
  </w:num>
  <w:num w:numId="45" w16cid:durableId="571307697">
    <w:abstractNumId w:val="62"/>
  </w:num>
  <w:num w:numId="46" w16cid:durableId="1578788437">
    <w:abstractNumId w:val="1"/>
  </w:num>
  <w:num w:numId="47" w16cid:durableId="338119393">
    <w:abstractNumId w:val="42"/>
  </w:num>
  <w:num w:numId="48" w16cid:durableId="844440709">
    <w:abstractNumId w:val="39"/>
  </w:num>
  <w:num w:numId="49" w16cid:durableId="751244670">
    <w:abstractNumId w:val="12"/>
  </w:num>
  <w:num w:numId="50" w16cid:durableId="1548641076">
    <w:abstractNumId w:val="8"/>
  </w:num>
  <w:num w:numId="51" w16cid:durableId="1114903629">
    <w:abstractNumId w:val="25"/>
  </w:num>
  <w:num w:numId="52" w16cid:durableId="308748641">
    <w:abstractNumId w:val="30"/>
  </w:num>
  <w:num w:numId="53" w16cid:durableId="2088652434">
    <w:abstractNumId w:val="55"/>
  </w:num>
  <w:num w:numId="54" w16cid:durableId="565342124">
    <w:abstractNumId w:val="43"/>
  </w:num>
  <w:num w:numId="55" w16cid:durableId="1326860711">
    <w:abstractNumId w:val="47"/>
  </w:num>
  <w:num w:numId="56" w16cid:durableId="1955014215">
    <w:abstractNumId w:val="7"/>
  </w:num>
  <w:num w:numId="57" w16cid:durableId="491533462">
    <w:abstractNumId w:val="48"/>
  </w:num>
  <w:num w:numId="58" w16cid:durableId="1536655237">
    <w:abstractNumId w:val="16"/>
  </w:num>
  <w:num w:numId="59" w16cid:durableId="46615571">
    <w:abstractNumId w:val="49"/>
  </w:num>
  <w:num w:numId="60" w16cid:durableId="921257664">
    <w:abstractNumId w:val="52"/>
  </w:num>
  <w:num w:numId="61" w16cid:durableId="697969127">
    <w:abstractNumId w:val="55"/>
    <w:lvlOverride w:ilvl="0">
      <w:startOverride w:val="1"/>
    </w:lvlOverride>
  </w:num>
  <w:num w:numId="62" w16cid:durableId="1272856441">
    <w:abstractNumId w:val="37"/>
    <w:lvlOverride w:ilvl="0">
      <w:startOverride w:val="1"/>
    </w:lvlOverride>
  </w:num>
  <w:num w:numId="63" w16cid:durableId="102920013">
    <w:abstractNumId w:val="55"/>
    <w:lvlOverride w:ilvl="0">
      <w:startOverride w:val="1"/>
    </w:lvlOverride>
  </w:num>
  <w:num w:numId="64" w16cid:durableId="513106440">
    <w:abstractNumId w:val="37"/>
    <w:lvlOverride w:ilvl="0">
      <w:startOverride w:val="1"/>
    </w:lvlOverride>
  </w:num>
  <w:num w:numId="65" w16cid:durableId="784350567">
    <w:abstractNumId w:val="37"/>
    <w:lvlOverride w:ilvl="0">
      <w:startOverride w:val="1"/>
    </w:lvlOverride>
  </w:num>
  <w:num w:numId="66" w16cid:durableId="57170254">
    <w:abstractNumId w:val="37"/>
    <w:lvlOverride w:ilvl="0">
      <w:startOverride w:val="1"/>
    </w:lvlOverride>
  </w:num>
  <w:num w:numId="67" w16cid:durableId="475031601">
    <w:abstractNumId w:val="37"/>
    <w:lvlOverride w:ilvl="0">
      <w:startOverride w:val="1"/>
    </w:lvlOverride>
  </w:num>
  <w:num w:numId="68" w16cid:durableId="1486431219">
    <w:abstractNumId w:val="37"/>
    <w:lvlOverride w:ilvl="0">
      <w:startOverride w:val="1"/>
    </w:lvlOverride>
  </w:num>
  <w:num w:numId="69" w16cid:durableId="551771151">
    <w:abstractNumId w:val="55"/>
    <w:lvlOverride w:ilvl="0">
      <w:startOverride w:val="1"/>
    </w:lvlOverride>
  </w:num>
  <w:num w:numId="70" w16cid:durableId="1382443863">
    <w:abstractNumId w:val="37"/>
    <w:lvlOverride w:ilvl="0">
      <w:startOverride w:val="1"/>
    </w:lvlOverride>
  </w:num>
  <w:num w:numId="71" w16cid:durableId="476187509">
    <w:abstractNumId w:val="37"/>
    <w:lvlOverride w:ilvl="0">
      <w:startOverride w:val="1"/>
    </w:lvlOverride>
  </w:num>
  <w:num w:numId="72" w16cid:durableId="2093698117">
    <w:abstractNumId w:val="37"/>
    <w:lvlOverride w:ilvl="0">
      <w:startOverride w:val="1"/>
    </w:lvlOverride>
  </w:num>
  <w:num w:numId="73" w16cid:durableId="1344168584">
    <w:abstractNumId w:val="44"/>
  </w:num>
  <w:num w:numId="74" w16cid:durableId="1678997963">
    <w:abstractNumId w:val="6"/>
  </w:num>
  <w:num w:numId="75" w16cid:durableId="431628450">
    <w:abstractNumId w:val="40"/>
  </w:num>
  <w:num w:numId="76" w16cid:durableId="87510963">
    <w:abstractNumId w:val="37"/>
    <w:lvlOverride w:ilvl="0">
      <w:startOverride w:val="1"/>
    </w:lvlOverride>
  </w:num>
  <w:num w:numId="77" w16cid:durableId="558134161">
    <w:abstractNumId w:val="41"/>
  </w:num>
  <w:num w:numId="78" w16cid:durableId="233051420">
    <w:abstractNumId w:val="38"/>
  </w:num>
  <w:num w:numId="79" w16cid:durableId="1759406708">
    <w:abstractNumId w:val="37"/>
    <w:lvlOverride w:ilvl="0">
      <w:startOverride w:val="1"/>
    </w:lvlOverride>
  </w:num>
  <w:num w:numId="80" w16cid:durableId="198324208">
    <w:abstractNumId w:val="37"/>
    <w:lvlOverride w:ilvl="0">
      <w:startOverride w:val="1"/>
    </w:lvlOverride>
  </w:num>
  <w:num w:numId="81" w16cid:durableId="523248952">
    <w:abstractNumId w:val="5"/>
  </w:num>
  <w:num w:numId="82" w16cid:durableId="1069617832">
    <w:abstractNumId w:val="37"/>
  </w:num>
  <w:num w:numId="83" w16cid:durableId="1709917303">
    <w:abstractNumId w:val="37"/>
    <w:lvlOverride w:ilvl="0">
      <w:startOverride w:val="1"/>
    </w:lvlOverride>
  </w:num>
  <w:num w:numId="84" w16cid:durableId="299187806">
    <w:abstractNumId w:val="37"/>
    <w:lvlOverride w:ilvl="0">
      <w:startOverride w:val="1"/>
    </w:lvlOverride>
  </w:num>
  <w:num w:numId="85" w16cid:durableId="1934783221">
    <w:abstractNumId w:val="63"/>
  </w:num>
  <w:numIdMacAtCleanup w:val="8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Grammatical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587"/>
    <w:rsid w:val="00000752"/>
    <w:rsid w:val="0000172F"/>
    <w:rsid w:val="00001F26"/>
    <w:rsid w:val="000021EF"/>
    <w:rsid w:val="000027D5"/>
    <w:rsid w:val="00002EE5"/>
    <w:rsid w:val="000030FD"/>
    <w:rsid w:val="00003143"/>
    <w:rsid w:val="00003F2D"/>
    <w:rsid w:val="000051E2"/>
    <w:rsid w:val="000063F0"/>
    <w:rsid w:val="000066F6"/>
    <w:rsid w:val="00007B4B"/>
    <w:rsid w:val="00010DB8"/>
    <w:rsid w:val="00011A77"/>
    <w:rsid w:val="00011F2F"/>
    <w:rsid w:val="00012F9E"/>
    <w:rsid w:val="000139B8"/>
    <w:rsid w:val="00013D82"/>
    <w:rsid w:val="000152D1"/>
    <w:rsid w:val="000154F2"/>
    <w:rsid w:val="00015579"/>
    <w:rsid w:val="00015D4E"/>
    <w:rsid w:val="00016865"/>
    <w:rsid w:val="000169EB"/>
    <w:rsid w:val="000173FE"/>
    <w:rsid w:val="000176FF"/>
    <w:rsid w:val="00017B7D"/>
    <w:rsid w:val="000200DD"/>
    <w:rsid w:val="000200DF"/>
    <w:rsid w:val="00020DC5"/>
    <w:rsid w:val="000210F7"/>
    <w:rsid w:val="000211B6"/>
    <w:rsid w:val="00021B26"/>
    <w:rsid w:val="00023381"/>
    <w:rsid w:val="000236A3"/>
    <w:rsid w:val="000240FE"/>
    <w:rsid w:val="000243DA"/>
    <w:rsid w:val="00024437"/>
    <w:rsid w:val="00024B30"/>
    <w:rsid w:val="00025253"/>
    <w:rsid w:val="000259A0"/>
    <w:rsid w:val="00025C4B"/>
    <w:rsid w:val="00025CB6"/>
    <w:rsid w:val="00027131"/>
    <w:rsid w:val="0002713D"/>
    <w:rsid w:val="00027793"/>
    <w:rsid w:val="00027ABD"/>
    <w:rsid w:val="00030504"/>
    <w:rsid w:val="00030A34"/>
    <w:rsid w:val="00030B09"/>
    <w:rsid w:val="00030C36"/>
    <w:rsid w:val="00031052"/>
    <w:rsid w:val="00031AC7"/>
    <w:rsid w:val="000330D1"/>
    <w:rsid w:val="000332B2"/>
    <w:rsid w:val="000333F3"/>
    <w:rsid w:val="00033BD4"/>
    <w:rsid w:val="00034815"/>
    <w:rsid w:val="0003558E"/>
    <w:rsid w:val="00036795"/>
    <w:rsid w:val="000371BE"/>
    <w:rsid w:val="00037763"/>
    <w:rsid w:val="00037C7F"/>
    <w:rsid w:val="0004022C"/>
    <w:rsid w:val="0004096A"/>
    <w:rsid w:val="0004108B"/>
    <w:rsid w:val="0004133D"/>
    <w:rsid w:val="000415EF"/>
    <w:rsid w:val="000417B6"/>
    <w:rsid w:val="00041F77"/>
    <w:rsid w:val="0004268C"/>
    <w:rsid w:val="00042790"/>
    <w:rsid w:val="000436B6"/>
    <w:rsid w:val="00043DED"/>
    <w:rsid w:val="000445F7"/>
    <w:rsid w:val="000446C0"/>
    <w:rsid w:val="00044838"/>
    <w:rsid w:val="00044849"/>
    <w:rsid w:val="0004511B"/>
    <w:rsid w:val="000451E4"/>
    <w:rsid w:val="000459CC"/>
    <w:rsid w:val="000466C9"/>
    <w:rsid w:val="00047415"/>
    <w:rsid w:val="000478CB"/>
    <w:rsid w:val="00050E02"/>
    <w:rsid w:val="0005116B"/>
    <w:rsid w:val="0005215B"/>
    <w:rsid w:val="00052CA6"/>
    <w:rsid w:val="00052CB9"/>
    <w:rsid w:val="00052FF0"/>
    <w:rsid w:val="00053420"/>
    <w:rsid w:val="000548CC"/>
    <w:rsid w:val="000556EB"/>
    <w:rsid w:val="00056684"/>
    <w:rsid w:val="00056FC2"/>
    <w:rsid w:val="00057C96"/>
    <w:rsid w:val="00060309"/>
    <w:rsid w:val="00061054"/>
    <w:rsid w:val="00061628"/>
    <w:rsid w:val="000621B0"/>
    <w:rsid w:val="00062A4A"/>
    <w:rsid w:val="00063431"/>
    <w:rsid w:val="000639E8"/>
    <w:rsid w:val="000640A5"/>
    <w:rsid w:val="00064D94"/>
    <w:rsid w:val="000653F2"/>
    <w:rsid w:val="00065C08"/>
    <w:rsid w:val="00066F44"/>
    <w:rsid w:val="0006709A"/>
    <w:rsid w:val="00067415"/>
    <w:rsid w:val="000700B9"/>
    <w:rsid w:val="00070D09"/>
    <w:rsid w:val="0007119F"/>
    <w:rsid w:val="00071F2D"/>
    <w:rsid w:val="00074011"/>
    <w:rsid w:val="0007442E"/>
    <w:rsid w:val="00074ED9"/>
    <w:rsid w:val="000760EB"/>
    <w:rsid w:val="00076551"/>
    <w:rsid w:val="0007688E"/>
    <w:rsid w:val="000768D8"/>
    <w:rsid w:val="00076E84"/>
    <w:rsid w:val="00077D25"/>
    <w:rsid w:val="00080551"/>
    <w:rsid w:val="00080981"/>
    <w:rsid w:val="00080ACA"/>
    <w:rsid w:val="00081636"/>
    <w:rsid w:val="00082785"/>
    <w:rsid w:val="00083557"/>
    <w:rsid w:val="000840E3"/>
    <w:rsid w:val="000844EA"/>
    <w:rsid w:val="000846D4"/>
    <w:rsid w:val="00085515"/>
    <w:rsid w:val="00085947"/>
    <w:rsid w:val="00086458"/>
    <w:rsid w:val="0008655C"/>
    <w:rsid w:val="000869CE"/>
    <w:rsid w:val="00086AFE"/>
    <w:rsid w:val="00086C03"/>
    <w:rsid w:val="00087A0E"/>
    <w:rsid w:val="00087A39"/>
    <w:rsid w:val="00090224"/>
    <w:rsid w:val="000910AC"/>
    <w:rsid w:val="00092333"/>
    <w:rsid w:val="00092378"/>
    <w:rsid w:val="00092CAB"/>
    <w:rsid w:val="00093011"/>
    <w:rsid w:val="0009374C"/>
    <w:rsid w:val="000938CE"/>
    <w:rsid w:val="00094109"/>
    <w:rsid w:val="00094E0E"/>
    <w:rsid w:val="00095994"/>
    <w:rsid w:val="00095A02"/>
    <w:rsid w:val="00095FFF"/>
    <w:rsid w:val="00096EC3"/>
    <w:rsid w:val="000971F0"/>
    <w:rsid w:val="000A113F"/>
    <w:rsid w:val="000A1254"/>
    <w:rsid w:val="000A16AC"/>
    <w:rsid w:val="000A1AFE"/>
    <w:rsid w:val="000A42BE"/>
    <w:rsid w:val="000A52B0"/>
    <w:rsid w:val="000A5C3B"/>
    <w:rsid w:val="000A5DD6"/>
    <w:rsid w:val="000A5E81"/>
    <w:rsid w:val="000A64C4"/>
    <w:rsid w:val="000A696F"/>
    <w:rsid w:val="000A71BF"/>
    <w:rsid w:val="000A76B1"/>
    <w:rsid w:val="000A7DEF"/>
    <w:rsid w:val="000B0349"/>
    <w:rsid w:val="000B058F"/>
    <w:rsid w:val="000B253E"/>
    <w:rsid w:val="000B2770"/>
    <w:rsid w:val="000B3548"/>
    <w:rsid w:val="000B3750"/>
    <w:rsid w:val="000B3B15"/>
    <w:rsid w:val="000B3F83"/>
    <w:rsid w:val="000B4A40"/>
    <w:rsid w:val="000B4ADF"/>
    <w:rsid w:val="000B4B4B"/>
    <w:rsid w:val="000B4E03"/>
    <w:rsid w:val="000B5015"/>
    <w:rsid w:val="000B507C"/>
    <w:rsid w:val="000B5AA5"/>
    <w:rsid w:val="000B7013"/>
    <w:rsid w:val="000B738E"/>
    <w:rsid w:val="000B78FC"/>
    <w:rsid w:val="000C0194"/>
    <w:rsid w:val="000C07A4"/>
    <w:rsid w:val="000C12D7"/>
    <w:rsid w:val="000C185B"/>
    <w:rsid w:val="000C20FD"/>
    <w:rsid w:val="000C21B3"/>
    <w:rsid w:val="000C2FAF"/>
    <w:rsid w:val="000C35D8"/>
    <w:rsid w:val="000C376E"/>
    <w:rsid w:val="000C4A0A"/>
    <w:rsid w:val="000C5953"/>
    <w:rsid w:val="000C6A74"/>
    <w:rsid w:val="000C6D1C"/>
    <w:rsid w:val="000C6F76"/>
    <w:rsid w:val="000C73D1"/>
    <w:rsid w:val="000C767E"/>
    <w:rsid w:val="000C7788"/>
    <w:rsid w:val="000C7D07"/>
    <w:rsid w:val="000D02C7"/>
    <w:rsid w:val="000D0603"/>
    <w:rsid w:val="000D07BB"/>
    <w:rsid w:val="000D0CE2"/>
    <w:rsid w:val="000D1DC3"/>
    <w:rsid w:val="000D2156"/>
    <w:rsid w:val="000D24A3"/>
    <w:rsid w:val="000D279F"/>
    <w:rsid w:val="000D2BD0"/>
    <w:rsid w:val="000D30EA"/>
    <w:rsid w:val="000D41A7"/>
    <w:rsid w:val="000D6B42"/>
    <w:rsid w:val="000D7A07"/>
    <w:rsid w:val="000D7B4C"/>
    <w:rsid w:val="000D7D4A"/>
    <w:rsid w:val="000E00AF"/>
    <w:rsid w:val="000E0BFC"/>
    <w:rsid w:val="000E18CB"/>
    <w:rsid w:val="000E1B79"/>
    <w:rsid w:val="000E1BC4"/>
    <w:rsid w:val="000E27CD"/>
    <w:rsid w:val="000E2D6A"/>
    <w:rsid w:val="000E2EE5"/>
    <w:rsid w:val="000E30C4"/>
    <w:rsid w:val="000E39E8"/>
    <w:rsid w:val="000E3DB7"/>
    <w:rsid w:val="000E4D43"/>
    <w:rsid w:val="000E6E44"/>
    <w:rsid w:val="000F0579"/>
    <w:rsid w:val="000F146A"/>
    <w:rsid w:val="000F39D4"/>
    <w:rsid w:val="000F3F95"/>
    <w:rsid w:val="000F4070"/>
    <w:rsid w:val="000F4D3D"/>
    <w:rsid w:val="000F4F00"/>
    <w:rsid w:val="000F51A9"/>
    <w:rsid w:val="000F6354"/>
    <w:rsid w:val="000F6402"/>
    <w:rsid w:val="000F789A"/>
    <w:rsid w:val="000F7E06"/>
    <w:rsid w:val="00100387"/>
    <w:rsid w:val="001013D0"/>
    <w:rsid w:val="00102241"/>
    <w:rsid w:val="00102843"/>
    <w:rsid w:val="001028CE"/>
    <w:rsid w:val="00102C6D"/>
    <w:rsid w:val="00103D2C"/>
    <w:rsid w:val="001048E2"/>
    <w:rsid w:val="00104A28"/>
    <w:rsid w:val="001064D0"/>
    <w:rsid w:val="00106B78"/>
    <w:rsid w:val="00106F5D"/>
    <w:rsid w:val="00107426"/>
    <w:rsid w:val="00107A3F"/>
    <w:rsid w:val="00107A90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625A"/>
    <w:rsid w:val="00117E84"/>
    <w:rsid w:val="00120A4B"/>
    <w:rsid w:val="0012145D"/>
    <w:rsid w:val="001214A0"/>
    <w:rsid w:val="001214E6"/>
    <w:rsid w:val="00121BFE"/>
    <w:rsid w:val="0012282C"/>
    <w:rsid w:val="00123474"/>
    <w:rsid w:val="00124121"/>
    <w:rsid w:val="00124251"/>
    <w:rsid w:val="00124D44"/>
    <w:rsid w:val="001255D4"/>
    <w:rsid w:val="00126303"/>
    <w:rsid w:val="0012667E"/>
    <w:rsid w:val="0012679B"/>
    <w:rsid w:val="0012698E"/>
    <w:rsid w:val="00126D40"/>
    <w:rsid w:val="00127867"/>
    <w:rsid w:val="00130018"/>
    <w:rsid w:val="0013007D"/>
    <w:rsid w:val="00130D8D"/>
    <w:rsid w:val="00130E30"/>
    <w:rsid w:val="001317DC"/>
    <w:rsid w:val="00131AFF"/>
    <w:rsid w:val="00131C2A"/>
    <w:rsid w:val="00133091"/>
    <w:rsid w:val="00133135"/>
    <w:rsid w:val="00133718"/>
    <w:rsid w:val="00133B09"/>
    <w:rsid w:val="00133CBA"/>
    <w:rsid w:val="00134084"/>
    <w:rsid w:val="00134971"/>
    <w:rsid w:val="0013510D"/>
    <w:rsid w:val="00135D1D"/>
    <w:rsid w:val="0013698E"/>
    <w:rsid w:val="00136C71"/>
    <w:rsid w:val="00136EA0"/>
    <w:rsid w:val="0013733A"/>
    <w:rsid w:val="0014023C"/>
    <w:rsid w:val="00141D73"/>
    <w:rsid w:val="00142CAF"/>
    <w:rsid w:val="00143CAF"/>
    <w:rsid w:val="00143DDC"/>
    <w:rsid w:val="00143E03"/>
    <w:rsid w:val="00144239"/>
    <w:rsid w:val="00144822"/>
    <w:rsid w:val="001454A6"/>
    <w:rsid w:val="00146AFA"/>
    <w:rsid w:val="00146ECD"/>
    <w:rsid w:val="0014713D"/>
    <w:rsid w:val="001474C3"/>
    <w:rsid w:val="00147665"/>
    <w:rsid w:val="00150953"/>
    <w:rsid w:val="0015118B"/>
    <w:rsid w:val="001515C9"/>
    <w:rsid w:val="001522D3"/>
    <w:rsid w:val="00153369"/>
    <w:rsid w:val="00154762"/>
    <w:rsid w:val="001561E0"/>
    <w:rsid w:val="001562E0"/>
    <w:rsid w:val="001566D2"/>
    <w:rsid w:val="0015675C"/>
    <w:rsid w:val="00157592"/>
    <w:rsid w:val="00160264"/>
    <w:rsid w:val="00160E7C"/>
    <w:rsid w:val="00161106"/>
    <w:rsid w:val="00161986"/>
    <w:rsid w:val="00162013"/>
    <w:rsid w:val="0016340E"/>
    <w:rsid w:val="00163A2F"/>
    <w:rsid w:val="00163DCA"/>
    <w:rsid w:val="00163F6F"/>
    <w:rsid w:val="001643C1"/>
    <w:rsid w:val="00164E3C"/>
    <w:rsid w:val="001653C7"/>
    <w:rsid w:val="00165865"/>
    <w:rsid w:val="00166409"/>
    <w:rsid w:val="001667C0"/>
    <w:rsid w:val="00166F1B"/>
    <w:rsid w:val="00166F54"/>
    <w:rsid w:val="00167660"/>
    <w:rsid w:val="001701BD"/>
    <w:rsid w:val="00170793"/>
    <w:rsid w:val="00170F74"/>
    <w:rsid w:val="00171B91"/>
    <w:rsid w:val="00172322"/>
    <w:rsid w:val="00172364"/>
    <w:rsid w:val="00172CD9"/>
    <w:rsid w:val="001747CE"/>
    <w:rsid w:val="00175348"/>
    <w:rsid w:val="00175B3E"/>
    <w:rsid w:val="00175B76"/>
    <w:rsid w:val="00175C4C"/>
    <w:rsid w:val="00176BE5"/>
    <w:rsid w:val="00177F80"/>
    <w:rsid w:val="00180383"/>
    <w:rsid w:val="001803A7"/>
    <w:rsid w:val="001804A9"/>
    <w:rsid w:val="00180689"/>
    <w:rsid w:val="00181036"/>
    <w:rsid w:val="00181C65"/>
    <w:rsid w:val="00181CE0"/>
    <w:rsid w:val="0018218B"/>
    <w:rsid w:val="00182377"/>
    <w:rsid w:val="00182DE6"/>
    <w:rsid w:val="001846E8"/>
    <w:rsid w:val="00185A63"/>
    <w:rsid w:val="001863BB"/>
    <w:rsid w:val="00186AA1"/>
    <w:rsid w:val="00187637"/>
    <w:rsid w:val="00187D30"/>
    <w:rsid w:val="00190E12"/>
    <w:rsid w:val="00191384"/>
    <w:rsid w:val="0019164C"/>
    <w:rsid w:val="00191E40"/>
    <w:rsid w:val="00192565"/>
    <w:rsid w:val="00192BB8"/>
    <w:rsid w:val="00193328"/>
    <w:rsid w:val="001938BB"/>
    <w:rsid w:val="00193E01"/>
    <w:rsid w:val="00194C61"/>
    <w:rsid w:val="00194EDE"/>
    <w:rsid w:val="001954AC"/>
    <w:rsid w:val="001954ED"/>
    <w:rsid w:val="00195854"/>
    <w:rsid w:val="00195A34"/>
    <w:rsid w:val="0019616D"/>
    <w:rsid w:val="00196358"/>
    <w:rsid w:val="00196BE4"/>
    <w:rsid w:val="00197206"/>
    <w:rsid w:val="00197449"/>
    <w:rsid w:val="001A004C"/>
    <w:rsid w:val="001A0C74"/>
    <w:rsid w:val="001A0EC0"/>
    <w:rsid w:val="001A162A"/>
    <w:rsid w:val="001A26E0"/>
    <w:rsid w:val="001A279C"/>
    <w:rsid w:val="001A2EA8"/>
    <w:rsid w:val="001A332B"/>
    <w:rsid w:val="001A3DDD"/>
    <w:rsid w:val="001A3E67"/>
    <w:rsid w:val="001A43DE"/>
    <w:rsid w:val="001A47C3"/>
    <w:rsid w:val="001A4EDB"/>
    <w:rsid w:val="001A582E"/>
    <w:rsid w:val="001A62FA"/>
    <w:rsid w:val="001A7C78"/>
    <w:rsid w:val="001A7D5B"/>
    <w:rsid w:val="001B001B"/>
    <w:rsid w:val="001B0647"/>
    <w:rsid w:val="001B0B7F"/>
    <w:rsid w:val="001B0D13"/>
    <w:rsid w:val="001B1044"/>
    <w:rsid w:val="001B14A1"/>
    <w:rsid w:val="001B2415"/>
    <w:rsid w:val="001B2A0A"/>
    <w:rsid w:val="001B328E"/>
    <w:rsid w:val="001B39BF"/>
    <w:rsid w:val="001B3A1A"/>
    <w:rsid w:val="001B45EF"/>
    <w:rsid w:val="001B4752"/>
    <w:rsid w:val="001B4ED3"/>
    <w:rsid w:val="001B5310"/>
    <w:rsid w:val="001B59D1"/>
    <w:rsid w:val="001B7C8F"/>
    <w:rsid w:val="001C245B"/>
    <w:rsid w:val="001C2629"/>
    <w:rsid w:val="001C374E"/>
    <w:rsid w:val="001C459A"/>
    <w:rsid w:val="001C4B34"/>
    <w:rsid w:val="001C4B3A"/>
    <w:rsid w:val="001C5828"/>
    <w:rsid w:val="001C5AAC"/>
    <w:rsid w:val="001C5C3F"/>
    <w:rsid w:val="001C6B01"/>
    <w:rsid w:val="001C71D8"/>
    <w:rsid w:val="001C792F"/>
    <w:rsid w:val="001C7BBE"/>
    <w:rsid w:val="001C7E9F"/>
    <w:rsid w:val="001C7ED2"/>
    <w:rsid w:val="001D03C5"/>
    <w:rsid w:val="001D1216"/>
    <w:rsid w:val="001D1276"/>
    <w:rsid w:val="001D158F"/>
    <w:rsid w:val="001D1C4F"/>
    <w:rsid w:val="001D205B"/>
    <w:rsid w:val="001D2167"/>
    <w:rsid w:val="001D2A34"/>
    <w:rsid w:val="001D2B83"/>
    <w:rsid w:val="001D3105"/>
    <w:rsid w:val="001D3713"/>
    <w:rsid w:val="001D3CED"/>
    <w:rsid w:val="001D3E9C"/>
    <w:rsid w:val="001D4EB8"/>
    <w:rsid w:val="001D5243"/>
    <w:rsid w:val="001D5CC2"/>
    <w:rsid w:val="001D61F1"/>
    <w:rsid w:val="001D671B"/>
    <w:rsid w:val="001D73F2"/>
    <w:rsid w:val="001E0CB1"/>
    <w:rsid w:val="001E0E38"/>
    <w:rsid w:val="001E2302"/>
    <w:rsid w:val="001E343D"/>
    <w:rsid w:val="001E3BF2"/>
    <w:rsid w:val="001E505D"/>
    <w:rsid w:val="001E51FA"/>
    <w:rsid w:val="001E58C2"/>
    <w:rsid w:val="001E747A"/>
    <w:rsid w:val="001E7AF1"/>
    <w:rsid w:val="001E7CC8"/>
    <w:rsid w:val="001E7DB0"/>
    <w:rsid w:val="001F017A"/>
    <w:rsid w:val="001F0963"/>
    <w:rsid w:val="001F0C63"/>
    <w:rsid w:val="001F0CE1"/>
    <w:rsid w:val="001F1F8E"/>
    <w:rsid w:val="001F2119"/>
    <w:rsid w:val="001F250F"/>
    <w:rsid w:val="001F2FC9"/>
    <w:rsid w:val="001F3127"/>
    <w:rsid w:val="001F3306"/>
    <w:rsid w:val="001F347A"/>
    <w:rsid w:val="001F3964"/>
    <w:rsid w:val="001F39DB"/>
    <w:rsid w:val="001F3D2C"/>
    <w:rsid w:val="001F4ACF"/>
    <w:rsid w:val="001F5850"/>
    <w:rsid w:val="001F6155"/>
    <w:rsid w:val="001F65C9"/>
    <w:rsid w:val="001F6B5D"/>
    <w:rsid w:val="001F75AF"/>
    <w:rsid w:val="001F7708"/>
    <w:rsid w:val="001F7BCC"/>
    <w:rsid w:val="0020006E"/>
    <w:rsid w:val="00200880"/>
    <w:rsid w:val="00200A63"/>
    <w:rsid w:val="002014B6"/>
    <w:rsid w:val="002017D7"/>
    <w:rsid w:val="002018B9"/>
    <w:rsid w:val="00201E52"/>
    <w:rsid w:val="00201F70"/>
    <w:rsid w:val="00202559"/>
    <w:rsid w:val="00202D94"/>
    <w:rsid w:val="00202E4B"/>
    <w:rsid w:val="0020305B"/>
    <w:rsid w:val="002031C3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71DC"/>
    <w:rsid w:val="002075BC"/>
    <w:rsid w:val="002111BB"/>
    <w:rsid w:val="00211D91"/>
    <w:rsid w:val="002121B5"/>
    <w:rsid w:val="002130A1"/>
    <w:rsid w:val="00213B67"/>
    <w:rsid w:val="00213F0E"/>
    <w:rsid w:val="0021479D"/>
    <w:rsid w:val="0021644A"/>
    <w:rsid w:val="0021749C"/>
    <w:rsid w:val="002174AA"/>
    <w:rsid w:val="002176A1"/>
    <w:rsid w:val="00220F5C"/>
    <w:rsid w:val="00221085"/>
    <w:rsid w:val="0022134F"/>
    <w:rsid w:val="0022199B"/>
    <w:rsid w:val="00221FC2"/>
    <w:rsid w:val="00221FFC"/>
    <w:rsid w:val="0022208B"/>
    <w:rsid w:val="002222DF"/>
    <w:rsid w:val="00223C02"/>
    <w:rsid w:val="00224FBB"/>
    <w:rsid w:val="00225851"/>
    <w:rsid w:val="00225B5D"/>
    <w:rsid w:val="00226697"/>
    <w:rsid w:val="00226F23"/>
    <w:rsid w:val="00227275"/>
    <w:rsid w:val="00230629"/>
    <w:rsid w:val="00230678"/>
    <w:rsid w:val="0023090E"/>
    <w:rsid w:val="00231B48"/>
    <w:rsid w:val="00231FC2"/>
    <w:rsid w:val="0023241B"/>
    <w:rsid w:val="00232BCA"/>
    <w:rsid w:val="00233337"/>
    <w:rsid w:val="00233CBB"/>
    <w:rsid w:val="00233EF8"/>
    <w:rsid w:val="00235FDF"/>
    <w:rsid w:val="002360B5"/>
    <w:rsid w:val="00236436"/>
    <w:rsid w:val="00236857"/>
    <w:rsid w:val="002369C6"/>
    <w:rsid w:val="002379EA"/>
    <w:rsid w:val="002411ED"/>
    <w:rsid w:val="0024129B"/>
    <w:rsid w:val="0024154F"/>
    <w:rsid w:val="00241861"/>
    <w:rsid w:val="002429AB"/>
    <w:rsid w:val="00243184"/>
    <w:rsid w:val="0024349D"/>
    <w:rsid w:val="00243CCD"/>
    <w:rsid w:val="00243EE8"/>
    <w:rsid w:val="00244B00"/>
    <w:rsid w:val="00245061"/>
    <w:rsid w:val="0024547B"/>
    <w:rsid w:val="0024568C"/>
    <w:rsid w:val="00245F9B"/>
    <w:rsid w:val="002464EF"/>
    <w:rsid w:val="00247A19"/>
    <w:rsid w:val="0025043D"/>
    <w:rsid w:val="002511B9"/>
    <w:rsid w:val="00251903"/>
    <w:rsid w:val="00252510"/>
    <w:rsid w:val="00252690"/>
    <w:rsid w:val="002526A7"/>
    <w:rsid w:val="002527AA"/>
    <w:rsid w:val="002531DB"/>
    <w:rsid w:val="002533A2"/>
    <w:rsid w:val="002533AC"/>
    <w:rsid w:val="00253DE2"/>
    <w:rsid w:val="0025403D"/>
    <w:rsid w:val="002552DF"/>
    <w:rsid w:val="002556E0"/>
    <w:rsid w:val="00255D12"/>
    <w:rsid w:val="00255EAA"/>
    <w:rsid w:val="00256363"/>
    <w:rsid w:val="002564CF"/>
    <w:rsid w:val="00256C6F"/>
    <w:rsid w:val="002572C8"/>
    <w:rsid w:val="00257BCC"/>
    <w:rsid w:val="00257CA6"/>
    <w:rsid w:val="00257E85"/>
    <w:rsid w:val="002609C9"/>
    <w:rsid w:val="002617C9"/>
    <w:rsid w:val="002623D4"/>
    <w:rsid w:val="002624D7"/>
    <w:rsid w:val="002626C7"/>
    <w:rsid w:val="00263DFD"/>
    <w:rsid w:val="0026403A"/>
    <w:rsid w:val="00264929"/>
    <w:rsid w:val="00264AE8"/>
    <w:rsid w:val="00266155"/>
    <w:rsid w:val="002668BD"/>
    <w:rsid w:val="00266C33"/>
    <w:rsid w:val="00266DBB"/>
    <w:rsid w:val="00270625"/>
    <w:rsid w:val="002715C2"/>
    <w:rsid w:val="00271BAB"/>
    <w:rsid w:val="00272966"/>
    <w:rsid w:val="00272ADF"/>
    <w:rsid w:val="00274183"/>
    <w:rsid w:val="002745D8"/>
    <w:rsid w:val="002745F8"/>
    <w:rsid w:val="00274EEB"/>
    <w:rsid w:val="00275228"/>
    <w:rsid w:val="00275428"/>
    <w:rsid w:val="002754A7"/>
    <w:rsid w:val="0027563D"/>
    <w:rsid w:val="002769C8"/>
    <w:rsid w:val="00277512"/>
    <w:rsid w:val="00277697"/>
    <w:rsid w:val="002776FE"/>
    <w:rsid w:val="00277D21"/>
    <w:rsid w:val="002803A1"/>
    <w:rsid w:val="0028047E"/>
    <w:rsid w:val="00280864"/>
    <w:rsid w:val="00280F48"/>
    <w:rsid w:val="00281611"/>
    <w:rsid w:val="00281777"/>
    <w:rsid w:val="00281BA7"/>
    <w:rsid w:val="00281BA8"/>
    <w:rsid w:val="00281CE7"/>
    <w:rsid w:val="00281E6C"/>
    <w:rsid w:val="00281E9E"/>
    <w:rsid w:val="00283017"/>
    <w:rsid w:val="002843F1"/>
    <w:rsid w:val="00284E2E"/>
    <w:rsid w:val="002854A5"/>
    <w:rsid w:val="002874AD"/>
    <w:rsid w:val="00287517"/>
    <w:rsid w:val="002876CD"/>
    <w:rsid w:val="00287DD3"/>
    <w:rsid w:val="00290632"/>
    <w:rsid w:val="00291259"/>
    <w:rsid w:val="00291E1C"/>
    <w:rsid w:val="002929D7"/>
    <w:rsid w:val="002929E4"/>
    <w:rsid w:val="0029319B"/>
    <w:rsid w:val="00293F8D"/>
    <w:rsid w:val="00294DDD"/>
    <w:rsid w:val="00295420"/>
    <w:rsid w:val="002954F8"/>
    <w:rsid w:val="00295EF6"/>
    <w:rsid w:val="002965CA"/>
    <w:rsid w:val="00296675"/>
    <w:rsid w:val="00296BB4"/>
    <w:rsid w:val="00296DA8"/>
    <w:rsid w:val="002970FE"/>
    <w:rsid w:val="00297E0C"/>
    <w:rsid w:val="002A0420"/>
    <w:rsid w:val="002A09B1"/>
    <w:rsid w:val="002A1525"/>
    <w:rsid w:val="002A1C8B"/>
    <w:rsid w:val="002A2121"/>
    <w:rsid w:val="002A2174"/>
    <w:rsid w:val="002A22BC"/>
    <w:rsid w:val="002A2380"/>
    <w:rsid w:val="002A2721"/>
    <w:rsid w:val="002A2F21"/>
    <w:rsid w:val="002A31EB"/>
    <w:rsid w:val="002A371B"/>
    <w:rsid w:val="002A3EA1"/>
    <w:rsid w:val="002A43D8"/>
    <w:rsid w:val="002A4424"/>
    <w:rsid w:val="002A4CA6"/>
    <w:rsid w:val="002A5DD3"/>
    <w:rsid w:val="002A762D"/>
    <w:rsid w:val="002B075F"/>
    <w:rsid w:val="002B0D04"/>
    <w:rsid w:val="002B1C5B"/>
    <w:rsid w:val="002B2298"/>
    <w:rsid w:val="002B26D3"/>
    <w:rsid w:val="002B3866"/>
    <w:rsid w:val="002B3A7C"/>
    <w:rsid w:val="002B3E0A"/>
    <w:rsid w:val="002B5E3E"/>
    <w:rsid w:val="002B6146"/>
    <w:rsid w:val="002B76D9"/>
    <w:rsid w:val="002B7745"/>
    <w:rsid w:val="002B7907"/>
    <w:rsid w:val="002C0592"/>
    <w:rsid w:val="002C0A4D"/>
    <w:rsid w:val="002C0A96"/>
    <w:rsid w:val="002C0FD9"/>
    <w:rsid w:val="002C1480"/>
    <w:rsid w:val="002C1A95"/>
    <w:rsid w:val="002C2765"/>
    <w:rsid w:val="002C2908"/>
    <w:rsid w:val="002C29B9"/>
    <w:rsid w:val="002C4410"/>
    <w:rsid w:val="002C4725"/>
    <w:rsid w:val="002C4A82"/>
    <w:rsid w:val="002C59B2"/>
    <w:rsid w:val="002C5C98"/>
    <w:rsid w:val="002C6541"/>
    <w:rsid w:val="002C7A46"/>
    <w:rsid w:val="002D03E0"/>
    <w:rsid w:val="002D0799"/>
    <w:rsid w:val="002D0A98"/>
    <w:rsid w:val="002D0B56"/>
    <w:rsid w:val="002D1172"/>
    <w:rsid w:val="002D20E7"/>
    <w:rsid w:val="002D24ED"/>
    <w:rsid w:val="002D26BC"/>
    <w:rsid w:val="002D411A"/>
    <w:rsid w:val="002D47CF"/>
    <w:rsid w:val="002D6AEF"/>
    <w:rsid w:val="002D6D46"/>
    <w:rsid w:val="002D6D5C"/>
    <w:rsid w:val="002D6DC5"/>
    <w:rsid w:val="002D6E48"/>
    <w:rsid w:val="002D7349"/>
    <w:rsid w:val="002D770E"/>
    <w:rsid w:val="002D7CB3"/>
    <w:rsid w:val="002D7F91"/>
    <w:rsid w:val="002E0300"/>
    <w:rsid w:val="002E1420"/>
    <w:rsid w:val="002E1D36"/>
    <w:rsid w:val="002E220E"/>
    <w:rsid w:val="002E2F1D"/>
    <w:rsid w:val="002E3AF6"/>
    <w:rsid w:val="002E3D45"/>
    <w:rsid w:val="002E4420"/>
    <w:rsid w:val="002E4E21"/>
    <w:rsid w:val="002E6840"/>
    <w:rsid w:val="002E724C"/>
    <w:rsid w:val="002E75F9"/>
    <w:rsid w:val="002E78A3"/>
    <w:rsid w:val="002E78FC"/>
    <w:rsid w:val="002E79DB"/>
    <w:rsid w:val="002F0407"/>
    <w:rsid w:val="002F2DF9"/>
    <w:rsid w:val="002F344F"/>
    <w:rsid w:val="002F399E"/>
    <w:rsid w:val="002F42D1"/>
    <w:rsid w:val="002F4387"/>
    <w:rsid w:val="002F4B58"/>
    <w:rsid w:val="002F4CA0"/>
    <w:rsid w:val="002F5A56"/>
    <w:rsid w:val="002F5D58"/>
    <w:rsid w:val="002F5D79"/>
    <w:rsid w:val="002F5F86"/>
    <w:rsid w:val="002F61A2"/>
    <w:rsid w:val="002F6BA2"/>
    <w:rsid w:val="002F6BC3"/>
    <w:rsid w:val="002F6FCA"/>
    <w:rsid w:val="002F7875"/>
    <w:rsid w:val="002F7942"/>
    <w:rsid w:val="002F79E7"/>
    <w:rsid w:val="002F7AD1"/>
    <w:rsid w:val="002F7D6A"/>
    <w:rsid w:val="00301262"/>
    <w:rsid w:val="00301692"/>
    <w:rsid w:val="00301A5E"/>
    <w:rsid w:val="00301B09"/>
    <w:rsid w:val="00301B13"/>
    <w:rsid w:val="00301B4E"/>
    <w:rsid w:val="00301B6E"/>
    <w:rsid w:val="00301BE5"/>
    <w:rsid w:val="00301E72"/>
    <w:rsid w:val="003022A6"/>
    <w:rsid w:val="00302566"/>
    <w:rsid w:val="00303315"/>
    <w:rsid w:val="0030541A"/>
    <w:rsid w:val="00305766"/>
    <w:rsid w:val="00305D55"/>
    <w:rsid w:val="003075C2"/>
    <w:rsid w:val="003076D1"/>
    <w:rsid w:val="00310261"/>
    <w:rsid w:val="003102B0"/>
    <w:rsid w:val="00310420"/>
    <w:rsid w:val="0031095D"/>
    <w:rsid w:val="00310CDA"/>
    <w:rsid w:val="00310FCC"/>
    <w:rsid w:val="00311009"/>
    <w:rsid w:val="00311118"/>
    <w:rsid w:val="00312F61"/>
    <w:rsid w:val="00313047"/>
    <w:rsid w:val="003131FC"/>
    <w:rsid w:val="00313217"/>
    <w:rsid w:val="00313293"/>
    <w:rsid w:val="003136B1"/>
    <w:rsid w:val="00313A51"/>
    <w:rsid w:val="00313B17"/>
    <w:rsid w:val="00314888"/>
    <w:rsid w:val="00315211"/>
    <w:rsid w:val="00315930"/>
    <w:rsid w:val="00316BAB"/>
    <w:rsid w:val="0032009F"/>
    <w:rsid w:val="00320AA6"/>
    <w:rsid w:val="00321794"/>
    <w:rsid w:val="003222AF"/>
    <w:rsid w:val="003229BA"/>
    <w:rsid w:val="00322C87"/>
    <w:rsid w:val="0032339D"/>
    <w:rsid w:val="00323C57"/>
    <w:rsid w:val="00323D5F"/>
    <w:rsid w:val="00323DC7"/>
    <w:rsid w:val="00324608"/>
    <w:rsid w:val="00325F45"/>
    <w:rsid w:val="003263E4"/>
    <w:rsid w:val="00326750"/>
    <w:rsid w:val="00326C84"/>
    <w:rsid w:val="00326E90"/>
    <w:rsid w:val="003308D9"/>
    <w:rsid w:val="003315B5"/>
    <w:rsid w:val="00331A87"/>
    <w:rsid w:val="003320A0"/>
    <w:rsid w:val="00332731"/>
    <w:rsid w:val="00333893"/>
    <w:rsid w:val="003346B1"/>
    <w:rsid w:val="00334FBD"/>
    <w:rsid w:val="0033645A"/>
    <w:rsid w:val="003364C6"/>
    <w:rsid w:val="0033653A"/>
    <w:rsid w:val="00336EE6"/>
    <w:rsid w:val="003374A4"/>
    <w:rsid w:val="003377A3"/>
    <w:rsid w:val="00337B29"/>
    <w:rsid w:val="00337F59"/>
    <w:rsid w:val="00341F15"/>
    <w:rsid w:val="0034250A"/>
    <w:rsid w:val="0034258B"/>
    <w:rsid w:val="003439F3"/>
    <w:rsid w:val="00343B02"/>
    <w:rsid w:val="00343C91"/>
    <w:rsid w:val="003441E8"/>
    <w:rsid w:val="0034427C"/>
    <w:rsid w:val="003443DD"/>
    <w:rsid w:val="003444B5"/>
    <w:rsid w:val="00344B38"/>
    <w:rsid w:val="00344C61"/>
    <w:rsid w:val="0034511F"/>
    <w:rsid w:val="00345375"/>
    <w:rsid w:val="00345B4E"/>
    <w:rsid w:val="00346B12"/>
    <w:rsid w:val="00346D5A"/>
    <w:rsid w:val="003479DD"/>
    <w:rsid w:val="00347F92"/>
    <w:rsid w:val="00351170"/>
    <w:rsid w:val="003512B9"/>
    <w:rsid w:val="003517C0"/>
    <w:rsid w:val="003518D1"/>
    <w:rsid w:val="00351AAA"/>
    <w:rsid w:val="00351D82"/>
    <w:rsid w:val="00354CE4"/>
    <w:rsid w:val="0035598A"/>
    <w:rsid w:val="00355C4A"/>
    <w:rsid w:val="00357C48"/>
    <w:rsid w:val="0036001C"/>
    <w:rsid w:val="00360335"/>
    <w:rsid w:val="0036215C"/>
    <w:rsid w:val="0036229E"/>
    <w:rsid w:val="00363485"/>
    <w:rsid w:val="00364116"/>
    <w:rsid w:val="00364C21"/>
    <w:rsid w:val="00365555"/>
    <w:rsid w:val="003655A4"/>
    <w:rsid w:val="003659C9"/>
    <w:rsid w:val="00365C1B"/>
    <w:rsid w:val="00365E4F"/>
    <w:rsid w:val="00367D19"/>
    <w:rsid w:val="00367F7B"/>
    <w:rsid w:val="00370228"/>
    <w:rsid w:val="00370A21"/>
    <w:rsid w:val="00370C93"/>
    <w:rsid w:val="00370CAC"/>
    <w:rsid w:val="00370D84"/>
    <w:rsid w:val="00371299"/>
    <w:rsid w:val="003712DC"/>
    <w:rsid w:val="00371A4C"/>
    <w:rsid w:val="00371C06"/>
    <w:rsid w:val="0037369F"/>
    <w:rsid w:val="0037418F"/>
    <w:rsid w:val="003741D1"/>
    <w:rsid w:val="003743BE"/>
    <w:rsid w:val="0037466D"/>
    <w:rsid w:val="00374932"/>
    <w:rsid w:val="00375494"/>
    <w:rsid w:val="00376561"/>
    <w:rsid w:val="003772DA"/>
    <w:rsid w:val="0037778A"/>
    <w:rsid w:val="00377C88"/>
    <w:rsid w:val="00377FFB"/>
    <w:rsid w:val="0038031C"/>
    <w:rsid w:val="00380448"/>
    <w:rsid w:val="00380B9C"/>
    <w:rsid w:val="00381E81"/>
    <w:rsid w:val="00382272"/>
    <w:rsid w:val="00382828"/>
    <w:rsid w:val="00383111"/>
    <w:rsid w:val="00384175"/>
    <w:rsid w:val="00385756"/>
    <w:rsid w:val="003857D2"/>
    <w:rsid w:val="00386033"/>
    <w:rsid w:val="00386291"/>
    <w:rsid w:val="003862AE"/>
    <w:rsid w:val="00387862"/>
    <w:rsid w:val="003906E9"/>
    <w:rsid w:val="00390FB5"/>
    <w:rsid w:val="00391364"/>
    <w:rsid w:val="003913C0"/>
    <w:rsid w:val="00391613"/>
    <w:rsid w:val="00391703"/>
    <w:rsid w:val="00392A03"/>
    <w:rsid w:val="00393F0E"/>
    <w:rsid w:val="00394097"/>
    <w:rsid w:val="003942D8"/>
    <w:rsid w:val="003946A8"/>
    <w:rsid w:val="00396008"/>
    <w:rsid w:val="003961A5"/>
    <w:rsid w:val="0039756B"/>
    <w:rsid w:val="00397B30"/>
    <w:rsid w:val="003A010D"/>
    <w:rsid w:val="003A105D"/>
    <w:rsid w:val="003A27BC"/>
    <w:rsid w:val="003A290B"/>
    <w:rsid w:val="003A2927"/>
    <w:rsid w:val="003A2CBA"/>
    <w:rsid w:val="003A2E80"/>
    <w:rsid w:val="003A4F8D"/>
    <w:rsid w:val="003A5041"/>
    <w:rsid w:val="003A664D"/>
    <w:rsid w:val="003A6F1A"/>
    <w:rsid w:val="003B006B"/>
    <w:rsid w:val="003B125A"/>
    <w:rsid w:val="003B1D64"/>
    <w:rsid w:val="003B1ED2"/>
    <w:rsid w:val="003B2168"/>
    <w:rsid w:val="003B2AAE"/>
    <w:rsid w:val="003B2DA1"/>
    <w:rsid w:val="003B2F1A"/>
    <w:rsid w:val="003B3679"/>
    <w:rsid w:val="003B558D"/>
    <w:rsid w:val="003B65C0"/>
    <w:rsid w:val="003B745F"/>
    <w:rsid w:val="003B7497"/>
    <w:rsid w:val="003B79D7"/>
    <w:rsid w:val="003C03C5"/>
    <w:rsid w:val="003C040D"/>
    <w:rsid w:val="003C06C7"/>
    <w:rsid w:val="003C0D98"/>
    <w:rsid w:val="003C18F8"/>
    <w:rsid w:val="003C1A41"/>
    <w:rsid w:val="003C2231"/>
    <w:rsid w:val="003C2369"/>
    <w:rsid w:val="003C28B3"/>
    <w:rsid w:val="003C3846"/>
    <w:rsid w:val="003C3BE9"/>
    <w:rsid w:val="003C4083"/>
    <w:rsid w:val="003C45AC"/>
    <w:rsid w:val="003C4785"/>
    <w:rsid w:val="003C4FAE"/>
    <w:rsid w:val="003C506D"/>
    <w:rsid w:val="003C5A7E"/>
    <w:rsid w:val="003C5F2D"/>
    <w:rsid w:val="003C5FF4"/>
    <w:rsid w:val="003C6BBF"/>
    <w:rsid w:val="003C71E3"/>
    <w:rsid w:val="003C7CEE"/>
    <w:rsid w:val="003D0630"/>
    <w:rsid w:val="003D080F"/>
    <w:rsid w:val="003D1989"/>
    <w:rsid w:val="003D2122"/>
    <w:rsid w:val="003D2DDA"/>
    <w:rsid w:val="003D2E0B"/>
    <w:rsid w:val="003D2F17"/>
    <w:rsid w:val="003D3109"/>
    <w:rsid w:val="003D41C8"/>
    <w:rsid w:val="003D4D05"/>
    <w:rsid w:val="003D58FC"/>
    <w:rsid w:val="003D5DE4"/>
    <w:rsid w:val="003D644E"/>
    <w:rsid w:val="003D6634"/>
    <w:rsid w:val="003D7609"/>
    <w:rsid w:val="003E020F"/>
    <w:rsid w:val="003E08E7"/>
    <w:rsid w:val="003E0B3D"/>
    <w:rsid w:val="003E23A7"/>
    <w:rsid w:val="003E2666"/>
    <w:rsid w:val="003E2B4B"/>
    <w:rsid w:val="003E2FF7"/>
    <w:rsid w:val="003E308D"/>
    <w:rsid w:val="003E4FC9"/>
    <w:rsid w:val="003E525B"/>
    <w:rsid w:val="003E5E83"/>
    <w:rsid w:val="003E61EF"/>
    <w:rsid w:val="003E65E9"/>
    <w:rsid w:val="003E6F05"/>
    <w:rsid w:val="003E7328"/>
    <w:rsid w:val="003F062E"/>
    <w:rsid w:val="003F0A18"/>
    <w:rsid w:val="003F0A22"/>
    <w:rsid w:val="003F0B04"/>
    <w:rsid w:val="003F2343"/>
    <w:rsid w:val="003F33FA"/>
    <w:rsid w:val="003F3573"/>
    <w:rsid w:val="003F3B84"/>
    <w:rsid w:val="003F415F"/>
    <w:rsid w:val="003F595C"/>
    <w:rsid w:val="003F5ABD"/>
    <w:rsid w:val="003F63E6"/>
    <w:rsid w:val="003F685C"/>
    <w:rsid w:val="003F7A27"/>
    <w:rsid w:val="003F7DC8"/>
    <w:rsid w:val="004007F4"/>
    <w:rsid w:val="0040158D"/>
    <w:rsid w:val="00402492"/>
    <w:rsid w:val="004044B3"/>
    <w:rsid w:val="004044CF"/>
    <w:rsid w:val="00404E13"/>
    <w:rsid w:val="0040571B"/>
    <w:rsid w:val="00405747"/>
    <w:rsid w:val="00406B8C"/>
    <w:rsid w:val="0040735F"/>
    <w:rsid w:val="004100A4"/>
    <w:rsid w:val="004103F2"/>
    <w:rsid w:val="00410A9A"/>
    <w:rsid w:val="004114FF"/>
    <w:rsid w:val="00411882"/>
    <w:rsid w:val="00411FA0"/>
    <w:rsid w:val="004122F9"/>
    <w:rsid w:val="0041249A"/>
    <w:rsid w:val="00412706"/>
    <w:rsid w:val="00412C45"/>
    <w:rsid w:val="00412D3F"/>
    <w:rsid w:val="00412EAB"/>
    <w:rsid w:val="0041332A"/>
    <w:rsid w:val="00413378"/>
    <w:rsid w:val="00413FB3"/>
    <w:rsid w:val="00414344"/>
    <w:rsid w:val="00414D2E"/>
    <w:rsid w:val="0041507B"/>
    <w:rsid w:val="00415740"/>
    <w:rsid w:val="00415D9D"/>
    <w:rsid w:val="00417817"/>
    <w:rsid w:val="004178E6"/>
    <w:rsid w:val="00420D0E"/>
    <w:rsid w:val="00420E8B"/>
    <w:rsid w:val="00421D2F"/>
    <w:rsid w:val="0042375C"/>
    <w:rsid w:val="00423BEA"/>
    <w:rsid w:val="004240DB"/>
    <w:rsid w:val="004243FC"/>
    <w:rsid w:val="0042475C"/>
    <w:rsid w:val="00424856"/>
    <w:rsid w:val="00424B96"/>
    <w:rsid w:val="00424B9F"/>
    <w:rsid w:val="004251E1"/>
    <w:rsid w:val="004252B5"/>
    <w:rsid w:val="004255F1"/>
    <w:rsid w:val="00425947"/>
    <w:rsid w:val="00426817"/>
    <w:rsid w:val="00426DFB"/>
    <w:rsid w:val="0043092F"/>
    <w:rsid w:val="00430A35"/>
    <w:rsid w:val="00431380"/>
    <w:rsid w:val="00431E10"/>
    <w:rsid w:val="00432340"/>
    <w:rsid w:val="004336DC"/>
    <w:rsid w:val="004347E4"/>
    <w:rsid w:val="00434C90"/>
    <w:rsid w:val="0043572D"/>
    <w:rsid w:val="0043630C"/>
    <w:rsid w:val="004371CA"/>
    <w:rsid w:val="00437F25"/>
    <w:rsid w:val="0044069E"/>
    <w:rsid w:val="0044402B"/>
    <w:rsid w:val="004441EE"/>
    <w:rsid w:val="00445EA1"/>
    <w:rsid w:val="00446EF1"/>
    <w:rsid w:val="004472D8"/>
    <w:rsid w:val="0044786A"/>
    <w:rsid w:val="00447913"/>
    <w:rsid w:val="00447DD3"/>
    <w:rsid w:val="00450978"/>
    <w:rsid w:val="00450AF3"/>
    <w:rsid w:val="00450CAE"/>
    <w:rsid w:val="00450F31"/>
    <w:rsid w:val="004513FD"/>
    <w:rsid w:val="00451755"/>
    <w:rsid w:val="00451A71"/>
    <w:rsid w:val="00452371"/>
    <w:rsid w:val="00452AB0"/>
    <w:rsid w:val="00453073"/>
    <w:rsid w:val="0045377D"/>
    <w:rsid w:val="00453D33"/>
    <w:rsid w:val="0045487D"/>
    <w:rsid w:val="0045662E"/>
    <w:rsid w:val="00456856"/>
    <w:rsid w:val="00456874"/>
    <w:rsid w:val="00456F2E"/>
    <w:rsid w:val="00456FAA"/>
    <w:rsid w:val="00460240"/>
    <w:rsid w:val="00460494"/>
    <w:rsid w:val="00460B3C"/>
    <w:rsid w:val="004617DF"/>
    <w:rsid w:val="0046354E"/>
    <w:rsid w:val="00464F45"/>
    <w:rsid w:val="00464FED"/>
    <w:rsid w:val="004656FE"/>
    <w:rsid w:val="00465B4E"/>
    <w:rsid w:val="00466D19"/>
    <w:rsid w:val="00467539"/>
    <w:rsid w:val="00470213"/>
    <w:rsid w:val="00470418"/>
    <w:rsid w:val="0047059A"/>
    <w:rsid w:val="00471696"/>
    <w:rsid w:val="00471B6E"/>
    <w:rsid w:val="00472908"/>
    <w:rsid w:val="004737B1"/>
    <w:rsid w:val="004741C0"/>
    <w:rsid w:val="004742E6"/>
    <w:rsid w:val="00474F2A"/>
    <w:rsid w:val="00475D44"/>
    <w:rsid w:val="00475D7D"/>
    <w:rsid w:val="00475E98"/>
    <w:rsid w:val="0047638E"/>
    <w:rsid w:val="00476C6F"/>
    <w:rsid w:val="00477099"/>
    <w:rsid w:val="00477313"/>
    <w:rsid w:val="004801E3"/>
    <w:rsid w:val="004808AA"/>
    <w:rsid w:val="00480D77"/>
    <w:rsid w:val="004813ED"/>
    <w:rsid w:val="00482238"/>
    <w:rsid w:val="00483845"/>
    <w:rsid w:val="00484178"/>
    <w:rsid w:val="00484A54"/>
    <w:rsid w:val="00484ABC"/>
    <w:rsid w:val="00484C1F"/>
    <w:rsid w:val="00485881"/>
    <w:rsid w:val="00486905"/>
    <w:rsid w:val="00486AAA"/>
    <w:rsid w:val="00486C6F"/>
    <w:rsid w:val="00486E75"/>
    <w:rsid w:val="0048724C"/>
    <w:rsid w:val="00487E9C"/>
    <w:rsid w:val="00487F85"/>
    <w:rsid w:val="00491662"/>
    <w:rsid w:val="00492680"/>
    <w:rsid w:val="00493009"/>
    <w:rsid w:val="00493208"/>
    <w:rsid w:val="00493EB1"/>
    <w:rsid w:val="00494274"/>
    <w:rsid w:val="00494AA2"/>
    <w:rsid w:val="00494AF0"/>
    <w:rsid w:val="00494FC7"/>
    <w:rsid w:val="00495584"/>
    <w:rsid w:val="0049636E"/>
    <w:rsid w:val="00496708"/>
    <w:rsid w:val="0049671A"/>
    <w:rsid w:val="0049678B"/>
    <w:rsid w:val="004974C0"/>
    <w:rsid w:val="004A0516"/>
    <w:rsid w:val="004A0D29"/>
    <w:rsid w:val="004A1A33"/>
    <w:rsid w:val="004A28DE"/>
    <w:rsid w:val="004A2941"/>
    <w:rsid w:val="004A2D05"/>
    <w:rsid w:val="004A2FA6"/>
    <w:rsid w:val="004A354A"/>
    <w:rsid w:val="004A3E22"/>
    <w:rsid w:val="004A45FB"/>
    <w:rsid w:val="004A511A"/>
    <w:rsid w:val="004A59D3"/>
    <w:rsid w:val="004A6029"/>
    <w:rsid w:val="004A66EE"/>
    <w:rsid w:val="004A695F"/>
    <w:rsid w:val="004A6E38"/>
    <w:rsid w:val="004A71ED"/>
    <w:rsid w:val="004A7E00"/>
    <w:rsid w:val="004B066D"/>
    <w:rsid w:val="004B090B"/>
    <w:rsid w:val="004B119A"/>
    <w:rsid w:val="004B1EA8"/>
    <w:rsid w:val="004B1F46"/>
    <w:rsid w:val="004B22C8"/>
    <w:rsid w:val="004B2C69"/>
    <w:rsid w:val="004B392A"/>
    <w:rsid w:val="004B4664"/>
    <w:rsid w:val="004B4A2C"/>
    <w:rsid w:val="004B4BD0"/>
    <w:rsid w:val="004B5309"/>
    <w:rsid w:val="004B5894"/>
    <w:rsid w:val="004B591E"/>
    <w:rsid w:val="004B60A0"/>
    <w:rsid w:val="004B737B"/>
    <w:rsid w:val="004B74F2"/>
    <w:rsid w:val="004B7C2D"/>
    <w:rsid w:val="004C1709"/>
    <w:rsid w:val="004C2EBB"/>
    <w:rsid w:val="004C33F8"/>
    <w:rsid w:val="004C3B02"/>
    <w:rsid w:val="004C4FAF"/>
    <w:rsid w:val="004C505D"/>
    <w:rsid w:val="004C5B38"/>
    <w:rsid w:val="004C5D78"/>
    <w:rsid w:val="004C5FCC"/>
    <w:rsid w:val="004C628F"/>
    <w:rsid w:val="004C64AC"/>
    <w:rsid w:val="004D0373"/>
    <w:rsid w:val="004D0723"/>
    <w:rsid w:val="004D15AF"/>
    <w:rsid w:val="004D2915"/>
    <w:rsid w:val="004D33ED"/>
    <w:rsid w:val="004D3E24"/>
    <w:rsid w:val="004D41B1"/>
    <w:rsid w:val="004D43FE"/>
    <w:rsid w:val="004D4A22"/>
    <w:rsid w:val="004D4D3D"/>
    <w:rsid w:val="004D5B23"/>
    <w:rsid w:val="004D68F3"/>
    <w:rsid w:val="004D6DBF"/>
    <w:rsid w:val="004D6EC5"/>
    <w:rsid w:val="004D7571"/>
    <w:rsid w:val="004D78E7"/>
    <w:rsid w:val="004E013B"/>
    <w:rsid w:val="004E09D3"/>
    <w:rsid w:val="004E0E28"/>
    <w:rsid w:val="004E17B0"/>
    <w:rsid w:val="004E1C88"/>
    <w:rsid w:val="004E1E96"/>
    <w:rsid w:val="004E2AE1"/>
    <w:rsid w:val="004E2B39"/>
    <w:rsid w:val="004E2FB0"/>
    <w:rsid w:val="004E2FCA"/>
    <w:rsid w:val="004E3754"/>
    <w:rsid w:val="004E37C6"/>
    <w:rsid w:val="004E3818"/>
    <w:rsid w:val="004E3A7D"/>
    <w:rsid w:val="004E4315"/>
    <w:rsid w:val="004E43BB"/>
    <w:rsid w:val="004E45BC"/>
    <w:rsid w:val="004E54CF"/>
    <w:rsid w:val="004E56D4"/>
    <w:rsid w:val="004E7409"/>
    <w:rsid w:val="004E7863"/>
    <w:rsid w:val="004F042D"/>
    <w:rsid w:val="004F0495"/>
    <w:rsid w:val="004F0C2B"/>
    <w:rsid w:val="004F1095"/>
    <w:rsid w:val="004F11E4"/>
    <w:rsid w:val="004F17DB"/>
    <w:rsid w:val="004F19F6"/>
    <w:rsid w:val="004F1BE0"/>
    <w:rsid w:val="004F257A"/>
    <w:rsid w:val="004F298C"/>
    <w:rsid w:val="004F368E"/>
    <w:rsid w:val="004F4578"/>
    <w:rsid w:val="004F53C7"/>
    <w:rsid w:val="004F6566"/>
    <w:rsid w:val="004F6C17"/>
    <w:rsid w:val="004F6EE8"/>
    <w:rsid w:val="004F6FC4"/>
    <w:rsid w:val="005001F8"/>
    <w:rsid w:val="0050086F"/>
    <w:rsid w:val="00500A24"/>
    <w:rsid w:val="00500FFA"/>
    <w:rsid w:val="00502099"/>
    <w:rsid w:val="00502322"/>
    <w:rsid w:val="005028BD"/>
    <w:rsid w:val="00502DE5"/>
    <w:rsid w:val="00502FE3"/>
    <w:rsid w:val="005033E9"/>
    <w:rsid w:val="00503D6B"/>
    <w:rsid w:val="00504371"/>
    <w:rsid w:val="00504475"/>
    <w:rsid w:val="005050C7"/>
    <w:rsid w:val="00505A29"/>
    <w:rsid w:val="00506668"/>
    <w:rsid w:val="00506779"/>
    <w:rsid w:val="00507F31"/>
    <w:rsid w:val="0051024F"/>
    <w:rsid w:val="00510539"/>
    <w:rsid w:val="00512292"/>
    <w:rsid w:val="005125B1"/>
    <w:rsid w:val="005129FC"/>
    <w:rsid w:val="00512F5C"/>
    <w:rsid w:val="0051442D"/>
    <w:rsid w:val="005144D9"/>
    <w:rsid w:val="005146B2"/>
    <w:rsid w:val="00514B5A"/>
    <w:rsid w:val="00514E9E"/>
    <w:rsid w:val="00515BC4"/>
    <w:rsid w:val="00516D0A"/>
    <w:rsid w:val="00517C4E"/>
    <w:rsid w:val="00517FAF"/>
    <w:rsid w:val="00520B57"/>
    <w:rsid w:val="00520F3E"/>
    <w:rsid w:val="00520F4B"/>
    <w:rsid w:val="005219DE"/>
    <w:rsid w:val="0052341F"/>
    <w:rsid w:val="00523543"/>
    <w:rsid w:val="00523746"/>
    <w:rsid w:val="005243A6"/>
    <w:rsid w:val="005243C1"/>
    <w:rsid w:val="00525613"/>
    <w:rsid w:val="00525B0C"/>
    <w:rsid w:val="00526E94"/>
    <w:rsid w:val="0052760D"/>
    <w:rsid w:val="005278BE"/>
    <w:rsid w:val="00530318"/>
    <w:rsid w:val="005308C8"/>
    <w:rsid w:val="00530C7C"/>
    <w:rsid w:val="00531429"/>
    <w:rsid w:val="00531A21"/>
    <w:rsid w:val="00531CDB"/>
    <w:rsid w:val="00532449"/>
    <w:rsid w:val="00532BB9"/>
    <w:rsid w:val="00533358"/>
    <w:rsid w:val="005339ED"/>
    <w:rsid w:val="0053534A"/>
    <w:rsid w:val="005363C7"/>
    <w:rsid w:val="005363D5"/>
    <w:rsid w:val="0053665A"/>
    <w:rsid w:val="0053692C"/>
    <w:rsid w:val="005370AB"/>
    <w:rsid w:val="0053727F"/>
    <w:rsid w:val="00537420"/>
    <w:rsid w:val="00537527"/>
    <w:rsid w:val="005405CE"/>
    <w:rsid w:val="0054098E"/>
    <w:rsid w:val="00542804"/>
    <w:rsid w:val="00543197"/>
    <w:rsid w:val="00543D9B"/>
    <w:rsid w:val="00543F91"/>
    <w:rsid w:val="005444AC"/>
    <w:rsid w:val="00544BDA"/>
    <w:rsid w:val="00544DD7"/>
    <w:rsid w:val="0054518C"/>
    <w:rsid w:val="005455B5"/>
    <w:rsid w:val="00545FF2"/>
    <w:rsid w:val="00546159"/>
    <w:rsid w:val="0054631E"/>
    <w:rsid w:val="0054676C"/>
    <w:rsid w:val="005472C2"/>
    <w:rsid w:val="005473C8"/>
    <w:rsid w:val="00547536"/>
    <w:rsid w:val="00550E06"/>
    <w:rsid w:val="005515E6"/>
    <w:rsid w:val="0055166A"/>
    <w:rsid w:val="00552472"/>
    <w:rsid w:val="005527C7"/>
    <w:rsid w:val="00553261"/>
    <w:rsid w:val="00553F6A"/>
    <w:rsid w:val="00553FDE"/>
    <w:rsid w:val="00554BBD"/>
    <w:rsid w:val="00554F5A"/>
    <w:rsid w:val="00555273"/>
    <w:rsid w:val="005555FB"/>
    <w:rsid w:val="00555851"/>
    <w:rsid w:val="005561A2"/>
    <w:rsid w:val="005563CF"/>
    <w:rsid w:val="005575AB"/>
    <w:rsid w:val="00560428"/>
    <w:rsid w:val="0056078F"/>
    <w:rsid w:val="0056081A"/>
    <w:rsid w:val="00560B07"/>
    <w:rsid w:val="005613EA"/>
    <w:rsid w:val="00562A46"/>
    <w:rsid w:val="00563860"/>
    <w:rsid w:val="005642A6"/>
    <w:rsid w:val="00564D8A"/>
    <w:rsid w:val="00564F53"/>
    <w:rsid w:val="00564F59"/>
    <w:rsid w:val="00565771"/>
    <w:rsid w:val="00565861"/>
    <w:rsid w:val="00566247"/>
    <w:rsid w:val="00566F3D"/>
    <w:rsid w:val="00567402"/>
    <w:rsid w:val="00570154"/>
    <w:rsid w:val="00570209"/>
    <w:rsid w:val="0057151B"/>
    <w:rsid w:val="00571E08"/>
    <w:rsid w:val="00572024"/>
    <w:rsid w:val="00572C74"/>
    <w:rsid w:val="00572CE9"/>
    <w:rsid w:val="0057369D"/>
    <w:rsid w:val="005738F9"/>
    <w:rsid w:val="00574306"/>
    <w:rsid w:val="00574465"/>
    <w:rsid w:val="00574641"/>
    <w:rsid w:val="00574A6E"/>
    <w:rsid w:val="005758AC"/>
    <w:rsid w:val="005760DA"/>
    <w:rsid w:val="00576145"/>
    <w:rsid w:val="00576212"/>
    <w:rsid w:val="005763D2"/>
    <w:rsid w:val="00576C13"/>
    <w:rsid w:val="00576C32"/>
    <w:rsid w:val="00576E2F"/>
    <w:rsid w:val="00576E9E"/>
    <w:rsid w:val="00576EEE"/>
    <w:rsid w:val="00576F02"/>
    <w:rsid w:val="00577788"/>
    <w:rsid w:val="005779FC"/>
    <w:rsid w:val="0058003C"/>
    <w:rsid w:val="0058032C"/>
    <w:rsid w:val="0058078F"/>
    <w:rsid w:val="00580DD2"/>
    <w:rsid w:val="0058150E"/>
    <w:rsid w:val="005815D9"/>
    <w:rsid w:val="00582709"/>
    <w:rsid w:val="00583858"/>
    <w:rsid w:val="00583D9D"/>
    <w:rsid w:val="00584DC5"/>
    <w:rsid w:val="005854AA"/>
    <w:rsid w:val="005855D1"/>
    <w:rsid w:val="0058776A"/>
    <w:rsid w:val="0058782D"/>
    <w:rsid w:val="00587FA1"/>
    <w:rsid w:val="00590C8D"/>
    <w:rsid w:val="00591094"/>
    <w:rsid w:val="00591564"/>
    <w:rsid w:val="0059179A"/>
    <w:rsid w:val="00591E80"/>
    <w:rsid w:val="00593BF2"/>
    <w:rsid w:val="00595E20"/>
    <w:rsid w:val="005975C2"/>
    <w:rsid w:val="0059768D"/>
    <w:rsid w:val="005978F7"/>
    <w:rsid w:val="005A129D"/>
    <w:rsid w:val="005A2449"/>
    <w:rsid w:val="005A4282"/>
    <w:rsid w:val="005A43DD"/>
    <w:rsid w:val="005A4614"/>
    <w:rsid w:val="005A536D"/>
    <w:rsid w:val="005A59D3"/>
    <w:rsid w:val="005A6321"/>
    <w:rsid w:val="005A7A19"/>
    <w:rsid w:val="005B0496"/>
    <w:rsid w:val="005B0528"/>
    <w:rsid w:val="005B0F95"/>
    <w:rsid w:val="005B29FF"/>
    <w:rsid w:val="005B2FAA"/>
    <w:rsid w:val="005B3367"/>
    <w:rsid w:val="005B3504"/>
    <w:rsid w:val="005B405C"/>
    <w:rsid w:val="005B4BA7"/>
    <w:rsid w:val="005B4CAE"/>
    <w:rsid w:val="005B4CE0"/>
    <w:rsid w:val="005B609D"/>
    <w:rsid w:val="005B61A7"/>
    <w:rsid w:val="005B6F8E"/>
    <w:rsid w:val="005B73FC"/>
    <w:rsid w:val="005B7599"/>
    <w:rsid w:val="005B7A21"/>
    <w:rsid w:val="005C0E25"/>
    <w:rsid w:val="005C176D"/>
    <w:rsid w:val="005C1EA3"/>
    <w:rsid w:val="005C20AF"/>
    <w:rsid w:val="005C23A1"/>
    <w:rsid w:val="005C3057"/>
    <w:rsid w:val="005C39F7"/>
    <w:rsid w:val="005C3DB1"/>
    <w:rsid w:val="005C3EB9"/>
    <w:rsid w:val="005C4162"/>
    <w:rsid w:val="005C46A4"/>
    <w:rsid w:val="005C4DDE"/>
    <w:rsid w:val="005C4FC5"/>
    <w:rsid w:val="005C53D1"/>
    <w:rsid w:val="005C53DE"/>
    <w:rsid w:val="005C57E4"/>
    <w:rsid w:val="005C58F9"/>
    <w:rsid w:val="005C68EF"/>
    <w:rsid w:val="005C73F7"/>
    <w:rsid w:val="005D10E0"/>
    <w:rsid w:val="005D1991"/>
    <w:rsid w:val="005D2221"/>
    <w:rsid w:val="005D286E"/>
    <w:rsid w:val="005D29DA"/>
    <w:rsid w:val="005D2D83"/>
    <w:rsid w:val="005D3CAA"/>
    <w:rsid w:val="005D3D02"/>
    <w:rsid w:val="005D4F85"/>
    <w:rsid w:val="005D5D74"/>
    <w:rsid w:val="005D5D7D"/>
    <w:rsid w:val="005D5EBB"/>
    <w:rsid w:val="005D6163"/>
    <w:rsid w:val="005D6695"/>
    <w:rsid w:val="005D7B7E"/>
    <w:rsid w:val="005E0AB3"/>
    <w:rsid w:val="005E2B80"/>
    <w:rsid w:val="005E36FF"/>
    <w:rsid w:val="005E39BC"/>
    <w:rsid w:val="005E3C95"/>
    <w:rsid w:val="005E448A"/>
    <w:rsid w:val="005E463E"/>
    <w:rsid w:val="005E4F4C"/>
    <w:rsid w:val="005E645D"/>
    <w:rsid w:val="005F1780"/>
    <w:rsid w:val="005F1F54"/>
    <w:rsid w:val="005F225E"/>
    <w:rsid w:val="005F2858"/>
    <w:rsid w:val="005F28D1"/>
    <w:rsid w:val="005F2FC8"/>
    <w:rsid w:val="005F327D"/>
    <w:rsid w:val="005F32CF"/>
    <w:rsid w:val="005F4139"/>
    <w:rsid w:val="005F42CC"/>
    <w:rsid w:val="005F4917"/>
    <w:rsid w:val="005F575E"/>
    <w:rsid w:val="005F6FBC"/>
    <w:rsid w:val="005F7482"/>
    <w:rsid w:val="005F7602"/>
    <w:rsid w:val="0060044A"/>
    <w:rsid w:val="006008B6"/>
    <w:rsid w:val="00600AA4"/>
    <w:rsid w:val="00601B9A"/>
    <w:rsid w:val="006033D1"/>
    <w:rsid w:val="00603A0F"/>
    <w:rsid w:val="00603DE8"/>
    <w:rsid w:val="00603EC7"/>
    <w:rsid w:val="00604ED9"/>
    <w:rsid w:val="006062BD"/>
    <w:rsid w:val="006071CA"/>
    <w:rsid w:val="00607789"/>
    <w:rsid w:val="00607E43"/>
    <w:rsid w:val="00610B66"/>
    <w:rsid w:val="00611743"/>
    <w:rsid w:val="00611874"/>
    <w:rsid w:val="006123E2"/>
    <w:rsid w:val="0061289D"/>
    <w:rsid w:val="00612DD9"/>
    <w:rsid w:val="006139FC"/>
    <w:rsid w:val="00613F2D"/>
    <w:rsid w:val="00614B42"/>
    <w:rsid w:val="00614F6D"/>
    <w:rsid w:val="0061554D"/>
    <w:rsid w:val="006166D0"/>
    <w:rsid w:val="00616A00"/>
    <w:rsid w:val="00616C8E"/>
    <w:rsid w:val="00620818"/>
    <w:rsid w:val="006214AD"/>
    <w:rsid w:val="006217A1"/>
    <w:rsid w:val="006220A8"/>
    <w:rsid w:val="0062290B"/>
    <w:rsid w:val="00622AB9"/>
    <w:rsid w:val="00622D5B"/>
    <w:rsid w:val="0062355D"/>
    <w:rsid w:val="00623B9A"/>
    <w:rsid w:val="006244B7"/>
    <w:rsid w:val="0062563A"/>
    <w:rsid w:val="00625FA7"/>
    <w:rsid w:val="00626B4C"/>
    <w:rsid w:val="00627CBB"/>
    <w:rsid w:val="00632094"/>
    <w:rsid w:val="006320BC"/>
    <w:rsid w:val="0063229F"/>
    <w:rsid w:val="00634A8F"/>
    <w:rsid w:val="00634B28"/>
    <w:rsid w:val="00634B99"/>
    <w:rsid w:val="00635002"/>
    <w:rsid w:val="006401E9"/>
    <w:rsid w:val="0064078E"/>
    <w:rsid w:val="006419B0"/>
    <w:rsid w:val="006426A3"/>
    <w:rsid w:val="00642B6A"/>
    <w:rsid w:val="00643A53"/>
    <w:rsid w:val="00643D02"/>
    <w:rsid w:val="006458C2"/>
    <w:rsid w:val="00645D0D"/>
    <w:rsid w:val="0064606D"/>
    <w:rsid w:val="0064621F"/>
    <w:rsid w:val="006477D9"/>
    <w:rsid w:val="00647FC9"/>
    <w:rsid w:val="006505C9"/>
    <w:rsid w:val="00650CA9"/>
    <w:rsid w:val="00651001"/>
    <w:rsid w:val="006513C5"/>
    <w:rsid w:val="00651641"/>
    <w:rsid w:val="00652BEA"/>
    <w:rsid w:val="00653D69"/>
    <w:rsid w:val="00653FE6"/>
    <w:rsid w:val="00654775"/>
    <w:rsid w:val="006552ED"/>
    <w:rsid w:val="00655365"/>
    <w:rsid w:val="00655913"/>
    <w:rsid w:val="00655931"/>
    <w:rsid w:val="00655F8D"/>
    <w:rsid w:val="00656029"/>
    <w:rsid w:val="0065609B"/>
    <w:rsid w:val="00656A45"/>
    <w:rsid w:val="00656A67"/>
    <w:rsid w:val="00656C85"/>
    <w:rsid w:val="00656D5E"/>
    <w:rsid w:val="006575F3"/>
    <w:rsid w:val="006605E7"/>
    <w:rsid w:val="00660EB6"/>
    <w:rsid w:val="0066181C"/>
    <w:rsid w:val="00661881"/>
    <w:rsid w:val="00661B92"/>
    <w:rsid w:val="00661DCF"/>
    <w:rsid w:val="00662AEB"/>
    <w:rsid w:val="0066398E"/>
    <w:rsid w:val="00663AA3"/>
    <w:rsid w:val="00664071"/>
    <w:rsid w:val="00665C48"/>
    <w:rsid w:val="00666C37"/>
    <w:rsid w:val="006679D6"/>
    <w:rsid w:val="00667BE4"/>
    <w:rsid w:val="00667C3E"/>
    <w:rsid w:val="0067090B"/>
    <w:rsid w:val="00670CCB"/>
    <w:rsid w:val="006710A6"/>
    <w:rsid w:val="00671568"/>
    <w:rsid w:val="00671C9E"/>
    <w:rsid w:val="00671EE2"/>
    <w:rsid w:val="00672215"/>
    <w:rsid w:val="00672D78"/>
    <w:rsid w:val="00673865"/>
    <w:rsid w:val="006741F4"/>
    <w:rsid w:val="006756F5"/>
    <w:rsid w:val="006759A6"/>
    <w:rsid w:val="006770DF"/>
    <w:rsid w:val="006777E2"/>
    <w:rsid w:val="006808AF"/>
    <w:rsid w:val="00680C22"/>
    <w:rsid w:val="00681794"/>
    <w:rsid w:val="00681CBB"/>
    <w:rsid w:val="006821CB"/>
    <w:rsid w:val="00682992"/>
    <w:rsid w:val="006829B6"/>
    <w:rsid w:val="00683F0F"/>
    <w:rsid w:val="006842FF"/>
    <w:rsid w:val="00684D60"/>
    <w:rsid w:val="006867DF"/>
    <w:rsid w:val="00686A62"/>
    <w:rsid w:val="0068765D"/>
    <w:rsid w:val="00687EAC"/>
    <w:rsid w:val="006901DE"/>
    <w:rsid w:val="00690298"/>
    <w:rsid w:val="00690EF5"/>
    <w:rsid w:val="00691946"/>
    <w:rsid w:val="0069196B"/>
    <w:rsid w:val="00691972"/>
    <w:rsid w:val="00692639"/>
    <w:rsid w:val="0069376A"/>
    <w:rsid w:val="00693B34"/>
    <w:rsid w:val="00693C52"/>
    <w:rsid w:val="006948B9"/>
    <w:rsid w:val="006949FB"/>
    <w:rsid w:val="00694ACB"/>
    <w:rsid w:val="00694E0F"/>
    <w:rsid w:val="00694E64"/>
    <w:rsid w:val="006958A2"/>
    <w:rsid w:val="00695E58"/>
    <w:rsid w:val="00695F97"/>
    <w:rsid w:val="00696C5F"/>
    <w:rsid w:val="00696F57"/>
    <w:rsid w:val="00697DAF"/>
    <w:rsid w:val="006A018F"/>
    <w:rsid w:val="006A051A"/>
    <w:rsid w:val="006A076D"/>
    <w:rsid w:val="006A0D77"/>
    <w:rsid w:val="006A0E1E"/>
    <w:rsid w:val="006A0FF7"/>
    <w:rsid w:val="006A2E65"/>
    <w:rsid w:val="006A39D3"/>
    <w:rsid w:val="006A3B90"/>
    <w:rsid w:val="006A450E"/>
    <w:rsid w:val="006A479B"/>
    <w:rsid w:val="006A4827"/>
    <w:rsid w:val="006A4A63"/>
    <w:rsid w:val="006A5A11"/>
    <w:rsid w:val="006A5F68"/>
    <w:rsid w:val="006A63DD"/>
    <w:rsid w:val="006A7294"/>
    <w:rsid w:val="006A78F3"/>
    <w:rsid w:val="006A7FDE"/>
    <w:rsid w:val="006B0343"/>
    <w:rsid w:val="006B03E4"/>
    <w:rsid w:val="006B04E4"/>
    <w:rsid w:val="006B102F"/>
    <w:rsid w:val="006B14F3"/>
    <w:rsid w:val="006B1733"/>
    <w:rsid w:val="006B231B"/>
    <w:rsid w:val="006B24D0"/>
    <w:rsid w:val="006B5778"/>
    <w:rsid w:val="006B6C39"/>
    <w:rsid w:val="006B7D61"/>
    <w:rsid w:val="006C1D59"/>
    <w:rsid w:val="006C3A31"/>
    <w:rsid w:val="006C3AAD"/>
    <w:rsid w:val="006C3DA7"/>
    <w:rsid w:val="006C4081"/>
    <w:rsid w:val="006C4F5E"/>
    <w:rsid w:val="006C63FE"/>
    <w:rsid w:val="006C6D16"/>
    <w:rsid w:val="006C7E21"/>
    <w:rsid w:val="006D09A1"/>
    <w:rsid w:val="006D1040"/>
    <w:rsid w:val="006D122C"/>
    <w:rsid w:val="006D1D71"/>
    <w:rsid w:val="006D218C"/>
    <w:rsid w:val="006D2E0E"/>
    <w:rsid w:val="006D44D6"/>
    <w:rsid w:val="006D4B39"/>
    <w:rsid w:val="006D5233"/>
    <w:rsid w:val="006D534A"/>
    <w:rsid w:val="006D56AB"/>
    <w:rsid w:val="006D78BD"/>
    <w:rsid w:val="006D7F97"/>
    <w:rsid w:val="006E012F"/>
    <w:rsid w:val="006E0664"/>
    <w:rsid w:val="006E08EF"/>
    <w:rsid w:val="006E0B49"/>
    <w:rsid w:val="006E1355"/>
    <w:rsid w:val="006E2397"/>
    <w:rsid w:val="006E2F3A"/>
    <w:rsid w:val="006E3272"/>
    <w:rsid w:val="006E332E"/>
    <w:rsid w:val="006E3DCB"/>
    <w:rsid w:val="006E423A"/>
    <w:rsid w:val="006E63F3"/>
    <w:rsid w:val="006E6A4F"/>
    <w:rsid w:val="006E6C8E"/>
    <w:rsid w:val="006F0ABD"/>
    <w:rsid w:val="006F0BC8"/>
    <w:rsid w:val="006F0EBF"/>
    <w:rsid w:val="006F0EC4"/>
    <w:rsid w:val="006F17B1"/>
    <w:rsid w:val="006F18F4"/>
    <w:rsid w:val="006F1DE9"/>
    <w:rsid w:val="006F2128"/>
    <w:rsid w:val="006F27EE"/>
    <w:rsid w:val="006F298E"/>
    <w:rsid w:val="006F2BC7"/>
    <w:rsid w:val="006F2E24"/>
    <w:rsid w:val="006F37AA"/>
    <w:rsid w:val="006F3F27"/>
    <w:rsid w:val="006F47B6"/>
    <w:rsid w:val="006F4E51"/>
    <w:rsid w:val="006F5EE2"/>
    <w:rsid w:val="006F7950"/>
    <w:rsid w:val="006F7B5F"/>
    <w:rsid w:val="00700B84"/>
    <w:rsid w:val="00700E66"/>
    <w:rsid w:val="00701502"/>
    <w:rsid w:val="00702789"/>
    <w:rsid w:val="00702B3D"/>
    <w:rsid w:val="007030C3"/>
    <w:rsid w:val="00703EE7"/>
    <w:rsid w:val="00703F86"/>
    <w:rsid w:val="007058D3"/>
    <w:rsid w:val="007063F4"/>
    <w:rsid w:val="007069CD"/>
    <w:rsid w:val="00707C92"/>
    <w:rsid w:val="00710B2E"/>
    <w:rsid w:val="007114B5"/>
    <w:rsid w:val="00711D81"/>
    <w:rsid w:val="00712482"/>
    <w:rsid w:val="0071255E"/>
    <w:rsid w:val="00712653"/>
    <w:rsid w:val="00712CBD"/>
    <w:rsid w:val="00712D09"/>
    <w:rsid w:val="00712D17"/>
    <w:rsid w:val="00712EB6"/>
    <w:rsid w:val="007139E1"/>
    <w:rsid w:val="00715782"/>
    <w:rsid w:val="00715A57"/>
    <w:rsid w:val="00715E18"/>
    <w:rsid w:val="00720430"/>
    <w:rsid w:val="0072117E"/>
    <w:rsid w:val="00722FB3"/>
    <w:rsid w:val="0072322C"/>
    <w:rsid w:val="00723863"/>
    <w:rsid w:val="00724285"/>
    <w:rsid w:val="00724332"/>
    <w:rsid w:val="0072444C"/>
    <w:rsid w:val="007244F4"/>
    <w:rsid w:val="00724943"/>
    <w:rsid w:val="00724F7E"/>
    <w:rsid w:val="0072500D"/>
    <w:rsid w:val="00725144"/>
    <w:rsid w:val="00726533"/>
    <w:rsid w:val="007271F1"/>
    <w:rsid w:val="00727E79"/>
    <w:rsid w:val="007303D1"/>
    <w:rsid w:val="007307ED"/>
    <w:rsid w:val="00730C81"/>
    <w:rsid w:val="007312BB"/>
    <w:rsid w:val="007316C1"/>
    <w:rsid w:val="0073184A"/>
    <w:rsid w:val="00732A5D"/>
    <w:rsid w:val="00732A77"/>
    <w:rsid w:val="00733532"/>
    <w:rsid w:val="007339AE"/>
    <w:rsid w:val="007339CC"/>
    <w:rsid w:val="00734519"/>
    <w:rsid w:val="0073546E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DFA"/>
    <w:rsid w:val="00741EA3"/>
    <w:rsid w:val="00741EAD"/>
    <w:rsid w:val="00741F76"/>
    <w:rsid w:val="00742CD6"/>
    <w:rsid w:val="00742FA3"/>
    <w:rsid w:val="00744991"/>
    <w:rsid w:val="00745243"/>
    <w:rsid w:val="007456CF"/>
    <w:rsid w:val="00745E9D"/>
    <w:rsid w:val="00745EA9"/>
    <w:rsid w:val="00746406"/>
    <w:rsid w:val="00746B86"/>
    <w:rsid w:val="0074727E"/>
    <w:rsid w:val="00747AC9"/>
    <w:rsid w:val="00747B1E"/>
    <w:rsid w:val="00747B2B"/>
    <w:rsid w:val="00747D2D"/>
    <w:rsid w:val="00747D5C"/>
    <w:rsid w:val="00750E37"/>
    <w:rsid w:val="007513BE"/>
    <w:rsid w:val="0075173C"/>
    <w:rsid w:val="0075201D"/>
    <w:rsid w:val="00752ED7"/>
    <w:rsid w:val="00753CD3"/>
    <w:rsid w:val="00754524"/>
    <w:rsid w:val="0075539F"/>
    <w:rsid w:val="007553D0"/>
    <w:rsid w:val="007558E1"/>
    <w:rsid w:val="00755EA6"/>
    <w:rsid w:val="00755EF6"/>
    <w:rsid w:val="00760690"/>
    <w:rsid w:val="007629E5"/>
    <w:rsid w:val="00762A5C"/>
    <w:rsid w:val="00762BD5"/>
    <w:rsid w:val="00762D0C"/>
    <w:rsid w:val="00763598"/>
    <w:rsid w:val="00763830"/>
    <w:rsid w:val="00763F32"/>
    <w:rsid w:val="007646C8"/>
    <w:rsid w:val="007647C5"/>
    <w:rsid w:val="00765CF2"/>
    <w:rsid w:val="007663D2"/>
    <w:rsid w:val="00766618"/>
    <w:rsid w:val="00766BE4"/>
    <w:rsid w:val="00767259"/>
    <w:rsid w:val="0076759B"/>
    <w:rsid w:val="007713AB"/>
    <w:rsid w:val="00771EF3"/>
    <w:rsid w:val="0077331B"/>
    <w:rsid w:val="00774371"/>
    <w:rsid w:val="00774AA4"/>
    <w:rsid w:val="00775614"/>
    <w:rsid w:val="00775E92"/>
    <w:rsid w:val="00776043"/>
    <w:rsid w:val="007765E2"/>
    <w:rsid w:val="00776A91"/>
    <w:rsid w:val="00780921"/>
    <w:rsid w:val="00781154"/>
    <w:rsid w:val="007813C0"/>
    <w:rsid w:val="007820CA"/>
    <w:rsid w:val="00782B06"/>
    <w:rsid w:val="00782EF8"/>
    <w:rsid w:val="007832DE"/>
    <w:rsid w:val="007835E8"/>
    <w:rsid w:val="00783AEC"/>
    <w:rsid w:val="0078495F"/>
    <w:rsid w:val="00784A52"/>
    <w:rsid w:val="00784E16"/>
    <w:rsid w:val="00785E87"/>
    <w:rsid w:val="00785F85"/>
    <w:rsid w:val="0078720B"/>
    <w:rsid w:val="00787A6C"/>
    <w:rsid w:val="007905FE"/>
    <w:rsid w:val="0079114B"/>
    <w:rsid w:val="007927E3"/>
    <w:rsid w:val="00793571"/>
    <w:rsid w:val="00793DCA"/>
    <w:rsid w:val="00793F17"/>
    <w:rsid w:val="0079479E"/>
    <w:rsid w:val="007957A5"/>
    <w:rsid w:val="00795C1A"/>
    <w:rsid w:val="00795FE3"/>
    <w:rsid w:val="00796DB6"/>
    <w:rsid w:val="007970C9"/>
    <w:rsid w:val="0079744A"/>
    <w:rsid w:val="007977F4"/>
    <w:rsid w:val="007A051E"/>
    <w:rsid w:val="007A0521"/>
    <w:rsid w:val="007A14C7"/>
    <w:rsid w:val="007A1612"/>
    <w:rsid w:val="007A1FDC"/>
    <w:rsid w:val="007A2307"/>
    <w:rsid w:val="007A23B9"/>
    <w:rsid w:val="007A3CAF"/>
    <w:rsid w:val="007A4A75"/>
    <w:rsid w:val="007A4EA0"/>
    <w:rsid w:val="007A53C9"/>
    <w:rsid w:val="007A6A50"/>
    <w:rsid w:val="007A7F22"/>
    <w:rsid w:val="007B058B"/>
    <w:rsid w:val="007B1DA4"/>
    <w:rsid w:val="007B320E"/>
    <w:rsid w:val="007B37DE"/>
    <w:rsid w:val="007B428C"/>
    <w:rsid w:val="007B432C"/>
    <w:rsid w:val="007B44AF"/>
    <w:rsid w:val="007B48D2"/>
    <w:rsid w:val="007B5079"/>
    <w:rsid w:val="007B5998"/>
    <w:rsid w:val="007B5ADE"/>
    <w:rsid w:val="007B6BDA"/>
    <w:rsid w:val="007B6BF4"/>
    <w:rsid w:val="007B6E0B"/>
    <w:rsid w:val="007C029F"/>
    <w:rsid w:val="007C0CFB"/>
    <w:rsid w:val="007C1A50"/>
    <w:rsid w:val="007C38A5"/>
    <w:rsid w:val="007C38EE"/>
    <w:rsid w:val="007C3E36"/>
    <w:rsid w:val="007C4496"/>
    <w:rsid w:val="007C6103"/>
    <w:rsid w:val="007C63E1"/>
    <w:rsid w:val="007C63E5"/>
    <w:rsid w:val="007C6A67"/>
    <w:rsid w:val="007C70E1"/>
    <w:rsid w:val="007C78D0"/>
    <w:rsid w:val="007D0375"/>
    <w:rsid w:val="007D07F8"/>
    <w:rsid w:val="007D0B57"/>
    <w:rsid w:val="007D1297"/>
    <w:rsid w:val="007D1631"/>
    <w:rsid w:val="007D223E"/>
    <w:rsid w:val="007D22BE"/>
    <w:rsid w:val="007D2708"/>
    <w:rsid w:val="007D27C5"/>
    <w:rsid w:val="007D2D29"/>
    <w:rsid w:val="007D34F0"/>
    <w:rsid w:val="007D40D0"/>
    <w:rsid w:val="007D41C5"/>
    <w:rsid w:val="007D4739"/>
    <w:rsid w:val="007D5763"/>
    <w:rsid w:val="007D5907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1BF9"/>
    <w:rsid w:val="007E2CB4"/>
    <w:rsid w:val="007E2EDE"/>
    <w:rsid w:val="007E33DC"/>
    <w:rsid w:val="007E3734"/>
    <w:rsid w:val="007E5778"/>
    <w:rsid w:val="007E6178"/>
    <w:rsid w:val="007E6298"/>
    <w:rsid w:val="007E6510"/>
    <w:rsid w:val="007E67FC"/>
    <w:rsid w:val="007E6921"/>
    <w:rsid w:val="007E699E"/>
    <w:rsid w:val="007E7696"/>
    <w:rsid w:val="007E7E21"/>
    <w:rsid w:val="007F0D7E"/>
    <w:rsid w:val="007F1506"/>
    <w:rsid w:val="007F1859"/>
    <w:rsid w:val="007F1C5F"/>
    <w:rsid w:val="007F2822"/>
    <w:rsid w:val="007F28F8"/>
    <w:rsid w:val="007F30E4"/>
    <w:rsid w:val="007F47F9"/>
    <w:rsid w:val="007F5AA6"/>
    <w:rsid w:val="007F7395"/>
    <w:rsid w:val="007F76C6"/>
    <w:rsid w:val="008000D3"/>
    <w:rsid w:val="00800671"/>
    <w:rsid w:val="00800740"/>
    <w:rsid w:val="00800932"/>
    <w:rsid w:val="00800FE3"/>
    <w:rsid w:val="00801580"/>
    <w:rsid w:val="00802ADF"/>
    <w:rsid w:val="008031A3"/>
    <w:rsid w:val="008032BE"/>
    <w:rsid w:val="008040EC"/>
    <w:rsid w:val="00804AD7"/>
    <w:rsid w:val="008050B1"/>
    <w:rsid w:val="00805A26"/>
    <w:rsid w:val="008062AE"/>
    <w:rsid w:val="00806BFF"/>
    <w:rsid w:val="0080754E"/>
    <w:rsid w:val="0080789B"/>
    <w:rsid w:val="008106B1"/>
    <w:rsid w:val="0081139C"/>
    <w:rsid w:val="00811EDB"/>
    <w:rsid w:val="00812939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0991"/>
    <w:rsid w:val="008238E2"/>
    <w:rsid w:val="00823F70"/>
    <w:rsid w:val="00824182"/>
    <w:rsid w:val="00824240"/>
    <w:rsid w:val="00824815"/>
    <w:rsid w:val="00824835"/>
    <w:rsid w:val="00824989"/>
    <w:rsid w:val="00824A14"/>
    <w:rsid w:val="00824B27"/>
    <w:rsid w:val="00824F89"/>
    <w:rsid w:val="00824F92"/>
    <w:rsid w:val="0082568A"/>
    <w:rsid w:val="00826281"/>
    <w:rsid w:val="0082667A"/>
    <w:rsid w:val="00826E5E"/>
    <w:rsid w:val="0082723A"/>
    <w:rsid w:val="00827397"/>
    <w:rsid w:val="00830177"/>
    <w:rsid w:val="0083132B"/>
    <w:rsid w:val="00831EF8"/>
    <w:rsid w:val="00832696"/>
    <w:rsid w:val="00833F3C"/>
    <w:rsid w:val="008352F3"/>
    <w:rsid w:val="00836047"/>
    <w:rsid w:val="008362A1"/>
    <w:rsid w:val="008365C7"/>
    <w:rsid w:val="00837693"/>
    <w:rsid w:val="0084107A"/>
    <w:rsid w:val="0084175E"/>
    <w:rsid w:val="00841E95"/>
    <w:rsid w:val="00841ECE"/>
    <w:rsid w:val="008424D2"/>
    <w:rsid w:val="00843746"/>
    <w:rsid w:val="008448BD"/>
    <w:rsid w:val="008451AF"/>
    <w:rsid w:val="00845790"/>
    <w:rsid w:val="008458F5"/>
    <w:rsid w:val="00846688"/>
    <w:rsid w:val="008469E0"/>
    <w:rsid w:val="00846D20"/>
    <w:rsid w:val="0084705D"/>
    <w:rsid w:val="00847068"/>
    <w:rsid w:val="00847547"/>
    <w:rsid w:val="00847B59"/>
    <w:rsid w:val="008504A7"/>
    <w:rsid w:val="00851107"/>
    <w:rsid w:val="008516D9"/>
    <w:rsid w:val="008526B4"/>
    <w:rsid w:val="008528AD"/>
    <w:rsid w:val="00853009"/>
    <w:rsid w:val="00853E60"/>
    <w:rsid w:val="00854843"/>
    <w:rsid w:val="00854A9C"/>
    <w:rsid w:val="008550F2"/>
    <w:rsid w:val="0085522A"/>
    <w:rsid w:val="008558E4"/>
    <w:rsid w:val="00855CAE"/>
    <w:rsid w:val="00856121"/>
    <w:rsid w:val="00856E81"/>
    <w:rsid w:val="00857587"/>
    <w:rsid w:val="008610D5"/>
    <w:rsid w:val="00861311"/>
    <w:rsid w:val="008619BB"/>
    <w:rsid w:val="00862C49"/>
    <w:rsid w:val="00864616"/>
    <w:rsid w:val="00864B1B"/>
    <w:rsid w:val="00864C0A"/>
    <w:rsid w:val="0086503A"/>
    <w:rsid w:val="00866840"/>
    <w:rsid w:val="00870B9E"/>
    <w:rsid w:val="00870EFB"/>
    <w:rsid w:val="008715D2"/>
    <w:rsid w:val="00871619"/>
    <w:rsid w:val="0087166E"/>
    <w:rsid w:val="00871764"/>
    <w:rsid w:val="008722F6"/>
    <w:rsid w:val="008724AE"/>
    <w:rsid w:val="00872533"/>
    <w:rsid w:val="00872815"/>
    <w:rsid w:val="00872BAC"/>
    <w:rsid w:val="0087344D"/>
    <w:rsid w:val="008734F4"/>
    <w:rsid w:val="00874608"/>
    <w:rsid w:val="00874C7F"/>
    <w:rsid w:val="00875161"/>
    <w:rsid w:val="008756F4"/>
    <w:rsid w:val="00876087"/>
    <w:rsid w:val="00877701"/>
    <w:rsid w:val="00877BDC"/>
    <w:rsid w:val="00880807"/>
    <w:rsid w:val="00881AA8"/>
    <w:rsid w:val="00881F7A"/>
    <w:rsid w:val="00882A58"/>
    <w:rsid w:val="0088326A"/>
    <w:rsid w:val="00883A12"/>
    <w:rsid w:val="00883FF9"/>
    <w:rsid w:val="00885E1E"/>
    <w:rsid w:val="00885E87"/>
    <w:rsid w:val="0088639F"/>
    <w:rsid w:val="008870F6"/>
    <w:rsid w:val="00887B94"/>
    <w:rsid w:val="00890850"/>
    <w:rsid w:val="008914CB"/>
    <w:rsid w:val="00891B44"/>
    <w:rsid w:val="00892972"/>
    <w:rsid w:val="00892A8C"/>
    <w:rsid w:val="00894731"/>
    <w:rsid w:val="00894B6D"/>
    <w:rsid w:val="008962F9"/>
    <w:rsid w:val="0089715F"/>
    <w:rsid w:val="008977D2"/>
    <w:rsid w:val="00897843"/>
    <w:rsid w:val="00897A54"/>
    <w:rsid w:val="008A0471"/>
    <w:rsid w:val="008A04D1"/>
    <w:rsid w:val="008A04F5"/>
    <w:rsid w:val="008A14A1"/>
    <w:rsid w:val="008A1A99"/>
    <w:rsid w:val="008A3384"/>
    <w:rsid w:val="008A3FFE"/>
    <w:rsid w:val="008A49D5"/>
    <w:rsid w:val="008A5A6D"/>
    <w:rsid w:val="008A60D7"/>
    <w:rsid w:val="008A6B9F"/>
    <w:rsid w:val="008A7055"/>
    <w:rsid w:val="008A70CC"/>
    <w:rsid w:val="008A7521"/>
    <w:rsid w:val="008A7CDD"/>
    <w:rsid w:val="008B1290"/>
    <w:rsid w:val="008B1337"/>
    <w:rsid w:val="008B1CA4"/>
    <w:rsid w:val="008B1CD6"/>
    <w:rsid w:val="008B275B"/>
    <w:rsid w:val="008B27C1"/>
    <w:rsid w:val="008B2960"/>
    <w:rsid w:val="008B2BB2"/>
    <w:rsid w:val="008B3840"/>
    <w:rsid w:val="008B3F55"/>
    <w:rsid w:val="008B4270"/>
    <w:rsid w:val="008B4498"/>
    <w:rsid w:val="008B553A"/>
    <w:rsid w:val="008B58A7"/>
    <w:rsid w:val="008B6179"/>
    <w:rsid w:val="008B63B7"/>
    <w:rsid w:val="008B65EA"/>
    <w:rsid w:val="008B6D4C"/>
    <w:rsid w:val="008B76E0"/>
    <w:rsid w:val="008B778A"/>
    <w:rsid w:val="008C019D"/>
    <w:rsid w:val="008C068E"/>
    <w:rsid w:val="008C08B6"/>
    <w:rsid w:val="008C0CAA"/>
    <w:rsid w:val="008C0D05"/>
    <w:rsid w:val="008C13BD"/>
    <w:rsid w:val="008C16F9"/>
    <w:rsid w:val="008C1D1C"/>
    <w:rsid w:val="008C3E5D"/>
    <w:rsid w:val="008C5BF5"/>
    <w:rsid w:val="008C7069"/>
    <w:rsid w:val="008C74F5"/>
    <w:rsid w:val="008C777F"/>
    <w:rsid w:val="008C7AB8"/>
    <w:rsid w:val="008D0083"/>
    <w:rsid w:val="008D0D0E"/>
    <w:rsid w:val="008D0DCE"/>
    <w:rsid w:val="008D1305"/>
    <w:rsid w:val="008D1613"/>
    <w:rsid w:val="008D2845"/>
    <w:rsid w:val="008D395B"/>
    <w:rsid w:val="008D3E4F"/>
    <w:rsid w:val="008D5CAD"/>
    <w:rsid w:val="008D6A00"/>
    <w:rsid w:val="008D6A53"/>
    <w:rsid w:val="008D71C3"/>
    <w:rsid w:val="008D7428"/>
    <w:rsid w:val="008E00AA"/>
    <w:rsid w:val="008E0126"/>
    <w:rsid w:val="008E0245"/>
    <w:rsid w:val="008E0964"/>
    <w:rsid w:val="008E177E"/>
    <w:rsid w:val="008E322C"/>
    <w:rsid w:val="008E3B19"/>
    <w:rsid w:val="008E3D57"/>
    <w:rsid w:val="008E41A8"/>
    <w:rsid w:val="008E496C"/>
    <w:rsid w:val="008E5286"/>
    <w:rsid w:val="008E5E82"/>
    <w:rsid w:val="008E617A"/>
    <w:rsid w:val="008E62E0"/>
    <w:rsid w:val="008E63FA"/>
    <w:rsid w:val="008E6616"/>
    <w:rsid w:val="008E6FFE"/>
    <w:rsid w:val="008E71F2"/>
    <w:rsid w:val="008E7469"/>
    <w:rsid w:val="008E7696"/>
    <w:rsid w:val="008E786C"/>
    <w:rsid w:val="008E7EBB"/>
    <w:rsid w:val="008F0A3A"/>
    <w:rsid w:val="008F12BE"/>
    <w:rsid w:val="008F1716"/>
    <w:rsid w:val="008F1D4C"/>
    <w:rsid w:val="008F1F2F"/>
    <w:rsid w:val="008F238C"/>
    <w:rsid w:val="008F3052"/>
    <w:rsid w:val="008F357E"/>
    <w:rsid w:val="008F35CF"/>
    <w:rsid w:val="008F38A5"/>
    <w:rsid w:val="008F43FD"/>
    <w:rsid w:val="008F47D9"/>
    <w:rsid w:val="008F5003"/>
    <w:rsid w:val="008F5072"/>
    <w:rsid w:val="008F5136"/>
    <w:rsid w:val="008F58F0"/>
    <w:rsid w:val="00900310"/>
    <w:rsid w:val="0090073C"/>
    <w:rsid w:val="0090102B"/>
    <w:rsid w:val="00901B12"/>
    <w:rsid w:val="00901E24"/>
    <w:rsid w:val="00901F1E"/>
    <w:rsid w:val="00902577"/>
    <w:rsid w:val="009035D4"/>
    <w:rsid w:val="00903F96"/>
    <w:rsid w:val="00903FEF"/>
    <w:rsid w:val="009054C8"/>
    <w:rsid w:val="00905F06"/>
    <w:rsid w:val="009065A3"/>
    <w:rsid w:val="00906ADE"/>
    <w:rsid w:val="00907543"/>
    <w:rsid w:val="00907BCB"/>
    <w:rsid w:val="00907C7C"/>
    <w:rsid w:val="0091167E"/>
    <w:rsid w:val="00911D8B"/>
    <w:rsid w:val="009126BD"/>
    <w:rsid w:val="009128A4"/>
    <w:rsid w:val="0091314D"/>
    <w:rsid w:val="00913999"/>
    <w:rsid w:val="00913AD7"/>
    <w:rsid w:val="00913BE0"/>
    <w:rsid w:val="00914C27"/>
    <w:rsid w:val="00915735"/>
    <w:rsid w:val="0091580A"/>
    <w:rsid w:val="00915900"/>
    <w:rsid w:val="00916262"/>
    <w:rsid w:val="0091657F"/>
    <w:rsid w:val="00920A1D"/>
    <w:rsid w:val="00920DAD"/>
    <w:rsid w:val="009227E7"/>
    <w:rsid w:val="0092281F"/>
    <w:rsid w:val="00922C1F"/>
    <w:rsid w:val="009235C5"/>
    <w:rsid w:val="00924144"/>
    <w:rsid w:val="00924255"/>
    <w:rsid w:val="0092438A"/>
    <w:rsid w:val="00924410"/>
    <w:rsid w:val="00924917"/>
    <w:rsid w:val="00924B6D"/>
    <w:rsid w:val="009250CA"/>
    <w:rsid w:val="00925851"/>
    <w:rsid w:val="00925DE7"/>
    <w:rsid w:val="009264C2"/>
    <w:rsid w:val="00926570"/>
    <w:rsid w:val="0092742C"/>
    <w:rsid w:val="00927556"/>
    <w:rsid w:val="00927C0C"/>
    <w:rsid w:val="00927FA8"/>
    <w:rsid w:val="00930921"/>
    <w:rsid w:val="00930C48"/>
    <w:rsid w:val="00930C4A"/>
    <w:rsid w:val="00930EFF"/>
    <w:rsid w:val="00932AFD"/>
    <w:rsid w:val="00932E30"/>
    <w:rsid w:val="00932E92"/>
    <w:rsid w:val="009332D6"/>
    <w:rsid w:val="00933DAC"/>
    <w:rsid w:val="00933E8C"/>
    <w:rsid w:val="0093490C"/>
    <w:rsid w:val="00934B5B"/>
    <w:rsid w:val="00935CE3"/>
    <w:rsid w:val="00935EDE"/>
    <w:rsid w:val="009368F8"/>
    <w:rsid w:val="00936B82"/>
    <w:rsid w:val="00937F46"/>
    <w:rsid w:val="009404FC"/>
    <w:rsid w:val="009407A7"/>
    <w:rsid w:val="0094137F"/>
    <w:rsid w:val="009414BC"/>
    <w:rsid w:val="009426BC"/>
    <w:rsid w:val="00943D63"/>
    <w:rsid w:val="009445D1"/>
    <w:rsid w:val="00944E32"/>
    <w:rsid w:val="00945C9C"/>
    <w:rsid w:val="00947B65"/>
    <w:rsid w:val="0095059B"/>
    <w:rsid w:val="00950BAD"/>
    <w:rsid w:val="00951183"/>
    <w:rsid w:val="00951D27"/>
    <w:rsid w:val="00952313"/>
    <w:rsid w:val="00952BFD"/>
    <w:rsid w:val="00952CC1"/>
    <w:rsid w:val="00953C51"/>
    <w:rsid w:val="00953E10"/>
    <w:rsid w:val="00954A49"/>
    <w:rsid w:val="0095572E"/>
    <w:rsid w:val="00955B87"/>
    <w:rsid w:val="0095672C"/>
    <w:rsid w:val="00956BAA"/>
    <w:rsid w:val="00956D30"/>
    <w:rsid w:val="00957743"/>
    <w:rsid w:val="0095795D"/>
    <w:rsid w:val="009579C7"/>
    <w:rsid w:val="00957A08"/>
    <w:rsid w:val="009610AF"/>
    <w:rsid w:val="0096132A"/>
    <w:rsid w:val="009618F3"/>
    <w:rsid w:val="00961FD0"/>
    <w:rsid w:val="009626F3"/>
    <w:rsid w:val="00962A3F"/>
    <w:rsid w:val="009632E2"/>
    <w:rsid w:val="00965345"/>
    <w:rsid w:val="00965461"/>
    <w:rsid w:val="009655A3"/>
    <w:rsid w:val="009659AC"/>
    <w:rsid w:val="00965F3B"/>
    <w:rsid w:val="009669C7"/>
    <w:rsid w:val="00966B31"/>
    <w:rsid w:val="009674F7"/>
    <w:rsid w:val="00967AC4"/>
    <w:rsid w:val="009704F2"/>
    <w:rsid w:val="00970903"/>
    <w:rsid w:val="00971554"/>
    <w:rsid w:val="00971607"/>
    <w:rsid w:val="009719A1"/>
    <w:rsid w:val="00972156"/>
    <w:rsid w:val="00972756"/>
    <w:rsid w:val="00972C39"/>
    <w:rsid w:val="00973132"/>
    <w:rsid w:val="0097386C"/>
    <w:rsid w:val="0097408B"/>
    <w:rsid w:val="00974711"/>
    <w:rsid w:val="00974A63"/>
    <w:rsid w:val="009752D4"/>
    <w:rsid w:val="009752FE"/>
    <w:rsid w:val="00975F38"/>
    <w:rsid w:val="00976496"/>
    <w:rsid w:val="00977B3E"/>
    <w:rsid w:val="00977CDE"/>
    <w:rsid w:val="00980480"/>
    <w:rsid w:val="00981198"/>
    <w:rsid w:val="009811F8"/>
    <w:rsid w:val="009832EC"/>
    <w:rsid w:val="00983386"/>
    <w:rsid w:val="00985010"/>
    <w:rsid w:val="0098528C"/>
    <w:rsid w:val="0098611B"/>
    <w:rsid w:val="00990077"/>
    <w:rsid w:val="0099062F"/>
    <w:rsid w:val="009906CB"/>
    <w:rsid w:val="00991003"/>
    <w:rsid w:val="009918D5"/>
    <w:rsid w:val="009918F5"/>
    <w:rsid w:val="009932BD"/>
    <w:rsid w:val="009935C8"/>
    <w:rsid w:val="00993612"/>
    <w:rsid w:val="00993826"/>
    <w:rsid w:val="00993D04"/>
    <w:rsid w:val="00993DCE"/>
    <w:rsid w:val="00994061"/>
    <w:rsid w:val="009944B3"/>
    <w:rsid w:val="00995883"/>
    <w:rsid w:val="00995B3F"/>
    <w:rsid w:val="00995DCF"/>
    <w:rsid w:val="00996105"/>
    <w:rsid w:val="0099683C"/>
    <w:rsid w:val="00996BAC"/>
    <w:rsid w:val="00997BDB"/>
    <w:rsid w:val="009A03F4"/>
    <w:rsid w:val="009A058B"/>
    <w:rsid w:val="009A07B2"/>
    <w:rsid w:val="009A09C2"/>
    <w:rsid w:val="009A1753"/>
    <w:rsid w:val="009A1E2D"/>
    <w:rsid w:val="009A1ED0"/>
    <w:rsid w:val="009A260B"/>
    <w:rsid w:val="009A3123"/>
    <w:rsid w:val="009A37EB"/>
    <w:rsid w:val="009A4281"/>
    <w:rsid w:val="009A4722"/>
    <w:rsid w:val="009A5078"/>
    <w:rsid w:val="009A5E20"/>
    <w:rsid w:val="009A675D"/>
    <w:rsid w:val="009A6825"/>
    <w:rsid w:val="009A69CA"/>
    <w:rsid w:val="009A74BC"/>
    <w:rsid w:val="009A7B93"/>
    <w:rsid w:val="009A7EAB"/>
    <w:rsid w:val="009B0CED"/>
    <w:rsid w:val="009B0F19"/>
    <w:rsid w:val="009B1677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5FB8"/>
    <w:rsid w:val="009B6977"/>
    <w:rsid w:val="009B69FD"/>
    <w:rsid w:val="009B6B95"/>
    <w:rsid w:val="009C0C1B"/>
    <w:rsid w:val="009C106F"/>
    <w:rsid w:val="009C215C"/>
    <w:rsid w:val="009C2881"/>
    <w:rsid w:val="009C461F"/>
    <w:rsid w:val="009C4CEB"/>
    <w:rsid w:val="009C6905"/>
    <w:rsid w:val="009C6B3C"/>
    <w:rsid w:val="009C6C13"/>
    <w:rsid w:val="009D02E0"/>
    <w:rsid w:val="009D04BD"/>
    <w:rsid w:val="009D077F"/>
    <w:rsid w:val="009D091A"/>
    <w:rsid w:val="009D0B4A"/>
    <w:rsid w:val="009D0C89"/>
    <w:rsid w:val="009D1A4A"/>
    <w:rsid w:val="009D3476"/>
    <w:rsid w:val="009D34D0"/>
    <w:rsid w:val="009D47EF"/>
    <w:rsid w:val="009D7846"/>
    <w:rsid w:val="009E013B"/>
    <w:rsid w:val="009E01A1"/>
    <w:rsid w:val="009E08B7"/>
    <w:rsid w:val="009E0DC6"/>
    <w:rsid w:val="009E111B"/>
    <w:rsid w:val="009E171F"/>
    <w:rsid w:val="009E2D0F"/>
    <w:rsid w:val="009E33D5"/>
    <w:rsid w:val="009E47C7"/>
    <w:rsid w:val="009E48D2"/>
    <w:rsid w:val="009E546E"/>
    <w:rsid w:val="009E5528"/>
    <w:rsid w:val="009E5902"/>
    <w:rsid w:val="009E6502"/>
    <w:rsid w:val="009E7839"/>
    <w:rsid w:val="009E785F"/>
    <w:rsid w:val="009F03D9"/>
    <w:rsid w:val="009F0716"/>
    <w:rsid w:val="009F07BB"/>
    <w:rsid w:val="009F0EE6"/>
    <w:rsid w:val="009F1CFB"/>
    <w:rsid w:val="009F1F87"/>
    <w:rsid w:val="009F29D9"/>
    <w:rsid w:val="009F2CE8"/>
    <w:rsid w:val="009F3FCA"/>
    <w:rsid w:val="009F5A7C"/>
    <w:rsid w:val="00A00A90"/>
    <w:rsid w:val="00A00C49"/>
    <w:rsid w:val="00A023F8"/>
    <w:rsid w:val="00A0243B"/>
    <w:rsid w:val="00A029E6"/>
    <w:rsid w:val="00A03036"/>
    <w:rsid w:val="00A03549"/>
    <w:rsid w:val="00A0457E"/>
    <w:rsid w:val="00A0483E"/>
    <w:rsid w:val="00A06246"/>
    <w:rsid w:val="00A0665F"/>
    <w:rsid w:val="00A066C3"/>
    <w:rsid w:val="00A06CBD"/>
    <w:rsid w:val="00A07987"/>
    <w:rsid w:val="00A10406"/>
    <w:rsid w:val="00A11805"/>
    <w:rsid w:val="00A11996"/>
    <w:rsid w:val="00A13954"/>
    <w:rsid w:val="00A13A3C"/>
    <w:rsid w:val="00A13C8D"/>
    <w:rsid w:val="00A14A00"/>
    <w:rsid w:val="00A1519C"/>
    <w:rsid w:val="00A15805"/>
    <w:rsid w:val="00A15997"/>
    <w:rsid w:val="00A16236"/>
    <w:rsid w:val="00A165F2"/>
    <w:rsid w:val="00A175C5"/>
    <w:rsid w:val="00A1778F"/>
    <w:rsid w:val="00A17B9C"/>
    <w:rsid w:val="00A206AD"/>
    <w:rsid w:val="00A21115"/>
    <w:rsid w:val="00A2142E"/>
    <w:rsid w:val="00A21668"/>
    <w:rsid w:val="00A21A99"/>
    <w:rsid w:val="00A2225E"/>
    <w:rsid w:val="00A22685"/>
    <w:rsid w:val="00A23A80"/>
    <w:rsid w:val="00A23EC6"/>
    <w:rsid w:val="00A23ED3"/>
    <w:rsid w:val="00A2467D"/>
    <w:rsid w:val="00A24BDB"/>
    <w:rsid w:val="00A25822"/>
    <w:rsid w:val="00A25B43"/>
    <w:rsid w:val="00A25CB0"/>
    <w:rsid w:val="00A26CE1"/>
    <w:rsid w:val="00A272BD"/>
    <w:rsid w:val="00A2767B"/>
    <w:rsid w:val="00A2769B"/>
    <w:rsid w:val="00A279D1"/>
    <w:rsid w:val="00A27A70"/>
    <w:rsid w:val="00A30605"/>
    <w:rsid w:val="00A3082E"/>
    <w:rsid w:val="00A317F3"/>
    <w:rsid w:val="00A323D4"/>
    <w:rsid w:val="00A3327D"/>
    <w:rsid w:val="00A341C7"/>
    <w:rsid w:val="00A34350"/>
    <w:rsid w:val="00A34443"/>
    <w:rsid w:val="00A344A2"/>
    <w:rsid w:val="00A35F7D"/>
    <w:rsid w:val="00A35FDA"/>
    <w:rsid w:val="00A37372"/>
    <w:rsid w:val="00A413CA"/>
    <w:rsid w:val="00A421A0"/>
    <w:rsid w:val="00A4390F"/>
    <w:rsid w:val="00A43D53"/>
    <w:rsid w:val="00A43F76"/>
    <w:rsid w:val="00A452C6"/>
    <w:rsid w:val="00A459A9"/>
    <w:rsid w:val="00A46D32"/>
    <w:rsid w:val="00A47D73"/>
    <w:rsid w:val="00A512A3"/>
    <w:rsid w:val="00A51571"/>
    <w:rsid w:val="00A516C3"/>
    <w:rsid w:val="00A51D32"/>
    <w:rsid w:val="00A51D87"/>
    <w:rsid w:val="00A52FBE"/>
    <w:rsid w:val="00A54311"/>
    <w:rsid w:val="00A5441A"/>
    <w:rsid w:val="00A54F3D"/>
    <w:rsid w:val="00A5755E"/>
    <w:rsid w:val="00A575E4"/>
    <w:rsid w:val="00A57ED7"/>
    <w:rsid w:val="00A57F1E"/>
    <w:rsid w:val="00A57F2E"/>
    <w:rsid w:val="00A60538"/>
    <w:rsid w:val="00A60805"/>
    <w:rsid w:val="00A611EA"/>
    <w:rsid w:val="00A61708"/>
    <w:rsid w:val="00A621DB"/>
    <w:rsid w:val="00A638F4"/>
    <w:rsid w:val="00A639BF"/>
    <w:rsid w:val="00A63E9D"/>
    <w:rsid w:val="00A64387"/>
    <w:rsid w:val="00A6480F"/>
    <w:rsid w:val="00A64928"/>
    <w:rsid w:val="00A64CC2"/>
    <w:rsid w:val="00A64EE5"/>
    <w:rsid w:val="00A6583A"/>
    <w:rsid w:val="00A66389"/>
    <w:rsid w:val="00A66976"/>
    <w:rsid w:val="00A672C6"/>
    <w:rsid w:val="00A67796"/>
    <w:rsid w:val="00A70E20"/>
    <w:rsid w:val="00A70E31"/>
    <w:rsid w:val="00A70F52"/>
    <w:rsid w:val="00A7184E"/>
    <w:rsid w:val="00A71BFA"/>
    <w:rsid w:val="00A72DB8"/>
    <w:rsid w:val="00A73A44"/>
    <w:rsid w:val="00A741F9"/>
    <w:rsid w:val="00A74E08"/>
    <w:rsid w:val="00A74E54"/>
    <w:rsid w:val="00A750EF"/>
    <w:rsid w:val="00A75164"/>
    <w:rsid w:val="00A75377"/>
    <w:rsid w:val="00A75401"/>
    <w:rsid w:val="00A75693"/>
    <w:rsid w:val="00A75D1F"/>
    <w:rsid w:val="00A75ED3"/>
    <w:rsid w:val="00A76611"/>
    <w:rsid w:val="00A7693E"/>
    <w:rsid w:val="00A77004"/>
    <w:rsid w:val="00A77F9D"/>
    <w:rsid w:val="00A800E0"/>
    <w:rsid w:val="00A80277"/>
    <w:rsid w:val="00A80656"/>
    <w:rsid w:val="00A80D0F"/>
    <w:rsid w:val="00A811DC"/>
    <w:rsid w:val="00A819BD"/>
    <w:rsid w:val="00A81F72"/>
    <w:rsid w:val="00A82470"/>
    <w:rsid w:val="00A82A29"/>
    <w:rsid w:val="00A83DA2"/>
    <w:rsid w:val="00A84C5C"/>
    <w:rsid w:val="00A855DE"/>
    <w:rsid w:val="00A85686"/>
    <w:rsid w:val="00A85872"/>
    <w:rsid w:val="00A85BA1"/>
    <w:rsid w:val="00A85DBF"/>
    <w:rsid w:val="00A85E66"/>
    <w:rsid w:val="00A86352"/>
    <w:rsid w:val="00A86496"/>
    <w:rsid w:val="00A87FF3"/>
    <w:rsid w:val="00A901F9"/>
    <w:rsid w:val="00A90565"/>
    <w:rsid w:val="00A90599"/>
    <w:rsid w:val="00A90AB4"/>
    <w:rsid w:val="00A90DC9"/>
    <w:rsid w:val="00A920C4"/>
    <w:rsid w:val="00A927F8"/>
    <w:rsid w:val="00A9437F"/>
    <w:rsid w:val="00A94CA7"/>
    <w:rsid w:val="00A94D7D"/>
    <w:rsid w:val="00A9503E"/>
    <w:rsid w:val="00A970BF"/>
    <w:rsid w:val="00A97354"/>
    <w:rsid w:val="00A976FF"/>
    <w:rsid w:val="00AA0FD3"/>
    <w:rsid w:val="00AA1D1B"/>
    <w:rsid w:val="00AA2709"/>
    <w:rsid w:val="00AA279A"/>
    <w:rsid w:val="00AA38CC"/>
    <w:rsid w:val="00AA3A43"/>
    <w:rsid w:val="00AA3D1F"/>
    <w:rsid w:val="00AA4338"/>
    <w:rsid w:val="00AA495B"/>
    <w:rsid w:val="00AA59C4"/>
    <w:rsid w:val="00AA639E"/>
    <w:rsid w:val="00AA6BD7"/>
    <w:rsid w:val="00AA6F99"/>
    <w:rsid w:val="00AA7639"/>
    <w:rsid w:val="00AA78BE"/>
    <w:rsid w:val="00AA78F5"/>
    <w:rsid w:val="00AA7B55"/>
    <w:rsid w:val="00AA7FA8"/>
    <w:rsid w:val="00AB05D7"/>
    <w:rsid w:val="00AB0895"/>
    <w:rsid w:val="00AB1780"/>
    <w:rsid w:val="00AB18D8"/>
    <w:rsid w:val="00AB2450"/>
    <w:rsid w:val="00AB2E61"/>
    <w:rsid w:val="00AB32CB"/>
    <w:rsid w:val="00AB533E"/>
    <w:rsid w:val="00AB56B6"/>
    <w:rsid w:val="00AB7686"/>
    <w:rsid w:val="00AB78BE"/>
    <w:rsid w:val="00AB7C77"/>
    <w:rsid w:val="00AC02EC"/>
    <w:rsid w:val="00AC1EA2"/>
    <w:rsid w:val="00AC35F9"/>
    <w:rsid w:val="00AC3BB4"/>
    <w:rsid w:val="00AC5CBE"/>
    <w:rsid w:val="00AC61A1"/>
    <w:rsid w:val="00AC6F6D"/>
    <w:rsid w:val="00AD0A3C"/>
    <w:rsid w:val="00AD14EA"/>
    <w:rsid w:val="00AD185D"/>
    <w:rsid w:val="00AD1CC5"/>
    <w:rsid w:val="00AD1F83"/>
    <w:rsid w:val="00AD2022"/>
    <w:rsid w:val="00AD229C"/>
    <w:rsid w:val="00AD2462"/>
    <w:rsid w:val="00AD3267"/>
    <w:rsid w:val="00AD378A"/>
    <w:rsid w:val="00AD3DB2"/>
    <w:rsid w:val="00AD406F"/>
    <w:rsid w:val="00AD45EC"/>
    <w:rsid w:val="00AD6AE2"/>
    <w:rsid w:val="00AD7968"/>
    <w:rsid w:val="00AD7A08"/>
    <w:rsid w:val="00AE01DB"/>
    <w:rsid w:val="00AE05AB"/>
    <w:rsid w:val="00AE0785"/>
    <w:rsid w:val="00AE0A43"/>
    <w:rsid w:val="00AE0DCB"/>
    <w:rsid w:val="00AE258C"/>
    <w:rsid w:val="00AE2828"/>
    <w:rsid w:val="00AE2998"/>
    <w:rsid w:val="00AE2F64"/>
    <w:rsid w:val="00AE3338"/>
    <w:rsid w:val="00AE338F"/>
    <w:rsid w:val="00AE34A4"/>
    <w:rsid w:val="00AE3727"/>
    <w:rsid w:val="00AE480B"/>
    <w:rsid w:val="00AE5010"/>
    <w:rsid w:val="00AE5AC6"/>
    <w:rsid w:val="00AE5DBD"/>
    <w:rsid w:val="00AE6C89"/>
    <w:rsid w:val="00AE6D84"/>
    <w:rsid w:val="00AE6E9C"/>
    <w:rsid w:val="00AE7B8E"/>
    <w:rsid w:val="00AF1CAE"/>
    <w:rsid w:val="00AF2125"/>
    <w:rsid w:val="00AF22B9"/>
    <w:rsid w:val="00AF2B39"/>
    <w:rsid w:val="00AF34E9"/>
    <w:rsid w:val="00AF35CE"/>
    <w:rsid w:val="00AF3C4B"/>
    <w:rsid w:val="00AF466A"/>
    <w:rsid w:val="00AF475B"/>
    <w:rsid w:val="00AF4AE4"/>
    <w:rsid w:val="00AF56FC"/>
    <w:rsid w:val="00AF5991"/>
    <w:rsid w:val="00AF5EC3"/>
    <w:rsid w:val="00AF5F7B"/>
    <w:rsid w:val="00AF70A4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1BA6"/>
    <w:rsid w:val="00B029D2"/>
    <w:rsid w:val="00B03195"/>
    <w:rsid w:val="00B031A1"/>
    <w:rsid w:val="00B034A9"/>
    <w:rsid w:val="00B0386F"/>
    <w:rsid w:val="00B04CD4"/>
    <w:rsid w:val="00B0526F"/>
    <w:rsid w:val="00B05CBF"/>
    <w:rsid w:val="00B06E85"/>
    <w:rsid w:val="00B07925"/>
    <w:rsid w:val="00B10791"/>
    <w:rsid w:val="00B109EC"/>
    <w:rsid w:val="00B10A50"/>
    <w:rsid w:val="00B10ABF"/>
    <w:rsid w:val="00B10D00"/>
    <w:rsid w:val="00B10D7B"/>
    <w:rsid w:val="00B1110F"/>
    <w:rsid w:val="00B12824"/>
    <w:rsid w:val="00B13210"/>
    <w:rsid w:val="00B13394"/>
    <w:rsid w:val="00B13AC5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5DF4"/>
    <w:rsid w:val="00B16338"/>
    <w:rsid w:val="00B16B38"/>
    <w:rsid w:val="00B1754E"/>
    <w:rsid w:val="00B209B2"/>
    <w:rsid w:val="00B2158E"/>
    <w:rsid w:val="00B21730"/>
    <w:rsid w:val="00B21AB4"/>
    <w:rsid w:val="00B22AEE"/>
    <w:rsid w:val="00B2440F"/>
    <w:rsid w:val="00B24C72"/>
    <w:rsid w:val="00B26979"/>
    <w:rsid w:val="00B26BD0"/>
    <w:rsid w:val="00B26D0A"/>
    <w:rsid w:val="00B26EA9"/>
    <w:rsid w:val="00B27238"/>
    <w:rsid w:val="00B303B7"/>
    <w:rsid w:val="00B30AE3"/>
    <w:rsid w:val="00B30E6F"/>
    <w:rsid w:val="00B31E05"/>
    <w:rsid w:val="00B320AF"/>
    <w:rsid w:val="00B32D98"/>
    <w:rsid w:val="00B336D6"/>
    <w:rsid w:val="00B35234"/>
    <w:rsid w:val="00B352BC"/>
    <w:rsid w:val="00B35670"/>
    <w:rsid w:val="00B35E98"/>
    <w:rsid w:val="00B3613D"/>
    <w:rsid w:val="00B364C6"/>
    <w:rsid w:val="00B37C63"/>
    <w:rsid w:val="00B37E2A"/>
    <w:rsid w:val="00B37FB9"/>
    <w:rsid w:val="00B40A29"/>
    <w:rsid w:val="00B41ED9"/>
    <w:rsid w:val="00B41F4D"/>
    <w:rsid w:val="00B41FDF"/>
    <w:rsid w:val="00B43D54"/>
    <w:rsid w:val="00B4470D"/>
    <w:rsid w:val="00B44CD0"/>
    <w:rsid w:val="00B45167"/>
    <w:rsid w:val="00B451D9"/>
    <w:rsid w:val="00B454B9"/>
    <w:rsid w:val="00B47618"/>
    <w:rsid w:val="00B50165"/>
    <w:rsid w:val="00B50A76"/>
    <w:rsid w:val="00B50CBE"/>
    <w:rsid w:val="00B51D67"/>
    <w:rsid w:val="00B530D5"/>
    <w:rsid w:val="00B531FE"/>
    <w:rsid w:val="00B542CA"/>
    <w:rsid w:val="00B558B9"/>
    <w:rsid w:val="00B5758B"/>
    <w:rsid w:val="00B60510"/>
    <w:rsid w:val="00B61D74"/>
    <w:rsid w:val="00B62500"/>
    <w:rsid w:val="00B62A77"/>
    <w:rsid w:val="00B62F1E"/>
    <w:rsid w:val="00B63936"/>
    <w:rsid w:val="00B63AAF"/>
    <w:rsid w:val="00B64138"/>
    <w:rsid w:val="00B6419C"/>
    <w:rsid w:val="00B665F0"/>
    <w:rsid w:val="00B66982"/>
    <w:rsid w:val="00B66F43"/>
    <w:rsid w:val="00B67262"/>
    <w:rsid w:val="00B676E4"/>
    <w:rsid w:val="00B70EAC"/>
    <w:rsid w:val="00B71A23"/>
    <w:rsid w:val="00B71E03"/>
    <w:rsid w:val="00B724E2"/>
    <w:rsid w:val="00B72544"/>
    <w:rsid w:val="00B72956"/>
    <w:rsid w:val="00B738A7"/>
    <w:rsid w:val="00B73ED1"/>
    <w:rsid w:val="00B73F79"/>
    <w:rsid w:val="00B7407D"/>
    <w:rsid w:val="00B744B3"/>
    <w:rsid w:val="00B74C72"/>
    <w:rsid w:val="00B751E6"/>
    <w:rsid w:val="00B75220"/>
    <w:rsid w:val="00B7528F"/>
    <w:rsid w:val="00B75B29"/>
    <w:rsid w:val="00B760D8"/>
    <w:rsid w:val="00B76DE5"/>
    <w:rsid w:val="00B77CB6"/>
    <w:rsid w:val="00B80829"/>
    <w:rsid w:val="00B81C3F"/>
    <w:rsid w:val="00B81DAF"/>
    <w:rsid w:val="00B84786"/>
    <w:rsid w:val="00B84B76"/>
    <w:rsid w:val="00B851E3"/>
    <w:rsid w:val="00B857A4"/>
    <w:rsid w:val="00B85E34"/>
    <w:rsid w:val="00B85F16"/>
    <w:rsid w:val="00B862FE"/>
    <w:rsid w:val="00B864FA"/>
    <w:rsid w:val="00B8662A"/>
    <w:rsid w:val="00B8765C"/>
    <w:rsid w:val="00B87E9E"/>
    <w:rsid w:val="00B90CB5"/>
    <w:rsid w:val="00B90F1D"/>
    <w:rsid w:val="00B91A27"/>
    <w:rsid w:val="00B922EB"/>
    <w:rsid w:val="00B92E1B"/>
    <w:rsid w:val="00B93C1F"/>
    <w:rsid w:val="00B93CB0"/>
    <w:rsid w:val="00B9433B"/>
    <w:rsid w:val="00B949A1"/>
    <w:rsid w:val="00B95287"/>
    <w:rsid w:val="00B9721D"/>
    <w:rsid w:val="00B975FA"/>
    <w:rsid w:val="00B97634"/>
    <w:rsid w:val="00B97B85"/>
    <w:rsid w:val="00B97CA8"/>
    <w:rsid w:val="00B97CBC"/>
    <w:rsid w:val="00BA0959"/>
    <w:rsid w:val="00BA0DA5"/>
    <w:rsid w:val="00BA10E9"/>
    <w:rsid w:val="00BA2E06"/>
    <w:rsid w:val="00BA2E57"/>
    <w:rsid w:val="00BA3205"/>
    <w:rsid w:val="00BA370E"/>
    <w:rsid w:val="00BA3FE6"/>
    <w:rsid w:val="00BA48B7"/>
    <w:rsid w:val="00BA4AE4"/>
    <w:rsid w:val="00BA4C0E"/>
    <w:rsid w:val="00BA4D53"/>
    <w:rsid w:val="00BA52B4"/>
    <w:rsid w:val="00BA566C"/>
    <w:rsid w:val="00BA5F58"/>
    <w:rsid w:val="00BA645B"/>
    <w:rsid w:val="00BA7086"/>
    <w:rsid w:val="00BA7480"/>
    <w:rsid w:val="00BA7FCB"/>
    <w:rsid w:val="00BB0B53"/>
    <w:rsid w:val="00BB0CF1"/>
    <w:rsid w:val="00BB0D5C"/>
    <w:rsid w:val="00BB1164"/>
    <w:rsid w:val="00BB142C"/>
    <w:rsid w:val="00BB1E2E"/>
    <w:rsid w:val="00BB2211"/>
    <w:rsid w:val="00BB24B4"/>
    <w:rsid w:val="00BB2C0C"/>
    <w:rsid w:val="00BB3534"/>
    <w:rsid w:val="00BB403E"/>
    <w:rsid w:val="00BB471E"/>
    <w:rsid w:val="00BB4F12"/>
    <w:rsid w:val="00BB51E0"/>
    <w:rsid w:val="00BB53E6"/>
    <w:rsid w:val="00BB5828"/>
    <w:rsid w:val="00BB59B5"/>
    <w:rsid w:val="00BB67C6"/>
    <w:rsid w:val="00BB766D"/>
    <w:rsid w:val="00BC02D5"/>
    <w:rsid w:val="00BC10EB"/>
    <w:rsid w:val="00BC251A"/>
    <w:rsid w:val="00BC2808"/>
    <w:rsid w:val="00BC28FA"/>
    <w:rsid w:val="00BC34A9"/>
    <w:rsid w:val="00BC360E"/>
    <w:rsid w:val="00BC4080"/>
    <w:rsid w:val="00BC63D5"/>
    <w:rsid w:val="00BC76F0"/>
    <w:rsid w:val="00BD0032"/>
    <w:rsid w:val="00BD0059"/>
    <w:rsid w:val="00BD047D"/>
    <w:rsid w:val="00BD0518"/>
    <w:rsid w:val="00BD0802"/>
    <w:rsid w:val="00BD0B8A"/>
    <w:rsid w:val="00BD1155"/>
    <w:rsid w:val="00BD13A9"/>
    <w:rsid w:val="00BD1AEE"/>
    <w:rsid w:val="00BD211C"/>
    <w:rsid w:val="00BD23D2"/>
    <w:rsid w:val="00BD2507"/>
    <w:rsid w:val="00BD2833"/>
    <w:rsid w:val="00BD4076"/>
    <w:rsid w:val="00BD46D4"/>
    <w:rsid w:val="00BD5415"/>
    <w:rsid w:val="00BD5660"/>
    <w:rsid w:val="00BD5A90"/>
    <w:rsid w:val="00BD628F"/>
    <w:rsid w:val="00BD690D"/>
    <w:rsid w:val="00BD7031"/>
    <w:rsid w:val="00BD76DC"/>
    <w:rsid w:val="00BE0356"/>
    <w:rsid w:val="00BE07D5"/>
    <w:rsid w:val="00BE105C"/>
    <w:rsid w:val="00BE1BE6"/>
    <w:rsid w:val="00BE269A"/>
    <w:rsid w:val="00BE2EFF"/>
    <w:rsid w:val="00BE3753"/>
    <w:rsid w:val="00BE4552"/>
    <w:rsid w:val="00BE4919"/>
    <w:rsid w:val="00BE4C7A"/>
    <w:rsid w:val="00BE5315"/>
    <w:rsid w:val="00BE69BA"/>
    <w:rsid w:val="00BF0A16"/>
    <w:rsid w:val="00BF11BE"/>
    <w:rsid w:val="00BF123F"/>
    <w:rsid w:val="00BF1746"/>
    <w:rsid w:val="00BF18A0"/>
    <w:rsid w:val="00BF1A6B"/>
    <w:rsid w:val="00BF21D0"/>
    <w:rsid w:val="00BF2B57"/>
    <w:rsid w:val="00BF31C7"/>
    <w:rsid w:val="00BF3DBE"/>
    <w:rsid w:val="00BF4ED5"/>
    <w:rsid w:val="00BF5159"/>
    <w:rsid w:val="00BF533A"/>
    <w:rsid w:val="00BF5F34"/>
    <w:rsid w:val="00BF6FF2"/>
    <w:rsid w:val="00BF7EF7"/>
    <w:rsid w:val="00BF7F07"/>
    <w:rsid w:val="00BF7F21"/>
    <w:rsid w:val="00C00922"/>
    <w:rsid w:val="00C02E16"/>
    <w:rsid w:val="00C034EE"/>
    <w:rsid w:val="00C041A7"/>
    <w:rsid w:val="00C056D8"/>
    <w:rsid w:val="00C056F3"/>
    <w:rsid w:val="00C05828"/>
    <w:rsid w:val="00C05E44"/>
    <w:rsid w:val="00C062B4"/>
    <w:rsid w:val="00C06D4E"/>
    <w:rsid w:val="00C07341"/>
    <w:rsid w:val="00C10A83"/>
    <w:rsid w:val="00C11790"/>
    <w:rsid w:val="00C117F9"/>
    <w:rsid w:val="00C119C4"/>
    <w:rsid w:val="00C11ACD"/>
    <w:rsid w:val="00C11B87"/>
    <w:rsid w:val="00C14050"/>
    <w:rsid w:val="00C145BF"/>
    <w:rsid w:val="00C146EB"/>
    <w:rsid w:val="00C14942"/>
    <w:rsid w:val="00C14DA2"/>
    <w:rsid w:val="00C14EFC"/>
    <w:rsid w:val="00C1501A"/>
    <w:rsid w:val="00C15466"/>
    <w:rsid w:val="00C157AF"/>
    <w:rsid w:val="00C205D3"/>
    <w:rsid w:val="00C20764"/>
    <w:rsid w:val="00C210F2"/>
    <w:rsid w:val="00C21C8B"/>
    <w:rsid w:val="00C22D16"/>
    <w:rsid w:val="00C22F3E"/>
    <w:rsid w:val="00C22F5B"/>
    <w:rsid w:val="00C238DD"/>
    <w:rsid w:val="00C24456"/>
    <w:rsid w:val="00C2548C"/>
    <w:rsid w:val="00C25CCA"/>
    <w:rsid w:val="00C26180"/>
    <w:rsid w:val="00C265E5"/>
    <w:rsid w:val="00C2680B"/>
    <w:rsid w:val="00C27F7C"/>
    <w:rsid w:val="00C27FDB"/>
    <w:rsid w:val="00C30774"/>
    <w:rsid w:val="00C3277C"/>
    <w:rsid w:val="00C32B46"/>
    <w:rsid w:val="00C331C1"/>
    <w:rsid w:val="00C33293"/>
    <w:rsid w:val="00C33ADD"/>
    <w:rsid w:val="00C33CEF"/>
    <w:rsid w:val="00C340D5"/>
    <w:rsid w:val="00C35317"/>
    <w:rsid w:val="00C35498"/>
    <w:rsid w:val="00C35796"/>
    <w:rsid w:val="00C3611E"/>
    <w:rsid w:val="00C37476"/>
    <w:rsid w:val="00C3786A"/>
    <w:rsid w:val="00C37924"/>
    <w:rsid w:val="00C37979"/>
    <w:rsid w:val="00C40E46"/>
    <w:rsid w:val="00C41213"/>
    <w:rsid w:val="00C41820"/>
    <w:rsid w:val="00C41C10"/>
    <w:rsid w:val="00C42534"/>
    <w:rsid w:val="00C4299A"/>
    <w:rsid w:val="00C42B2E"/>
    <w:rsid w:val="00C4320E"/>
    <w:rsid w:val="00C4363E"/>
    <w:rsid w:val="00C445A9"/>
    <w:rsid w:val="00C44B52"/>
    <w:rsid w:val="00C452EB"/>
    <w:rsid w:val="00C46224"/>
    <w:rsid w:val="00C47008"/>
    <w:rsid w:val="00C4733A"/>
    <w:rsid w:val="00C4790B"/>
    <w:rsid w:val="00C47ACA"/>
    <w:rsid w:val="00C47B26"/>
    <w:rsid w:val="00C50139"/>
    <w:rsid w:val="00C50849"/>
    <w:rsid w:val="00C50B2A"/>
    <w:rsid w:val="00C52D2D"/>
    <w:rsid w:val="00C52E80"/>
    <w:rsid w:val="00C5318F"/>
    <w:rsid w:val="00C546D9"/>
    <w:rsid w:val="00C54786"/>
    <w:rsid w:val="00C55CEC"/>
    <w:rsid w:val="00C56381"/>
    <w:rsid w:val="00C56397"/>
    <w:rsid w:val="00C56575"/>
    <w:rsid w:val="00C57403"/>
    <w:rsid w:val="00C60073"/>
    <w:rsid w:val="00C621E6"/>
    <w:rsid w:val="00C638CA"/>
    <w:rsid w:val="00C644C3"/>
    <w:rsid w:val="00C647C6"/>
    <w:rsid w:val="00C6481C"/>
    <w:rsid w:val="00C64EBC"/>
    <w:rsid w:val="00C65BCE"/>
    <w:rsid w:val="00C66ABB"/>
    <w:rsid w:val="00C67066"/>
    <w:rsid w:val="00C674D4"/>
    <w:rsid w:val="00C678E7"/>
    <w:rsid w:val="00C71408"/>
    <w:rsid w:val="00C717E0"/>
    <w:rsid w:val="00C721C6"/>
    <w:rsid w:val="00C72282"/>
    <w:rsid w:val="00C72540"/>
    <w:rsid w:val="00C76630"/>
    <w:rsid w:val="00C81EC6"/>
    <w:rsid w:val="00C8252B"/>
    <w:rsid w:val="00C8335D"/>
    <w:rsid w:val="00C837CF"/>
    <w:rsid w:val="00C843A0"/>
    <w:rsid w:val="00C845FB"/>
    <w:rsid w:val="00C84965"/>
    <w:rsid w:val="00C85196"/>
    <w:rsid w:val="00C854C3"/>
    <w:rsid w:val="00C866BD"/>
    <w:rsid w:val="00C87891"/>
    <w:rsid w:val="00C87E0A"/>
    <w:rsid w:val="00C908E0"/>
    <w:rsid w:val="00C90A04"/>
    <w:rsid w:val="00C90F8D"/>
    <w:rsid w:val="00C9133E"/>
    <w:rsid w:val="00C92205"/>
    <w:rsid w:val="00C9229F"/>
    <w:rsid w:val="00C926AE"/>
    <w:rsid w:val="00C92DB1"/>
    <w:rsid w:val="00C9360E"/>
    <w:rsid w:val="00C9364F"/>
    <w:rsid w:val="00C937D9"/>
    <w:rsid w:val="00C94D33"/>
    <w:rsid w:val="00C94F44"/>
    <w:rsid w:val="00C95BDC"/>
    <w:rsid w:val="00C96660"/>
    <w:rsid w:val="00C969CE"/>
    <w:rsid w:val="00C9766F"/>
    <w:rsid w:val="00CA1DFF"/>
    <w:rsid w:val="00CA23D8"/>
    <w:rsid w:val="00CA315D"/>
    <w:rsid w:val="00CA44E4"/>
    <w:rsid w:val="00CA4524"/>
    <w:rsid w:val="00CA48BE"/>
    <w:rsid w:val="00CA4F31"/>
    <w:rsid w:val="00CA5F33"/>
    <w:rsid w:val="00CA6774"/>
    <w:rsid w:val="00CA6E87"/>
    <w:rsid w:val="00CA72E3"/>
    <w:rsid w:val="00CA7A33"/>
    <w:rsid w:val="00CB00CB"/>
    <w:rsid w:val="00CB0A5B"/>
    <w:rsid w:val="00CB0ED1"/>
    <w:rsid w:val="00CB1F04"/>
    <w:rsid w:val="00CB225E"/>
    <w:rsid w:val="00CB22D3"/>
    <w:rsid w:val="00CB23D2"/>
    <w:rsid w:val="00CB26A2"/>
    <w:rsid w:val="00CB3041"/>
    <w:rsid w:val="00CB44A4"/>
    <w:rsid w:val="00CB49D7"/>
    <w:rsid w:val="00CB6C0C"/>
    <w:rsid w:val="00CB735C"/>
    <w:rsid w:val="00CC01F6"/>
    <w:rsid w:val="00CC040C"/>
    <w:rsid w:val="00CC042D"/>
    <w:rsid w:val="00CC09BC"/>
    <w:rsid w:val="00CC0F19"/>
    <w:rsid w:val="00CC17C5"/>
    <w:rsid w:val="00CC216D"/>
    <w:rsid w:val="00CC2546"/>
    <w:rsid w:val="00CC2D46"/>
    <w:rsid w:val="00CC2F66"/>
    <w:rsid w:val="00CC36C1"/>
    <w:rsid w:val="00CC60D1"/>
    <w:rsid w:val="00CC625C"/>
    <w:rsid w:val="00CC6B2B"/>
    <w:rsid w:val="00CC6ED6"/>
    <w:rsid w:val="00CC6FDF"/>
    <w:rsid w:val="00CD0254"/>
    <w:rsid w:val="00CD0CC5"/>
    <w:rsid w:val="00CD10D0"/>
    <w:rsid w:val="00CD1F78"/>
    <w:rsid w:val="00CD2869"/>
    <w:rsid w:val="00CD2CE5"/>
    <w:rsid w:val="00CD2FBA"/>
    <w:rsid w:val="00CD309E"/>
    <w:rsid w:val="00CD32E2"/>
    <w:rsid w:val="00CD3355"/>
    <w:rsid w:val="00CD3CD6"/>
    <w:rsid w:val="00CD3F5E"/>
    <w:rsid w:val="00CD45F1"/>
    <w:rsid w:val="00CD48D5"/>
    <w:rsid w:val="00CD4EF3"/>
    <w:rsid w:val="00CD5F52"/>
    <w:rsid w:val="00CD661C"/>
    <w:rsid w:val="00CD79DF"/>
    <w:rsid w:val="00CE0351"/>
    <w:rsid w:val="00CE03A4"/>
    <w:rsid w:val="00CE0967"/>
    <w:rsid w:val="00CE12B5"/>
    <w:rsid w:val="00CE1520"/>
    <w:rsid w:val="00CE1EFB"/>
    <w:rsid w:val="00CE2ADF"/>
    <w:rsid w:val="00CE2D22"/>
    <w:rsid w:val="00CE3474"/>
    <w:rsid w:val="00CE3C3D"/>
    <w:rsid w:val="00CE4293"/>
    <w:rsid w:val="00CE42AE"/>
    <w:rsid w:val="00CE506C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0F54"/>
    <w:rsid w:val="00CF124E"/>
    <w:rsid w:val="00CF12B9"/>
    <w:rsid w:val="00CF2157"/>
    <w:rsid w:val="00CF2201"/>
    <w:rsid w:val="00CF2880"/>
    <w:rsid w:val="00CF28E3"/>
    <w:rsid w:val="00CF3BF8"/>
    <w:rsid w:val="00CF4C71"/>
    <w:rsid w:val="00CF54A9"/>
    <w:rsid w:val="00CF61A9"/>
    <w:rsid w:val="00CF652B"/>
    <w:rsid w:val="00CF6759"/>
    <w:rsid w:val="00CF6FA8"/>
    <w:rsid w:val="00CF7944"/>
    <w:rsid w:val="00CF7A4F"/>
    <w:rsid w:val="00D001D6"/>
    <w:rsid w:val="00D003DC"/>
    <w:rsid w:val="00D00C3B"/>
    <w:rsid w:val="00D01FCF"/>
    <w:rsid w:val="00D02265"/>
    <w:rsid w:val="00D02A49"/>
    <w:rsid w:val="00D02F88"/>
    <w:rsid w:val="00D050C7"/>
    <w:rsid w:val="00D050C8"/>
    <w:rsid w:val="00D05CAF"/>
    <w:rsid w:val="00D05EB6"/>
    <w:rsid w:val="00D0608F"/>
    <w:rsid w:val="00D06324"/>
    <w:rsid w:val="00D06959"/>
    <w:rsid w:val="00D07DF8"/>
    <w:rsid w:val="00D07DFC"/>
    <w:rsid w:val="00D116DF"/>
    <w:rsid w:val="00D118FF"/>
    <w:rsid w:val="00D1197C"/>
    <w:rsid w:val="00D12BF5"/>
    <w:rsid w:val="00D12C12"/>
    <w:rsid w:val="00D13A18"/>
    <w:rsid w:val="00D14537"/>
    <w:rsid w:val="00D149EB"/>
    <w:rsid w:val="00D15F15"/>
    <w:rsid w:val="00D168EB"/>
    <w:rsid w:val="00D1709D"/>
    <w:rsid w:val="00D208B2"/>
    <w:rsid w:val="00D215A3"/>
    <w:rsid w:val="00D21E4D"/>
    <w:rsid w:val="00D230C0"/>
    <w:rsid w:val="00D233D4"/>
    <w:rsid w:val="00D23C06"/>
    <w:rsid w:val="00D244EA"/>
    <w:rsid w:val="00D24803"/>
    <w:rsid w:val="00D24DC5"/>
    <w:rsid w:val="00D257E1"/>
    <w:rsid w:val="00D25F5F"/>
    <w:rsid w:val="00D2616A"/>
    <w:rsid w:val="00D261EC"/>
    <w:rsid w:val="00D26225"/>
    <w:rsid w:val="00D265C3"/>
    <w:rsid w:val="00D273EE"/>
    <w:rsid w:val="00D276D8"/>
    <w:rsid w:val="00D304A7"/>
    <w:rsid w:val="00D30729"/>
    <w:rsid w:val="00D3129B"/>
    <w:rsid w:val="00D31332"/>
    <w:rsid w:val="00D31469"/>
    <w:rsid w:val="00D31809"/>
    <w:rsid w:val="00D31990"/>
    <w:rsid w:val="00D31AC3"/>
    <w:rsid w:val="00D326DC"/>
    <w:rsid w:val="00D32C50"/>
    <w:rsid w:val="00D33CEF"/>
    <w:rsid w:val="00D3422C"/>
    <w:rsid w:val="00D3532A"/>
    <w:rsid w:val="00D3548C"/>
    <w:rsid w:val="00D356EA"/>
    <w:rsid w:val="00D35AFF"/>
    <w:rsid w:val="00D35F3D"/>
    <w:rsid w:val="00D36B94"/>
    <w:rsid w:val="00D36EE1"/>
    <w:rsid w:val="00D40174"/>
    <w:rsid w:val="00D40318"/>
    <w:rsid w:val="00D41482"/>
    <w:rsid w:val="00D4266D"/>
    <w:rsid w:val="00D42A06"/>
    <w:rsid w:val="00D42D93"/>
    <w:rsid w:val="00D43F5B"/>
    <w:rsid w:val="00D440A7"/>
    <w:rsid w:val="00D440B6"/>
    <w:rsid w:val="00D44EA0"/>
    <w:rsid w:val="00D44F3E"/>
    <w:rsid w:val="00D45042"/>
    <w:rsid w:val="00D45075"/>
    <w:rsid w:val="00D45B52"/>
    <w:rsid w:val="00D45D76"/>
    <w:rsid w:val="00D45F96"/>
    <w:rsid w:val="00D47FA9"/>
    <w:rsid w:val="00D5020D"/>
    <w:rsid w:val="00D5104B"/>
    <w:rsid w:val="00D51209"/>
    <w:rsid w:val="00D5214A"/>
    <w:rsid w:val="00D522B0"/>
    <w:rsid w:val="00D5303C"/>
    <w:rsid w:val="00D5312E"/>
    <w:rsid w:val="00D5443C"/>
    <w:rsid w:val="00D54B5E"/>
    <w:rsid w:val="00D55B00"/>
    <w:rsid w:val="00D55C9A"/>
    <w:rsid w:val="00D572A9"/>
    <w:rsid w:val="00D57355"/>
    <w:rsid w:val="00D611C9"/>
    <w:rsid w:val="00D612AF"/>
    <w:rsid w:val="00D63576"/>
    <w:rsid w:val="00D639BD"/>
    <w:rsid w:val="00D64393"/>
    <w:rsid w:val="00D65422"/>
    <w:rsid w:val="00D6563D"/>
    <w:rsid w:val="00D658E0"/>
    <w:rsid w:val="00D658FD"/>
    <w:rsid w:val="00D66AF8"/>
    <w:rsid w:val="00D66B9A"/>
    <w:rsid w:val="00D6730D"/>
    <w:rsid w:val="00D67E5B"/>
    <w:rsid w:val="00D70734"/>
    <w:rsid w:val="00D710BA"/>
    <w:rsid w:val="00D7137C"/>
    <w:rsid w:val="00D72076"/>
    <w:rsid w:val="00D728DD"/>
    <w:rsid w:val="00D72BDD"/>
    <w:rsid w:val="00D73385"/>
    <w:rsid w:val="00D733CF"/>
    <w:rsid w:val="00D74383"/>
    <w:rsid w:val="00D74BA0"/>
    <w:rsid w:val="00D75BA9"/>
    <w:rsid w:val="00D761D1"/>
    <w:rsid w:val="00D762C0"/>
    <w:rsid w:val="00D809A6"/>
    <w:rsid w:val="00D81EF2"/>
    <w:rsid w:val="00D821D4"/>
    <w:rsid w:val="00D823B4"/>
    <w:rsid w:val="00D82BCC"/>
    <w:rsid w:val="00D82CB4"/>
    <w:rsid w:val="00D84822"/>
    <w:rsid w:val="00D84969"/>
    <w:rsid w:val="00D8636C"/>
    <w:rsid w:val="00D86901"/>
    <w:rsid w:val="00D86A51"/>
    <w:rsid w:val="00D877E9"/>
    <w:rsid w:val="00D8780E"/>
    <w:rsid w:val="00D87947"/>
    <w:rsid w:val="00D87DE8"/>
    <w:rsid w:val="00D90985"/>
    <w:rsid w:val="00D91012"/>
    <w:rsid w:val="00D91D32"/>
    <w:rsid w:val="00D91ECD"/>
    <w:rsid w:val="00D91F20"/>
    <w:rsid w:val="00D9261A"/>
    <w:rsid w:val="00D9262F"/>
    <w:rsid w:val="00D92F74"/>
    <w:rsid w:val="00D9366F"/>
    <w:rsid w:val="00D93CB2"/>
    <w:rsid w:val="00D94364"/>
    <w:rsid w:val="00D9455A"/>
    <w:rsid w:val="00D95112"/>
    <w:rsid w:val="00D9615C"/>
    <w:rsid w:val="00D96278"/>
    <w:rsid w:val="00D9646E"/>
    <w:rsid w:val="00D97465"/>
    <w:rsid w:val="00D97695"/>
    <w:rsid w:val="00D97F3F"/>
    <w:rsid w:val="00DA017F"/>
    <w:rsid w:val="00DA035D"/>
    <w:rsid w:val="00DA0D35"/>
    <w:rsid w:val="00DA0FEF"/>
    <w:rsid w:val="00DA1314"/>
    <w:rsid w:val="00DA155D"/>
    <w:rsid w:val="00DA1B89"/>
    <w:rsid w:val="00DA24F4"/>
    <w:rsid w:val="00DA25AF"/>
    <w:rsid w:val="00DA3DF0"/>
    <w:rsid w:val="00DA475B"/>
    <w:rsid w:val="00DA480B"/>
    <w:rsid w:val="00DA5AD4"/>
    <w:rsid w:val="00DA6AD8"/>
    <w:rsid w:val="00DA6E0D"/>
    <w:rsid w:val="00DA7DC5"/>
    <w:rsid w:val="00DB03E9"/>
    <w:rsid w:val="00DB0567"/>
    <w:rsid w:val="00DB0614"/>
    <w:rsid w:val="00DB06FF"/>
    <w:rsid w:val="00DB0B50"/>
    <w:rsid w:val="00DB0F6C"/>
    <w:rsid w:val="00DB1925"/>
    <w:rsid w:val="00DB1A11"/>
    <w:rsid w:val="00DB1E0C"/>
    <w:rsid w:val="00DB3124"/>
    <w:rsid w:val="00DB3C4E"/>
    <w:rsid w:val="00DB3C60"/>
    <w:rsid w:val="00DB3D58"/>
    <w:rsid w:val="00DB49D0"/>
    <w:rsid w:val="00DB4AEC"/>
    <w:rsid w:val="00DB4B22"/>
    <w:rsid w:val="00DB5EAC"/>
    <w:rsid w:val="00DB6C72"/>
    <w:rsid w:val="00DB7DEC"/>
    <w:rsid w:val="00DC00E8"/>
    <w:rsid w:val="00DC04D2"/>
    <w:rsid w:val="00DC04E0"/>
    <w:rsid w:val="00DC0696"/>
    <w:rsid w:val="00DC0933"/>
    <w:rsid w:val="00DC0A56"/>
    <w:rsid w:val="00DC0FF6"/>
    <w:rsid w:val="00DC1110"/>
    <w:rsid w:val="00DC121B"/>
    <w:rsid w:val="00DC14C3"/>
    <w:rsid w:val="00DC1BBE"/>
    <w:rsid w:val="00DC1C6A"/>
    <w:rsid w:val="00DC1C8E"/>
    <w:rsid w:val="00DC225D"/>
    <w:rsid w:val="00DC25AC"/>
    <w:rsid w:val="00DC2A4E"/>
    <w:rsid w:val="00DC317F"/>
    <w:rsid w:val="00DC353B"/>
    <w:rsid w:val="00DC37E7"/>
    <w:rsid w:val="00DC39FB"/>
    <w:rsid w:val="00DC4C7F"/>
    <w:rsid w:val="00DC51DE"/>
    <w:rsid w:val="00DC53EB"/>
    <w:rsid w:val="00DC5ED8"/>
    <w:rsid w:val="00DC64FC"/>
    <w:rsid w:val="00DC689C"/>
    <w:rsid w:val="00DC6A0B"/>
    <w:rsid w:val="00DC6BD8"/>
    <w:rsid w:val="00DC6E76"/>
    <w:rsid w:val="00DD002C"/>
    <w:rsid w:val="00DD134C"/>
    <w:rsid w:val="00DD13F5"/>
    <w:rsid w:val="00DD4825"/>
    <w:rsid w:val="00DD5A5E"/>
    <w:rsid w:val="00DD6462"/>
    <w:rsid w:val="00DD7500"/>
    <w:rsid w:val="00DE0417"/>
    <w:rsid w:val="00DE11C9"/>
    <w:rsid w:val="00DE16E6"/>
    <w:rsid w:val="00DE2908"/>
    <w:rsid w:val="00DE3180"/>
    <w:rsid w:val="00DE36A0"/>
    <w:rsid w:val="00DE44D6"/>
    <w:rsid w:val="00DE48A2"/>
    <w:rsid w:val="00DE4AEA"/>
    <w:rsid w:val="00DE4F7A"/>
    <w:rsid w:val="00DE55BF"/>
    <w:rsid w:val="00DE56A4"/>
    <w:rsid w:val="00DE57D0"/>
    <w:rsid w:val="00DE5F50"/>
    <w:rsid w:val="00DE5FC6"/>
    <w:rsid w:val="00DE6323"/>
    <w:rsid w:val="00DE6A63"/>
    <w:rsid w:val="00DE705B"/>
    <w:rsid w:val="00DE76FD"/>
    <w:rsid w:val="00DF01F4"/>
    <w:rsid w:val="00DF0F27"/>
    <w:rsid w:val="00DF34CD"/>
    <w:rsid w:val="00DF35E2"/>
    <w:rsid w:val="00DF3D95"/>
    <w:rsid w:val="00DF41F9"/>
    <w:rsid w:val="00DF43E7"/>
    <w:rsid w:val="00DF449E"/>
    <w:rsid w:val="00DF4601"/>
    <w:rsid w:val="00DF484A"/>
    <w:rsid w:val="00DF4FE7"/>
    <w:rsid w:val="00DF50F5"/>
    <w:rsid w:val="00DF5587"/>
    <w:rsid w:val="00DF60E9"/>
    <w:rsid w:val="00DF68A6"/>
    <w:rsid w:val="00DF71D0"/>
    <w:rsid w:val="00DF7D67"/>
    <w:rsid w:val="00DF7E43"/>
    <w:rsid w:val="00E00231"/>
    <w:rsid w:val="00E0090C"/>
    <w:rsid w:val="00E01E44"/>
    <w:rsid w:val="00E0243E"/>
    <w:rsid w:val="00E02524"/>
    <w:rsid w:val="00E028E5"/>
    <w:rsid w:val="00E03253"/>
    <w:rsid w:val="00E03882"/>
    <w:rsid w:val="00E05FD9"/>
    <w:rsid w:val="00E06116"/>
    <w:rsid w:val="00E06929"/>
    <w:rsid w:val="00E075C3"/>
    <w:rsid w:val="00E10557"/>
    <w:rsid w:val="00E10D40"/>
    <w:rsid w:val="00E1225C"/>
    <w:rsid w:val="00E12391"/>
    <w:rsid w:val="00E14918"/>
    <w:rsid w:val="00E14BF6"/>
    <w:rsid w:val="00E14C54"/>
    <w:rsid w:val="00E15593"/>
    <w:rsid w:val="00E15D50"/>
    <w:rsid w:val="00E171DC"/>
    <w:rsid w:val="00E177C8"/>
    <w:rsid w:val="00E208BE"/>
    <w:rsid w:val="00E209D0"/>
    <w:rsid w:val="00E20BA1"/>
    <w:rsid w:val="00E20BC2"/>
    <w:rsid w:val="00E20E99"/>
    <w:rsid w:val="00E23CD7"/>
    <w:rsid w:val="00E23D4F"/>
    <w:rsid w:val="00E24487"/>
    <w:rsid w:val="00E24F5D"/>
    <w:rsid w:val="00E24F85"/>
    <w:rsid w:val="00E25A93"/>
    <w:rsid w:val="00E270EF"/>
    <w:rsid w:val="00E2712D"/>
    <w:rsid w:val="00E30B97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02A"/>
    <w:rsid w:val="00E35616"/>
    <w:rsid w:val="00E358CC"/>
    <w:rsid w:val="00E36471"/>
    <w:rsid w:val="00E36BDE"/>
    <w:rsid w:val="00E37ED2"/>
    <w:rsid w:val="00E37EFC"/>
    <w:rsid w:val="00E37F05"/>
    <w:rsid w:val="00E40617"/>
    <w:rsid w:val="00E40C10"/>
    <w:rsid w:val="00E40C75"/>
    <w:rsid w:val="00E41291"/>
    <w:rsid w:val="00E41B86"/>
    <w:rsid w:val="00E41E75"/>
    <w:rsid w:val="00E43351"/>
    <w:rsid w:val="00E43DD9"/>
    <w:rsid w:val="00E44855"/>
    <w:rsid w:val="00E44E5F"/>
    <w:rsid w:val="00E45CC5"/>
    <w:rsid w:val="00E47AE9"/>
    <w:rsid w:val="00E47D4C"/>
    <w:rsid w:val="00E50016"/>
    <w:rsid w:val="00E5001F"/>
    <w:rsid w:val="00E51035"/>
    <w:rsid w:val="00E51772"/>
    <w:rsid w:val="00E51F49"/>
    <w:rsid w:val="00E524CA"/>
    <w:rsid w:val="00E5270B"/>
    <w:rsid w:val="00E52BE5"/>
    <w:rsid w:val="00E53163"/>
    <w:rsid w:val="00E5447B"/>
    <w:rsid w:val="00E5470C"/>
    <w:rsid w:val="00E54CDD"/>
    <w:rsid w:val="00E55251"/>
    <w:rsid w:val="00E56BBC"/>
    <w:rsid w:val="00E56E18"/>
    <w:rsid w:val="00E57468"/>
    <w:rsid w:val="00E57D4A"/>
    <w:rsid w:val="00E6092E"/>
    <w:rsid w:val="00E60C8F"/>
    <w:rsid w:val="00E61551"/>
    <w:rsid w:val="00E61DB4"/>
    <w:rsid w:val="00E631CE"/>
    <w:rsid w:val="00E637A9"/>
    <w:rsid w:val="00E644EB"/>
    <w:rsid w:val="00E6493B"/>
    <w:rsid w:val="00E64F7E"/>
    <w:rsid w:val="00E65217"/>
    <w:rsid w:val="00E663F9"/>
    <w:rsid w:val="00E67029"/>
    <w:rsid w:val="00E674BE"/>
    <w:rsid w:val="00E677BC"/>
    <w:rsid w:val="00E703AC"/>
    <w:rsid w:val="00E7048B"/>
    <w:rsid w:val="00E707AE"/>
    <w:rsid w:val="00E71B98"/>
    <w:rsid w:val="00E71F97"/>
    <w:rsid w:val="00E72B49"/>
    <w:rsid w:val="00E72BE7"/>
    <w:rsid w:val="00E72D8D"/>
    <w:rsid w:val="00E73058"/>
    <w:rsid w:val="00E73136"/>
    <w:rsid w:val="00E731DD"/>
    <w:rsid w:val="00E74DCA"/>
    <w:rsid w:val="00E750C8"/>
    <w:rsid w:val="00E75BA5"/>
    <w:rsid w:val="00E81BBD"/>
    <w:rsid w:val="00E82DFC"/>
    <w:rsid w:val="00E83091"/>
    <w:rsid w:val="00E832C9"/>
    <w:rsid w:val="00E83A72"/>
    <w:rsid w:val="00E83D76"/>
    <w:rsid w:val="00E84A19"/>
    <w:rsid w:val="00E8528F"/>
    <w:rsid w:val="00E85E44"/>
    <w:rsid w:val="00E86186"/>
    <w:rsid w:val="00E8689D"/>
    <w:rsid w:val="00E871B4"/>
    <w:rsid w:val="00E87F78"/>
    <w:rsid w:val="00E90744"/>
    <w:rsid w:val="00E90EBD"/>
    <w:rsid w:val="00E91520"/>
    <w:rsid w:val="00E91EBF"/>
    <w:rsid w:val="00E923E6"/>
    <w:rsid w:val="00E92509"/>
    <w:rsid w:val="00E929BD"/>
    <w:rsid w:val="00E92ABD"/>
    <w:rsid w:val="00E92D56"/>
    <w:rsid w:val="00E92E15"/>
    <w:rsid w:val="00E9300E"/>
    <w:rsid w:val="00E9334F"/>
    <w:rsid w:val="00E93750"/>
    <w:rsid w:val="00E939D7"/>
    <w:rsid w:val="00E93EA6"/>
    <w:rsid w:val="00E93F8B"/>
    <w:rsid w:val="00E9535C"/>
    <w:rsid w:val="00E9692D"/>
    <w:rsid w:val="00EA06A8"/>
    <w:rsid w:val="00EA0842"/>
    <w:rsid w:val="00EA0983"/>
    <w:rsid w:val="00EA1532"/>
    <w:rsid w:val="00EA2F51"/>
    <w:rsid w:val="00EA3071"/>
    <w:rsid w:val="00EA3A28"/>
    <w:rsid w:val="00EA409C"/>
    <w:rsid w:val="00EA43C3"/>
    <w:rsid w:val="00EA57C4"/>
    <w:rsid w:val="00EA5978"/>
    <w:rsid w:val="00EA651E"/>
    <w:rsid w:val="00EA695C"/>
    <w:rsid w:val="00EB02B5"/>
    <w:rsid w:val="00EB224C"/>
    <w:rsid w:val="00EB2330"/>
    <w:rsid w:val="00EB349A"/>
    <w:rsid w:val="00EB3545"/>
    <w:rsid w:val="00EB39BF"/>
    <w:rsid w:val="00EB43D2"/>
    <w:rsid w:val="00EB4966"/>
    <w:rsid w:val="00EB514F"/>
    <w:rsid w:val="00EB5CD6"/>
    <w:rsid w:val="00EB6A01"/>
    <w:rsid w:val="00EB6B72"/>
    <w:rsid w:val="00EB7339"/>
    <w:rsid w:val="00EC004E"/>
    <w:rsid w:val="00EC030A"/>
    <w:rsid w:val="00EC0C23"/>
    <w:rsid w:val="00EC1AAA"/>
    <w:rsid w:val="00EC1D70"/>
    <w:rsid w:val="00EC21FA"/>
    <w:rsid w:val="00EC29DB"/>
    <w:rsid w:val="00EC2D2C"/>
    <w:rsid w:val="00EC30D6"/>
    <w:rsid w:val="00EC38FF"/>
    <w:rsid w:val="00EC4E95"/>
    <w:rsid w:val="00EC53B9"/>
    <w:rsid w:val="00EC55C6"/>
    <w:rsid w:val="00EC5753"/>
    <w:rsid w:val="00EC5BFA"/>
    <w:rsid w:val="00EC5DFF"/>
    <w:rsid w:val="00EC6B38"/>
    <w:rsid w:val="00EC6C1B"/>
    <w:rsid w:val="00EC6DDA"/>
    <w:rsid w:val="00EC7239"/>
    <w:rsid w:val="00EC7422"/>
    <w:rsid w:val="00EC7BD0"/>
    <w:rsid w:val="00EC7F3E"/>
    <w:rsid w:val="00ED035D"/>
    <w:rsid w:val="00ED1951"/>
    <w:rsid w:val="00ED1C0A"/>
    <w:rsid w:val="00ED1CA5"/>
    <w:rsid w:val="00ED20B5"/>
    <w:rsid w:val="00ED21DA"/>
    <w:rsid w:val="00ED2481"/>
    <w:rsid w:val="00ED285A"/>
    <w:rsid w:val="00ED37EC"/>
    <w:rsid w:val="00ED3A2B"/>
    <w:rsid w:val="00ED5B43"/>
    <w:rsid w:val="00ED6A17"/>
    <w:rsid w:val="00ED6E60"/>
    <w:rsid w:val="00ED7AD6"/>
    <w:rsid w:val="00ED7D9E"/>
    <w:rsid w:val="00EE062B"/>
    <w:rsid w:val="00EE0A88"/>
    <w:rsid w:val="00EE0C3E"/>
    <w:rsid w:val="00EE1774"/>
    <w:rsid w:val="00EE2467"/>
    <w:rsid w:val="00EE2E21"/>
    <w:rsid w:val="00EE39B6"/>
    <w:rsid w:val="00EE3C73"/>
    <w:rsid w:val="00EE438A"/>
    <w:rsid w:val="00EE43F4"/>
    <w:rsid w:val="00EE49E8"/>
    <w:rsid w:val="00EE5007"/>
    <w:rsid w:val="00EE5A4C"/>
    <w:rsid w:val="00EE5F8C"/>
    <w:rsid w:val="00EE636D"/>
    <w:rsid w:val="00EE64D7"/>
    <w:rsid w:val="00EE7398"/>
    <w:rsid w:val="00EE79BE"/>
    <w:rsid w:val="00EE7D02"/>
    <w:rsid w:val="00EF1D5C"/>
    <w:rsid w:val="00EF26E2"/>
    <w:rsid w:val="00EF2996"/>
    <w:rsid w:val="00EF29B8"/>
    <w:rsid w:val="00EF2CA0"/>
    <w:rsid w:val="00EF3043"/>
    <w:rsid w:val="00EF4C7B"/>
    <w:rsid w:val="00EF4F85"/>
    <w:rsid w:val="00EF524F"/>
    <w:rsid w:val="00EF53D8"/>
    <w:rsid w:val="00EF58BB"/>
    <w:rsid w:val="00EF5A26"/>
    <w:rsid w:val="00EF61C3"/>
    <w:rsid w:val="00EF6F41"/>
    <w:rsid w:val="00F00235"/>
    <w:rsid w:val="00F008E6"/>
    <w:rsid w:val="00F01265"/>
    <w:rsid w:val="00F016DB"/>
    <w:rsid w:val="00F018C1"/>
    <w:rsid w:val="00F01CFE"/>
    <w:rsid w:val="00F02376"/>
    <w:rsid w:val="00F024C3"/>
    <w:rsid w:val="00F024F4"/>
    <w:rsid w:val="00F02764"/>
    <w:rsid w:val="00F02887"/>
    <w:rsid w:val="00F03711"/>
    <w:rsid w:val="00F03A47"/>
    <w:rsid w:val="00F04621"/>
    <w:rsid w:val="00F0505A"/>
    <w:rsid w:val="00F05D36"/>
    <w:rsid w:val="00F05E1A"/>
    <w:rsid w:val="00F067AD"/>
    <w:rsid w:val="00F06F53"/>
    <w:rsid w:val="00F07E75"/>
    <w:rsid w:val="00F103ED"/>
    <w:rsid w:val="00F10702"/>
    <w:rsid w:val="00F1122D"/>
    <w:rsid w:val="00F11A9D"/>
    <w:rsid w:val="00F1214A"/>
    <w:rsid w:val="00F1387E"/>
    <w:rsid w:val="00F13919"/>
    <w:rsid w:val="00F14246"/>
    <w:rsid w:val="00F147F1"/>
    <w:rsid w:val="00F150EE"/>
    <w:rsid w:val="00F153FF"/>
    <w:rsid w:val="00F1564A"/>
    <w:rsid w:val="00F15F70"/>
    <w:rsid w:val="00F168D4"/>
    <w:rsid w:val="00F1727A"/>
    <w:rsid w:val="00F173E8"/>
    <w:rsid w:val="00F177A0"/>
    <w:rsid w:val="00F17929"/>
    <w:rsid w:val="00F17E51"/>
    <w:rsid w:val="00F205B9"/>
    <w:rsid w:val="00F212EA"/>
    <w:rsid w:val="00F21CDB"/>
    <w:rsid w:val="00F22644"/>
    <w:rsid w:val="00F22B35"/>
    <w:rsid w:val="00F233FE"/>
    <w:rsid w:val="00F23E3D"/>
    <w:rsid w:val="00F24307"/>
    <w:rsid w:val="00F24A36"/>
    <w:rsid w:val="00F25F49"/>
    <w:rsid w:val="00F26A0C"/>
    <w:rsid w:val="00F3181C"/>
    <w:rsid w:val="00F31C0E"/>
    <w:rsid w:val="00F329A9"/>
    <w:rsid w:val="00F32D3A"/>
    <w:rsid w:val="00F3345E"/>
    <w:rsid w:val="00F33AE1"/>
    <w:rsid w:val="00F342B4"/>
    <w:rsid w:val="00F34D7B"/>
    <w:rsid w:val="00F3505F"/>
    <w:rsid w:val="00F35BCE"/>
    <w:rsid w:val="00F35CFB"/>
    <w:rsid w:val="00F35DD0"/>
    <w:rsid w:val="00F36A06"/>
    <w:rsid w:val="00F37A07"/>
    <w:rsid w:val="00F37B2D"/>
    <w:rsid w:val="00F401CB"/>
    <w:rsid w:val="00F4078D"/>
    <w:rsid w:val="00F40E25"/>
    <w:rsid w:val="00F40EC8"/>
    <w:rsid w:val="00F40F35"/>
    <w:rsid w:val="00F42704"/>
    <w:rsid w:val="00F43298"/>
    <w:rsid w:val="00F44DBE"/>
    <w:rsid w:val="00F45E0E"/>
    <w:rsid w:val="00F46016"/>
    <w:rsid w:val="00F460DE"/>
    <w:rsid w:val="00F46120"/>
    <w:rsid w:val="00F4613A"/>
    <w:rsid w:val="00F474AD"/>
    <w:rsid w:val="00F47B55"/>
    <w:rsid w:val="00F50320"/>
    <w:rsid w:val="00F503F6"/>
    <w:rsid w:val="00F522E8"/>
    <w:rsid w:val="00F522F6"/>
    <w:rsid w:val="00F52582"/>
    <w:rsid w:val="00F52F28"/>
    <w:rsid w:val="00F5397A"/>
    <w:rsid w:val="00F542D7"/>
    <w:rsid w:val="00F54775"/>
    <w:rsid w:val="00F54964"/>
    <w:rsid w:val="00F55F98"/>
    <w:rsid w:val="00F565A6"/>
    <w:rsid w:val="00F56D55"/>
    <w:rsid w:val="00F576A8"/>
    <w:rsid w:val="00F60442"/>
    <w:rsid w:val="00F60715"/>
    <w:rsid w:val="00F609A0"/>
    <w:rsid w:val="00F61FE1"/>
    <w:rsid w:val="00F62691"/>
    <w:rsid w:val="00F62ACD"/>
    <w:rsid w:val="00F63B69"/>
    <w:rsid w:val="00F63E41"/>
    <w:rsid w:val="00F6419A"/>
    <w:rsid w:val="00F654C7"/>
    <w:rsid w:val="00F66682"/>
    <w:rsid w:val="00F66A2F"/>
    <w:rsid w:val="00F67B57"/>
    <w:rsid w:val="00F70066"/>
    <w:rsid w:val="00F7015B"/>
    <w:rsid w:val="00F70252"/>
    <w:rsid w:val="00F710C9"/>
    <w:rsid w:val="00F71A56"/>
    <w:rsid w:val="00F71B47"/>
    <w:rsid w:val="00F7218E"/>
    <w:rsid w:val="00F729D4"/>
    <w:rsid w:val="00F72FD7"/>
    <w:rsid w:val="00F7410C"/>
    <w:rsid w:val="00F74290"/>
    <w:rsid w:val="00F75167"/>
    <w:rsid w:val="00F75566"/>
    <w:rsid w:val="00F76569"/>
    <w:rsid w:val="00F76573"/>
    <w:rsid w:val="00F77156"/>
    <w:rsid w:val="00F80346"/>
    <w:rsid w:val="00F8057F"/>
    <w:rsid w:val="00F809A6"/>
    <w:rsid w:val="00F817EA"/>
    <w:rsid w:val="00F82520"/>
    <w:rsid w:val="00F82CFF"/>
    <w:rsid w:val="00F82DF3"/>
    <w:rsid w:val="00F82E9B"/>
    <w:rsid w:val="00F8380B"/>
    <w:rsid w:val="00F84025"/>
    <w:rsid w:val="00F84058"/>
    <w:rsid w:val="00F851EA"/>
    <w:rsid w:val="00F854C8"/>
    <w:rsid w:val="00F85D7B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393C"/>
    <w:rsid w:val="00F93FF2"/>
    <w:rsid w:val="00F94903"/>
    <w:rsid w:val="00F94D71"/>
    <w:rsid w:val="00F95076"/>
    <w:rsid w:val="00F95CFF"/>
    <w:rsid w:val="00F95E33"/>
    <w:rsid w:val="00F96357"/>
    <w:rsid w:val="00F96CA2"/>
    <w:rsid w:val="00F970BB"/>
    <w:rsid w:val="00FA0044"/>
    <w:rsid w:val="00FA021C"/>
    <w:rsid w:val="00FA0962"/>
    <w:rsid w:val="00FA1068"/>
    <w:rsid w:val="00FA1518"/>
    <w:rsid w:val="00FA151D"/>
    <w:rsid w:val="00FA1D61"/>
    <w:rsid w:val="00FA1FB8"/>
    <w:rsid w:val="00FA216D"/>
    <w:rsid w:val="00FA2A16"/>
    <w:rsid w:val="00FA2B9D"/>
    <w:rsid w:val="00FA3ABA"/>
    <w:rsid w:val="00FA3CF7"/>
    <w:rsid w:val="00FA4004"/>
    <w:rsid w:val="00FA40DB"/>
    <w:rsid w:val="00FA455E"/>
    <w:rsid w:val="00FA45C4"/>
    <w:rsid w:val="00FA507A"/>
    <w:rsid w:val="00FA56E7"/>
    <w:rsid w:val="00FA5B54"/>
    <w:rsid w:val="00FA62D2"/>
    <w:rsid w:val="00FA680F"/>
    <w:rsid w:val="00FA6B4B"/>
    <w:rsid w:val="00FA6B5C"/>
    <w:rsid w:val="00FA72A7"/>
    <w:rsid w:val="00FB0717"/>
    <w:rsid w:val="00FB0BBF"/>
    <w:rsid w:val="00FB10F8"/>
    <w:rsid w:val="00FB1893"/>
    <w:rsid w:val="00FB1A9C"/>
    <w:rsid w:val="00FB301E"/>
    <w:rsid w:val="00FB335E"/>
    <w:rsid w:val="00FB3D2D"/>
    <w:rsid w:val="00FB43B7"/>
    <w:rsid w:val="00FB45E5"/>
    <w:rsid w:val="00FB4A37"/>
    <w:rsid w:val="00FB4CED"/>
    <w:rsid w:val="00FB4F90"/>
    <w:rsid w:val="00FB5B3F"/>
    <w:rsid w:val="00FB6BD3"/>
    <w:rsid w:val="00FB7B43"/>
    <w:rsid w:val="00FC01A5"/>
    <w:rsid w:val="00FC18D8"/>
    <w:rsid w:val="00FC199B"/>
    <w:rsid w:val="00FC1E77"/>
    <w:rsid w:val="00FC2C96"/>
    <w:rsid w:val="00FC5EA0"/>
    <w:rsid w:val="00FC7923"/>
    <w:rsid w:val="00FD0054"/>
    <w:rsid w:val="00FD09FE"/>
    <w:rsid w:val="00FD10CF"/>
    <w:rsid w:val="00FD1761"/>
    <w:rsid w:val="00FD2A3E"/>
    <w:rsid w:val="00FD2B87"/>
    <w:rsid w:val="00FD3436"/>
    <w:rsid w:val="00FD351F"/>
    <w:rsid w:val="00FD4079"/>
    <w:rsid w:val="00FD41A8"/>
    <w:rsid w:val="00FD47E2"/>
    <w:rsid w:val="00FD4E8B"/>
    <w:rsid w:val="00FD4FC3"/>
    <w:rsid w:val="00FD5311"/>
    <w:rsid w:val="00FD5C7B"/>
    <w:rsid w:val="00FD63D8"/>
    <w:rsid w:val="00FD650F"/>
    <w:rsid w:val="00FD7D17"/>
    <w:rsid w:val="00FE0205"/>
    <w:rsid w:val="00FE096A"/>
    <w:rsid w:val="00FE0EAE"/>
    <w:rsid w:val="00FE1303"/>
    <w:rsid w:val="00FE13EE"/>
    <w:rsid w:val="00FE1587"/>
    <w:rsid w:val="00FE1B8A"/>
    <w:rsid w:val="00FE1D51"/>
    <w:rsid w:val="00FE2412"/>
    <w:rsid w:val="00FE24AC"/>
    <w:rsid w:val="00FE2E82"/>
    <w:rsid w:val="00FE3071"/>
    <w:rsid w:val="00FE30C2"/>
    <w:rsid w:val="00FE39D8"/>
    <w:rsid w:val="00FE3E1D"/>
    <w:rsid w:val="00FE40F9"/>
    <w:rsid w:val="00FE47D6"/>
    <w:rsid w:val="00FE5C04"/>
    <w:rsid w:val="00FE6954"/>
    <w:rsid w:val="00FE69AE"/>
    <w:rsid w:val="00FE6AB9"/>
    <w:rsid w:val="00FF0ED5"/>
    <w:rsid w:val="00FF231D"/>
    <w:rsid w:val="00FF2923"/>
    <w:rsid w:val="00FF297F"/>
    <w:rsid w:val="00FF2E20"/>
    <w:rsid w:val="00FF3095"/>
    <w:rsid w:val="00FF37BC"/>
    <w:rsid w:val="00FF3DE5"/>
    <w:rsid w:val="00FF422E"/>
    <w:rsid w:val="00FF4BE7"/>
    <w:rsid w:val="00FF5246"/>
    <w:rsid w:val="00FF56E4"/>
    <w:rsid w:val="00FF6414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F3D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AB32CB"/>
    <w:pPr>
      <w:tabs>
        <w:tab w:val="left" w:pos="442"/>
      </w:tabs>
    </w:pPr>
    <w:rPr>
      <w:rFonts w:eastAsia="SimSun"/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AB32CB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82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4"/>
      </w:numPr>
    </w:pPr>
  </w:style>
  <w:style w:type="numbering" w:customStyle="1" w:styleId="CurrentList49">
    <w:name w:val="Current List49"/>
    <w:uiPriority w:val="99"/>
    <w:rsid w:val="00287DD3"/>
    <w:pPr>
      <w:numPr>
        <w:numId w:val="55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6"/>
      </w:numPr>
    </w:pPr>
  </w:style>
  <w:style w:type="numbering" w:customStyle="1" w:styleId="CurrentList51">
    <w:name w:val="Current List51"/>
    <w:uiPriority w:val="99"/>
    <w:rsid w:val="000B4E03"/>
    <w:pPr>
      <w:numPr>
        <w:numId w:val="57"/>
      </w:numPr>
    </w:pPr>
  </w:style>
  <w:style w:type="numbering" w:customStyle="1" w:styleId="CurrentList52">
    <w:name w:val="Current List52"/>
    <w:uiPriority w:val="99"/>
    <w:rsid w:val="000B4E03"/>
    <w:pPr>
      <w:numPr>
        <w:numId w:val="58"/>
      </w:numPr>
    </w:pPr>
  </w:style>
  <w:style w:type="numbering" w:customStyle="1" w:styleId="CurrentList53">
    <w:name w:val="Current List53"/>
    <w:uiPriority w:val="99"/>
    <w:rsid w:val="000B4E03"/>
    <w:pPr>
      <w:numPr>
        <w:numId w:val="59"/>
      </w:numPr>
    </w:pPr>
  </w:style>
  <w:style w:type="paragraph" w:customStyle="1" w:styleId="ExSub">
    <w:name w:val="ExSub"/>
    <w:basedOn w:val="Bullets"/>
    <w:qFormat/>
    <w:rsid w:val="00972156"/>
    <w:pPr>
      <w:numPr>
        <w:numId w:val="60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  <w:style w:type="character" w:styleId="FollowedHyperlink">
    <w:name w:val="FollowedHyperlink"/>
    <w:basedOn w:val="DefaultParagraphFont"/>
    <w:uiPriority w:val="99"/>
    <w:semiHidden/>
    <w:unhideWhenUsed/>
    <w:rsid w:val="00D87DE8"/>
    <w:rPr>
      <w:color w:val="666699" w:themeColor="followedHyperlink"/>
      <w:u w:val="single"/>
    </w:rPr>
  </w:style>
  <w:style w:type="numbering" w:customStyle="1" w:styleId="CurrentList54">
    <w:name w:val="Current List54"/>
    <w:uiPriority w:val="99"/>
    <w:rsid w:val="008E322C"/>
    <w:pPr>
      <w:numPr>
        <w:numId w:val="73"/>
      </w:numPr>
    </w:pPr>
  </w:style>
  <w:style w:type="numbering" w:customStyle="1" w:styleId="CurrentList55">
    <w:name w:val="Current List55"/>
    <w:uiPriority w:val="99"/>
    <w:rsid w:val="008E322C"/>
    <w:pPr>
      <w:numPr>
        <w:numId w:val="74"/>
      </w:numPr>
    </w:pPr>
  </w:style>
  <w:style w:type="numbering" w:customStyle="1" w:styleId="CurrentList56">
    <w:name w:val="Current List56"/>
    <w:uiPriority w:val="99"/>
    <w:rsid w:val="008E322C"/>
    <w:pPr>
      <w:numPr>
        <w:numId w:val="75"/>
      </w:numPr>
    </w:pPr>
  </w:style>
  <w:style w:type="numbering" w:customStyle="1" w:styleId="CurrentList57">
    <w:name w:val="Current List57"/>
    <w:uiPriority w:val="99"/>
    <w:rsid w:val="00FE2E82"/>
    <w:pPr>
      <w:numPr>
        <w:numId w:val="8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none" lIns="91440" tIns="45720" rIns="91440" bIns="4572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12177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1918</cp:revision>
  <cp:lastPrinted>2026-05-27T05:26:00Z</cp:lastPrinted>
  <dcterms:created xsi:type="dcterms:W3CDTF">2022-01-30T06:23:00Z</dcterms:created>
  <dcterms:modified xsi:type="dcterms:W3CDTF">2026-07-15T06:10:00Z</dcterms:modified>
</cp:coreProperties>
</file>