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6EAAC6" w14:textId="77777777" w:rsidR="00027FBC" w:rsidRDefault="00027FBC" w:rsidP="00027FBC">
      <w:pPr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</w:pPr>
      <w:bookmarkStart w:id="0" w:name="_Hlk188796710"/>
      <w:bookmarkStart w:id="1" w:name="_Hlk211780339"/>
      <w:r w:rsidRPr="00027FBC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L13</w:t>
      </w:r>
    </w:p>
    <w:p w14:paraId="5748C807" w14:textId="6A85C1F4" w:rsidR="000B78FC" w:rsidRPr="00B558B9" w:rsidRDefault="000B78FC" w:rsidP="000C6D1C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:lang w:val="en-US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</w:p>
    <w:tbl>
      <w:tblPr>
        <w:tblStyle w:val="TableGrid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62"/>
      </w:tblGrid>
      <w:tr w:rsidR="00ED7128" w:rsidRPr="00E61551" w14:paraId="616C6A82" w14:textId="77777777" w:rsidTr="00027FBC">
        <w:tc>
          <w:tcPr>
            <w:tcW w:w="993" w:type="dxa"/>
            <w:tcMar>
              <w:left w:w="57" w:type="dxa"/>
            </w:tcMar>
          </w:tcPr>
          <w:p w14:paraId="1AEEE361" w14:textId="1B1302F1" w:rsidR="00ED7128" w:rsidRPr="00E61551" w:rsidRDefault="00ED7128" w:rsidP="00ED712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2" w:name="_Hlk187329007"/>
            <w:bookmarkStart w:id="3" w:name="_Hlk170476947"/>
            <w:bookmarkStart w:id="4" w:name="_Hlk212556397"/>
            <w:r w:rsidRPr="00ED7128">
              <w:rPr>
                <w:rFonts w:eastAsia="SimSun"/>
                <w:b/>
                <w:bCs/>
                <w:color w:val="1B3A7E" w:themeColor="accent6" w:themeShade="80"/>
              </w:rPr>
              <w:t>Mingyu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ED7128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62" w:type="dxa"/>
          </w:tcPr>
          <w:p w14:paraId="4377CD63" w14:textId="3B3B71AB" w:rsidR="00ED7128" w:rsidRPr="00E61551" w:rsidRDefault="00ED7128" w:rsidP="00ED7128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5" w:name="_Hlk210638074"/>
            <w:r w:rsidRPr="00C150C1">
              <w:t>Samira, tu travailles sur quoi aujourd’hui</w:t>
            </w:r>
            <w:r w:rsidR="00A366C4">
              <w:t> </w:t>
            </w:r>
            <w:r w:rsidRPr="00C150C1">
              <w:t>?</w:t>
            </w:r>
            <w:bookmarkEnd w:id="5"/>
          </w:p>
        </w:tc>
      </w:tr>
      <w:tr w:rsidR="00ED7128" w:rsidRPr="004A59D3" w14:paraId="4A3BE4EF" w14:textId="77777777" w:rsidTr="000B7FE3">
        <w:tc>
          <w:tcPr>
            <w:tcW w:w="993" w:type="dxa"/>
            <w:tcMar>
              <w:left w:w="57" w:type="dxa"/>
            </w:tcMar>
          </w:tcPr>
          <w:p w14:paraId="4EA7F61D" w14:textId="43649B96" w:rsidR="00ED7128" w:rsidRPr="00E61551" w:rsidRDefault="00ED7128" w:rsidP="00ED712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D7128">
              <w:rPr>
                <w:rFonts w:eastAsia="SimSun"/>
                <w:b/>
                <w:bCs/>
                <w:color w:val="1B3A7E" w:themeColor="accent6" w:themeShade="80"/>
              </w:rPr>
              <w:t>Samira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ED7128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62" w:type="dxa"/>
          </w:tcPr>
          <w:p w14:paraId="6FAB6C59" w14:textId="2F87C0EA" w:rsidR="00ED7128" w:rsidRPr="0068697B" w:rsidRDefault="00ED7128" w:rsidP="00FE78CB">
            <w:pPr>
              <w:pStyle w:val="NormalParagraph"/>
              <w:ind w:right="27" w:firstLine="0"/>
              <w:rPr>
                <w:rFonts w:eastAsia="SimSun"/>
              </w:rPr>
            </w:pPr>
            <w:r w:rsidRPr="00C150C1">
              <w:t>Je révise la grammaire allemande.</w:t>
            </w:r>
            <w:r w:rsidR="000B7FE3">
              <w:t xml:space="preserve"> </w:t>
            </w:r>
            <w:r w:rsidRPr="00C150C1">
              <w:t xml:space="preserve">J’ai trouvé </w:t>
            </w:r>
            <w:r w:rsidR="000B7FE3">
              <w:br/>
            </w:r>
            <w:r w:rsidRPr="00C150C1">
              <w:t xml:space="preserve">une application très utile. Elle propose des </w:t>
            </w:r>
            <w:r w:rsidR="000B7FE3">
              <w:br/>
            </w:r>
            <w:r w:rsidRPr="00C150C1">
              <w:t>exercices adaptés à chaque niveau</w:t>
            </w:r>
            <w:r w:rsidR="00D230AA">
              <w:t xml:space="preserve">. </w:t>
            </w:r>
            <w:bookmarkStart w:id="6" w:name="_Hlk210228646"/>
            <w:r w:rsidR="00B86F46">
              <w:t>Il suffit d’</w:t>
            </w:r>
            <w:r w:rsidR="00D230AA">
              <w:t>appu</w:t>
            </w:r>
            <w:r w:rsidR="00B86F46">
              <w:t>yer</w:t>
            </w:r>
            <w:r w:rsidR="00D230AA">
              <w:t xml:space="preserve"> sur un bouton</w:t>
            </w:r>
            <w:bookmarkEnd w:id="6"/>
            <w:r w:rsidR="006636F5">
              <w:rPr>
                <w:rStyle w:val="EndnoteReference"/>
              </w:rPr>
              <w:endnoteReference w:id="2"/>
            </w:r>
            <w:r w:rsidR="00D230AA">
              <w:t xml:space="preserve"> </w:t>
            </w:r>
            <w:r w:rsidR="00B86F46">
              <w:t xml:space="preserve">pour savoir </w:t>
            </w:r>
            <w:r w:rsidR="00D230AA" w:rsidRPr="00C150C1">
              <w:t xml:space="preserve">tout de suite </w:t>
            </w:r>
            <w:r w:rsidRPr="00C150C1">
              <w:t xml:space="preserve">ce </w:t>
            </w:r>
            <w:r w:rsidR="00D230AA">
              <w:t>que je</w:t>
            </w:r>
            <w:r w:rsidRPr="00C150C1">
              <w:t xml:space="preserve"> n’a</w:t>
            </w:r>
            <w:r w:rsidR="00D230AA">
              <w:t>i</w:t>
            </w:r>
            <w:r w:rsidRPr="00C150C1">
              <w:t xml:space="preserve"> pas encore bien compris.</w:t>
            </w:r>
            <w:r w:rsidR="00A366C4">
              <w:t xml:space="preserve"> Je paie un euro par mois, </w:t>
            </w:r>
            <w:proofErr w:type="gramStart"/>
            <w:r w:rsidR="00A366C4">
              <w:t>c’est pas</w:t>
            </w:r>
            <w:proofErr w:type="gramEnd"/>
            <w:r w:rsidR="00A366C4">
              <w:t xml:space="preserve"> cher !</w:t>
            </w:r>
          </w:p>
        </w:tc>
      </w:tr>
      <w:bookmarkEnd w:id="2"/>
      <w:tr w:rsidR="00ED7128" w:rsidRPr="00E61551" w14:paraId="3B084B0C" w14:textId="77777777" w:rsidTr="00C01DD4">
        <w:tc>
          <w:tcPr>
            <w:tcW w:w="993" w:type="dxa"/>
            <w:tcMar>
              <w:left w:w="57" w:type="dxa"/>
            </w:tcMar>
          </w:tcPr>
          <w:p w14:paraId="6AE7470A" w14:textId="14D32DE1" w:rsidR="00ED7128" w:rsidRPr="00E61551" w:rsidRDefault="00ED7128" w:rsidP="00ED712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D7128">
              <w:rPr>
                <w:rFonts w:eastAsia="SimSun"/>
                <w:b/>
                <w:bCs/>
                <w:color w:val="1B3A7E" w:themeColor="accent6" w:themeShade="80"/>
              </w:rPr>
              <w:t>Mingyu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ED7128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62" w:type="dxa"/>
          </w:tcPr>
          <w:p w14:paraId="2C296AC3" w14:textId="6AA07444" w:rsidR="00ED7128" w:rsidRPr="00E61551" w:rsidRDefault="00ED7128" w:rsidP="00ED7128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150C1">
              <w:t>Pas mal. Je travaille sur mon exposé pour le cours d’informatique. Je vais consulter un dictionnaire en ligne pour les mots techniques.</w:t>
            </w:r>
          </w:p>
        </w:tc>
      </w:tr>
      <w:tr w:rsidR="00ED7128" w:rsidRPr="00E61551" w14:paraId="4594CA32" w14:textId="77777777" w:rsidTr="00C01DD4">
        <w:tc>
          <w:tcPr>
            <w:tcW w:w="993" w:type="dxa"/>
            <w:tcMar>
              <w:left w:w="57" w:type="dxa"/>
            </w:tcMar>
          </w:tcPr>
          <w:p w14:paraId="0BC5B109" w14:textId="34E3B7C1" w:rsidR="00ED7128" w:rsidRPr="00E61551" w:rsidRDefault="00ED7128" w:rsidP="00ED712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D7128">
              <w:rPr>
                <w:rFonts w:eastAsia="SimSun"/>
                <w:b/>
                <w:bCs/>
                <w:color w:val="1B3A7E" w:themeColor="accent6" w:themeShade="80"/>
              </w:rPr>
              <w:t>Samira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ED7128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62" w:type="dxa"/>
          </w:tcPr>
          <w:p w14:paraId="0932FED1" w14:textId="2C467507" w:rsidR="00ED7128" w:rsidRPr="00E61551" w:rsidRDefault="00ED7128" w:rsidP="00ED7128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7" w:name="_Hlk210637892"/>
            <w:r w:rsidRPr="00C150C1">
              <w:t>Tu préfères un dictionnaire en ligne</w:t>
            </w:r>
            <w:bookmarkEnd w:id="7"/>
            <w:r w:rsidRPr="00C150C1">
              <w:t xml:space="preserve"> à un dictionnaire papier alors</w:t>
            </w:r>
            <w:r w:rsidR="00A366C4">
              <w:t> </w:t>
            </w:r>
            <w:r w:rsidRPr="00C150C1">
              <w:t xml:space="preserve">? </w:t>
            </w:r>
          </w:p>
        </w:tc>
      </w:tr>
      <w:tr w:rsidR="00ED7128" w:rsidRPr="00E61551" w14:paraId="2406F6F5" w14:textId="77777777" w:rsidTr="00C01DD4">
        <w:tc>
          <w:tcPr>
            <w:tcW w:w="993" w:type="dxa"/>
            <w:tcMar>
              <w:left w:w="57" w:type="dxa"/>
            </w:tcMar>
          </w:tcPr>
          <w:p w14:paraId="4B3380D3" w14:textId="5B1CDB54" w:rsidR="00ED7128" w:rsidRPr="00E61551" w:rsidRDefault="00ED7128" w:rsidP="00ED712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D7128">
              <w:rPr>
                <w:rFonts w:eastAsia="SimSun"/>
                <w:b/>
                <w:bCs/>
                <w:color w:val="1B3A7E" w:themeColor="accent6" w:themeShade="80"/>
              </w:rPr>
              <w:t>Mingyu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ED7128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62" w:type="dxa"/>
          </w:tcPr>
          <w:p w14:paraId="62286E71" w14:textId="55F24B77" w:rsidR="00ED7128" w:rsidRPr="006C4927" w:rsidRDefault="00ED7128" w:rsidP="00ED7128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150C1">
              <w:t>Ça dépend. C’est plus rapide en ligne. Mais parfois, je me demande si je retiens vraiment ce que je lis sur l’écran</w:t>
            </w:r>
            <w:r w:rsidR="00A366C4">
              <w:t> </w:t>
            </w:r>
            <w:r w:rsidRPr="00C150C1">
              <w:t>!</w:t>
            </w:r>
          </w:p>
        </w:tc>
      </w:tr>
      <w:tr w:rsidR="00ED7128" w:rsidRPr="00E61551" w14:paraId="3C09DEE1" w14:textId="77777777" w:rsidTr="00C01DD4">
        <w:tc>
          <w:tcPr>
            <w:tcW w:w="993" w:type="dxa"/>
            <w:tcMar>
              <w:left w:w="57" w:type="dxa"/>
            </w:tcMar>
          </w:tcPr>
          <w:p w14:paraId="759FFFB9" w14:textId="77630B50" w:rsidR="00ED7128" w:rsidRPr="00E61551" w:rsidRDefault="00ED7128" w:rsidP="00ED712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D7128">
              <w:rPr>
                <w:rFonts w:eastAsia="SimSun"/>
                <w:b/>
                <w:bCs/>
                <w:color w:val="1B3A7E" w:themeColor="accent6" w:themeShade="80"/>
              </w:rPr>
              <w:t>Samira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ED7128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62" w:type="dxa"/>
          </w:tcPr>
          <w:p w14:paraId="62E3661A" w14:textId="479E3009" w:rsidR="00ED7128" w:rsidRPr="00CC09BC" w:rsidRDefault="00ED7128" w:rsidP="00ED7128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8" w:name="_Hlk210228853"/>
            <w:r w:rsidRPr="00C150C1">
              <w:t>Je me sers d’un dictionnaire papier</w:t>
            </w:r>
            <w:bookmarkEnd w:id="8"/>
            <w:r w:rsidR="002D2A3D">
              <w:rPr>
                <w:rStyle w:val="EndnoteReference"/>
              </w:rPr>
              <w:endnoteReference w:id="3"/>
            </w:r>
            <w:r w:rsidRPr="00C150C1">
              <w:t xml:space="preserve"> quand j’apprends une langue. Mon prof d’allemand répète tout le temps comment on peut mieux retenir les mots</w:t>
            </w:r>
            <w:r w:rsidR="00A366C4">
              <w:t> </w:t>
            </w:r>
            <w:r w:rsidRPr="00C150C1">
              <w:t>: écrire à la main. Je crois que ça marche</w:t>
            </w:r>
            <w:r w:rsidR="00A366C4">
              <w:t> </w:t>
            </w:r>
            <w:r w:rsidRPr="00C150C1">
              <w:t>!</w:t>
            </w:r>
          </w:p>
        </w:tc>
      </w:tr>
      <w:tr w:rsidR="00ED7128" w:rsidRPr="00E61551" w14:paraId="3607F53B" w14:textId="77777777" w:rsidTr="00C01DD4">
        <w:tc>
          <w:tcPr>
            <w:tcW w:w="993" w:type="dxa"/>
            <w:tcMar>
              <w:left w:w="57" w:type="dxa"/>
            </w:tcMar>
          </w:tcPr>
          <w:p w14:paraId="3ACBB417" w14:textId="37BE63EB" w:rsidR="00ED7128" w:rsidRPr="00E61551" w:rsidRDefault="00ED7128" w:rsidP="00ED712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D7128">
              <w:rPr>
                <w:rFonts w:eastAsia="SimSun"/>
                <w:b/>
                <w:bCs/>
                <w:color w:val="1B3A7E" w:themeColor="accent6" w:themeShade="80"/>
              </w:rPr>
              <w:t>Mingyu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ED7128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62" w:type="dxa"/>
          </w:tcPr>
          <w:p w14:paraId="121A64C0" w14:textId="2A232E4B" w:rsidR="00ED7128" w:rsidRPr="00572456" w:rsidRDefault="00ED7128" w:rsidP="00ED7128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150C1">
              <w:t xml:space="preserve">Je prends toutes mes notes sur ma tablette. </w:t>
            </w:r>
            <w:bookmarkStart w:id="9" w:name="_Hlk211370890"/>
            <w:r w:rsidRPr="00C150C1">
              <w:t xml:space="preserve">Mais je me rends compte que je passe trop de temps devant les écrans. Mes parents disent que je suis accro à mon portable, et que je devrais moins l’utiliser, mais </w:t>
            </w:r>
            <w:proofErr w:type="gramStart"/>
            <w:r w:rsidRPr="00C150C1">
              <w:t>c’est pas</w:t>
            </w:r>
            <w:proofErr w:type="gramEnd"/>
            <w:r w:rsidRPr="00C150C1">
              <w:t xml:space="preserve"> facile… </w:t>
            </w:r>
            <w:bookmarkStart w:id="10" w:name="_Hlk210229030"/>
            <w:r w:rsidRPr="00C150C1">
              <w:t xml:space="preserve">Je ne sais pas ce qui me fait </w:t>
            </w:r>
            <w:bookmarkStart w:id="11" w:name="_Hlk211370551"/>
            <w:r w:rsidRPr="00C150C1">
              <w:t xml:space="preserve">perdre </w:t>
            </w:r>
            <w:r w:rsidR="0043118A">
              <w:t xml:space="preserve">le </w:t>
            </w:r>
            <w:r w:rsidRPr="00C150C1">
              <w:t>plus de temps</w:t>
            </w:r>
            <w:bookmarkEnd w:id="11"/>
            <w:r w:rsidR="0034490C">
              <w:t>.</w:t>
            </w:r>
            <w:r w:rsidR="0034490C">
              <w:rPr>
                <w:rStyle w:val="EndnoteReference"/>
              </w:rPr>
              <w:endnoteReference w:id="4"/>
            </w:r>
            <w:r w:rsidRPr="00C150C1">
              <w:t xml:space="preserve"> </w:t>
            </w:r>
            <w:r w:rsidR="0034490C">
              <w:t>L</w:t>
            </w:r>
            <w:r w:rsidRPr="00C150C1">
              <w:t>es messages</w:t>
            </w:r>
            <w:r w:rsidR="0034490C">
              <w:t> ?</w:t>
            </w:r>
            <w:r w:rsidRPr="00C150C1">
              <w:t xml:space="preserve"> </w:t>
            </w:r>
            <w:r w:rsidR="0034490C">
              <w:t>L</w:t>
            </w:r>
            <w:r w:rsidRPr="00C150C1">
              <w:t>es vidéos</w:t>
            </w:r>
            <w:bookmarkEnd w:id="9"/>
            <w:bookmarkEnd w:id="10"/>
            <w:r w:rsidR="0034490C">
              <w:t> ? Les jeux ?</w:t>
            </w:r>
          </w:p>
        </w:tc>
      </w:tr>
      <w:tr w:rsidR="00ED7128" w:rsidRPr="00E61551" w14:paraId="54FEDCE2" w14:textId="77777777" w:rsidTr="00C01DD4">
        <w:tc>
          <w:tcPr>
            <w:tcW w:w="993" w:type="dxa"/>
            <w:tcMar>
              <w:left w:w="57" w:type="dxa"/>
            </w:tcMar>
          </w:tcPr>
          <w:p w14:paraId="0A584DBD" w14:textId="4EA6B129" w:rsidR="00ED7128" w:rsidRPr="00E61551" w:rsidRDefault="00ED7128" w:rsidP="00ED712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ED7128">
              <w:rPr>
                <w:rFonts w:eastAsia="SimSun"/>
                <w:b/>
                <w:bCs/>
                <w:color w:val="1B3A7E" w:themeColor="accent6" w:themeShade="80"/>
              </w:rPr>
              <w:t>Samira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ED7128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62" w:type="dxa"/>
          </w:tcPr>
          <w:p w14:paraId="6E4D2B63" w14:textId="78768E62" w:rsidR="00ED7128" w:rsidRPr="00E61551" w:rsidRDefault="00ED7128" w:rsidP="00ED7128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C150C1">
              <w:t>Moi aussi, je reçois trop de messages</w:t>
            </w:r>
            <w:r w:rsidR="00A366C4">
              <w:t> </w:t>
            </w:r>
            <w:r w:rsidRPr="00C150C1">
              <w:t xml:space="preserve">! Parfois, j’essaie de couper les notifications ou laisser mon portable dans une autre pièce quand je travaille. Mais je comprends que les appareils ont aussi leurs </w:t>
            </w:r>
            <w:r w:rsidR="00C93B45">
              <w:t>avantages</w:t>
            </w:r>
            <w:r w:rsidRPr="00C150C1">
              <w:t>, comme cette application pour la grammaire</w:t>
            </w:r>
            <w:r w:rsidR="00A366C4">
              <w:t> </w:t>
            </w:r>
            <w:r w:rsidRPr="00C150C1">
              <w:t xml:space="preserve">! </w:t>
            </w:r>
          </w:p>
        </w:tc>
      </w:tr>
      <w:tr w:rsidR="00ED7128" w:rsidRPr="00E61551" w14:paraId="7D1EDD68" w14:textId="77777777" w:rsidTr="000B7FE3">
        <w:tc>
          <w:tcPr>
            <w:tcW w:w="993" w:type="dxa"/>
            <w:tcMar>
              <w:left w:w="57" w:type="dxa"/>
            </w:tcMar>
          </w:tcPr>
          <w:p w14:paraId="2FC8117B" w14:textId="22A1E4DC" w:rsidR="00ED7128" w:rsidRPr="00E61551" w:rsidRDefault="00ED7128" w:rsidP="00ED7128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22" w:name="_Hlk201439123"/>
            <w:r w:rsidRPr="00ED7128">
              <w:rPr>
                <w:rFonts w:eastAsia="SimSun"/>
                <w:b/>
                <w:bCs/>
                <w:color w:val="1B3A7E" w:themeColor="accent6" w:themeShade="80"/>
              </w:rPr>
              <w:t>Mingyu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ED7128">
              <w:rPr>
                <w:rFonts w:eastAsia="SimSun"/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362" w:type="dxa"/>
          </w:tcPr>
          <w:p w14:paraId="3E35A533" w14:textId="28E7DB41" w:rsidR="00ED7128" w:rsidRPr="005965EF" w:rsidRDefault="00ED7128" w:rsidP="00ED7128">
            <w:pPr>
              <w:pStyle w:val="NormalParagraph"/>
              <w:ind w:rightChars="12" w:right="26" w:firstLine="0"/>
              <w:rPr>
                <w:rFonts w:eastAsia="SimSun"/>
                <w:lang w:val="en-US"/>
              </w:rPr>
            </w:pPr>
            <w:r w:rsidRPr="00C150C1">
              <w:t>Tu as raison. Il faut trouver un bon équilibre. On ne peut pas vivre sans technologie, mais il faut savoir quand faire une pause. Allez, au travail</w:t>
            </w:r>
            <w:r w:rsidR="00A366C4">
              <w:t> </w:t>
            </w:r>
            <w:r w:rsidRPr="00C150C1">
              <w:t>!</w:t>
            </w:r>
            <w:r w:rsidR="005965EF">
              <w:t xml:space="preserve"> J’éteins mon portable !</w:t>
            </w:r>
          </w:p>
        </w:tc>
      </w:tr>
    </w:tbl>
    <w:p w14:paraId="242C197F" w14:textId="77777777" w:rsidR="00C01DD4" w:rsidRDefault="00C01DD4" w:rsidP="00BB124E">
      <w:pPr>
        <w:spacing w:line="240" w:lineRule="auto"/>
      </w:pPr>
      <w:bookmarkStart w:id="23" w:name="_Hlk185859915"/>
      <w:bookmarkEnd w:id="3"/>
      <w:bookmarkEnd w:id="22"/>
    </w:p>
    <w:p w14:paraId="0EF6DB71" w14:textId="77777777" w:rsidR="00BB124E" w:rsidRPr="008E68FD" w:rsidRDefault="00BB124E" w:rsidP="00BB124E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8E68FD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2F4D3114" w14:textId="77777777" w:rsidR="00BB124E" w:rsidRPr="00DF2EF5" w:rsidRDefault="00BB124E" w:rsidP="00BB124E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77839BA4" w14:textId="77777777" w:rsidR="00BB124E" w:rsidRPr="00DB1A11" w:rsidRDefault="00BB124E" w:rsidP="00BB124E">
      <w:pPr>
        <w:spacing w:line="240" w:lineRule="auto"/>
      </w:pPr>
    </w:p>
    <w:p w14:paraId="1F4FD3AD" w14:textId="2DAC798C" w:rsidR="00C41C10" w:rsidRPr="008C0D05" w:rsidRDefault="00C41C10" w:rsidP="00C41C10">
      <w:pPr>
        <w:widowControl/>
        <w:tabs>
          <w:tab w:val="left" w:pos="440"/>
          <w:tab w:val="left" w:pos="3544"/>
        </w:tabs>
        <w:spacing w:line="240" w:lineRule="auto"/>
        <w:ind w:right="-8"/>
        <w:jc w:val="left"/>
        <w:rPr>
          <w:rFonts w:ascii="STHeiti" w:eastAsia="STHeiti" w:hAnsi="STHeiti"/>
          <w:color w:val="1B3A7E" w:themeColor="accent6" w:themeShade="80"/>
          <w:sz w:val="28"/>
          <w:szCs w:val="32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文本</w:t>
      </w:r>
    </w:p>
    <w:p w14:paraId="5625E37D" w14:textId="36AE1468" w:rsidR="00FB335E" w:rsidRPr="008C0D05" w:rsidRDefault="00A366C4" w:rsidP="00EF1D5C">
      <w:pPr>
        <w:ind w:right="-8"/>
        <w:jc w:val="center"/>
        <w:rPr>
          <w:b/>
          <w:bCs/>
          <w14:ligatures w14:val="standard"/>
        </w:rPr>
      </w:pPr>
      <w:bookmarkStart w:id="24" w:name="_Hlk193804684"/>
      <w:bookmarkEnd w:id="0"/>
      <w:bookmarkEnd w:id="23"/>
      <w:r w:rsidRPr="00A366C4">
        <w:rPr>
          <w:b/>
          <w:bCs/>
          <w14:ligatures w14:val="standard"/>
        </w:rPr>
        <w:t>Le pouvoir de l’ennui</w:t>
      </w:r>
    </w:p>
    <w:p w14:paraId="7168FF37" w14:textId="194B0BBF" w:rsidR="002D2A3D" w:rsidRPr="002D2A3D" w:rsidRDefault="002D2A3D" w:rsidP="002D2A3D">
      <w:pPr>
        <w:ind w:right="-8" w:firstLine="442"/>
        <w:rPr>
          <w14:ligatures w14:val="standard"/>
        </w:rPr>
      </w:pPr>
      <w:r w:rsidRPr="002D2A3D">
        <w:rPr>
          <w14:ligatures w14:val="standard"/>
        </w:rPr>
        <w:t xml:space="preserve">Vous avez besoin de vous ennuyer. </w:t>
      </w:r>
      <w:bookmarkStart w:id="25" w:name="_Hlk210489666"/>
      <w:r w:rsidRPr="002D2A3D">
        <w:rPr>
          <w14:ligatures w14:val="standard"/>
        </w:rPr>
        <w:t xml:space="preserve">En vous ennuyant, vous laissez le cerveau penser librement. </w:t>
      </w:r>
      <w:bookmarkEnd w:id="25"/>
      <w:r w:rsidRPr="002D2A3D">
        <w:rPr>
          <w14:ligatures w14:val="standard"/>
        </w:rPr>
        <w:t>Parfois, des questions importantes viennent à l’esprit</w:t>
      </w:r>
      <w:r>
        <w:rPr>
          <w14:ligatures w14:val="standard"/>
        </w:rPr>
        <w:t> </w:t>
      </w:r>
      <w:r w:rsidRPr="002D2A3D">
        <w:rPr>
          <w14:ligatures w14:val="standard"/>
        </w:rPr>
        <w:t xml:space="preserve">: Quelle est la signification de </w:t>
      </w:r>
      <w:r w:rsidR="00331CB8">
        <w:rPr>
          <w14:ligatures w14:val="standard"/>
        </w:rPr>
        <w:t>la</w:t>
      </w:r>
      <w:r w:rsidRPr="002D2A3D">
        <w:rPr>
          <w14:ligatures w14:val="standard"/>
        </w:rPr>
        <w:t xml:space="preserve"> vie</w:t>
      </w:r>
      <w:r>
        <w:rPr>
          <w14:ligatures w14:val="standard"/>
        </w:rPr>
        <w:t> </w:t>
      </w:r>
      <w:r w:rsidRPr="002D2A3D">
        <w:rPr>
          <w14:ligatures w14:val="standard"/>
        </w:rPr>
        <w:t>? Quelle est ma place dans le monde</w:t>
      </w:r>
      <w:r>
        <w:rPr>
          <w14:ligatures w14:val="standard"/>
        </w:rPr>
        <w:t> </w:t>
      </w:r>
      <w:r w:rsidRPr="002D2A3D">
        <w:rPr>
          <w14:ligatures w14:val="standard"/>
        </w:rPr>
        <w:t>? Quels sont mes rêves</w:t>
      </w:r>
      <w:r>
        <w:rPr>
          <w14:ligatures w14:val="standard"/>
        </w:rPr>
        <w:t> </w:t>
      </w:r>
      <w:r w:rsidRPr="002D2A3D">
        <w:rPr>
          <w14:ligatures w14:val="standard"/>
        </w:rPr>
        <w:t>? Votre cerveau n’aime pas toujours ces questions difficiles qui font peur, mais elles sont essentielles à la santé mentale. Si vous ne vous ennuyez jamais, vous risquez d’être plus facilement déprimé.</w:t>
      </w:r>
    </w:p>
    <w:p w14:paraId="67683434" w14:textId="045B9D36" w:rsidR="002D2A3D" w:rsidRPr="002D2A3D" w:rsidRDefault="002D2A3D" w:rsidP="002D2A3D">
      <w:pPr>
        <w:ind w:right="-8" w:firstLine="442"/>
        <w:rPr>
          <w14:ligatures w14:val="standard"/>
        </w:rPr>
      </w:pPr>
      <w:r w:rsidRPr="002D2A3D">
        <w:rPr>
          <w14:ligatures w14:val="standard"/>
        </w:rPr>
        <w:t>Aujourd’hui, on s’ennuie de moins en moins. Pourquoi</w:t>
      </w:r>
      <w:r>
        <w:rPr>
          <w14:ligatures w14:val="standard"/>
        </w:rPr>
        <w:t> </w:t>
      </w:r>
      <w:r w:rsidRPr="002D2A3D">
        <w:rPr>
          <w14:ligatures w14:val="standard"/>
        </w:rPr>
        <w:t xml:space="preserve">? Parce qu’on est arrivé à éliminer l’ennui, </w:t>
      </w:r>
      <w:r w:rsidRPr="002D2A3D">
        <w:rPr>
          <w14:ligatures w14:val="standard"/>
        </w:rPr>
        <w:lastRenderedPageBreak/>
        <w:t>grâce aux technologies</w:t>
      </w:r>
      <w:r>
        <w:rPr>
          <w14:ligatures w14:val="standard"/>
        </w:rPr>
        <w:t> </w:t>
      </w:r>
      <w:r w:rsidRPr="002D2A3D">
        <w:rPr>
          <w14:ligatures w14:val="standard"/>
        </w:rPr>
        <w:t xml:space="preserve">! Chaque fois qu’on attend quelques minutes, on sort le smartphone, simplement parce qu’on veut avoir quelque chose à faire. </w:t>
      </w:r>
      <w:bookmarkStart w:id="26" w:name="_Hlk210489680"/>
      <w:r w:rsidRPr="002D2A3D">
        <w:rPr>
          <w14:ligatures w14:val="standard"/>
        </w:rPr>
        <w:t>Mais en regardant l’écran, on perd aussi l’occasion de réfléchir à ce qui est important dans la vie.</w:t>
      </w:r>
      <w:bookmarkEnd w:id="26"/>
    </w:p>
    <w:p w14:paraId="5EFF9659" w14:textId="0AEE8C00" w:rsidR="00180383" w:rsidRPr="00CF54A9" w:rsidRDefault="002D2A3D" w:rsidP="000C6F76">
      <w:pPr>
        <w:ind w:right="-8" w:firstLine="442"/>
        <w:rPr>
          <w14:ligatures w14:val="standard"/>
        </w:rPr>
      </w:pPr>
      <w:r w:rsidRPr="002D2A3D">
        <w:rPr>
          <w14:ligatures w14:val="standard"/>
        </w:rPr>
        <w:t xml:space="preserve">Il est donc nécessaire d’apprendre à vivre avec l’ennui. Les appareils électroniques nous apportent beaucoup de bénéfices, mais </w:t>
      </w:r>
      <w:bookmarkStart w:id="27" w:name="_Hlk210489695"/>
      <w:r w:rsidRPr="002D2A3D">
        <w:rPr>
          <w14:ligatures w14:val="standard"/>
        </w:rPr>
        <w:t>en les utilisant trop, on perd une partie de sa liberté.</w:t>
      </w:r>
      <w:bookmarkEnd w:id="27"/>
      <w:r w:rsidRPr="002D2A3D">
        <w:rPr>
          <w14:ligatures w14:val="standard"/>
        </w:rPr>
        <w:t xml:space="preserve"> Arrêtez de sortir votre téléphone quand vous attendez au feu rouge. </w:t>
      </w:r>
      <w:bookmarkStart w:id="28" w:name="_Hlk210489712"/>
      <w:r w:rsidRPr="002D2A3D">
        <w:rPr>
          <w14:ligatures w14:val="standard"/>
        </w:rPr>
        <w:t>Essayez de passer 15</w:t>
      </w:r>
      <w:r>
        <w:rPr>
          <w14:ligatures w14:val="standard"/>
        </w:rPr>
        <w:t> </w:t>
      </w:r>
      <w:r w:rsidRPr="002D2A3D">
        <w:rPr>
          <w14:ligatures w14:val="standard"/>
        </w:rPr>
        <w:t>minutes par jour en laissant de côté tous vos appareils.</w:t>
      </w:r>
      <w:bookmarkEnd w:id="28"/>
      <w:r w:rsidRPr="002D2A3D">
        <w:rPr>
          <w14:ligatures w14:val="standard"/>
        </w:rPr>
        <w:t xml:space="preserve"> Petit à petit, vous découvrirez que les activités quotidiennes semblent moins monotones et que le silence peut vous rendre heureux. Avouez-le, </w:t>
      </w:r>
      <w:bookmarkStart w:id="29" w:name="_Hlk210230158"/>
      <w:r w:rsidRPr="002D2A3D">
        <w:rPr>
          <w14:ligatures w14:val="standard"/>
        </w:rPr>
        <w:t xml:space="preserve">vous n’avez pas vraiment besoin de </w:t>
      </w:r>
      <w:bookmarkStart w:id="30" w:name="_Hlk210230167"/>
      <w:r w:rsidRPr="002D2A3D">
        <w:rPr>
          <w14:ligatures w14:val="standard"/>
        </w:rPr>
        <w:t>ces courtes vidéos de 15</w:t>
      </w:r>
      <w:r>
        <w:rPr>
          <w14:ligatures w14:val="standard"/>
        </w:rPr>
        <w:t> </w:t>
      </w:r>
      <w:r w:rsidRPr="002D2A3D">
        <w:rPr>
          <w14:ligatures w14:val="standard"/>
        </w:rPr>
        <w:t>secondes qui ne servent pas à grand-chose</w:t>
      </w:r>
      <w:bookmarkEnd w:id="29"/>
      <w:bookmarkEnd w:id="30"/>
      <w:r w:rsidR="00AD11B9">
        <w:rPr>
          <w:rStyle w:val="EndnoteReference"/>
        </w:rPr>
        <w:endnoteReference w:id="5"/>
      </w:r>
      <w:r w:rsidRPr="002D2A3D">
        <w:rPr>
          <w14:ligatures w14:val="standard"/>
        </w:rPr>
        <w:t xml:space="preserve">. Et demandez-vous si vous devez absolument savoir tout ce qui se passe dans le monde à tout moment. Profitez du progrès technologique, </w:t>
      </w:r>
      <w:bookmarkStart w:id="31" w:name="_Hlk210134925"/>
      <w:r w:rsidRPr="002D2A3D">
        <w:rPr>
          <w14:ligatures w14:val="standard"/>
        </w:rPr>
        <w:t>mais soyez maître de vos appareils.</w:t>
      </w:r>
      <w:bookmarkEnd w:id="4"/>
      <w:bookmarkEnd w:id="31"/>
    </w:p>
    <w:bookmarkEnd w:id="24"/>
    <w:p w14:paraId="2F88E96C" w14:textId="77777777" w:rsidR="00BF6891" w:rsidRPr="008E68FD" w:rsidRDefault="00BF6891" w:rsidP="00BF6891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6E1C7A30" w14:textId="6C310490" w:rsidR="00BF6891" w:rsidRPr="008E68FD" w:rsidRDefault="00BF6891" w:rsidP="00BF6891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8E68FD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55887B19" w14:textId="77777777" w:rsidR="00BF6891" w:rsidRPr="00DF2EF5" w:rsidRDefault="00BF6891" w:rsidP="00BF6891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499412CD" w14:textId="75C4F71C" w:rsidR="00EF1D5C" w:rsidRDefault="00EF1D5C" w:rsidP="00EF1D5C">
      <w:pPr>
        <w:pStyle w:val="NormalParagraph"/>
        <w:ind w:rightChars="-3" w:right="-7" w:firstLine="0"/>
        <w:rPr>
          <w:rFonts w:eastAsia="SimSun"/>
          <w:lang w:val="fr-CA"/>
          <w14:ligatures w14:val="none"/>
          <w14:numForm w14:val="default"/>
        </w:rPr>
      </w:pPr>
    </w:p>
    <w:p w14:paraId="0C6423CF" w14:textId="77777777" w:rsidR="00EF1D5C" w:rsidRDefault="00EF1D5C" w:rsidP="00EF1D5C">
      <w:pPr>
        <w:pStyle w:val="NormalParagraph"/>
        <w:ind w:rightChars="-3" w:right="-7" w:firstLine="0"/>
        <w:rPr>
          <w:rFonts w:eastAsia="SimSun"/>
          <w:lang w:val="fr-CA"/>
          <w14:ligatures w14:val="none"/>
          <w14:numForm w14:val="default"/>
        </w:rPr>
        <w:sectPr w:rsidR="00EF1D5C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bookmarkEnd w:id="1"/>
    <w:p w14:paraId="31EFA907" w14:textId="77777777" w:rsidR="001F5409" w:rsidRDefault="001F5409"/>
    <w:sectPr w:rsidR="001F5409" w:rsidSect="002556E0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75002D" w14:textId="77777777" w:rsidR="00507EB3" w:rsidRPr="000A1254" w:rsidRDefault="00507EB3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40DB15F0" w14:textId="77777777" w:rsidR="00507EB3" w:rsidRPr="00F71A56" w:rsidRDefault="00507EB3" w:rsidP="000A1254">
      <w:pPr>
        <w:pStyle w:val="Footer"/>
        <w:rPr>
          <w:sz w:val="11"/>
          <w:szCs w:val="11"/>
        </w:rPr>
      </w:pPr>
    </w:p>
  </w:endnote>
  <w:endnote w:type="continuationNotice" w:id="1">
    <w:p w14:paraId="11AD38B3" w14:textId="77777777" w:rsidR="00507EB3" w:rsidRPr="00F71A56" w:rsidRDefault="00507EB3" w:rsidP="00F8683F">
      <w:pPr>
        <w:pStyle w:val="Footer"/>
        <w:rPr>
          <w:sz w:val="11"/>
          <w:szCs w:val="11"/>
        </w:rPr>
      </w:pPr>
    </w:p>
  </w:endnote>
  <w:endnote w:id="2">
    <w:p w14:paraId="40221737" w14:textId="28E9F4CB" w:rsidR="006636F5" w:rsidRPr="00AA6BD7" w:rsidRDefault="006636F5" w:rsidP="006636F5">
      <w:pPr>
        <w:pStyle w:val="EndnoteText"/>
        <w:spacing w:line="240" w:lineRule="auto"/>
      </w:pPr>
      <w:r w:rsidRPr="00C35304">
        <w:rPr>
          <w:rStyle w:val="EndnoteReference"/>
          <w:vertAlign w:val="baseline"/>
        </w:rPr>
        <w:endnoteRef/>
      </w:r>
      <w:r w:rsidRPr="00C35304">
        <w:rPr>
          <w:rStyle w:val="EndnoteReference"/>
          <w:vertAlign w:val="baseline"/>
        </w:rPr>
        <w:t xml:space="preserve"> </w:t>
      </w:r>
      <w:r w:rsidRPr="00C35304">
        <w:rPr>
          <w:rStyle w:val="EndnoteReference"/>
          <w:vertAlign w:val="baseline"/>
        </w:rPr>
        <w:tab/>
      </w:r>
      <w:r>
        <w:t xml:space="preserve">Il suffit d’appuyer sur un bouton </w:t>
      </w:r>
      <w:r>
        <w:rPr>
          <w:rFonts w:hint="eastAsia"/>
        </w:rPr>
        <w:t>只需要点击一个按钮</w:t>
      </w:r>
    </w:p>
    <w:p w14:paraId="76E168D0" w14:textId="42C8C2E5" w:rsidR="006636F5" w:rsidRPr="009602FB" w:rsidRDefault="006636F5" w:rsidP="006636F5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</w:rPr>
        <w:t>无人称结构</w:t>
      </w:r>
      <w:r w:rsidRPr="009602FB">
        <w:rPr>
          <w:rFonts w:eastAsia="SimSun"/>
        </w:rPr>
        <w:t>il suffit</w:t>
      </w:r>
      <w:r w:rsidR="009602FB" w:rsidRPr="009602FB">
        <w:rPr>
          <w:rFonts w:eastAsia="SimSun" w:hint="eastAsia"/>
        </w:rPr>
        <w:t xml:space="preserve"> </w:t>
      </w:r>
      <w:r w:rsidR="009602FB" w:rsidRPr="009602FB">
        <w:rPr>
          <w:rFonts w:eastAsia="SimSun"/>
        </w:rPr>
        <w:t xml:space="preserve">(à qqn) </w:t>
      </w:r>
      <w:r w:rsidRPr="009602FB">
        <w:rPr>
          <w:rFonts w:eastAsia="SimSun" w:hint="eastAsia"/>
        </w:rPr>
        <w:t>d</w:t>
      </w:r>
      <w:r w:rsidRPr="009602FB">
        <w:rPr>
          <w:rFonts w:eastAsia="SimSun"/>
        </w:rPr>
        <w:t>e qqch./de faire</w:t>
      </w:r>
      <w:r w:rsidR="009602FB" w:rsidRPr="009602FB">
        <w:rPr>
          <w:rFonts w:eastAsia="SimSun"/>
        </w:rPr>
        <w:t xml:space="preserve">… </w:t>
      </w:r>
      <w:r w:rsidR="009602FB">
        <w:rPr>
          <w:rFonts w:eastAsia="SimSun" w:hint="eastAsia"/>
          <w:lang w:val="en-US"/>
        </w:rPr>
        <w:t>意为</w:t>
      </w:r>
      <w:r w:rsidR="009602FB" w:rsidRPr="009602FB">
        <w:rPr>
          <w:rFonts w:eastAsia="SimSun" w:hint="eastAsia"/>
        </w:rPr>
        <w:t>“（</w:t>
      </w:r>
      <w:r w:rsidR="009602FB">
        <w:rPr>
          <w:rFonts w:eastAsia="SimSun" w:hint="eastAsia"/>
          <w:lang w:val="en-US"/>
        </w:rPr>
        <w:t>对于某人</w:t>
      </w:r>
      <w:r w:rsidR="009602FB" w:rsidRPr="009602FB">
        <w:rPr>
          <w:rFonts w:eastAsia="SimSun" w:hint="eastAsia"/>
        </w:rPr>
        <w:t>）</w:t>
      </w:r>
      <w:r w:rsidR="009602FB">
        <w:rPr>
          <w:rFonts w:eastAsia="SimSun" w:hint="eastAsia"/>
          <w:lang w:val="en-US"/>
        </w:rPr>
        <w:t>只需要</w:t>
      </w:r>
      <w:r w:rsidR="009602FB" w:rsidRPr="009602FB">
        <w:rPr>
          <w:rFonts w:eastAsia="SimSun" w:hint="eastAsia"/>
        </w:rPr>
        <w:t>……”</w:t>
      </w:r>
      <w:r w:rsidR="009602FB">
        <w:rPr>
          <w:rFonts w:eastAsia="SimSun" w:hint="eastAsia"/>
          <w:lang w:val="en-US"/>
        </w:rPr>
        <w:t>。如</w:t>
      </w:r>
      <w:r w:rsidR="009602FB" w:rsidRPr="009602FB">
        <w:rPr>
          <w:rFonts w:eastAsia="SimSun" w:hint="eastAsia"/>
        </w:rPr>
        <w:t>：</w:t>
      </w:r>
    </w:p>
    <w:p w14:paraId="11E1CC61" w14:textId="60AE51A3" w:rsidR="006636F5" w:rsidRPr="001A3DDD" w:rsidRDefault="009602FB" w:rsidP="009602FB">
      <w:pPr>
        <w:pStyle w:val="NormalParagraph"/>
        <w:spacing w:line="240" w:lineRule="auto"/>
        <w:rPr>
          <w:rFonts w:eastAsia="SimSun"/>
        </w:rPr>
      </w:pPr>
      <w:r w:rsidRPr="009602FB">
        <w:rPr>
          <w:rFonts w:eastAsia="SimSun"/>
          <w:b/>
          <w:bCs/>
          <w:color w:val="1B3A7E" w:themeColor="accent6" w:themeShade="80"/>
        </w:rPr>
        <w:t>Il</w:t>
      </w:r>
      <w:r w:rsidRPr="009602FB">
        <w:rPr>
          <w:rFonts w:eastAsia="SimSun"/>
        </w:rPr>
        <w:t xml:space="preserve"> me </w:t>
      </w:r>
      <w:r w:rsidRPr="009602FB">
        <w:rPr>
          <w:rFonts w:eastAsia="SimSun"/>
          <w:b/>
          <w:bCs/>
          <w:color w:val="1B3A7E" w:themeColor="accent6" w:themeShade="80"/>
        </w:rPr>
        <w:t xml:space="preserve">suffit de </w:t>
      </w:r>
      <w:r>
        <w:rPr>
          <w:rFonts w:eastAsia="SimSun"/>
        </w:rPr>
        <w:t>quelques minutes pour remplir le questionnaire.</w:t>
      </w:r>
      <w:r w:rsidR="006636F5">
        <w:rPr>
          <w:rFonts w:eastAsia="SimSun"/>
        </w:rPr>
        <w:t xml:space="preserve"> </w:t>
      </w:r>
    </w:p>
    <w:p w14:paraId="1E6A514C" w14:textId="77777777" w:rsidR="006636F5" w:rsidRPr="005C097A" w:rsidRDefault="006636F5" w:rsidP="006636F5">
      <w:pPr>
        <w:pStyle w:val="NormalParagraph"/>
        <w:spacing w:line="240" w:lineRule="exact"/>
        <w:ind w:firstLine="442"/>
        <w:rPr>
          <w:rFonts w:eastAsia="SimSun"/>
        </w:rPr>
      </w:pPr>
    </w:p>
  </w:endnote>
  <w:endnote w:id="3">
    <w:p w14:paraId="34F4D737" w14:textId="18997AA8" w:rsidR="002D2A3D" w:rsidRPr="00AA6BD7" w:rsidRDefault="002D2A3D" w:rsidP="002D2A3D">
      <w:pPr>
        <w:pStyle w:val="EndnoteText"/>
        <w:spacing w:line="240" w:lineRule="auto"/>
      </w:pPr>
      <w:r w:rsidRPr="00C35304">
        <w:rPr>
          <w:rStyle w:val="EndnoteReference"/>
          <w:vertAlign w:val="baseline"/>
        </w:rPr>
        <w:endnoteRef/>
      </w:r>
      <w:r w:rsidRPr="00C35304">
        <w:rPr>
          <w:rStyle w:val="EndnoteReference"/>
          <w:vertAlign w:val="baseline"/>
        </w:rPr>
        <w:t xml:space="preserve"> </w:t>
      </w:r>
      <w:r w:rsidRPr="00C35304">
        <w:rPr>
          <w:rStyle w:val="EndnoteReference"/>
          <w:vertAlign w:val="baseline"/>
        </w:rPr>
        <w:tab/>
      </w:r>
      <w:r w:rsidR="009602FB" w:rsidRPr="00C150C1">
        <w:t>Je me sers d’un dictionnaire papier</w:t>
      </w:r>
      <w:r w:rsidR="009602FB">
        <w:t xml:space="preserve"> </w:t>
      </w:r>
      <w:r w:rsidR="009602FB">
        <w:rPr>
          <w:rFonts w:hint="eastAsia"/>
        </w:rPr>
        <w:t>我使用纸质词典</w:t>
      </w:r>
    </w:p>
    <w:p w14:paraId="2FF119A5" w14:textId="2AE9A7E1" w:rsidR="002D2A3D" w:rsidRDefault="00D7395E" w:rsidP="002D2A3D">
      <w:pPr>
        <w:pStyle w:val="NormalParagraph"/>
        <w:spacing w:line="240" w:lineRule="auto"/>
        <w:rPr>
          <w:rFonts w:eastAsia="SimSun"/>
        </w:rPr>
      </w:pPr>
      <w:r>
        <w:rPr>
          <w:rFonts w:eastAsia="SimSun"/>
        </w:rPr>
        <w:t xml:space="preserve">(qqn) </w:t>
      </w:r>
      <w:r w:rsidR="009602FB" w:rsidRPr="001E224C">
        <w:rPr>
          <w:rFonts w:eastAsia="SimSun"/>
        </w:rPr>
        <w:t xml:space="preserve">se servir de </w:t>
      </w:r>
      <w:r w:rsidR="001E224C" w:rsidRPr="001E224C">
        <w:rPr>
          <w:rFonts w:eastAsia="SimSun"/>
        </w:rPr>
        <w:t>qqch.</w:t>
      </w:r>
      <w:r w:rsidR="001E224C">
        <w:rPr>
          <w:rFonts w:eastAsia="SimSun" w:hint="eastAsia"/>
        </w:rPr>
        <w:t xml:space="preserve"> </w:t>
      </w:r>
      <w:r w:rsidR="001E224C">
        <w:rPr>
          <w:rFonts w:eastAsia="SimSun" w:hint="eastAsia"/>
          <w:lang w:val="en-US"/>
        </w:rPr>
        <w:t>意即</w:t>
      </w:r>
      <w:r w:rsidR="001E224C" w:rsidRPr="001E224C">
        <w:rPr>
          <w:rFonts w:eastAsia="SimSun" w:hint="eastAsia"/>
        </w:rPr>
        <w:t>utiliser</w:t>
      </w:r>
      <w:r w:rsidR="003C1E05">
        <w:rPr>
          <w:rFonts w:eastAsia="SimSun" w:hint="eastAsia"/>
        </w:rPr>
        <w:t xml:space="preserve"> qqch</w:t>
      </w:r>
      <w:r w:rsidR="003C1E05" w:rsidRPr="003C1E05">
        <w:rPr>
          <w:rFonts w:eastAsia="SimSun"/>
        </w:rPr>
        <w:t>.</w:t>
      </w:r>
      <w:r w:rsidR="001E224C">
        <w:rPr>
          <w:rFonts w:eastAsia="SimSun" w:hint="eastAsia"/>
        </w:rPr>
        <w:t>“使用”。如：</w:t>
      </w:r>
    </w:p>
    <w:p w14:paraId="0FD69E2A" w14:textId="69554816" w:rsidR="002D2A3D" w:rsidRPr="001A3DDD" w:rsidRDefault="001E224C" w:rsidP="001E224C">
      <w:pPr>
        <w:pStyle w:val="NormalParagraph"/>
        <w:spacing w:line="240" w:lineRule="auto"/>
        <w:rPr>
          <w:rFonts w:eastAsia="SimSun"/>
        </w:rPr>
      </w:pPr>
      <w:r w:rsidRPr="001E224C">
        <w:rPr>
          <w:rFonts w:eastAsia="SimSun" w:hint="eastAsia"/>
        </w:rPr>
        <w:t>Elle</w:t>
      </w:r>
      <w:r w:rsidRPr="001E224C">
        <w:rPr>
          <w:rFonts w:eastAsia="SimSun"/>
        </w:rPr>
        <w:t xml:space="preserve"> </w:t>
      </w:r>
      <w:r w:rsidRPr="001E224C">
        <w:rPr>
          <w:rFonts w:eastAsia="SimSun"/>
          <w:b/>
          <w:bCs/>
          <w:color w:val="1B3A7E" w:themeColor="accent6" w:themeShade="80"/>
        </w:rPr>
        <w:t>s’est servie de</w:t>
      </w:r>
      <w:r w:rsidRPr="001E224C">
        <w:rPr>
          <w:rFonts w:eastAsia="SimSun"/>
        </w:rPr>
        <w:t xml:space="preserve"> cet</w:t>
      </w:r>
      <w:r>
        <w:rPr>
          <w:rFonts w:eastAsia="SimSun"/>
        </w:rPr>
        <w:t xml:space="preserve"> ordinateur pour rédiger son rapport.</w:t>
      </w:r>
    </w:p>
    <w:p w14:paraId="377E68DB" w14:textId="77777777" w:rsidR="002D2A3D" w:rsidRPr="005C097A" w:rsidRDefault="002D2A3D" w:rsidP="002D2A3D">
      <w:pPr>
        <w:pStyle w:val="NormalParagraph"/>
        <w:spacing w:line="240" w:lineRule="exact"/>
        <w:ind w:firstLine="442"/>
        <w:rPr>
          <w:rFonts w:eastAsia="SimSun"/>
        </w:rPr>
      </w:pPr>
    </w:p>
  </w:endnote>
  <w:endnote w:id="4">
    <w:p w14:paraId="7E6B9162" w14:textId="3ACF624E" w:rsidR="0034490C" w:rsidRPr="00572456" w:rsidRDefault="0034490C" w:rsidP="0034490C">
      <w:pPr>
        <w:pStyle w:val="EndnoteText"/>
        <w:spacing w:line="240" w:lineRule="auto"/>
      </w:pPr>
      <w:r w:rsidRPr="00C35304">
        <w:rPr>
          <w:rStyle w:val="EndnoteReference"/>
          <w:vertAlign w:val="baseline"/>
        </w:rPr>
        <w:endnoteRef/>
      </w:r>
      <w:r w:rsidRPr="00C35304">
        <w:rPr>
          <w:rStyle w:val="EndnoteReference"/>
          <w:vertAlign w:val="baseline"/>
        </w:rPr>
        <w:t xml:space="preserve"> </w:t>
      </w:r>
      <w:r w:rsidRPr="00C35304">
        <w:rPr>
          <w:rStyle w:val="EndnoteReference"/>
          <w:vertAlign w:val="baseline"/>
        </w:rPr>
        <w:tab/>
      </w:r>
      <w:r w:rsidRPr="00C150C1">
        <w:t xml:space="preserve">Je ne sais pas </w:t>
      </w:r>
      <w:bookmarkStart w:id="12" w:name="_Hlk211370654"/>
      <w:r w:rsidRPr="00C150C1">
        <w:t>ce qui me fait perdre</w:t>
      </w:r>
      <w:r w:rsidR="001A0E43">
        <w:t xml:space="preserve"> le</w:t>
      </w:r>
      <w:r w:rsidRPr="00C150C1">
        <w:t xml:space="preserve"> plus de temps</w:t>
      </w:r>
      <w:bookmarkEnd w:id="12"/>
      <w:r w:rsidRPr="00C150C1">
        <w:t>.</w:t>
      </w:r>
      <w:r>
        <w:t xml:space="preserve"> </w:t>
      </w:r>
      <w:r>
        <w:rPr>
          <w:rFonts w:hint="eastAsia"/>
        </w:rPr>
        <w:t>我不知道是什么</w:t>
      </w:r>
      <w:r>
        <w:rPr>
          <w:rFonts w:hint="eastAsia"/>
          <w:lang w:val="en-US"/>
        </w:rPr>
        <w:t>最</w:t>
      </w:r>
      <w:r>
        <w:rPr>
          <w:rFonts w:hint="eastAsia"/>
        </w:rPr>
        <w:t>让我浪费时间。</w:t>
      </w:r>
    </w:p>
    <w:p w14:paraId="7FB54772" w14:textId="47DA4AF0" w:rsidR="0034490C" w:rsidRPr="00F76859" w:rsidRDefault="0034490C" w:rsidP="0034490C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  <w:lang w:val="en-US"/>
        </w:rPr>
        <w:t>本句中</w:t>
      </w:r>
      <w:r w:rsidRPr="00F76859">
        <w:rPr>
          <w:rFonts w:eastAsia="SimSun" w:hint="eastAsia"/>
        </w:rPr>
        <w:t>me</w:t>
      </w:r>
      <w:r>
        <w:rPr>
          <w:rFonts w:eastAsia="SimSun" w:hint="eastAsia"/>
          <w:lang w:val="en-US"/>
        </w:rPr>
        <w:t>为间接宾语</w:t>
      </w:r>
      <w:bookmarkStart w:id="13" w:name="_Hlk216784690"/>
      <w:r w:rsidR="00313389">
        <w:rPr>
          <w:rFonts w:eastAsia="SimSun" w:hint="eastAsia"/>
          <w:lang w:val="en-US"/>
        </w:rPr>
        <w:t>人称</w:t>
      </w:r>
      <w:bookmarkEnd w:id="13"/>
      <w:r>
        <w:rPr>
          <w:rFonts w:eastAsia="SimSun" w:hint="eastAsia"/>
          <w:lang w:val="en-US"/>
        </w:rPr>
        <w:t>代词。在使役结构</w:t>
      </w:r>
      <w:r w:rsidRPr="00F76859">
        <w:rPr>
          <w:rFonts w:eastAsia="SimSun" w:hint="eastAsia"/>
        </w:rPr>
        <w:t>faire faire</w:t>
      </w:r>
      <w:r>
        <w:rPr>
          <w:rFonts w:eastAsia="SimSun" w:hint="eastAsia"/>
          <w:lang w:val="en-US"/>
        </w:rPr>
        <w:t>中</w:t>
      </w:r>
      <w:r w:rsidRPr="00F76859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根据不同用法</w:t>
      </w:r>
      <w:r w:rsidRPr="00F76859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宾语成分可以是句子的直接宾语或间接宾语</w:t>
      </w:r>
      <w:r w:rsidRPr="00F76859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具体如下</w:t>
      </w:r>
      <w:r w:rsidRPr="00F76859">
        <w:rPr>
          <w:rFonts w:eastAsia="SimSun" w:hint="eastAsia"/>
        </w:rPr>
        <w:t>（</w:t>
      </w:r>
      <w:r>
        <w:rPr>
          <w:rFonts w:eastAsia="SimSun" w:hint="eastAsia"/>
          <w:lang w:val="en-US"/>
        </w:rPr>
        <w:t>对应第</w:t>
      </w:r>
      <w:r w:rsidRPr="00F76859">
        <w:rPr>
          <w:rFonts w:eastAsia="SimSun" w:hint="eastAsia"/>
        </w:rPr>
        <w:t>12</w:t>
      </w:r>
      <w:r>
        <w:rPr>
          <w:rFonts w:eastAsia="SimSun" w:hint="eastAsia"/>
          <w:lang w:val="en-US"/>
        </w:rPr>
        <w:t>课语法</w:t>
      </w:r>
      <w:r w:rsidRPr="00F76859">
        <w:rPr>
          <w:rFonts w:eastAsia="SimSun" w:hint="eastAsia"/>
        </w:rPr>
        <w:t>“</w:t>
      </w:r>
      <w:r>
        <w:rPr>
          <w:rFonts w:eastAsia="SimSun" w:hint="eastAsia"/>
          <w:lang w:val="en-US"/>
        </w:rPr>
        <w:t>使役结构</w:t>
      </w:r>
      <w:r w:rsidRPr="00F76859">
        <w:rPr>
          <w:rFonts w:eastAsia="SimSun" w:hint="eastAsia"/>
        </w:rPr>
        <w:t>faire faire</w:t>
      </w:r>
      <w:r w:rsidRPr="00F76859">
        <w:rPr>
          <w:rFonts w:eastAsia="SimSun" w:hint="eastAsia"/>
        </w:rPr>
        <w:t>”</w:t>
      </w:r>
      <w:r>
        <w:rPr>
          <w:rFonts w:eastAsia="SimSun" w:hint="eastAsia"/>
          <w:lang w:val="en-US"/>
        </w:rPr>
        <w:t>的三种用法</w:t>
      </w:r>
      <w:r w:rsidRPr="00F76859">
        <w:rPr>
          <w:rFonts w:eastAsia="SimSun" w:hint="eastAsia"/>
        </w:rPr>
        <w:t>）：</w:t>
      </w:r>
    </w:p>
    <w:p w14:paraId="6882E15D" w14:textId="77777777" w:rsidR="0034490C" w:rsidRPr="005D2542" w:rsidRDefault="0034490C" w:rsidP="0034490C">
      <w:pPr>
        <w:pStyle w:val="NormalParagraph"/>
        <w:spacing w:line="240" w:lineRule="auto"/>
        <w:ind w:firstLine="0"/>
        <w:rPr>
          <w:rFonts w:eastAsia="SimSun"/>
        </w:rPr>
      </w:pPr>
      <w:bookmarkStart w:id="14" w:name="_Hlk210229645"/>
      <w:r>
        <w:rPr>
          <w:rFonts w:eastAsia="SimSun" w:hint="eastAsia"/>
          <w:lang w:val="en-US"/>
        </w:rPr>
        <w:t>一、</w:t>
      </w:r>
      <w:r w:rsidRPr="005D2542">
        <w:rPr>
          <w:rFonts w:eastAsia="SimSun" w:hint="eastAsia"/>
        </w:rPr>
        <w:t>faire</w:t>
      </w:r>
      <w:r w:rsidRPr="005D2542">
        <w:rPr>
          <w:rFonts w:eastAsia="SimSun" w:hint="eastAsia"/>
          <w:vertAlign w:val="subscript"/>
        </w:rPr>
        <w:t>2</w:t>
      </w:r>
      <w:r>
        <w:rPr>
          <w:rFonts w:eastAsia="SimSun" w:hint="eastAsia"/>
          <w:lang w:val="en-US"/>
        </w:rPr>
        <w:t>是不及物动词</w:t>
      </w:r>
      <w:r w:rsidRPr="005D2542">
        <w:rPr>
          <w:rFonts w:eastAsia="SimSun" w:hint="eastAsia"/>
        </w:rPr>
        <w:t>：</w:t>
      </w:r>
      <w:bookmarkStart w:id="15" w:name="_Hlk210230034"/>
      <w:r w:rsidRPr="005D2542">
        <w:rPr>
          <w:rFonts w:eastAsia="SimSun"/>
        </w:rPr>
        <w:t>faire</w:t>
      </w:r>
      <w:r w:rsidRPr="005D2542">
        <w:rPr>
          <w:rFonts w:eastAsia="SimSun"/>
          <w:vertAlign w:val="subscript"/>
        </w:rPr>
        <w:t>1</w:t>
      </w:r>
      <w:bookmarkEnd w:id="15"/>
      <w:r w:rsidRPr="005D2542">
        <w:rPr>
          <w:rFonts w:eastAsia="SimSun"/>
        </w:rPr>
        <w:t xml:space="preserve"> + faire</w:t>
      </w:r>
      <w:r w:rsidRPr="005D2542">
        <w:rPr>
          <w:rFonts w:eastAsia="SimSun"/>
          <w:vertAlign w:val="subscript"/>
        </w:rPr>
        <w:t>2</w:t>
      </w:r>
      <w:r w:rsidRPr="005D2542">
        <w:rPr>
          <w:rFonts w:eastAsia="SimSun"/>
        </w:rPr>
        <w:t xml:space="preserve"> + </w:t>
      </w:r>
      <w:r w:rsidRPr="005D2542">
        <w:rPr>
          <w:rFonts w:eastAsia="SimSun"/>
          <w:u w:val="single"/>
        </w:rPr>
        <w:t>qqn/qqch.</w:t>
      </w:r>
    </w:p>
    <w:p w14:paraId="000C9DDB" w14:textId="64AADE9E" w:rsidR="0034490C" w:rsidRPr="009001DC" w:rsidRDefault="0034490C" w:rsidP="0034490C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</w:rPr>
        <w:t>该</w:t>
      </w:r>
      <w:r w:rsidRPr="001448D2">
        <w:rPr>
          <w:rFonts w:eastAsia="SimSun" w:hint="eastAsia"/>
          <w:u w:val="single"/>
        </w:rPr>
        <w:t>qqn</w:t>
      </w:r>
      <w:r w:rsidRPr="001448D2">
        <w:rPr>
          <w:rFonts w:eastAsia="SimSun"/>
          <w:u w:val="single"/>
        </w:rPr>
        <w:t>/qqch.</w:t>
      </w:r>
      <w:r>
        <w:rPr>
          <w:rFonts w:eastAsia="SimSun" w:hint="eastAsia"/>
          <w:lang w:val="en-US"/>
        </w:rPr>
        <w:t>为句子的直接宾语</w:t>
      </w:r>
      <w:r w:rsidRPr="005D2542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可使用直接宾语</w:t>
      </w:r>
      <w:r w:rsidR="00313389">
        <w:rPr>
          <w:rFonts w:eastAsia="SimSun" w:hint="eastAsia"/>
          <w:lang w:val="en-US"/>
        </w:rPr>
        <w:t>人称</w:t>
      </w:r>
      <w:r>
        <w:rPr>
          <w:rFonts w:eastAsia="SimSun" w:hint="eastAsia"/>
          <w:lang w:val="en-US"/>
        </w:rPr>
        <w:t>代词替代。如</w:t>
      </w:r>
      <w:r w:rsidRPr="009001DC">
        <w:rPr>
          <w:rFonts w:eastAsia="SimSun" w:hint="eastAsia"/>
        </w:rPr>
        <w:t>：</w:t>
      </w:r>
    </w:p>
    <w:p w14:paraId="7F1091B4" w14:textId="77777777" w:rsidR="0034490C" w:rsidRDefault="0034490C" w:rsidP="0034490C">
      <w:pPr>
        <w:pStyle w:val="NormalParagraph"/>
        <w:spacing w:line="240" w:lineRule="auto"/>
        <w:rPr>
          <w:rFonts w:eastAsia="SimSun"/>
        </w:rPr>
      </w:pPr>
      <w:r w:rsidRPr="009001DC">
        <w:rPr>
          <w:rFonts w:eastAsia="SimSun"/>
        </w:rPr>
        <w:t xml:space="preserve">Je fais entrer </w:t>
      </w:r>
      <w:r w:rsidRPr="005805D4">
        <w:rPr>
          <w:rFonts w:eastAsia="SimSun"/>
          <w:u w:val="single"/>
        </w:rPr>
        <w:t>les étudiants</w:t>
      </w:r>
      <w:r>
        <w:rPr>
          <w:rFonts w:eastAsia="SimSun"/>
        </w:rPr>
        <w:t xml:space="preserve">. </w:t>
      </w:r>
      <w:r>
        <w:rPr>
          <w:rFonts w:ascii="Cambria Math" w:eastAsia="Cambria Math" w:hAnsi="Cambria Math" w:hint="eastAsia"/>
          <w:lang w:eastAsia="ja-JP"/>
        </w:rPr>
        <w:t>⇒</w:t>
      </w:r>
      <w:r w:rsidRPr="005805D4">
        <w:rPr>
          <w:rFonts w:ascii="Cambria Math" w:eastAsia="Cambria Math" w:hAnsi="Cambria Math"/>
          <w:lang w:eastAsia="ja-JP"/>
        </w:rPr>
        <w:t xml:space="preserve"> </w:t>
      </w:r>
      <w:r w:rsidRPr="005805D4">
        <w:rPr>
          <w:rFonts w:eastAsia="SimSun"/>
        </w:rPr>
        <w:t xml:space="preserve">Je </w:t>
      </w:r>
      <w:r w:rsidRPr="00F334A2">
        <w:rPr>
          <w:rFonts w:eastAsia="SimSun"/>
          <w:b/>
          <w:bCs/>
          <w:color w:val="1B3A7E" w:themeColor="accent6" w:themeShade="80"/>
          <w:u w:val="single"/>
        </w:rPr>
        <w:t>les</w:t>
      </w:r>
      <w:r w:rsidRPr="005805D4">
        <w:rPr>
          <w:rFonts w:eastAsia="SimSun"/>
        </w:rPr>
        <w:t xml:space="preserve"> fais entrer.</w:t>
      </w:r>
    </w:p>
    <w:p w14:paraId="39B29A9B" w14:textId="77777777" w:rsidR="0034490C" w:rsidRPr="005805D4" w:rsidRDefault="0034490C" w:rsidP="0034490C">
      <w:pPr>
        <w:pStyle w:val="NormalParagraph"/>
        <w:spacing w:line="240" w:lineRule="auto"/>
        <w:rPr>
          <w:rFonts w:ascii="Cambria Math" w:eastAsia="Cambria Math" w:hAnsi="Cambria Math"/>
          <w:lang w:eastAsia="ja-JP"/>
        </w:rPr>
      </w:pPr>
      <w:bookmarkStart w:id="16" w:name="_Hlk210229975"/>
    </w:p>
    <w:p w14:paraId="13E2094C" w14:textId="77777777" w:rsidR="0034490C" w:rsidRPr="005805D4" w:rsidRDefault="0034490C" w:rsidP="0034490C">
      <w:pPr>
        <w:pStyle w:val="NormalParagraph"/>
        <w:spacing w:line="240" w:lineRule="auto"/>
        <w:ind w:firstLine="0"/>
        <w:rPr>
          <w:rFonts w:eastAsia="SimSun"/>
        </w:rPr>
      </w:pPr>
      <w:bookmarkStart w:id="17" w:name="_Hlk210229732"/>
      <w:bookmarkEnd w:id="14"/>
      <w:bookmarkEnd w:id="16"/>
      <w:r>
        <w:rPr>
          <w:rFonts w:eastAsia="SimSun" w:hint="eastAsia"/>
          <w:lang w:val="en-US"/>
        </w:rPr>
        <w:t>二、</w:t>
      </w:r>
      <w:r w:rsidRPr="005805D4">
        <w:rPr>
          <w:rFonts w:eastAsia="SimSun" w:hint="eastAsia"/>
        </w:rPr>
        <w:t>faire</w:t>
      </w:r>
      <w:r w:rsidRPr="005805D4">
        <w:rPr>
          <w:rFonts w:eastAsia="SimSun" w:hint="eastAsia"/>
          <w:vertAlign w:val="subscript"/>
        </w:rPr>
        <w:t>2</w:t>
      </w:r>
      <w:r>
        <w:rPr>
          <w:rFonts w:eastAsia="SimSun" w:hint="eastAsia"/>
          <w:lang w:val="en-US"/>
        </w:rPr>
        <w:t>是及物动词</w:t>
      </w:r>
      <w:r w:rsidRPr="00F334A2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仅出现该动作的直接宾语</w:t>
      </w:r>
      <w:r w:rsidRPr="005805D4">
        <w:rPr>
          <w:rFonts w:eastAsia="SimSun" w:hint="eastAsia"/>
        </w:rPr>
        <w:t>：</w:t>
      </w:r>
      <w:r w:rsidRPr="005805D4">
        <w:rPr>
          <w:rFonts w:eastAsia="SimSun"/>
        </w:rPr>
        <w:t>faire</w:t>
      </w:r>
      <w:r w:rsidRPr="005805D4">
        <w:rPr>
          <w:rFonts w:eastAsia="SimSun"/>
          <w:vertAlign w:val="subscript"/>
        </w:rPr>
        <w:t>1</w:t>
      </w:r>
      <w:r w:rsidRPr="005805D4">
        <w:rPr>
          <w:rFonts w:eastAsia="SimSun"/>
        </w:rPr>
        <w:t xml:space="preserve"> + faire</w:t>
      </w:r>
      <w:r w:rsidRPr="005805D4">
        <w:rPr>
          <w:rFonts w:eastAsia="SimSun"/>
          <w:vertAlign w:val="subscript"/>
        </w:rPr>
        <w:t>2</w:t>
      </w:r>
      <w:r w:rsidRPr="005805D4">
        <w:rPr>
          <w:rFonts w:eastAsia="SimSun"/>
        </w:rPr>
        <w:t xml:space="preserve"> + </w:t>
      </w:r>
      <w:r w:rsidRPr="005B266F">
        <w:rPr>
          <w:rFonts w:eastAsia="SimSun"/>
          <w:u w:val="wave"/>
        </w:rPr>
        <w:t>qqn/qqch.</w:t>
      </w:r>
    </w:p>
    <w:p w14:paraId="618B6C0B" w14:textId="73B83EA7" w:rsidR="0034490C" w:rsidRPr="009001DC" w:rsidRDefault="0034490C" w:rsidP="0034490C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</w:rPr>
        <w:t>该</w:t>
      </w:r>
      <w:r w:rsidRPr="001448D2">
        <w:rPr>
          <w:rFonts w:eastAsia="SimSun" w:hint="eastAsia"/>
          <w:u w:val="wave"/>
        </w:rPr>
        <w:t>qqn</w:t>
      </w:r>
      <w:r w:rsidRPr="001448D2">
        <w:rPr>
          <w:rFonts w:eastAsia="SimSun"/>
          <w:u w:val="wave"/>
        </w:rPr>
        <w:t>/qqch.</w:t>
      </w:r>
      <w:r>
        <w:rPr>
          <w:rFonts w:eastAsia="SimSun" w:hint="eastAsia"/>
          <w:lang w:val="en-US"/>
        </w:rPr>
        <w:t>为句子的直接宾语</w:t>
      </w:r>
      <w:r w:rsidRPr="005805D4">
        <w:rPr>
          <w:rFonts w:eastAsia="SimSun" w:hint="eastAsia"/>
        </w:rPr>
        <w:t>，</w:t>
      </w:r>
      <w:bookmarkStart w:id="18" w:name="_Hlk210229806"/>
      <w:r>
        <w:rPr>
          <w:rFonts w:eastAsia="SimSun" w:hint="eastAsia"/>
          <w:lang w:val="en-US"/>
        </w:rPr>
        <w:t>可使用直接宾语</w:t>
      </w:r>
      <w:r w:rsidR="00313389">
        <w:rPr>
          <w:rFonts w:eastAsia="SimSun" w:hint="eastAsia"/>
          <w:lang w:val="en-US"/>
        </w:rPr>
        <w:t>人称</w:t>
      </w:r>
      <w:r>
        <w:rPr>
          <w:rFonts w:eastAsia="SimSun" w:hint="eastAsia"/>
          <w:lang w:val="en-US"/>
        </w:rPr>
        <w:t>代词替代</w:t>
      </w:r>
      <w:bookmarkEnd w:id="18"/>
      <w:r>
        <w:rPr>
          <w:rFonts w:eastAsia="SimSun" w:hint="eastAsia"/>
          <w:lang w:val="en-US"/>
        </w:rPr>
        <w:t>。如</w:t>
      </w:r>
      <w:r w:rsidRPr="009001DC">
        <w:rPr>
          <w:rFonts w:eastAsia="SimSun" w:hint="eastAsia"/>
        </w:rPr>
        <w:t>：</w:t>
      </w:r>
    </w:p>
    <w:p w14:paraId="3CBCCE1E" w14:textId="77777777" w:rsidR="0034490C" w:rsidRPr="00F4010C" w:rsidRDefault="0034490C" w:rsidP="0034490C">
      <w:pPr>
        <w:pStyle w:val="NormalParagraph"/>
        <w:spacing w:line="240" w:lineRule="auto"/>
        <w:rPr>
          <w:rFonts w:ascii="Cambria Math" w:eastAsia="Cambria Math" w:hAnsi="Cambria Math"/>
          <w:lang w:eastAsia="ja-JP"/>
        </w:rPr>
      </w:pPr>
      <w:r w:rsidRPr="00F4010C">
        <w:rPr>
          <w:rFonts w:eastAsia="SimSun"/>
        </w:rPr>
        <w:t>Elle a fait installer</w:t>
      </w:r>
      <w:r w:rsidRPr="009001DC">
        <w:rPr>
          <w:rFonts w:eastAsia="SimSun" w:hint="eastAsia"/>
        </w:rPr>
        <w:t xml:space="preserve"> </w:t>
      </w:r>
      <w:r w:rsidRPr="005B266F">
        <w:rPr>
          <w:rFonts w:eastAsia="SimSun"/>
          <w:u w:val="wave"/>
        </w:rPr>
        <w:t>ces panneaux</w:t>
      </w:r>
      <w:r>
        <w:rPr>
          <w:rFonts w:eastAsia="SimSun"/>
        </w:rPr>
        <w:t xml:space="preserve">. </w:t>
      </w:r>
      <w:r>
        <w:rPr>
          <w:rFonts w:ascii="Cambria Math" w:eastAsia="Cambria Math" w:hAnsi="Cambria Math" w:hint="eastAsia"/>
          <w:lang w:eastAsia="ja-JP"/>
        </w:rPr>
        <w:t>⇒</w:t>
      </w:r>
      <w:r w:rsidRPr="00F4010C">
        <w:rPr>
          <w:rFonts w:ascii="Cambria Math" w:eastAsia="Cambria Math" w:hAnsi="Cambria Math"/>
          <w:lang w:eastAsia="ja-JP"/>
        </w:rPr>
        <w:t xml:space="preserve"> </w:t>
      </w:r>
      <w:r>
        <w:rPr>
          <w:rFonts w:eastAsia="SimSun"/>
        </w:rPr>
        <w:t>Elle</w:t>
      </w:r>
      <w:r w:rsidRPr="005805D4">
        <w:rPr>
          <w:rFonts w:eastAsia="SimSun"/>
        </w:rPr>
        <w:t xml:space="preserve"> </w:t>
      </w:r>
      <w:r w:rsidRPr="00F334A2">
        <w:rPr>
          <w:rFonts w:eastAsia="SimSun"/>
          <w:b/>
          <w:bCs/>
          <w:color w:val="1B3A7E" w:themeColor="accent6" w:themeShade="80"/>
          <w:u w:val="wave"/>
        </w:rPr>
        <w:t>les</w:t>
      </w:r>
      <w:r w:rsidRPr="005805D4">
        <w:rPr>
          <w:rFonts w:eastAsia="SimSun"/>
        </w:rPr>
        <w:t xml:space="preserve"> </w:t>
      </w:r>
      <w:r>
        <w:rPr>
          <w:rFonts w:eastAsia="SimSun"/>
        </w:rPr>
        <w:t>a fait</w:t>
      </w:r>
      <w:r w:rsidRPr="005805D4">
        <w:rPr>
          <w:rFonts w:eastAsia="SimSun"/>
        </w:rPr>
        <w:t xml:space="preserve"> </w:t>
      </w:r>
      <w:r>
        <w:rPr>
          <w:rFonts w:eastAsia="SimSun"/>
        </w:rPr>
        <w:t>installer</w:t>
      </w:r>
      <w:r w:rsidRPr="005805D4">
        <w:rPr>
          <w:rFonts w:eastAsia="SimSun"/>
        </w:rPr>
        <w:t>.</w:t>
      </w:r>
    </w:p>
    <w:bookmarkEnd w:id="17"/>
    <w:p w14:paraId="323C32DC" w14:textId="77777777" w:rsidR="0034490C" w:rsidRDefault="0034490C" w:rsidP="0034490C">
      <w:pPr>
        <w:pStyle w:val="NormalParagraph"/>
        <w:spacing w:line="240" w:lineRule="exact"/>
        <w:ind w:firstLine="442"/>
        <w:rPr>
          <w:rFonts w:eastAsia="SimSun"/>
        </w:rPr>
      </w:pPr>
    </w:p>
    <w:p w14:paraId="4A77F338" w14:textId="77777777" w:rsidR="0034490C" w:rsidRPr="005805D4" w:rsidRDefault="0034490C" w:rsidP="0034490C">
      <w:pPr>
        <w:pStyle w:val="NormalParagraph"/>
        <w:spacing w:line="240" w:lineRule="auto"/>
        <w:ind w:firstLine="0"/>
        <w:rPr>
          <w:rFonts w:eastAsia="SimSun"/>
        </w:rPr>
      </w:pPr>
      <w:r>
        <w:rPr>
          <w:rFonts w:eastAsia="SimSun" w:hint="eastAsia"/>
          <w:lang w:val="en-US"/>
        </w:rPr>
        <w:t>三、</w:t>
      </w:r>
      <w:r w:rsidRPr="005805D4">
        <w:rPr>
          <w:rFonts w:eastAsia="SimSun" w:hint="eastAsia"/>
        </w:rPr>
        <w:t>faire</w:t>
      </w:r>
      <w:r w:rsidRPr="005805D4">
        <w:rPr>
          <w:rFonts w:eastAsia="SimSun" w:hint="eastAsia"/>
          <w:vertAlign w:val="subscript"/>
        </w:rPr>
        <w:t>2</w:t>
      </w:r>
      <w:r>
        <w:rPr>
          <w:rFonts w:eastAsia="SimSun" w:hint="eastAsia"/>
          <w:lang w:val="en-US"/>
        </w:rPr>
        <w:t>是及物动词</w:t>
      </w:r>
      <w:r w:rsidRPr="00F4010C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出现该动作的主语和直接宾语</w:t>
      </w:r>
      <w:r w:rsidRPr="005805D4">
        <w:rPr>
          <w:rFonts w:eastAsia="SimSun" w:hint="eastAsia"/>
        </w:rPr>
        <w:t>：</w:t>
      </w:r>
      <w:r w:rsidRPr="005805D4">
        <w:rPr>
          <w:rFonts w:eastAsia="SimSun"/>
        </w:rPr>
        <w:t>faire</w:t>
      </w:r>
      <w:r w:rsidRPr="005805D4">
        <w:rPr>
          <w:rFonts w:eastAsia="SimSun"/>
          <w:vertAlign w:val="subscript"/>
        </w:rPr>
        <w:t>1</w:t>
      </w:r>
      <w:r w:rsidRPr="005805D4">
        <w:rPr>
          <w:rFonts w:eastAsia="SimSun"/>
        </w:rPr>
        <w:t xml:space="preserve"> + faire</w:t>
      </w:r>
      <w:r w:rsidRPr="005805D4">
        <w:rPr>
          <w:rFonts w:eastAsia="SimSun"/>
          <w:vertAlign w:val="subscript"/>
        </w:rPr>
        <w:t>2</w:t>
      </w:r>
      <w:r w:rsidRPr="005805D4">
        <w:rPr>
          <w:rFonts w:eastAsia="SimSun"/>
        </w:rPr>
        <w:t xml:space="preserve"> </w:t>
      </w:r>
      <w:bookmarkStart w:id="19" w:name="_Hlk210229754"/>
      <w:r w:rsidRPr="005805D4">
        <w:rPr>
          <w:rFonts w:eastAsia="SimSun"/>
        </w:rPr>
        <w:t xml:space="preserve">+ </w:t>
      </w:r>
      <w:r w:rsidRPr="00E12CEF">
        <w:rPr>
          <w:rFonts w:eastAsia="SimSun"/>
          <w:u w:val="wave"/>
        </w:rPr>
        <w:t>qqn/qqch.</w:t>
      </w:r>
      <w:bookmarkEnd w:id="19"/>
      <w:r w:rsidRPr="00F4010C">
        <w:rPr>
          <w:rFonts w:eastAsia="SimSun"/>
        </w:rPr>
        <w:t xml:space="preserve"> </w:t>
      </w:r>
      <w:r w:rsidRPr="005805D4">
        <w:rPr>
          <w:rFonts w:eastAsia="SimSun"/>
        </w:rPr>
        <w:t xml:space="preserve">+ </w:t>
      </w:r>
      <w:r w:rsidRPr="00F4010C">
        <w:rPr>
          <w:rFonts w:eastAsia="SimSun"/>
          <w:u w:val="single"/>
        </w:rPr>
        <w:t xml:space="preserve">à/par </w:t>
      </w:r>
      <w:r w:rsidRPr="005805D4">
        <w:rPr>
          <w:rFonts w:eastAsia="SimSun"/>
          <w:u w:val="single"/>
        </w:rPr>
        <w:t>qqn/qqch.</w:t>
      </w:r>
    </w:p>
    <w:p w14:paraId="76BA8840" w14:textId="67EEAE68" w:rsidR="0034490C" w:rsidRPr="009001DC" w:rsidRDefault="0034490C" w:rsidP="0034490C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</w:rPr>
        <w:t>该</w:t>
      </w:r>
      <w:bookmarkStart w:id="20" w:name="_Hlk210229788"/>
      <w:r w:rsidRPr="001448D2">
        <w:rPr>
          <w:rFonts w:eastAsia="SimSun" w:hint="eastAsia"/>
          <w:u w:val="wave"/>
        </w:rPr>
        <w:t>qqn</w:t>
      </w:r>
      <w:r w:rsidRPr="001448D2">
        <w:rPr>
          <w:rFonts w:eastAsia="SimSun"/>
          <w:u w:val="wave"/>
        </w:rPr>
        <w:t>/qqch.</w:t>
      </w:r>
      <w:r>
        <w:rPr>
          <w:rFonts w:eastAsia="SimSun" w:hint="eastAsia"/>
          <w:lang w:val="en-US"/>
        </w:rPr>
        <w:t>为句子的直接宾语</w:t>
      </w:r>
      <w:bookmarkEnd w:id="20"/>
      <w:r w:rsidRPr="00F334A2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可使用直接宾语</w:t>
      </w:r>
      <w:r w:rsidR="00313389">
        <w:rPr>
          <w:rFonts w:eastAsia="SimSun" w:hint="eastAsia"/>
          <w:lang w:val="en-US"/>
        </w:rPr>
        <w:t>人称</w:t>
      </w:r>
      <w:r>
        <w:rPr>
          <w:rFonts w:eastAsia="SimSun" w:hint="eastAsia"/>
          <w:lang w:val="en-US"/>
        </w:rPr>
        <w:t>代词替代</w:t>
      </w:r>
      <w:r>
        <w:rPr>
          <w:rFonts w:eastAsia="SimSun" w:hint="eastAsia"/>
        </w:rPr>
        <w:t>。</w:t>
      </w:r>
      <w:r>
        <w:rPr>
          <w:rFonts w:eastAsia="SimSun" w:hint="eastAsia"/>
          <w:lang w:val="en-US"/>
        </w:rPr>
        <w:t>而</w:t>
      </w:r>
      <w:r w:rsidRPr="00313389">
        <w:rPr>
          <w:rFonts w:eastAsia="SimSun" w:hint="eastAsia"/>
          <w:u w:val="single"/>
          <w:lang w:val="en-US"/>
        </w:rPr>
        <w:t>介词</w:t>
      </w:r>
      <w:r w:rsidRPr="001448D2">
        <w:rPr>
          <w:rFonts w:eastAsia="SimSun"/>
          <w:u w:val="single"/>
        </w:rPr>
        <w:t>à</w:t>
      </w:r>
      <w:r w:rsidRPr="001448D2">
        <w:rPr>
          <w:rFonts w:eastAsia="SimSun" w:hint="eastAsia"/>
          <w:u w:val="single"/>
        </w:rPr>
        <w:t>或</w:t>
      </w:r>
      <w:r w:rsidRPr="001448D2">
        <w:rPr>
          <w:rFonts w:eastAsia="SimSun" w:hint="eastAsia"/>
          <w:u w:val="single"/>
        </w:rPr>
        <w:t>par</w:t>
      </w:r>
      <w:r w:rsidRPr="001448D2">
        <w:rPr>
          <w:rFonts w:eastAsia="SimSun" w:hint="eastAsia"/>
          <w:u w:val="single"/>
        </w:rPr>
        <w:t>引出的</w:t>
      </w:r>
      <w:r w:rsidRPr="001448D2">
        <w:rPr>
          <w:rFonts w:eastAsia="SimSun" w:hint="eastAsia"/>
          <w:u w:val="single"/>
        </w:rPr>
        <w:t>qqn</w:t>
      </w:r>
      <w:r w:rsidRPr="001448D2">
        <w:rPr>
          <w:rFonts w:eastAsia="SimSun"/>
          <w:u w:val="single"/>
        </w:rPr>
        <w:t>/qqch.</w:t>
      </w:r>
      <w:r>
        <w:rPr>
          <w:rFonts w:eastAsia="SimSun" w:hint="eastAsia"/>
          <w:lang w:val="en-US"/>
        </w:rPr>
        <w:t>为句子的间接宾语，使用间接宾语</w:t>
      </w:r>
      <w:r w:rsidR="00313389">
        <w:rPr>
          <w:rFonts w:eastAsia="SimSun" w:hint="eastAsia"/>
          <w:lang w:val="en-US"/>
        </w:rPr>
        <w:t>人称</w:t>
      </w:r>
      <w:r>
        <w:rPr>
          <w:rFonts w:eastAsia="SimSun" w:hint="eastAsia"/>
          <w:lang w:val="en-US"/>
        </w:rPr>
        <w:t>代词替代。如</w:t>
      </w:r>
      <w:r w:rsidRPr="009001DC">
        <w:rPr>
          <w:rFonts w:eastAsia="SimSun" w:hint="eastAsia"/>
        </w:rPr>
        <w:t>：</w:t>
      </w:r>
    </w:p>
    <w:p w14:paraId="6D0A0871" w14:textId="77777777" w:rsidR="0034490C" w:rsidRDefault="0034490C" w:rsidP="0034490C">
      <w:pPr>
        <w:pStyle w:val="NormalParagraph"/>
        <w:spacing w:line="240" w:lineRule="auto"/>
        <w:rPr>
          <w:rFonts w:eastAsia="SimSun"/>
        </w:rPr>
      </w:pPr>
      <w:r>
        <w:rPr>
          <w:rFonts w:eastAsia="SimSun"/>
        </w:rPr>
        <w:t xml:space="preserve">Le guide </w:t>
      </w:r>
      <w:r>
        <w:rPr>
          <w:rFonts w:eastAsia="SimSun" w:hint="eastAsia"/>
        </w:rPr>
        <w:t xml:space="preserve">a </w:t>
      </w:r>
      <w:r>
        <w:rPr>
          <w:rFonts w:eastAsia="SimSun"/>
        </w:rPr>
        <w:t xml:space="preserve">fait respecter </w:t>
      </w:r>
      <w:r w:rsidRPr="00E12CEF">
        <w:rPr>
          <w:rFonts w:eastAsia="SimSun"/>
          <w:u w:val="wave"/>
        </w:rPr>
        <w:t>les règles</w:t>
      </w:r>
      <w:r>
        <w:rPr>
          <w:rFonts w:eastAsia="SimSun"/>
        </w:rPr>
        <w:t xml:space="preserve"> </w:t>
      </w:r>
      <w:r w:rsidRPr="00E12CEF">
        <w:rPr>
          <w:rFonts w:eastAsia="SimSun"/>
          <w:u w:val="single"/>
        </w:rPr>
        <w:t>à/par tous les visiteurs</w:t>
      </w:r>
      <w:r>
        <w:rPr>
          <w:rFonts w:eastAsia="SimSun"/>
        </w:rPr>
        <w:t xml:space="preserve">. </w:t>
      </w:r>
    </w:p>
    <w:p w14:paraId="34F2C75F" w14:textId="77777777" w:rsidR="0034490C" w:rsidRPr="001D4583" w:rsidRDefault="0034490C" w:rsidP="0034490C">
      <w:pPr>
        <w:pStyle w:val="NormalParagraph"/>
        <w:spacing w:line="240" w:lineRule="auto"/>
        <w:rPr>
          <w:rFonts w:eastAsia="SimSun"/>
        </w:rPr>
      </w:pPr>
      <w:bookmarkStart w:id="21" w:name="_Hlk210229941"/>
      <w:r>
        <w:rPr>
          <w:rFonts w:ascii="Cambria Math" w:eastAsia="Cambria Math" w:hAnsi="Cambria Math" w:hint="eastAsia"/>
          <w:lang w:eastAsia="ja-JP"/>
        </w:rPr>
        <w:t>⇒</w:t>
      </w:r>
      <w:r w:rsidRPr="00F4010C">
        <w:rPr>
          <w:rFonts w:ascii="Cambria Math" w:eastAsia="Cambria Math" w:hAnsi="Cambria Math"/>
          <w:lang w:eastAsia="ja-JP"/>
        </w:rPr>
        <w:t xml:space="preserve"> </w:t>
      </w:r>
      <w:r>
        <w:rPr>
          <w:rFonts w:eastAsia="SimSun"/>
        </w:rPr>
        <w:t>Le guide</w:t>
      </w:r>
      <w:r w:rsidRPr="005805D4">
        <w:rPr>
          <w:rFonts w:eastAsia="SimSun"/>
        </w:rPr>
        <w:t xml:space="preserve"> </w:t>
      </w:r>
      <w:r w:rsidRPr="00F334A2">
        <w:rPr>
          <w:rFonts w:eastAsia="SimSun"/>
          <w:b/>
          <w:bCs/>
          <w:color w:val="1B3A7E" w:themeColor="accent6" w:themeShade="80"/>
          <w:u w:val="wave"/>
        </w:rPr>
        <w:t>les</w:t>
      </w:r>
      <w:r w:rsidRPr="005805D4">
        <w:rPr>
          <w:rFonts w:eastAsia="SimSun"/>
        </w:rPr>
        <w:t xml:space="preserve"> </w:t>
      </w:r>
      <w:r>
        <w:rPr>
          <w:rFonts w:eastAsia="SimSun"/>
        </w:rPr>
        <w:t>a fait respecter à/par tous les visiteurs.</w:t>
      </w:r>
    </w:p>
    <w:bookmarkEnd w:id="21"/>
    <w:p w14:paraId="60D745C7" w14:textId="77777777" w:rsidR="0034490C" w:rsidRPr="001D4583" w:rsidRDefault="0034490C" w:rsidP="0034490C">
      <w:pPr>
        <w:pStyle w:val="NormalParagraph"/>
        <w:spacing w:line="240" w:lineRule="auto"/>
        <w:rPr>
          <w:rFonts w:eastAsia="SimSun"/>
        </w:rPr>
      </w:pPr>
      <w:r>
        <w:rPr>
          <w:rFonts w:ascii="Cambria Math" w:eastAsia="Cambria Math" w:hAnsi="Cambria Math" w:hint="eastAsia"/>
          <w:lang w:eastAsia="ja-JP"/>
        </w:rPr>
        <w:t>⇒</w:t>
      </w:r>
      <w:r w:rsidRPr="00F4010C">
        <w:rPr>
          <w:rFonts w:ascii="Cambria Math" w:eastAsia="Cambria Math" w:hAnsi="Cambria Math"/>
          <w:lang w:eastAsia="ja-JP"/>
        </w:rPr>
        <w:t xml:space="preserve"> </w:t>
      </w:r>
      <w:r>
        <w:rPr>
          <w:rFonts w:eastAsia="SimSun"/>
        </w:rPr>
        <w:t>Le guide</w:t>
      </w:r>
      <w:r w:rsidRPr="005805D4">
        <w:rPr>
          <w:rFonts w:eastAsia="SimSun"/>
        </w:rPr>
        <w:t xml:space="preserve"> </w:t>
      </w:r>
      <w:r w:rsidRPr="00F334A2">
        <w:rPr>
          <w:rFonts w:eastAsia="SimSun"/>
          <w:b/>
          <w:bCs/>
          <w:color w:val="1B3A7E" w:themeColor="accent6" w:themeShade="80"/>
          <w:u w:val="single"/>
        </w:rPr>
        <w:t>leur</w:t>
      </w:r>
      <w:r w:rsidRPr="005805D4">
        <w:rPr>
          <w:rFonts w:eastAsia="SimSun"/>
        </w:rPr>
        <w:t xml:space="preserve"> </w:t>
      </w:r>
      <w:r>
        <w:rPr>
          <w:rFonts w:eastAsia="SimSun"/>
        </w:rPr>
        <w:t>a fait respecter les règles.</w:t>
      </w:r>
    </w:p>
    <w:p w14:paraId="3D9CBAF6" w14:textId="77777777" w:rsidR="0034490C" w:rsidRDefault="0034490C" w:rsidP="0034490C">
      <w:pPr>
        <w:pStyle w:val="NormalParagraph"/>
        <w:spacing w:line="240" w:lineRule="auto"/>
        <w:rPr>
          <w:rFonts w:eastAsia="SimSun"/>
        </w:rPr>
      </w:pPr>
      <w:r>
        <w:rPr>
          <w:rFonts w:ascii="Cambria Math" w:eastAsia="Cambria Math" w:hAnsi="Cambria Math" w:hint="eastAsia"/>
          <w:lang w:eastAsia="ja-JP"/>
        </w:rPr>
        <w:t>⇒</w:t>
      </w:r>
      <w:r w:rsidRPr="00F4010C">
        <w:rPr>
          <w:rFonts w:ascii="Cambria Math" w:eastAsia="Cambria Math" w:hAnsi="Cambria Math"/>
          <w:lang w:eastAsia="ja-JP"/>
        </w:rPr>
        <w:t xml:space="preserve"> </w:t>
      </w:r>
      <w:r>
        <w:rPr>
          <w:rFonts w:eastAsia="SimSun"/>
        </w:rPr>
        <w:t>Le guide</w:t>
      </w:r>
      <w:r w:rsidRPr="005805D4">
        <w:rPr>
          <w:rFonts w:eastAsia="SimSun"/>
        </w:rPr>
        <w:t xml:space="preserve"> </w:t>
      </w:r>
      <w:r w:rsidRPr="00F334A2">
        <w:rPr>
          <w:rFonts w:eastAsia="SimSun"/>
          <w:b/>
          <w:bCs/>
          <w:color w:val="1B3A7E" w:themeColor="accent6" w:themeShade="80"/>
          <w:u w:val="wave"/>
        </w:rPr>
        <w:t>les</w:t>
      </w:r>
      <w:r w:rsidRPr="005805D4">
        <w:rPr>
          <w:rFonts w:eastAsia="SimSun"/>
        </w:rPr>
        <w:t xml:space="preserve"> </w:t>
      </w:r>
      <w:r w:rsidRPr="00F334A2">
        <w:rPr>
          <w:rFonts w:eastAsia="SimSun"/>
          <w:b/>
          <w:bCs/>
          <w:color w:val="1B3A7E" w:themeColor="accent6" w:themeShade="80"/>
          <w:u w:val="single"/>
        </w:rPr>
        <w:t>leur</w:t>
      </w:r>
      <w:r>
        <w:rPr>
          <w:rFonts w:eastAsia="SimSun"/>
        </w:rPr>
        <w:t xml:space="preserve"> a fait respecter.</w:t>
      </w:r>
    </w:p>
    <w:p w14:paraId="40BD36C6" w14:textId="77777777" w:rsidR="0034490C" w:rsidRDefault="0034490C" w:rsidP="0034490C">
      <w:pPr>
        <w:pStyle w:val="NormalParagraph"/>
        <w:spacing w:line="240" w:lineRule="auto"/>
        <w:rPr>
          <w:rFonts w:ascii="Cambria Math" w:eastAsia="Cambria Math" w:hAnsi="Cambria Math"/>
          <w:lang w:eastAsia="ja-JP"/>
        </w:rPr>
      </w:pPr>
    </w:p>
    <w:p w14:paraId="19606763" w14:textId="47C1AA65" w:rsidR="0034490C" w:rsidRPr="009001DC" w:rsidRDefault="0034490C" w:rsidP="000B7FE3">
      <w:pPr>
        <w:pStyle w:val="NormalParagraph"/>
        <w:spacing w:line="240" w:lineRule="auto"/>
        <w:rPr>
          <w:rFonts w:eastAsia="SimSun"/>
        </w:rPr>
      </w:pPr>
      <w:r w:rsidRPr="00E12CEF">
        <w:rPr>
          <w:rFonts w:eastAsia="SimSun" w:hint="eastAsia"/>
          <w:lang w:val="en-US"/>
        </w:rPr>
        <w:t>在复合时态中，</w:t>
      </w:r>
      <w:r w:rsidRPr="002A046E">
        <w:rPr>
          <w:rFonts w:eastAsia="SimSun"/>
          <w:lang w:val="en-US"/>
        </w:rPr>
        <w:t>faire</w:t>
      </w:r>
      <w:r w:rsidRPr="002A046E">
        <w:rPr>
          <w:rFonts w:eastAsia="SimSun"/>
          <w:vertAlign w:val="subscript"/>
          <w:lang w:val="en-US"/>
        </w:rPr>
        <w:t>1</w:t>
      </w:r>
      <w:r w:rsidRPr="00E12CEF">
        <w:rPr>
          <w:rFonts w:eastAsia="SimSun" w:hint="eastAsia"/>
          <w:lang w:val="en-US"/>
        </w:rPr>
        <w:t>的过去分词</w:t>
      </w:r>
      <w:r>
        <w:rPr>
          <w:rFonts w:eastAsia="SimSun" w:hint="eastAsia"/>
          <w:lang w:val="en-US"/>
        </w:rPr>
        <w:t>fait</w:t>
      </w:r>
      <w:r w:rsidRPr="00E12CEF">
        <w:rPr>
          <w:rFonts w:eastAsia="SimSun" w:hint="eastAsia"/>
          <w:lang w:val="en-US"/>
        </w:rPr>
        <w:t>不变</w:t>
      </w:r>
      <w:r>
        <w:rPr>
          <w:rFonts w:eastAsia="SimSun" w:hint="eastAsia"/>
          <w:lang w:val="en-US"/>
        </w:rPr>
        <w:t>，见上述例子。</w:t>
      </w:r>
    </w:p>
  </w:endnote>
  <w:endnote w:id="5">
    <w:p w14:paraId="210DEEA0" w14:textId="2A9C4E1E" w:rsidR="00AD11B9" w:rsidRPr="003C1E05" w:rsidRDefault="00AD11B9" w:rsidP="00AD11B9">
      <w:pPr>
        <w:pStyle w:val="EndnoteText"/>
        <w:spacing w:line="240" w:lineRule="auto"/>
      </w:pPr>
      <w:r w:rsidRPr="00C35304">
        <w:rPr>
          <w:rStyle w:val="EndnoteReference"/>
          <w:vertAlign w:val="baseline"/>
        </w:rPr>
        <w:endnoteRef/>
      </w:r>
      <w:r w:rsidRPr="00C35304">
        <w:rPr>
          <w:rStyle w:val="EndnoteReference"/>
          <w:vertAlign w:val="baseline"/>
        </w:rPr>
        <w:t xml:space="preserve"> </w:t>
      </w:r>
      <w:r w:rsidRPr="00C35304">
        <w:rPr>
          <w:rStyle w:val="EndnoteReference"/>
          <w:vertAlign w:val="baseline"/>
        </w:rPr>
        <w:tab/>
      </w:r>
      <w:r w:rsidRPr="002D2A3D">
        <w:rPr>
          <w14:ligatures w14:val="standard"/>
        </w:rPr>
        <w:t>ces courtes vidéos de 15</w:t>
      </w:r>
      <w:r>
        <w:rPr>
          <w14:ligatures w14:val="standard"/>
        </w:rPr>
        <w:t> </w:t>
      </w:r>
      <w:r w:rsidRPr="002D2A3D">
        <w:rPr>
          <w14:ligatures w14:val="standard"/>
        </w:rPr>
        <w:t>secondes qui ne servent pas à grand-chose</w:t>
      </w:r>
      <w:r>
        <w:rPr>
          <w:rFonts w:hint="eastAsia"/>
          <w:lang w:val="en-US"/>
        </w:rPr>
        <w:t>这些没什么用处的</w:t>
      </w:r>
      <w:r w:rsidRPr="003C1E05">
        <w:rPr>
          <w:rFonts w:hint="eastAsia"/>
        </w:rPr>
        <w:t>15</w:t>
      </w:r>
      <w:r>
        <w:rPr>
          <w:rFonts w:hint="eastAsia"/>
          <w:lang w:val="en-US"/>
        </w:rPr>
        <w:t>秒短视频</w:t>
      </w:r>
    </w:p>
    <w:p w14:paraId="2E88306A" w14:textId="487605EF" w:rsidR="00AD11B9" w:rsidRDefault="00D7395E" w:rsidP="00AD11B9">
      <w:pPr>
        <w:pStyle w:val="NormalParagraph"/>
        <w:spacing w:line="240" w:lineRule="auto"/>
        <w:rPr>
          <w:rFonts w:eastAsia="SimSun"/>
        </w:rPr>
      </w:pPr>
      <w:r>
        <w:rPr>
          <w:rFonts w:eastAsia="SimSun"/>
        </w:rPr>
        <w:t xml:space="preserve">(qqch.) </w:t>
      </w:r>
      <w:r w:rsidR="003C1E05">
        <w:rPr>
          <w:rFonts w:eastAsia="SimSun"/>
        </w:rPr>
        <w:t>servir à qqch./à faire</w:t>
      </w:r>
      <w:r w:rsidR="003C1E05">
        <w:rPr>
          <w:rFonts w:eastAsia="SimSun" w:hint="eastAsia"/>
        </w:rPr>
        <w:t>意为“用于做某事”“用作某用途”，例如：</w:t>
      </w:r>
    </w:p>
    <w:p w14:paraId="6BE0523A" w14:textId="7E14538C" w:rsidR="003C1E05" w:rsidRDefault="000B0967" w:rsidP="00AD11B9">
      <w:pPr>
        <w:pStyle w:val="NormalParagraph"/>
        <w:spacing w:line="240" w:lineRule="auto"/>
        <w:rPr>
          <w:rFonts w:eastAsia="SimSun"/>
        </w:rPr>
      </w:pPr>
      <w:r>
        <w:rPr>
          <w:rFonts w:eastAsia="SimSun"/>
        </w:rPr>
        <w:t xml:space="preserve">Ce sirop </w:t>
      </w:r>
      <w:r w:rsidRPr="000B0967">
        <w:rPr>
          <w:rFonts w:eastAsia="SimSun"/>
          <w:b/>
          <w:bCs/>
          <w:color w:val="1B3A7E" w:themeColor="accent6" w:themeShade="80"/>
        </w:rPr>
        <w:t>sert à</w:t>
      </w:r>
      <w:r>
        <w:rPr>
          <w:rFonts w:eastAsia="SimSun"/>
        </w:rPr>
        <w:t xml:space="preserve"> calmer la toux.</w:t>
      </w:r>
    </w:p>
    <w:p w14:paraId="79771251" w14:textId="56A75121" w:rsidR="003C1E05" w:rsidRDefault="003C1E05" w:rsidP="00AD11B9">
      <w:pPr>
        <w:pStyle w:val="NormalParagraph"/>
        <w:spacing w:line="240" w:lineRule="auto"/>
        <w:rPr>
          <w:rFonts w:eastAsia="SimSun"/>
        </w:rPr>
      </w:pPr>
      <w:r>
        <w:rPr>
          <w:rFonts w:eastAsia="SimSun"/>
        </w:rPr>
        <w:t>Cela ne</w:t>
      </w:r>
      <w:r w:rsidRPr="000B0967">
        <w:rPr>
          <w:rFonts w:eastAsia="SimSun"/>
          <w:b/>
          <w:bCs/>
          <w:color w:val="1B3A7E" w:themeColor="accent6" w:themeShade="80"/>
        </w:rPr>
        <w:t xml:space="preserve"> sert à</w:t>
      </w:r>
      <w:r>
        <w:rPr>
          <w:rFonts w:eastAsia="SimSun"/>
        </w:rPr>
        <w:t xml:space="preserve"> rien.</w:t>
      </w:r>
    </w:p>
    <w:p w14:paraId="03039BC3" w14:textId="75AE9C40" w:rsidR="003C1E05" w:rsidRPr="0084264C" w:rsidRDefault="003C1E05" w:rsidP="00AD11B9">
      <w:pPr>
        <w:pStyle w:val="NormalParagraph"/>
        <w:spacing w:line="240" w:lineRule="auto"/>
        <w:rPr>
          <w:rFonts w:eastAsia="SimSun"/>
          <w:lang w:val="en-US"/>
        </w:rPr>
      </w:pPr>
      <w:r w:rsidRPr="000B0967">
        <w:rPr>
          <w:rFonts w:eastAsia="SimSun"/>
          <w:b/>
          <w:bCs/>
          <w:color w:val="1B3A7E" w:themeColor="accent6" w:themeShade="80"/>
        </w:rPr>
        <w:t>À</w:t>
      </w:r>
      <w:r>
        <w:rPr>
          <w:rFonts w:eastAsia="SimSun"/>
        </w:rPr>
        <w:t xml:space="preserve"> quoi ça </w:t>
      </w:r>
      <w:r w:rsidRPr="000B0967">
        <w:rPr>
          <w:rFonts w:eastAsia="SimSun"/>
          <w:b/>
          <w:bCs/>
          <w:color w:val="1B3A7E" w:themeColor="accent6" w:themeShade="80"/>
        </w:rPr>
        <w:t>sert</w:t>
      </w:r>
      <w:r>
        <w:rPr>
          <w:rFonts w:eastAsia="SimSun"/>
        </w:rPr>
        <w:t> ?</w:t>
      </w:r>
    </w:p>
    <w:p w14:paraId="1BEFEE18" w14:textId="77777777" w:rsidR="00AD11B9" w:rsidRPr="005C097A" w:rsidRDefault="00AD11B9" w:rsidP="00AD11B9">
      <w:pPr>
        <w:pStyle w:val="NormalParagraph"/>
        <w:spacing w:line="240" w:lineRule="exact"/>
        <w:ind w:firstLine="442"/>
        <w:rPr>
          <w:rFonts w:eastAsia="SimSu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B89F9458-256D-5D4F-977F-B2532092C70B}"/>
    <w:embedBold r:id="rId2" w:fontKey="{483F8DF3-7506-9F4A-8A69-A8B2F8AF98F0}"/>
    <w:embedItalic r:id="rId3" w:fontKey="{B24A2B00-ECB6-8E4E-BBCF-F86F555B60D8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4" w:fontKey="{CF831A93-F335-3547-8EE0-C289B6915CF4}"/>
    <w:embedBold r:id="rId5" w:fontKey="{7DBF291E-C806-5E4F-879A-F1998C95FF3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5E7F1969-6AFA-BC49-AB11-105E0F441C6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FC7058DA-63D8-244A-845C-BF3F320C341A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8" w:fontKey="{AE422CBD-DCA5-774F-8A46-777534E506BB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9" w:fontKey="{5E39F2EC-2BE6-DE4E-8575-524FC0ABF1A3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1" w:subsetted="1" w:fontKey="{A9ACFD03-7359-A540-BE51-3B9CA80EF73F}"/>
    <w:embedBold r:id="rId12" w:subsetted="1" w:fontKey="{0FC50DDA-3441-BB4B-A217-D7F989C3717B}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3" w:fontKey="{B2085853-1ED5-4B4A-9642-0C11CB508B19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4" w:fontKey="{04C8A0F3-38A7-4946-AFEB-3A7809AE4332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5" w:fontKey="{9177AC39-0696-8A4E-A88D-6206FA5C7AD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6" w:fontKey="{7C814411-2291-074F-9781-C0AFD39A0E3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E485B1" w14:textId="77777777" w:rsidR="00507EB3" w:rsidRDefault="00507EB3" w:rsidP="008031A3">
      <w:pPr>
        <w:spacing w:line="240" w:lineRule="auto"/>
      </w:pPr>
      <w:r>
        <w:separator/>
      </w:r>
    </w:p>
    <w:p w14:paraId="15E9B5F0" w14:textId="77777777" w:rsidR="00507EB3" w:rsidRDefault="00507EB3"/>
  </w:footnote>
  <w:footnote w:type="continuationSeparator" w:id="0">
    <w:p w14:paraId="01918F04" w14:textId="77777777" w:rsidR="00507EB3" w:rsidRDefault="00507EB3" w:rsidP="008031A3">
      <w:pPr>
        <w:spacing w:line="240" w:lineRule="auto"/>
      </w:pPr>
      <w:r>
        <w:continuationSeparator/>
      </w:r>
    </w:p>
    <w:p w14:paraId="4828482C" w14:textId="77777777" w:rsidR="00507EB3" w:rsidRDefault="00507E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9pt;height:6.9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E78F5"/>
    <w:multiLevelType w:val="hybridMultilevel"/>
    <w:tmpl w:val="5A0867FC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35F6F"/>
    <w:multiLevelType w:val="multilevel"/>
    <w:tmpl w:val="5D388266"/>
    <w:styleLink w:val="CurrentList55"/>
    <w:lvl w:ilvl="0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1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491E447E"/>
    <w:multiLevelType w:val="hybridMultilevel"/>
    <w:tmpl w:val="A20C12E6"/>
    <w:lvl w:ilvl="0" w:tplc="0136E450">
      <w:start w:val="1"/>
      <w:numFmt w:val="decimal"/>
      <w:pStyle w:val="Head2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D455CB"/>
    <w:multiLevelType w:val="hybridMultilevel"/>
    <w:tmpl w:val="12A22412"/>
    <w:lvl w:ilvl="0" w:tplc="92A44696">
      <w:start w:val="1"/>
      <w:numFmt w:val="bullet"/>
      <w:lvlText w:val="¯"/>
      <w:lvlJc w:val="left"/>
      <w:pPr>
        <w:ind w:left="440" w:hanging="270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AB76F3"/>
    <w:multiLevelType w:val="multilevel"/>
    <w:tmpl w:val="825A4D20"/>
    <w:styleLink w:val="CurrentList56"/>
    <w:lvl w:ilvl="0">
      <w:start w:val="1"/>
      <w:numFmt w:val="lowerLetter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044009"/>
    <w:multiLevelType w:val="multilevel"/>
    <w:tmpl w:val="5D388266"/>
    <w:styleLink w:val="CurrentList54"/>
    <w:lvl w:ilvl="0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2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994413"/>
    <w:multiLevelType w:val="hybridMultilevel"/>
    <w:tmpl w:val="F9AA8E48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95C7EC7"/>
    <w:multiLevelType w:val="multilevel"/>
    <w:tmpl w:val="09BE28E0"/>
    <w:styleLink w:val="CurrentList57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20"/>
  </w:num>
  <w:num w:numId="2" w16cid:durableId="1837844955">
    <w:abstractNumId w:val="18"/>
  </w:num>
  <w:num w:numId="3" w16cid:durableId="513690966">
    <w:abstractNumId w:val="45"/>
  </w:num>
  <w:num w:numId="4" w16cid:durableId="1838113306">
    <w:abstractNumId w:val="21"/>
  </w:num>
  <w:num w:numId="5" w16cid:durableId="17464766">
    <w:abstractNumId w:val="64"/>
  </w:num>
  <w:num w:numId="6" w16cid:durableId="1133211331">
    <w:abstractNumId w:val="58"/>
  </w:num>
  <w:num w:numId="7" w16cid:durableId="594873030">
    <w:abstractNumId w:val="0"/>
  </w:num>
  <w:num w:numId="8" w16cid:durableId="556401792">
    <w:abstractNumId w:val="13"/>
  </w:num>
  <w:num w:numId="9" w16cid:durableId="1906989354">
    <w:abstractNumId w:val="3"/>
  </w:num>
  <w:num w:numId="10" w16cid:durableId="1326472325">
    <w:abstractNumId w:val="34"/>
  </w:num>
  <w:num w:numId="11" w16cid:durableId="769929193">
    <w:abstractNumId w:val="53"/>
  </w:num>
  <w:num w:numId="12" w16cid:durableId="893737725">
    <w:abstractNumId w:val="32"/>
  </w:num>
  <w:num w:numId="13" w16cid:durableId="503128033">
    <w:abstractNumId w:val="27"/>
  </w:num>
  <w:num w:numId="14" w16cid:durableId="544289830">
    <w:abstractNumId w:val="31"/>
  </w:num>
  <w:num w:numId="15" w16cid:durableId="578834971">
    <w:abstractNumId w:val="15"/>
  </w:num>
  <w:num w:numId="16" w16cid:durableId="1769620073">
    <w:abstractNumId w:val="2"/>
  </w:num>
  <w:num w:numId="17" w16cid:durableId="857348873">
    <w:abstractNumId w:val="33"/>
  </w:num>
  <w:num w:numId="18" w16cid:durableId="508444879">
    <w:abstractNumId w:val="56"/>
  </w:num>
  <w:num w:numId="19" w16cid:durableId="2105875478">
    <w:abstractNumId w:val="49"/>
  </w:num>
  <w:num w:numId="20" w16cid:durableId="2133747688">
    <w:abstractNumId w:val="9"/>
  </w:num>
  <w:num w:numId="21" w16cid:durableId="1058286292">
    <w:abstractNumId w:val="23"/>
  </w:num>
  <w:num w:numId="22" w16cid:durableId="1946229401">
    <w:abstractNumId w:val="26"/>
  </w:num>
  <w:num w:numId="23" w16cid:durableId="711350430">
    <w:abstractNumId w:val="55"/>
  </w:num>
  <w:num w:numId="24" w16cid:durableId="1164516368">
    <w:abstractNumId w:val="60"/>
  </w:num>
  <w:num w:numId="25" w16cid:durableId="247883930">
    <w:abstractNumId w:val="14"/>
  </w:num>
  <w:num w:numId="26" w16cid:durableId="1967545756">
    <w:abstractNumId w:val="19"/>
  </w:num>
  <w:num w:numId="27" w16cid:durableId="661660296">
    <w:abstractNumId w:val="17"/>
  </w:num>
  <w:num w:numId="28" w16cid:durableId="1258948514">
    <w:abstractNumId w:val="50"/>
  </w:num>
  <w:num w:numId="29" w16cid:durableId="1387215043">
    <w:abstractNumId w:val="66"/>
  </w:num>
  <w:num w:numId="30" w16cid:durableId="965427417">
    <w:abstractNumId w:val="65"/>
  </w:num>
  <w:num w:numId="31" w16cid:durableId="1849518071">
    <w:abstractNumId w:val="11"/>
  </w:num>
  <w:num w:numId="32" w16cid:durableId="744113937">
    <w:abstractNumId w:val="35"/>
  </w:num>
  <w:num w:numId="33" w16cid:durableId="618605280">
    <w:abstractNumId w:val="59"/>
  </w:num>
  <w:num w:numId="34" w16cid:durableId="1836451842">
    <w:abstractNumId w:val="57"/>
  </w:num>
  <w:num w:numId="35" w16cid:durableId="1272006093">
    <w:abstractNumId w:val="29"/>
  </w:num>
  <w:num w:numId="36" w16cid:durableId="1493181001">
    <w:abstractNumId w:val="4"/>
  </w:num>
  <w:num w:numId="37" w16cid:durableId="1649169415">
    <w:abstractNumId w:val="63"/>
  </w:num>
  <w:num w:numId="38" w16cid:durableId="658729780">
    <w:abstractNumId w:val="36"/>
  </w:num>
  <w:num w:numId="39" w16cid:durableId="168369016">
    <w:abstractNumId w:val="10"/>
  </w:num>
  <w:num w:numId="40" w16cid:durableId="645092497">
    <w:abstractNumId w:val="22"/>
  </w:num>
  <w:num w:numId="41" w16cid:durableId="502471901">
    <w:abstractNumId w:val="52"/>
  </w:num>
  <w:num w:numId="42" w16cid:durableId="915673208">
    <w:abstractNumId w:val="28"/>
  </w:num>
  <w:num w:numId="43" w16cid:durableId="116410378">
    <w:abstractNumId w:val="24"/>
  </w:num>
  <w:num w:numId="44" w16cid:durableId="681661163">
    <w:abstractNumId w:val="44"/>
  </w:num>
  <w:num w:numId="45" w16cid:durableId="571307697">
    <w:abstractNumId w:val="61"/>
  </w:num>
  <w:num w:numId="46" w16cid:durableId="1578788437">
    <w:abstractNumId w:val="1"/>
  </w:num>
  <w:num w:numId="47" w16cid:durableId="338119393">
    <w:abstractNumId w:val="41"/>
  </w:num>
  <w:num w:numId="48" w16cid:durableId="844440709">
    <w:abstractNumId w:val="39"/>
  </w:num>
  <w:num w:numId="49" w16cid:durableId="751244670">
    <w:abstractNumId w:val="12"/>
  </w:num>
  <w:num w:numId="50" w16cid:durableId="1548641076">
    <w:abstractNumId w:val="8"/>
  </w:num>
  <w:num w:numId="51" w16cid:durableId="1114903629">
    <w:abstractNumId w:val="25"/>
  </w:num>
  <w:num w:numId="52" w16cid:durableId="308748641">
    <w:abstractNumId w:val="30"/>
  </w:num>
  <w:num w:numId="53" w16cid:durableId="2088652434">
    <w:abstractNumId w:val="54"/>
  </w:num>
  <w:num w:numId="54" w16cid:durableId="565342124">
    <w:abstractNumId w:val="42"/>
  </w:num>
  <w:num w:numId="55" w16cid:durableId="1326860711">
    <w:abstractNumId w:val="46"/>
  </w:num>
  <w:num w:numId="56" w16cid:durableId="1955014215">
    <w:abstractNumId w:val="7"/>
  </w:num>
  <w:num w:numId="57" w16cid:durableId="491533462">
    <w:abstractNumId w:val="47"/>
  </w:num>
  <w:num w:numId="58" w16cid:durableId="1536655237">
    <w:abstractNumId w:val="16"/>
  </w:num>
  <w:num w:numId="59" w16cid:durableId="46615571">
    <w:abstractNumId w:val="48"/>
  </w:num>
  <w:num w:numId="60" w16cid:durableId="921257664">
    <w:abstractNumId w:val="51"/>
  </w:num>
  <w:num w:numId="61" w16cid:durableId="697969127">
    <w:abstractNumId w:val="54"/>
    <w:lvlOverride w:ilvl="0">
      <w:startOverride w:val="1"/>
    </w:lvlOverride>
  </w:num>
  <w:num w:numId="62" w16cid:durableId="1272856441">
    <w:abstractNumId w:val="37"/>
    <w:lvlOverride w:ilvl="0">
      <w:startOverride w:val="1"/>
    </w:lvlOverride>
  </w:num>
  <w:num w:numId="63" w16cid:durableId="102920013">
    <w:abstractNumId w:val="54"/>
    <w:lvlOverride w:ilvl="0">
      <w:startOverride w:val="1"/>
    </w:lvlOverride>
  </w:num>
  <w:num w:numId="64" w16cid:durableId="784350567">
    <w:abstractNumId w:val="37"/>
    <w:lvlOverride w:ilvl="0">
      <w:startOverride w:val="1"/>
    </w:lvlOverride>
  </w:num>
  <w:num w:numId="65" w16cid:durableId="475031601">
    <w:abstractNumId w:val="37"/>
    <w:lvlOverride w:ilvl="0">
      <w:startOverride w:val="1"/>
    </w:lvlOverride>
  </w:num>
  <w:num w:numId="66" w16cid:durableId="551771151">
    <w:abstractNumId w:val="54"/>
    <w:lvlOverride w:ilvl="0">
      <w:startOverride w:val="1"/>
    </w:lvlOverride>
  </w:num>
  <w:num w:numId="67" w16cid:durableId="1344168584">
    <w:abstractNumId w:val="43"/>
  </w:num>
  <w:num w:numId="68" w16cid:durableId="1678997963">
    <w:abstractNumId w:val="6"/>
  </w:num>
  <w:num w:numId="69" w16cid:durableId="431628450">
    <w:abstractNumId w:val="40"/>
  </w:num>
  <w:num w:numId="70" w16cid:durableId="87510963">
    <w:abstractNumId w:val="37"/>
    <w:lvlOverride w:ilvl="0">
      <w:startOverride w:val="1"/>
    </w:lvlOverride>
  </w:num>
  <w:num w:numId="71" w16cid:durableId="233051420">
    <w:abstractNumId w:val="38"/>
  </w:num>
  <w:num w:numId="72" w16cid:durableId="198324208">
    <w:abstractNumId w:val="37"/>
  </w:num>
  <w:num w:numId="73" w16cid:durableId="523248952">
    <w:abstractNumId w:val="5"/>
  </w:num>
  <w:num w:numId="74" w16cid:durableId="1709917303">
    <w:abstractNumId w:val="37"/>
    <w:lvlOverride w:ilvl="0">
      <w:startOverride w:val="1"/>
    </w:lvlOverride>
  </w:num>
  <w:num w:numId="75" w16cid:durableId="1934783221">
    <w:abstractNumId w:val="62"/>
  </w:num>
  <w:num w:numId="76" w16cid:durableId="2145074080">
    <w:abstractNumId w:val="37"/>
    <w:lvlOverride w:ilvl="0">
      <w:startOverride w:val="1"/>
    </w:lvlOverride>
  </w:num>
  <w:num w:numId="77" w16cid:durableId="1231814865">
    <w:abstractNumId w:val="37"/>
    <w:lvlOverride w:ilvl="0">
      <w:startOverride w:val="1"/>
    </w:lvlOverride>
  </w:num>
  <w:num w:numId="78" w16cid:durableId="1900049307">
    <w:abstractNumId w:val="37"/>
    <w:lvlOverride w:ilvl="0">
      <w:startOverride w:val="1"/>
    </w:lvlOverride>
  </w:num>
  <w:num w:numId="79" w16cid:durableId="310720771">
    <w:abstractNumId w:val="37"/>
    <w:lvlOverride w:ilvl="0">
      <w:startOverride w:val="1"/>
    </w:lvlOverride>
  </w:num>
  <w:num w:numId="80" w16cid:durableId="200169655">
    <w:abstractNumId w:val="37"/>
    <w:lvlOverride w:ilvl="0">
      <w:startOverride w:val="1"/>
    </w:lvlOverride>
  </w:num>
  <w:num w:numId="81" w16cid:durableId="1053692602">
    <w:abstractNumId w:val="37"/>
    <w:lvlOverride w:ilvl="0">
      <w:startOverride w:val="1"/>
    </w:lvlOverride>
  </w:num>
  <w:num w:numId="82" w16cid:durableId="1893728939">
    <w:abstractNumId w:val="37"/>
    <w:lvlOverride w:ilvl="0">
      <w:startOverride w:val="1"/>
    </w:lvlOverride>
  </w:num>
  <w:num w:numId="83" w16cid:durableId="1703164202">
    <w:abstractNumId w:val="37"/>
    <w:lvlOverride w:ilvl="0">
      <w:startOverride w:val="1"/>
    </w:lvlOverride>
  </w:num>
  <w:numIdMacAtCleanup w:val="8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TrueTypeFonts/>
  <w:mirrorMargins/>
  <w:bordersDoNotSurroundHeader/>
  <w:bordersDoNotSurroundFooter/>
  <w:hideGrammaticalErrors/>
  <w:proofState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00A"/>
    <w:rsid w:val="00000587"/>
    <w:rsid w:val="00000752"/>
    <w:rsid w:val="00000F09"/>
    <w:rsid w:val="0000172F"/>
    <w:rsid w:val="00001F26"/>
    <w:rsid w:val="000021EF"/>
    <w:rsid w:val="000027D5"/>
    <w:rsid w:val="00002861"/>
    <w:rsid w:val="00002EE5"/>
    <w:rsid w:val="000030FD"/>
    <w:rsid w:val="00003143"/>
    <w:rsid w:val="00003A99"/>
    <w:rsid w:val="00003F2D"/>
    <w:rsid w:val="000051E2"/>
    <w:rsid w:val="000063F0"/>
    <w:rsid w:val="000066F6"/>
    <w:rsid w:val="00006F7A"/>
    <w:rsid w:val="000072C1"/>
    <w:rsid w:val="00007551"/>
    <w:rsid w:val="00007B4B"/>
    <w:rsid w:val="00007D8D"/>
    <w:rsid w:val="00010DB8"/>
    <w:rsid w:val="00010F58"/>
    <w:rsid w:val="00011A77"/>
    <w:rsid w:val="00011F2F"/>
    <w:rsid w:val="00012F9E"/>
    <w:rsid w:val="000139B8"/>
    <w:rsid w:val="00013D82"/>
    <w:rsid w:val="000152D1"/>
    <w:rsid w:val="00015579"/>
    <w:rsid w:val="00015D4E"/>
    <w:rsid w:val="00016865"/>
    <w:rsid w:val="000169EB"/>
    <w:rsid w:val="000173FE"/>
    <w:rsid w:val="000176FF"/>
    <w:rsid w:val="00017B7D"/>
    <w:rsid w:val="000200DD"/>
    <w:rsid w:val="000200DF"/>
    <w:rsid w:val="00020DC5"/>
    <w:rsid w:val="000210F7"/>
    <w:rsid w:val="000211B6"/>
    <w:rsid w:val="00021B26"/>
    <w:rsid w:val="00022259"/>
    <w:rsid w:val="00022622"/>
    <w:rsid w:val="00023381"/>
    <w:rsid w:val="000236A3"/>
    <w:rsid w:val="000240FE"/>
    <w:rsid w:val="000243DA"/>
    <w:rsid w:val="00024437"/>
    <w:rsid w:val="00024B30"/>
    <w:rsid w:val="00025253"/>
    <w:rsid w:val="000259A0"/>
    <w:rsid w:val="00025C4B"/>
    <w:rsid w:val="00025CB6"/>
    <w:rsid w:val="000262C7"/>
    <w:rsid w:val="00027131"/>
    <w:rsid w:val="0002713D"/>
    <w:rsid w:val="00027793"/>
    <w:rsid w:val="00027ABD"/>
    <w:rsid w:val="00027FBC"/>
    <w:rsid w:val="00030504"/>
    <w:rsid w:val="00030A34"/>
    <w:rsid w:val="00030B09"/>
    <w:rsid w:val="00030C36"/>
    <w:rsid w:val="00030D55"/>
    <w:rsid w:val="00031052"/>
    <w:rsid w:val="00031AC7"/>
    <w:rsid w:val="000330D1"/>
    <w:rsid w:val="000332B2"/>
    <w:rsid w:val="000333F3"/>
    <w:rsid w:val="00033BD4"/>
    <w:rsid w:val="00034815"/>
    <w:rsid w:val="00034A57"/>
    <w:rsid w:val="0003558E"/>
    <w:rsid w:val="000363FC"/>
    <w:rsid w:val="00036795"/>
    <w:rsid w:val="000371BE"/>
    <w:rsid w:val="00037763"/>
    <w:rsid w:val="00037C7F"/>
    <w:rsid w:val="0004022C"/>
    <w:rsid w:val="0004096A"/>
    <w:rsid w:val="0004108B"/>
    <w:rsid w:val="0004133D"/>
    <w:rsid w:val="000415EF"/>
    <w:rsid w:val="000417B6"/>
    <w:rsid w:val="00041A86"/>
    <w:rsid w:val="00041F77"/>
    <w:rsid w:val="0004268C"/>
    <w:rsid w:val="00042790"/>
    <w:rsid w:val="000436B6"/>
    <w:rsid w:val="00043DED"/>
    <w:rsid w:val="000445F7"/>
    <w:rsid w:val="000446C0"/>
    <w:rsid w:val="00044838"/>
    <w:rsid w:val="00044849"/>
    <w:rsid w:val="0004511B"/>
    <w:rsid w:val="000451E4"/>
    <w:rsid w:val="000459CC"/>
    <w:rsid w:val="000466C9"/>
    <w:rsid w:val="00047415"/>
    <w:rsid w:val="000478CB"/>
    <w:rsid w:val="00050E02"/>
    <w:rsid w:val="0005116B"/>
    <w:rsid w:val="0005215B"/>
    <w:rsid w:val="00052CA6"/>
    <w:rsid w:val="00052CB9"/>
    <w:rsid w:val="00052FF0"/>
    <w:rsid w:val="00053420"/>
    <w:rsid w:val="0005345B"/>
    <w:rsid w:val="00053F8C"/>
    <w:rsid w:val="000548CC"/>
    <w:rsid w:val="000556EB"/>
    <w:rsid w:val="0005596F"/>
    <w:rsid w:val="00056684"/>
    <w:rsid w:val="00056ABA"/>
    <w:rsid w:val="00056FC2"/>
    <w:rsid w:val="00057C96"/>
    <w:rsid w:val="00060309"/>
    <w:rsid w:val="00061054"/>
    <w:rsid w:val="00061628"/>
    <w:rsid w:val="000621B0"/>
    <w:rsid w:val="00062A4A"/>
    <w:rsid w:val="00063431"/>
    <w:rsid w:val="000639E8"/>
    <w:rsid w:val="000640A5"/>
    <w:rsid w:val="000653F2"/>
    <w:rsid w:val="00065C08"/>
    <w:rsid w:val="00066F44"/>
    <w:rsid w:val="0006709A"/>
    <w:rsid w:val="00067415"/>
    <w:rsid w:val="000700B9"/>
    <w:rsid w:val="00070D09"/>
    <w:rsid w:val="0007119F"/>
    <w:rsid w:val="00071F2D"/>
    <w:rsid w:val="00074011"/>
    <w:rsid w:val="0007442E"/>
    <w:rsid w:val="00074B15"/>
    <w:rsid w:val="00074ED9"/>
    <w:rsid w:val="000760EB"/>
    <w:rsid w:val="00076551"/>
    <w:rsid w:val="0007688E"/>
    <w:rsid w:val="000768D8"/>
    <w:rsid w:val="00076E84"/>
    <w:rsid w:val="00077D25"/>
    <w:rsid w:val="00080551"/>
    <w:rsid w:val="00080981"/>
    <w:rsid w:val="00080A78"/>
    <w:rsid w:val="00080ACA"/>
    <w:rsid w:val="00081636"/>
    <w:rsid w:val="00082785"/>
    <w:rsid w:val="00082CA7"/>
    <w:rsid w:val="00083557"/>
    <w:rsid w:val="000840E3"/>
    <w:rsid w:val="000844EA"/>
    <w:rsid w:val="000846D4"/>
    <w:rsid w:val="0008531A"/>
    <w:rsid w:val="00085515"/>
    <w:rsid w:val="00085938"/>
    <w:rsid w:val="00085947"/>
    <w:rsid w:val="00086458"/>
    <w:rsid w:val="0008655C"/>
    <w:rsid w:val="000869CE"/>
    <w:rsid w:val="00086AFE"/>
    <w:rsid w:val="00086C03"/>
    <w:rsid w:val="00087A0E"/>
    <w:rsid w:val="00087A39"/>
    <w:rsid w:val="00090224"/>
    <w:rsid w:val="000910AC"/>
    <w:rsid w:val="00092333"/>
    <w:rsid w:val="00092378"/>
    <w:rsid w:val="00092742"/>
    <w:rsid w:val="00092CAB"/>
    <w:rsid w:val="00093011"/>
    <w:rsid w:val="0009374C"/>
    <w:rsid w:val="000938CE"/>
    <w:rsid w:val="00094109"/>
    <w:rsid w:val="00094894"/>
    <w:rsid w:val="00094E0E"/>
    <w:rsid w:val="00095994"/>
    <w:rsid w:val="00095A02"/>
    <w:rsid w:val="00095FFF"/>
    <w:rsid w:val="00096EC3"/>
    <w:rsid w:val="000971F0"/>
    <w:rsid w:val="000A113F"/>
    <w:rsid w:val="000A1254"/>
    <w:rsid w:val="000A16AC"/>
    <w:rsid w:val="000A1AFE"/>
    <w:rsid w:val="000A421B"/>
    <w:rsid w:val="000A42BE"/>
    <w:rsid w:val="000A52B0"/>
    <w:rsid w:val="000A5C3B"/>
    <w:rsid w:val="000A5DD6"/>
    <w:rsid w:val="000A5E81"/>
    <w:rsid w:val="000A64C4"/>
    <w:rsid w:val="000A696F"/>
    <w:rsid w:val="000A71BF"/>
    <w:rsid w:val="000A76B1"/>
    <w:rsid w:val="000A7911"/>
    <w:rsid w:val="000A7DEF"/>
    <w:rsid w:val="000B0349"/>
    <w:rsid w:val="000B058F"/>
    <w:rsid w:val="000B0967"/>
    <w:rsid w:val="000B09EF"/>
    <w:rsid w:val="000B253E"/>
    <w:rsid w:val="000B2770"/>
    <w:rsid w:val="000B3548"/>
    <w:rsid w:val="000B3750"/>
    <w:rsid w:val="000B3B15"/>
    <w:rsid w:val="000B3F83"/>
    <w:rsid w:val="000B483D"/>
    <w:rsid w:val="000B4A40"/>
    <w:rsid w:val="000B4ADF"/>
    <w:rsid w:val="000B4B4B"/>
    <w:rsid w:val="000B4E03"/>
    <w:rsid w:val="000B5015"/>
    <w:rsid w:val="000B507C"/>
    <w:rsid w:val="000B5AA5"/>
    <w:rsid w:val="000B7013"/>
    <w:rsid w:val="000B7100"/>
    <w:rsid w:val="000B738E"/>
    <w:rsid w:val="000B7894"/>
    <w:rsid w:val="000B78FC"/>
    <w:rsid w:val="000B7FE3"/>
    <w:rsid w:val="000C0194"/>
    <w:rsid w:val="000C07A4"/>
    <w:rsid w:val="000C0C0F"/>
    <w:rsid w:val="000C12D7"/>
    <w:rsid w:val="000C185B"/>
    <w:rsid w:val="000C20FD"/>
    <w:rsid w:val="000C21B3"/>
    <w:rsid w:val="000C2FAF"/>
    <w:rsid w:val="000C35D8"/>
    <w:rsid w:val="000C376E"/>
    <w:rsid w:val="000C4A0A"/>
    <w:rsid w:val="000C507E"/>
    <w:rsid w:val="000C5953"/>
    <w:rsid w:val="000C6A74"/>
    <w:rsid w:val="000C6D1C"/>
    <w:rsid w:val="000C6F76"/>
    <w:rsid w:val="000C73D1"/>
    <w:rsid w:val="000C767E"/>
    <w:rsid w:val="000C7788"/>
    <w:rsid w:val="000C7D07"/>
    <w:rsid w:val="000D02C7"/>
    <w:rsid w:val="000D0603"/>
    <w:rsid w:val="000D07BB"/>
    <w:rsid w:val="000D0CE2"/>
    <w:rsid w:val="000D1DC3"/>
    <w:rsid w:val="000D2156"/>
    <w:rsid w:val="000D24A3"/>
    <w:rsid w:val="000D279F"/>
    <w:rsid w:val="000D2BD0"/>
    <w:rsid w:val="000D30EA"/>
    <w:rsid w:val="000D41A7"/>
    <w:rsid w:val="000D6B42"/>
    <w:rsid w:val="000D7A07"/>
    <w:rsid w:val="000D7B4C"/>
    <w:rsid w:val="000D7D4A"/>
    <w:rsid w:val="000E00AF"/>
    <w:rsid w:val="000E06A0"/>
    <w:rsid w:val="000E0BFC"/>
    <w:rsid w:val="000E18CB"/>
    <w:rsid w:val="000E1B79"/>
    <w:rsid w:val="000E1BC4"/>
    <w:rsid w:val="000E1FBF"/>
    <w:rsid w:val="000E27CD"/>
    <w:rsid w:val="000E2D6A"/>
    <w:rsid w:val="000E2EE5"/>
    <w:rsid w:val="000E30C4"/>
    <w:rsid w:val="000E39E8"/>
    <w:rsid w:val="000E3DB7"/>
    <w:rsid w:val="000E4D43"/>
    <w:rsid w:val="000E6E44"/>
    <w:rsid w:val="000F0579"/>
    <w:rsid w:val="000F146A"/>
    <w:rsid w:val="000F148F"/>
    <w:rsid w:val="000F39D4"/>
    <w:rsid w:val="000F3F95"/>
    <w:rsid w:val="000F4070"/>
    <w:rsid w:val="000F4D3D"/>
    <w:rsid w:val="000F4F00"/>
    <w:rsid w:val="000F51A9"/>
    <w:rsid w:val="000F55BE"/>
    <w:rsid w:val="000F6354"/>
    <w:rsid w:val="000F6402"/>
    <w:rsid w:val="000F772E"/>
    <w:rsid w:val="000F789A"/>
    <w:rsid w:val="000F7E06"/>
    <w:rsid w:val="00100387"/>
    <w:rsid w:val="001013D0"/>
    <w:rsid w:val="00101671"/>
    <w:rsid w:val="00102241"/>
    <w:rsid w:val="00102843"/>
    <w:rsid w:val="001028CE"/>
    <w:rsid w:val="00102C6D"/>
    <w:rsid w:val="00103D2C"/>
    <w:rsid w:val="001048E2"/>
    <w:rsid w:val="00104A28"/>
    <w:rsid w:val="00104D07"/>
    <w:rsid w:val="001064D0"/>
    <w:rsid w:val="00106B78"/>
    <w:rsid w:val="00106F5D"/>
    <w:rsid w:val="00107426"/>
    <w:rsid w:val="00107A3F"/>
    <w:rsid w:val="00107A90"/>
    <w:rsid w:val="0011036F"/>
    <w:rsid w:val="001108BB"/>
    <w:rsid w:val="00110ABB"/>
    <w:rsid w:val="00111BD5"/>
    <w:rsid w:val="00113147"/>
    <w:rsid w:val="001133FE"/>
    <w:rsid w:val="00113671"/>
    <w:rsid w:val="00113866"/>
    <w:rsid w:val="0011405B"/>
    <w:rsid w:val="00114223"/>
    <w:rsid w:val="00114DA2"/>
    <w:rsid w:val="0011625A"/>
    <w:rsid w:val="00117E84"/>
    <w:rsid w:val="00120A4B"/>
    <w:rsid w:val="0012145D"/>
    <w:rsid w:val="001214A0"/>
    <w:rsid w:val="001214E6"/>
    <w:rsid w:val="00121BFE"/>
    <w:rsid w:val="00121DAC"/>
    <w:rsid w:val="0012282C"/>
    <w:rsid w:val="00123474"/>
    <w:rsid w:val="00124121"/>
    <w:rsid w:val="00124251"/>
    <w:rsid w:val="00124D44"/>
    <w:rsid w:val="001255D4"/>
    <w:rsid w:val="00126303"/>
    <w:rsid w:val="0012667E"/>
    <w:rsid w:val="0012679B"/>
    <w:rsid w:val="0012698E"/>
    <w:rsid w:val="00126D40"/>
    <w:rsid w:val="00127867"/>
    <w:rsid w:val="00130018"/>
    <w:rsid w:val="0013007D"/>
    <w:rsid w:val="00130D8D"/>
    <w:rsid w:val="00130E30"/>
    <w:rsid w:val="001311D3"/>
    <w:rsid w:val="001317DC"/>
    <w:rsid w:val="00131AFF"/>
    <w:rsid w:val="00131C2A"/>
    <w:rsid w:val="00133091"/>
    <w:rsid w:val="00133135"/>
    <w:rsid w:val="00133B09"/>
    <w:rsid w:val="00133CBA"/>
    <w:rsid w:val="00134084"/>
    <w:rsid w:val="001340B0"/>
    <w:rsid w:val="00134971"/>
    <w:rsid w:val="0013510D"/>
    <w:rsid w:val="001356C9"/>
    <w:rsid w:val="00135D1D"/>
    <w:rsid w:val="0013698E"/>
    <w:rsid w:val="00136C71"/>
    <w:rsid w:val="00136EA0"/>
    <w:rsid w:val="0013733A"/>
    <w:rsid w:val="00137DDA"/>
    <w:rsid w:val="0014023C"/>
    <w:rsid w:val="00141D73"/>
    <w:rsid w:val="001428D3"/>
    <w:rsid w:val="00142CAF"/>
    <w:rsid w:val="00143CAF"/>
    <w:rsid w:val="00143DDC"/>
    <w:rsid w:val="00143E03"/>
    <w:rsid w:val="00144239"/>
    <w:rsid w:val="00144822"/>
    <w:rsid w:val="001448D2"/>
    <w:rsid w:val="001454A6"/>
    <w:rsid w:val="00146AFA"/>
    <w:rsid w:val="00146CB2"/>
    <w:rsid w:val="00146ECD"/>
    <w:rsid w:val="0014713D"/>
    <w:rsid w:val="001473A1"/>
    <w:rsid w:val="001474C3"/>
    <w:rsid w:val="00147665"/>
    <w:rsid w:val="00150953"/>
    <w:rsid w:val="0015118B"/>
    <w:rsid w:val="001515C9"/>
    <w:rsid w:val="001522D3"/>
    <w:rsid w:val="00152FCC"/>
    <w:rsid w:val="00153369"/>
    <w:rsid w:val="00154762"/>
    <w:rsid w:val="001561E0"/>
    <w:rsid w:val="001562E0"/>
    <w:rsid w:val="001566D2"/>
    <w:rsid w:val="0015675C"/>
    <w:rsid w:val="00156E75"/>
    <w:rsid w:val="00157592"/>
    <w:rsid w:val="00160264"/>
    <w:rsid w:val="00160E7C"/>
    <w:rsid w:val="00161106"/>
    <w:rsid w:val="00161986"/>
    <w:rsid w:val="00162013"/>
    <w:rsid w:val="0016340E"/>
    <w:rsid w:val="00163A2F"/>
    <w:rsid w:val="00163DCA"/>
    <w:rsid w:val="00163F6F"/>
    <w:rsid w:val="001642D7"/>
    <w:rsid w:val="001643C1"/>
    <w:rsid w:val="00164E3C"/>
    <w:rsid w:val="001653C7"/>
    <w:rsid w:val="00165865"/>
    <w:rsid w:val="00166409"/>
    <w:rsid w:val="001667C0"/>
    <w:rsid w:val="00166F1B"/>
    <w:rsid w:val="00166F54"/>
    <w:rsid w:val="00167660"/>
    <w:rsid w:val="001701BD"/>
    <w:rsid w:val="00170793"/>
    <w:rsid w:val="00170F74"/>
    <w:rsid w:val="00170FEA"/>
    <w:rsid w:val="00171B91"/>
    <w:rsid w:val="00172322"/>
    <w:rsid w:val="00172364"/>
    <w:rsid w:val="001728E0"/>
    <w:rsid w:val="00172CD9"/>
    <w:rsid w:val="001737F0"/>
    <w:rsid w:val="001747CE"/>
    <w:rsid w:val="00175348"/>
    <w:rsid w:val="00175B3E"/>
    <w:rsid w:val="00175B76"/>
    <w:rsid w:val="00175C4C"/>
    <w:rsid w:val="00176BE5"/>
    <w:rsid w:val="00177F80"/>
    <w:rsid w:val="00180383"/>
    <w:rsid w:val="001803A7"/>
    <w:rsid w:val="001804A9"/>
    <w:rsid w:val="00180689"/>
    <w:rsid w:val="00181036"/>
    <w:rsid w:val="00181C65"/>
    <w:rsid w:val="00181CE0"/>
    <w:rsid w:val="0018218B"/>
    <w:rsid w:val="00182377"/>
    <w:rsid w:val="00182DE6"/>
    <w:rsid w:val="001846E8"/>
    <w:rsid w:val="00185A63"/>
    <w:rsid w:val="001863BB"/>
    <w:rsid w:val="00186AA1"/>
    <w:rsid w:val="00187637"/>
    <w:rsid w:val="00187D30"/>
    <w:rsid w:val="00190E12"/>
    <w:rsid w:val="00191384"/>
    <w:rsid w:val="0019164C"/>
    <w:rsid w:val="00191E40"/>
    <w:rsid w:val="00192565"/>
    <w:rsid w:val="00192BB8"/>
    <w:rsid w:val="00193328"/>
    <w:rsid w:val="001938BB"/>
    <w:rsid w:val="00193E01"/>
    <w:rsid w:val="00194929"/>
    <w:rsid w:val="00194C61"/>
    <w:rsid w:val="00194EDE"/>
    <w:rsid w:val="001954AC"/>
    <w:rsid w:val="001954ED"/>
    <w:rsid w:val="00195854"/>
    <w:rsid w:val="00195A17"/>
    <w:rsid w:val="00195A34"/>
    <w:rsid w:val="0019616D"/>
    <w:rsid w:val="00196358"/>
    <w:rsid w:val="00196BE4"/>
    <w:rsid w:val="00197206"/>
    <w:rsid w:val="00197449"/>
    <w:rsid w:val="001A004C"/>
    <w:rsid w:val="001A0C74"/>
    <w:rsid w:val="001A0C8C"/>
    <w:rsid w:val="001A0E43"/>
    <w:rsid w:val="001A0EC0"/>
    <w:rsid w:val="001A162A"/>
    <w:rsid w:val="001A26E0"/>
    <w:rsid w:val="001A279C"/>
    <w:rsid w:val="001A2EA8"/>
    <w:rsid w:val="001A332B"/>
    <w:rsid w:val="001A3DDD"/>
    <w:rsid w:val="001A3E67"/>
    <w:rsid w:val="001A43DE"/>
    <w:rsid w:val="001A47C3"/>
    <w:rsid w:val="001A4EDB"/>
    <w:rsid w:val="001A582E"/>
    <w:rsid w:val="001A5D28"/>
    <w:rsid w:val="001A62FA"/>
    <w:rsid w:val="001A67A7"/>
    <w:rsid w:val="001A7C78"/>
    <w:rsid w:val="001A7D5B"/>
    <w:rsid w:val="001B001B"/>
    <w:rsid w:val="001B0647"/>
    <w:rsid w:val="001B0B7F"/>
    <w:rsid w:val="001B0D13"/>
    <w:rsid w:val="001B1044"/>
    <w:rsid w:val="001B14A1"/>
    <w:rsid w:val="001B2415"/>
    <w:rsid w:val="001B2A0A"/>
    <w:rsid w:val="001B328E"/>
    <w:rsid w:val="001B39BF"/>
    <w:rsid w:val="001B3A1A"/>
    <w:rsid w:val="001B45EF"/>
    <w:rsid w:val="001B466A"/>
    <w:rsid w:val="001B4752"/>
    <w:rsid w:val="001B4ED3"/>
    <w:rsid w:val="001B5310"/>
    <w:rsid w:val="001B59D1"/>
    <w:rsid w:val="001B6B2B"/>
    <w:rsid w:val="001B7C8F"/>
    <w:rsid w:val="001C245B"/>
    <w:rsid w:val="001C2629"/>
    <w:rsid w:val="001C3646"/>
    <w:rsid w:val="001C374E"/>
    <w:rsid w:val="001C459A"/>
    <w:rsid w:val="001C4B34"/>
    <w:rsid w:val="001C4B3A"/>
    <w:rsid w:val="001C4EE9"/>
    <w:rsid w:val="001C5828"/>
    <w:rsid w:val="001C5AAC"/>
    <w:rsid w:val="001C5C3F"/>
    <w:rsid w:val="001C6B01"/>
    <w:rsid w:val="001C71D8"/>
    <w:rsid w:val="001C792F"/>
    <w:rsid w:val="001C7BBE"/>
    <w:rsid w:val="001C7E9F"/>
    <w:rsid w:val="001C7ED2"/>
    <w:rsid w:val="001D03C5"/>
    <w:rsid w:val="001D076A"/>
    <w:rsid w:val="001D1216"/>
    <w:rsid w:val="001D1276"/>
    <w:rsid w:val="001D158F"/>
    <w:rsid w:val="001D1C4F"/>
    <w:rsid w:val="001D205B"/>
    <w:rsid w:val="001D2167"/>
    <w:rsid w:val="001D2A34"/>
    <w:rsid w:val="001D2B83"/>
    <w:rsid w:val="001D3105"/>
    <w:rsid w:val="001D3713"/>
    <w:rsid w:val="001D3CED"/>
    <w:rsid w:val="001D3E9C"/>
    <w:rsid w:val="001D4583"/>
    <w:rsid w:val="001D4EB8"/>
    <w:rsid w:val="001D5243"/>
    <w:rsid w:val="001D5CC2"/>
    <w:rsid w:val="001D61F1"/>
    <w:rsid w:val="001D671B"/>
    <w:rsid w:val="001D73F2"/>
    <w:rsid w:val="001E09B4"/>
    <w:rsid w:val="001E0B87"/>
    <w:rsid w:val="001E0CB1"/>
    <w:rsid w:val="001E0E38"/>
    <w:rsid w:val="001E224C"/>
    <w:rsid w:val="001E2302"/>
    <w:rsid w:val="001E343D"/>
    <w:rsid w:val="001E3BF2"/>
    <w:rsid w:val="001E505D"/>
    <w:rsid w:val="001E51FA"/>
    <w:rsid w:val="001E58C2"/>
    <w:rsid w:val="001E71D2"/>
    <w:rsid w:val="001E747A"/>
    <w:rsid w:val="001E7AF1"/>
    <w:rsid w:val="001E7CC8"/>
    <w:rsid w:val="001E7DB0"/>
    <w:rsid w:val="001F017A"/>
    <w:rsid w:val="001F0963"/>
    <w:rsid w:val="001F0C63"/>
    <w:rsid w:val="001F0CE1"/>
    <w:rsid w:val="001F11E1"/>
    <w:rsid w:val="001F1F8E"/>
    <w:rsid w:val="001F2119"/>
    <w:rsid w:val="001F250F"/>
    <w:rsid w:val="001F2FC9"/>
    <w:rsid w:val="001F3127"/>
    <w:rsid w:val="001F3306"/>
    <w:rsid w:val="001F347A"/>
    <w:rsid w:val="001F3964"/>
    <w:rsid w:val="001F39DB"/>
    <w:rsid w:val="001F3D2C"/>
    <w:rsid w:val="001F4ACF"/>
    <w:rsid w:val="001F5409"/>
    <w:rsid w:val="001F5850"/>
    <w:rsid w:val="001F6155"/>
    <w:rsid w:val="001F65C9"/>
    <w:rsid w:val="001F6B5D"/>
    <w:rsid w:val="001F75AF"/>
    <w:rsid w:val="001F7708"/>
    <w:rsid w:val="001F7BCC"/>
    <w:rsid w:val="001F7DDB"/>
    <w:rsid w:val="0020006E"/>
    <w:rsid w:val="00200816"/>
    <w:rsid w:val="00200880"/>
    <w:rsid w:val="00200A63"/>
    <w:rsid w:val="002014B6"/>
    <w:rsid w:val="002017D7"/>
    <w:rsid w:val="002018B9"/>
    <w:rsid w:val="00201E52"/>
    <w:rsid w:val="00201F70"/>
    <w:rsid w:val="00202559"/>
    <w:rsid w:val="0020282A"/>
    <w:rsid w:val="00202D94"/>
    <w:rsid w:val="00202E4B"/>
    <w:rsid w:val="0020305B"/>
    <w:rsid w:val="00203EEB"/>
    <w:rsid w:val="00205222"/>
    <w:rsid w:val="0020544E"/>
    <w:rsid w:val="00205AB4"/>
    <w:rsid w:val="00205C6A"/>
    <w:rsid w:val="002063AE"/>
    <w:rsid w:val="002064E2"/>
    <w:rsid w:val="002067EE"/>
    <w:rsid w:val="002068C1"/>
    <w:rsid w:val="002071DC"/>
    <w:rsid w:val="002075BC"/>
    <w:rsid w:val="00210A34"/>
    <w:rsid w:val="002111BB"/>
    <w:rsid w:val="00211A57"/>
    <w:rsid w:val="00211D91"/>
    <w:rsid w:val="00211E4C"/>
    <w:rsid w:val="002121B5"/>
    <w:rsid w:val="0021239D"/>
    <w:rsid w:val="002130A1"/>
    <w:rsid w:val="00213B67"/>
    <w:rsid w:val="00213F0E"/>
    <w:rsid w:val="0021479D"/>
    <w:rsid w:val="00215E5F"/>
    <w:rsid w:val="0021644A"/>
    <w:rsid w:val="00216C59"/>
    <w:rsid w:val="0021749C"/>
    <w:rsid w:val="002174AA"/>
    <w:rsid w:val="002176A1"/>
    <w:rsid w:val="00217BD0"/>
    <w:rsid w:val="00220646"/>
    <w:rsid w:val="00220F5C"/>
    <w:rsid w:val="00221085"/>
    <w:rsid w:val="0022134F"/>
    <w:rsid w:val="0022199B"/>
    <w:rsid w:val="00221FC2"/>
    <w:rsid w:val="00221FFC"/>
    <w:rsid w:val="0022208B"/>
    <w:rsid w:val="002222DF"/>
    <w:rsid w:val="00223C02"/>
    <w:rsid w:val="00224FBB"/>
    <w:rsid w:val="00225851"/>
    <w:rsid w:val="00225B5D"/>
    <w:rsid w:val="00226697"/>
    <w:rsid w:val="00226F23"/>
    <w:rsid w:val="00227275"/>
    <w:rsid w:val="00230629"/>
    <w:rsid w:val="00230678"/>
    <w:rsid w:val="0023090E"/>
    <w:rsid w:val="00231B48"/>
    <w:rsid w:val="00231FC2"/>
    <w:rsid w:val="0023241B"/>
    <w:rsid w:val="00232BCA"/>
    <w:rsid w:val="00233337"/>
    <w:rsid w:val="00233CBB"/>
    <w:rsid w:val="00233EF8"/>
    <w:rsid w:val="00235FDF"/>
    <w:rsid w:val="002360B5"/>
    <w:rsid w:val="00236436"/>
    <w:rsid w:val="00236857"/>
    <w:rsid w:val="002369C6"/>
    <w:rsid w:val="002379EA"/>
    <w:rsid w:val="002411ED"/>
    <w:rsid w:val="00241219"/>
    <w:rsid w:val="0024129B"/>
    <w:rsid w:val="0024154F"/>
    <w:rsid w:val="00241861"/>
    <w:rsid w:val="002429AB"/>
    <w:rsid w:val="00243184"/>
    <w:rsid w:val="0024349D"/>
    <w:rsid w:val="002436BA"/>
    <w:rsid w:val="00243CCD"/>
    <w:rsid w:val="00243EE8"/>
    <w:rsid w:val="0024409B"/>
    <w:rsid w:val="00244B00"/>
    <w:rsid w:val="00245061"/>
    <w:rsid w:val="0024547B"/>
    <w:rsid w:val="0024568C"/>
    <w:rsid w:val="00245F9B"/>
    <w:rsid w:val="002464EF"/>
    <w:rsid w:val="00247A19"/>
    <w:rsid w:val="0025043D"/>
    <w:rsid w:val="002511B9"/>
    <w:rsid w:val="00251903"/>
    <w:rsid w:val="00251CE9"/>
    <w:rsid w:val="00252510"/>
    <w:rsid w:val="00252690"/>
    <w:rsid w:val="002526A7"/>
    <w:rsid w:val="002527AA"/>
    <w:rsid w:val="002531DB"/>
    <w:rsid w:val="002533A2"/>
    <w:rsid w:val="002533AC"/>
    <w:rsid w:val="00253DE2"/>
    <w:rsid w:val="0025403D"/>
    <w:rsid w:val="002552DF"/>
    <w:rsid w:val="002556E0"/>
    <w:rsid w:val="00255D12"/>
    <w:rsid w:val="00255EAA"/>
    <w:rsid w:val="00256363"/>
    <w:rsid w:val="002564CF"/>
    <w:rsid w:val="00256C6F"/>
    <w:rsid w:val="002572C8"/>
    <w:rsid w:val="00257BCC"/>
    <w:rsid w:val="00257CA6"/>
    <w:rsid w:val="00257E85"/>
    <w:rsid w:val="002605D0"/>
    <w:rsid w:val="002609C9"/>
    <w:rsid w:val="002617C9"/>
    <w:rsid w:val="002623D4"/>
    <w:rsid w:val="002624D7"/>
    <w:rsid w:val="002626C7"/>
    <w:rsid w:val="00263DFD"/>
    <w:rsid w:val="0026403A"/>
    <w:rsid w:val="00264929"/>
    <w:rsid w:val="00264AE8"/>
    <w:rsid w:val="00266155"/>
    <w:rsid w:val="002668BD"/>
    <w:rsid w:val="00266C33"/>
    <w:rsid w:val="00266DBB"/>
    <w:rsid w:val="0026738A"/>
    <w:rsid w:val="00267912"/>
    <w:rsid w:val="00270625"/>
    <w:rsid w:val="002715C2"/>
    <w:rsid w:val="00271BAB"/>
    <w:rsid w:val="00272966"/>
    <w:rsid w:val="00272ADF"/>
    <w:rsid w:val="00274183"/>
    <w:rsid w:val="002745D8"/>
    <w:rsid w:val="00274EEB"/>
    <w:rsid w:val="00275228"/>
    <w:rsid w:val="00275428"/>
    <w:rsid w:val="002754A7"/>
    <w:rsid w:val="002755CA"/>
    <w:rsid w:val="0027563D"/>
    <w:rsid w:val="00275932"/>
    <w:rsid w:val="002769C8"/>
    <w:rsid w:val="00277512"/>
    <w:rsid w:val="00277697"/>
    <w:rsid w:val="002776FE"/>
    <w:rsid w:val="00277D21"/>
    <w:rsid w:val="002803A1"/>
    <w:rsid w:val="0028047E"/>
    <w:rsid w:val="00280864"/>
    <w:rsid w:val="00280F48"/>
    <w:rsid w:val="00281611"/>
    <w:rsid w:val="00281777"/>
    <w:rsid w:val="00281BA7"/>
    <w:rsid w:val="00281BA8"/>
    <w:rsid w:val="00281E6C"/>
    <w:rsid w:val="00281E9E"/>
    <w:rsid w:val="00283017"/>
    <w:rsid w:val="002843F1"/>
    <w:rsid w:val="00284E2E"/>
    <w:rsid w:val="002854A5"/>
    <w:rsid w:val="002874AD"/>
    <w:rsid w:val="00287517"/>
    <w:rsid w:val="002876CD"/>
    <w:rsid w:val="00287DD3"/>
    <w:rsid w:val="00290632"/>
    <w:rsid w:val="00291259"/>
    <w:rsid w:val="00291E1C"/>
    <w:rsid w:val="002929D7"/>
    <w:rsid w:val="002929E4"/>
    <w:rsid w:val="0029319B"/>
    <w:rsid w:val="002933AD"/>
    <w:rsid w:val="00293F8D"/>
    <w:rsid w:val="00294DDD"/>
    <w:rsid w:val="00295420"/>
    <w:rsid w:val="002954F8"/>
    <w:rsid w:val="00295EAB"/>
    <w:rsid w:val="00295EF6"/>
    <w:rsid w:val="002965CA"/>
    <w:rsid w:val="00296675"/>
    <w:rsid w:val="00296BB4"/>
    <w:rsid w:val="00296DA8"/>
    <w:rsid w:val="002970FE"/>
    <w:rsid w:val="00297E0C"/>
    <w:rsid w:val="002A0420"/>
    <w:rsid w:val="002A046E"/>
    <w:rsid w:val="002A09B1"/>
    <w:rsid w:val="002A1194"/>
    <w:rsid w:val="002A1525"/>
    <w:rsid w:val="002A16E5"/>
    <w:rsid w:val="002A1C8B"/>
    <w:rsid w:val="002A2121"/>
    <w:rsid w:val="002A2174"/>
    <w:rsid w:val="002A22BC"/>
    <w:rsid w:val="002A2380"/>
    <w:rsid w:val="002A2721"/>
    <w:rsid w:val="002A2F21"/>
    <w:rsid w:val="002A31EB"/>
    <w:rsid w:val="002A371B"/>
    <w:rsid w:val="002A3EA1"/>
    <w:rsid w:val="002A43D8"/>
    <w:rsid w:val="002A4424"/>
    <w:rsid w:val="002A4C46"/>
    <w:rsid w:val="002A596A"/>
    <w:rsid w:val="002A5DD3"/>
    <w:rsid w:val="002A69F4"/>
    <w:rsid w:val="002A762D"/>
    <w:rsid w:val="002B075F"/>
    <w:rsid w:val="002B0D04"/>
    <w:rsid w:val="002B1C5B"/>
    <w:rsid w:val="002B2298"/>
    <w:rsid w:val="002B26D3"/>
    <w:rsid w:val="002B3866"/>
    <w:rsid w:val="002B3A7C"/>
    <w:rsid w:val="002B3E0A"/>
    <w:rsid w:val="002B5E3E"/>
    <w:rsid w:val="002B6146"/>
    <w:rsid w:val="002B76D9"/>
    <w:rsid w:val="002B7907"/>
    <w:rsid w:val="002B7F50"/>
    <w:rsid w:val="002C0592"/>
    <w:rsid w:val="002C0A4D"/>
    <w:rsid w:val="002C0A96"/>
    <w:rsid w:val="002C0FD9"/>
    <w:rsid w:val="002C1480"/>
    <w:rsid w:val="002C1A95"/>
    <w:rsid w:val="002C213D"/>
    <w:rsid w:val="002C2765"/>
    <w:rsid w:val="002C2908"/>
    <w:rsid w:val="002C29B9"/>
    <w:rsid w:val="002C4410"/>
    <w:rsid w:val="002C4725"/>
    <w:rsid w:val="002C4A82"/>
    <w:rsid w:val="002C59B2"/>
    <w:rsid w:val="002C5C98"/>
    <w:rsid w:val="002C62BF"/>
    <w:rsid w:val="002C6541"/>
    <w:rsid w:val="002C6769"/>
    <w:rsid w:val="002C7A46"/>
    <w:rsid w:val="002D03E0"/>
    <w:rsid w:val="002D03E2"/>
    <w:rsid w:val="002D0799"/>
    <w:rsid w:val="002D0A98"/>
    <w:rsid w:val="002D0B56"/>
    <w:rsid w:val="002D1172"/>
    <w:rsid w:val="002D20E7"/>
    <w:rsid w:val="002D24ED"/>
    <w:rsid w:val="002D26BC"/>
    <w:rsid w:val="002D2A3D"/>
    <w:rsid w:val="002D411A"/>
    <w:rsid w:val="002D47CF"/>
    <w:rsid w:val="002D5399"/>
    <w:rsid w:val="002D6AEF"/>
    <w:rsid w:val="002D6D46"/>
    <w:rsid w:val="002D6D5C"/>
    <w:rsid w:val="002D6DC5"/>
    <w:rsid w:val="002D6E48"/>
    <w:rsid w:val="002D6F7A"/>
    <w:rsid w:val="002D7349"/>
    <w:rsid w:val="002D770E"/>
    <w:rsid w:val="002D7CB3"/>
    <w:rsid w:val="002D7F91"/>
    <w:rsid w:val="002E0300"/>
    <w:rsid w:val="002E1420"/>
    <w:rsid w:val="002E1D36"/>
    <w:rsid w:val="002E220E"/>
    <w:rsid w:val="002E2F1D"/>
    <w:rsid w:val="002E3AF6"/>
    <w:rsid w:val="002E3D45"/>
    <w:rsid w:val="002E4420"/>
    <w:rsid w:val="002E4E21"/>
    <w:rsid w:val="002E6840"/>
    <w:rsid w:val="002E724C"/>
    <w:rsid w:val="002E75F9"/>
    <w:rsid w:val="002E78A3"/>
    <w:rsid w:val="002E78FC"/>
    <w:rsid w:val="002E79DB"/>
    <w:rsid w:val="002F01DB"/>
    <w:rsid w:val="002F0407"/>
    <w:rsid w:val="002F22F0"/>
    <w:rsid w:val="002F2DF9"/>
    <w:rsid w:val="002F344F"/>
    <w:rsid w:val="002F3760"/>
    <w:rsid w:val="002F399E"/>
    <w:rsid w:val="002F42D1"/>
    <w:rsid w:val="002F4387"/>
    <w:rsid w:val="002F4B58"/>
    <w:rsid w:val="002F4CA0"/>
    <w:rsid w:val="002F5A56"/>
    <w:rsid w:val="002F5D58"/>
    <w:rsid w:val="002F5D79"/>
    <w:rsid w:val="002F5F86"/>
    <w:rsid w:val="002F61A2"/>
    <w:rsid w:val="002F6BA2"/>
    <w:rsid w:val="002F6BC3"/>
    <w:rsid w:val="002F6FCA"/>
    <w:rsid w:val="002F7875"/>
    <w:rsid w:val="002F7942"/>
    <w:rsid w:val="002F79E7"/>
    <w:rsid w:val="002F7AD1"/>
    <w:rsid w:val="002F7D6A"/>
    <w:rsid w:val="00301262"/>
    <w:rsid w:val="00301692"/>
    <w:rsid w:val="00301A5E"/>
    <w:rsid w:val="00301B09"/>
    <w:rsid w:val="00301B13"/>
    <w:rsid w:val="00301B4E"/>
    <w:rsid w:val="00301B6E"/>
    <w:rsid w:val="00301BE5"/>
    <w:rsid w:val="00301E72"/>
    <w:rsid w:val="003022A6"/>
    <w:rsid w:val="00302566"/>
    <w:rsid w:val="00303315"/>
    <w:rsid w:val="0030541A"/>
    <w:rsid w:val="00305766"/>
    <w:rsid w:val="00305D55"/>
    <w:rsid w:val="003075C2"/>
    <w:rsid w:val="003076D1"/>
    <w:rsid w:val="00310261"/>
    <w:rsid w:val="003102B0"/>
    <w:rsid w:val="00310420"/>
    <w:rsid w:val="0031095D"/>
    <w:rsid w:val="00310CDA"/>
    <w:rsid w:val="00311009"/>
    <w:rsid w:val="00311118"/>
    <w:rsid w:val="00312F61"/>
    <w:rsid w:val="00313047"/>
    <w:rsid w:val="003131FC"/>
    <w:rsid w:val="00313217"/>
    <w:rsid w:val="00313293"/>
    <w:rsid w:val="00313389"/>
    <w:rsid w:val="003136B1"/>
    <w:rsid w:val="00313A51"/>
    <w:rsid w:val="00313B17"/>
    <w:rsid w:val="00314888"/>
    <w:rsid w:val="00315211"/>
    <w:rsid w:val="00315930"/>
    <w:rsid w:val="0031670B"/>
    <w:rsid w:val="00316BAB"/>
    <w:rsid w:val="0032009F"/>
    <w:rsid w:val="00320AA6"/>
    <w:rsid w:val="00321794"/>
    <w:rsid w:val="0032188E"/>
    <w:rsid w:val="003222AF"/>
    <w:rsid w:val="003229BA"/>
    <w:rsid w:val="00322C87"/>
    <w:rsid w:val="0032339D"/>
    <w:rsid w:val="00323C57"/>
    <w:rsid w:val="00323D5F"/>
    <w:rsid w:val="00323DC7"/>
    <w:rsid w:val="00324608"/>
    <w:rsid w:val="00325F45"/>
    <w:rsid w:val="003263E4"/>
    <w:rsid w:val="00326750"/>
    <w:rsid w:val="00326C84"/>
    <w:rsid w:val="00326E90"/>
    <w:rsid w:val="003308D9"/>
    <w:rsid w:val="003315B5"/>
    <w:rsid w:val="00331A87"/>
    <w:rsid w:val="00331CB8"/>
    <w:rsid w:val="003320A0"/>
    <w:rsid w:val="0033234E"/>
    <w:rsid w:val="00332731"/>
    <w:rsid w:val="00333893"/>
    <w:rsid w:val="003346B1"/>
    <w:rsid w:val="00334FBD"/>
    <w:rsid w:val="0033645A"/>
    <w:rsid w:val="003364C6"/>
    <w:rsid w:val="0033653A"/>
    <w:rsid w:val="00336EE6"/>
    <w:rsid w:val="003374A4"/>
    <w:rsid w:val="003377A3"/>
    <w:rsid w:val="00337B29"/>
    <w:rsid w:val="00337F59"/>
    <w:rsid w:val="00341F15"/>
    <w:rsid w:val="0034250A"/>
    <w:rsid w:val="0034258B"/>
    <w:rsid w:val="003439F3"/>
    <w:rsid w:val="00343B02"/>
    <w:rsid w:val="00343C91"/>
    <w:rsid w:val="00343EE3"/>
    <w:rsid w:val="003441E8"/>
    <w:rsid w:val="0034427C"/>
    <w:rsid w:val="003443DD"/>
    <w:rsid w:val="003444B5"/>
    <w:rsid w:val="003444C3"/>
    <w:rsid w:val="0034490C"/>
    <w:rsid w:val="00344B38"/>
    <w:rsid w:val="00344C61"/>
    <w:rsid w:val="0034511F"/>
    <w:rsid w:val="00345375"/>
    <w:rsid w:val="00346B12"/>
    <w:rsid w:val="00346D5A"/>
    <w:rsid w:val="003479DD"/>
    <w:rsid w:val="00347F92"/>
    <w:rsid w:val="00351170"/>
    <w:rsid w:val="003512B9"/>
    <w:rsid w:val="003517C0"/>
    <w:rsid w:val="003518D1"/>
    <w:rsid w:val="00351AAA"/>
    <w:rsid w:val="00351D82"/>
    <w:rsid w:val="00353E80"/>
    <w:rsid w:val="00354CE4"/>
    <w:rsid w:val="0035598A"/>
    <w:rsid w:val="00355C4A"/>
    <w:rsid w:val="00356D35"/>
    <w:rsid w:val="00357C48"/>
    <w:rsid w:val="00360335"/>
    <w:rsid w:val="00360C41"/>
    <w:rsid w:val="0036215C"/>
    <w:rsid w:val="0036229E"/>
    <w:rsid w:val="00363485"/>
    <w:rsid w:val="00364116"/>
    <w:rsid w:val="00364C21"/>
    <w:rsid w:val="00365555"/>
    <w:rsid w:val="003655A4"/>
    <w:rsid w:val="003659C9"/>
    <w:rsid w:val="00365C1B"/>
    <w:rsid w:val="00365E4F"/>
    <w:rsid w:val="00366DC3"/>
    <w:rsid w:val="00367D19"/>
    <w:rsid w:val="00367F7B"/>
    <w:rsid w:val="00370228"/>
    <w:rsid w:val="00370A21"/>
    <w:rsid w:val="00370C93"/>
    <w:rsid w:val="00370CAC"/>
    <w:rsid w:val="00370D84"/>
    <w:rsid w:val="00371299"/>
    <w:rsid w:val="003712DC"/>
    <w:rsid w:val="00371A4C"/>
    <w:rsid w:val="00371C06"/>
    <w:rsid w:val="00371ED3"/>
    <w:rsid w:val="00371F13"/>
    <w:rsid w:val="0037369F"/>
    <w:rsid w:val="0037418F"/>
    <w:rsid w:val="003741D1"/>
    <w:rsid w:val="003743BE"/>
    <w:rsid w:val="0037466D"/>
    <w:rsid w:val="00374932"/>
    <w:rsid w:val="00375494"/>
    <w:rsid w:val="00376561"/>
    <w:rsid w:val="003772DA"/>
    <w:rsid w:val="0037778A"/>
    <w:rsid w:val="00377C88"/>
    <w:rsid w:val="00377FFB"/>
    <w:rsid w:val="0038031C"/>
    <w:rsid w:val="00380448"/>
    <w:rsid w:val="00380B9C"/>
    <w:rsid w:val="00381E81"/>
    <w:rsid w:val="00382272"/>
    <w:rsid w:val="00382828"/>
    <w:rsid w:val="00383111"/>
    <w:rsid w:val="00384175"/>
    <w:rsid w:val="00385756"/>
    <w:rsid w:val="003857D2"/>
    <w:rsid w:val="00386033"/>
    <w:rsid w:val="00386291"/>
    <w:rsid w:val="003862AE"/>
    <w:rsid w:val="00387862"/>
    <w:rsid w:val="003906E9"/>
    <w:rsid w:val="00390FB5"/>
    <w:rsid w:val="00391364"/>
    <w:rsid w:val="003913C0"/>
    <w:rsid w:val="00391613"/>
    <w:rsid w:val="00391703"/>
    <w:rsid w:val="00392A03"/>
    <w:rsid w:val="00393F0E"/>
    <w:rsid w:val="00394097"/>
    <w:rsid w:val="003942D8"/>
    <w:rsid w:val="003946A8"/>
    <w:rsid w:val="00396008"/>
    <w:rsid w:val="003961A5"/>
    <w:rsid w:val="00396DB4"/>
    <w:rsid w:val="0039756B"/>
    <w:rsid w:val="00397B30"/>
    <w:rsid w:val="003A010D"/>
    <w:rsid w:val="003A05A3"/>
    <w:rsid w:val="003A105D"/>
    <w:rsid w:val="003A27BC"/>
    <w:rsid w:val="003A290B"/>
    <w:rsid w:val="003A2927"/>
    <w:rsid w:val="003A2CBA"/>
    <w:rsid w:val="003A2E80"/>
    <w:rsid w:val="003A4F8D"/>
    <w:rsid w:val="003A5041"/>
    <w:rsid w:val="003A664D"/>
    <w:rsid w:val="003A6F1A"/>
    <w:rsid w:val="003A7C48"/>
    <w:rsid w:val="003B006B"/>
    <w:rsid w:val="003B125A"/>
    <w:rsid w:val="003B1D64"/>
    <w:rsid w:val="003B1ED2"/>
    <w:rsid w:val="003B2168"/>
    <w:rsid w:val="003B2AAE"/>
    <w:rsid w:val="003B2B21"/>
    <w:rsid w:val="003B2DA1"/>
    <w:rsid w:val="003B2F1A"/>
    <w:rsid w:val="003B3679"/>
    <w:rsid w:val="003B558D"/>
    <w:rsid w:val="003B65C0"/>
    <w:rsid w:val="003B745F"/>
    <w:rsid w:val="003B7497"/>
    <w:rsid w:val="003B79D7"/>
    <w:rsid w:val="003B7D3A"/>
    <w:rsid w:val="003C03C5"/>
    <w:rsid w:val="003C040D"/>
    <w:rsid w:val="003C06C7"/>
    <w:rsid w:val="003C0D98"/>
    <w:rsid w:val="003C18F8"/>
    <w:rsid w:val="003C1A41"/>
    <w:rsid w:val="003C1E05"/>
    <w:rsid w:val="003C2231"/>
    <w:rsid w:val="003C2369"/>
    <w:rsid w:val="003C28B3"/>
    <w:rsid w:val="003C3846"/>
    <w:rsid w:val="003C3BE9"/>
    <w:rsid w:val="003C4083"/>
    <w:rsid w:val="003C45AC"/>
    <w:rsid w:val="003C4785"/>
    <w:rsid w:val="003C4FAE"/>
    <w:rsid w:val="003C506D"/>
    <w:rsid w:val="003C5A7E"/>
    <w:rsid w:val="003C5F2D"/>
    <w:rsid w:val="003C5FF4"/>
    <w:rsid w:val="003C64D3"/>
    <w:rsid w:val="003C71E3"/>
    <w:rsid w:val="003C7C79"/>
    <w:rsid w:val="003C7CEE"/>
    <w:rsid w:val="003D0630"/>
    <w:rsid w:val="003D080F"/>
    <w:rsid w:val="003D0B28"/>
    <w:rsid w:val="003D1437"/>
    <w:rsid w:val="003D1989"/>
    <w:rsid w:val="003D2122"/>
    <w:rsid w:val="003D2DDA"/>
    <w:rsid w:val="003D2E0B"/>
    <w:rsid w:val="003D2F17"/>
    <w:rsid w:val="003D3109"/>
    <w:rsid w:val="003D41C8"/>
    <w:rsid w:val="003D4D05"/>
    <w:rsid w:val="003D58FC"/>
    <w:rsid w:val="003D5DE4"/>
    <w:rsid w:val="003D644E"/>
    <w:rsid w:val="003D6634"/>
    <w:rsid w:val="003D7609"/>
    <w:rsid w:val="003E020F"/>
    <w:rsid w:val="003E08E7"/>
    <w:rsid w:val="003E0B3D"/>
    <w:rsid w:val="003E0EE3"/>
    <w:rsid w:val="003E23A7"/>
    <w:rsid w:val="003E25CD"/>
    <w:rsid w:val="003E2666"/>
    <w:rsid w:val="003E2B4B"/>
    <w:rsid w:val="003E2FF7"/>
    <w:rsid w:val="003E308D"/>
    <w:rsid w:val="003E4FC9"/>
    <w:rsid w:val="003E525B"/>
    <w:rsid w:val="003E5E83"/>
    <w:rsid w:val="003E61EF"/>
    <w:rsid w:val="003E65E9"/>
    <w:rsid w:val="003E6F05"/>
    <w:rsid w:val="003E7328"/>
    <w:rsid w:val="003F062E"/>
    <w:rsid w:val="003F0A18"/>
    <w:rsid w:val="003F0A22"/>
    <w:rsid w:val="003F0B04"/>
    <w:rsid w:val="003F2343"/>
    <w:rsid w:val="003F33FA"/>
    <w:rsid w:val="003F3573"/>
    <w:rsid w:val="003F3753"/>
    <w:rsid w:val="003F3B84"/>
    <w:rsid w:val="003F415F"/>
    <w:rsid w:val="003F595C"/>
    <w:rsid w:val="003F5ABD"/>
    <w:rsid w:val="003F63E6"/>
    <w:rsid w:val="003F685C"/>
    <w:rsid w:val="003F7A27"/>
    <w:rsid w:val="003F7DC8"/>
    <w:rsid w:val="004007B6"/>
    <w:rsid w:val="004007F4"/>
    <w:rsid w:val="0040158D"/>
    <w:rsid w:val="00402492"/>
    <w:rsid w:val="004044B3"/>
    <w:rsid w:val="004044CF"/>
    <w:rsid w:val="00404E13"/>
    <w:rsid w:val="0040571B"/>
    <w:rsid w:val="00405747"/>
    <w:rsid w:val="004059F4"/>
    <w:rsid w:val="00406B8C"/>
    <w:rsid w:val="0040735F"/>
    <w:rsid w:val="004100A4"/>
    <w:rsid w:val="004103F2"/>
    <w:rsid w:val="00410A9A"/>
    <w:rsid w:val="004114FF"/>
    <w:rsid w:val="00411882"/>
    <w:rsid w:val="00411FA0"/>
    <w:rsid w:val="004122F9"/>
    <w:rsid w:val="0041249A"/>
    <w:rsid w:val="00412706"/>
    <w:rsid w:val="00412C45"/>
    <w:rsid w:val="00412D3F"/>
    <w:rsid w:val="00412EAB"/>
    <w:rsid w:val="0041332A"/>
    <w:rsid w:val="00413378"/>
    <w:rsid w:val="00413FB3"/>
    <w:rsid w:val="00414344"/>
    <w:rsid w:val="00414D2E"/>
    <w:rsid w:val="0041507B"/>
    <w:rsid w:val="00415740"/>
    <w:rsid w:val="00415AB2"/>
    <w:rsid w:val="00415D9D"/>
    <w:rsid w:val="00417817"/>
    <w:rsid w:val="004178E6"/>
    <w:rsid w:val="00420D0E"/>
    <w:rsid w:val="00420E8B"/>
    <w:rsid w:val="00421D2F"/>
    <w:rsid w:val="00422829"/>
    <w:rsid w:val="0042375C"/>
    <w:rsid w:val="00423BEA"/>
    <w:rsid w:val="004240DB"/>
    <w:rsid w:val="004243FC"/>
    <w:rsid w:val="0042475C"/>
    <w:rsid w:val="00424856"/>
    <w:rsid w:val="00424B96"/>
    <w:rsid w:val="00424B9F"/>
    <w:rsid w:val="00425080"/>
    <w:rsid w:val="004251E1"/>
    <w:rsid w:val="004252B5"/>
    <w:rsid w:val="004255F1"/>
    <w:rsid w:val="00425947"/>
    <w:rsid w:val="00426817"/>
    <w:rsid w:val="00426DFB"/>
    <w:rsid w:val="004279A6"/>
    <w:rsid w:val="0043092F"/>
    <w:rsid w:val="00430A35"/>
    <w:rsid w:val="00430FD5"/>
    <w:rsid w:val="0043118A"/>
    <w:rsid w:val="00431380"/>
    <w:rsid w:val="00431E10"/>
    <w:rsid w:val="00432340"/>
    <w:rsid w:val="004336DC"/>
    <w:rsid w:val="00434C90"/>
    <w:rsid w:val="0043572D"/>
    <w:rsid w:val="00435DC2"/>
    <w:rsid w:val="00435DD1"/>
    <w:rsid w:val="0043630C"/>
    <w:rsid w:val="004371CA"/>
    <w:rsid w:val="004372F8"/>
    <w:rsid w:val="00437F25"/>
    <w:rsid w:val="0044069E"/>
    <w:rsid w:val="004441EE"/>
    <w:rsid w:val="00445168"/>
    <w:rsid w:val="00445EA1"/>
    <w:rsid w:val="00446EF1"/>
    <w:rsid w:val="004472D8"/>
    <w:rsid w:val="0044786A"/>
    <w:rsid w:val="00447913"/>
    <w:rsid w:val="00447DD3"/>
    <w:rsid w:val="00450978"/>
    <w:rsid w:val="00450AF3"/>
    <w:rsid w:val="00450CAE"/>
    <w:rsid w:val="00450F31"/>
    <w:rsid w:val="004513FD"/>
    <w:rsid w:val="00451755"/>
    <w:rsid w:val="00451A71"/>
    <w:rsid w:val="00452371"/>
    <w:rsid w:val="00452AB0"/>
    <w:rsid w:val="0045377D"/>
    <w:rsid w:val="00453D33"/>
    <w:rsid w:val="0045487D"/>
    <w:rsid w:val="0045662E"/>
    <w:rsid w:val="00456856"/>
    <w:rsid w:val="00456874"/>
    <w:rsid w:val="00456F2E"/>
    <w:rsid w:val="00456FAA"/>
    <w:rsid w:val="00460240"/>
    <w:rsid w:val="00460494"/>
    <w:rsid w:val="00460B3C"/>
    <w:rsid w:val="004617DF"/>
    <w:rsid w:val="0046354E"/>
    <w:rsid w:val="00464F45"/>
    <w:rsid w:val="00464FED"/>
    <w:rsid w:val="004656FE"/>
    <w:rsid w:val="00465B4E"/>
    <w:rsid w:val="00466D19"/>
    <w:rsid w:val="00467539"/>
    <w:rsid w:val="00470213"/>
    <w:rsid w:val="0047040E"/>
    <w:rsid w:val="00470418"/>
    <w:rsid w:val="0047059A"/>
    <w:rsid w:val="00471696"/>
    <w:rsid w:val="00471B6E"/>
    <w:rsid w:val="00472908"/>
    <w:rsid w:val="004737B1"/>
    <w:rsid w:val="004741C0"/>
    <w:rsid w:val="004742E6"/>
    <w:rsid w:val="00474F2A"/>
    <w:rsid w:val="00475D44"/>
    <w:rsid w:val="00475D7D"/>
    <w:rsid w:val="00475E98"/>
    <w:rsid w:val="0047638E"/>
    <w:rsid w:val="0047695F"/>
    <w:rsid w:val="004769B8"/>
    <w:rsid w:val="00476C6F"/>
    <w:rsid w:val="00477099"/>
    <w:rsid w:val="00477313"/>
    <w:rsid w:val="004801E3"/>
    <w:rsid w:val="004808AA"/>
    <w:rsid w:val="00480D77"/>
    <w:rsid w:val="004813ED"/>
    <w:rsid w:val="0048172E"/>
    <w:rsid w:val="00482238"/>
    <w:rsid w:val="00483845"/>
    <w:rsid w:val="00484178"/>
    <w:rsid w:val="00484A54"/>
    <w:rsid w:val="00484ABC"/>
    <w:rsid w:val="00484C1F"/>
    <w:rsid w:val="00485881"/>
    <w:rsid w:val="00486905"/>
    <w:rsid w:val="00486AAA"/>
    <w:rsid w:val="00486C6F"/>
    <w:rsid w:val="00486E75"/>
    <w:rsid w:val="0048724C"/>
    <w:rsid w:val="00487E9C"/>
    <w:rsid w:val="00487F85"/>
    <w:rsid w:val="00490015"/>
    <w:rsid w:val="00491662"/>
    <w:rsid w:val="00492680"/>
    <w:rsid w:val="00493009"/>
    <w:rsid w:val="00493208"/>
    <w:rsid w:val="00493EB1"/>
    <w:rsid w:val="00494274"/>
    <w:rsid w:val="0049469B"/>
    <w:rsid w:val="00494AA2"/>
    <w:rsid w:val="00494AF0"/>
    <w:rsid w:val="00494FC7"/>
    <w:rsid w:val="00495584"/>
    <w:rsid w:val="0049636E"/>
    <w:rsid w:val="00496708"/>
    <w:rsid w:val="0049671A"/>
    <w:rsid w:val="0049678B"/>
    <w:rsid w:val="004974C0"/>
    <w:rsid w:val="004A0516"/>
    <w:rsid w:val="004A0B15"/>
    <w:rsid w:val="004A0D29"/>
    <w:rsid w:val="004A1A33"/>
    <w:rsid w:val="004A28DE"/>
    <w:rsid w:val="004A2941"/>
    <w:rsid w:val="004A2D05"/>
    <w:rsid w:val="004A2FA6"/>
    <w:rsid w:val="004A354A"/>
    <w:rsid w:val="004A3E22"/>
    <w:rsid w:val="004A45FB"/>
    <w:rsid w:val="004A511A"/>
    <w:rsid w:val="004A59D3"/>
    <w:rsid w:val="004A6029"/>
    <w:rsid w:val="004A66EE"/>
    <w:rsid w:val="004A695F"/>
    <w:rsid w:val="004A6E38"/>
    <w:rsid w:val="004A71ED"/>
    <w:rsid w:val="004A7E00"/>
    <w:rsid w:val="004B066D"/>
    <w:rsid w:val="004B090B"/>
    <w:rsid w:val="004B119A"/>
    <w:rsid w:val="004B1EA8"/>
    <w:rsid w:val="004B1F46"/>
    <w:rsid w:val="004B22C8"/>
    <w:rsid w:val="004B2C69"/>
    <w:rsid w:val="004B392A"/>
    <w:rsid w:val="004B4664"/>
    <w:rsid w:val="004B4A2C"/>
    <w:rsid w:val="004B4BD0"/>
    <w:rsid w:val="004B5309"/>
    <w:rsid w:val="004B5894"/>
    <w:rsid w:val="004B591E"/>
    <w:rsid w:val="004B60A0"/>
    <w:rsid w:val="004B737B"/>
    <w:rsid w:val="004B74F2"/>
    <w:rsid w:val="004B7C2D"/>
    <w:rsid w:val="004C1709"/>
    <w:rsid w:val="004C2EBB"/>
    <w:rsid w:val="004C33F8"/>
    <w:rsid w:val="004C3B02"/>
    <w:rsid w:val="004C4FAF"/>
    <w:rsid w:val="004C505D"/>
    <w:rsid w:val="004C5B38"/>
    <w:rsid w:val="004C5D78"/>
    <w:rsid w:val="004C5FCC"/>
    <w:rsid w:val="004C628F"/>
    <w:rsid w:val="004C64AC"/>
    <w:rsid w:val="004D0373"/>
    <w:rsid w:val="004D0723"/>
    <w:rsid w:val="004D0BAB"/>
    <w:rsid w:val="004D15AF"/>
    <w:rsid w:val="004D2915"/>
    <w:rsid w:val="004D33ED"/>
    <w:rsid w:val="004D3E24"/>
    <w:rsid w:val="004D41B1"/>
    <w:rsid w:val="004D43FE"/>
    <w:rsid w:val="004D4A22"/>
    <w:rsid w:val="004D4D3D"/>
    <w:rsid w:val="004D5B23"/>
    <w:rsid w:val="004D5EAD"/>
    <w:rsid w:val="004D68F3"/>
    <w:rsid w:val="004D6DBF"/>
    <w:rsid w:val="004D6EC5"/>
    <w:rsid w:val="004D7571"/>
    <w:rsid w:val="004D78E7"/>
    <w:rsid w:val="004E013B"/>
    <w:rsid w:val="004E09D3"/>
    <w:rsid w:val="004E0E28"/>
    <w:rsid w:val="004E17B0"/>
    <w:rsid w:val="004E1C88"/>
    <w:rsid w:val="004E1E96"/>
    <w:rsid w:val="004E2AE1"/>
    <w:rsid w:val="004E2B39"/>
    <w:rsid w:val="004E2FB0"/>
    <w:rsid w:val="004E2FCA"/>
    <w:rsid w:val="004E3754"/>
    <w:rsid w:val="004E37C6"/>
    <w:rsid w:val="004E3818"/>
    <w:rsid w:val="004E4315"/>
    <w:rsid w:val="004E43BB"/>
    <w:rsid w:val="004E45BC"/>
    <w:rsid w:val="004E54CF"/>
    <w:rsid w:val="004E56D4"/>
    <w:rsid w:val="004E7409"/>
    <w:rsid w:val="004E7863"/>
    <w:rsid w:val="004F042D"/>
    <w:rsid w:val="004F0495"/>
    <w:rsid w:val="004F0C2B"/>
    <w:rsid w:val="004F1095"/>
    <w:rsid w:val="004F11E4"/>
    <w:rsid w:val="004F17DB"/>
    <w:rsid w:val="004F19F6"/>
    <w:rsid w:val="004F1BE0"/>
    <w:rsid w:val="004F257A"/>
    <w:rsid w:val="004F298C"/>
    <w:rsid w:val="004F368E"/>
    <w:rsid w:val="004F4578"/>
    <w:rsid w:val="004F53C7"/>
    <w:rsid w:val="004F6566"/>
    <w:rsid w:val="004F6C17"/>
    <w:rsid w:val="004F6EE8"/>
    <w:rsid w:val="004F6FC4"/>
    <w:rsid w:val="005001F8"/>
    <w:rsid w:val="005006C3"/>
    <w:rsid w:val="0050086F"/>
    <w:rsid w:val="00500A24"/>
    <w:rsid w:val="00500FFA"/>
    <w:rsid w:val="00502099"/>
    <w:rsid w:val="00502322"/>
    <w:rsid w:val="005028BD"/>
    <w:rsid w:val="00502DE5"/>
    <w:rsid w:val="00502FE3"/>
    <w:rsid w:val="005033E9"/>
    <w:rsid w:val="00503D6B"/>
    <w:rsid w:val="00504371"/>
    <w:rsid w:val="00504475"/>
    <w:rsid w:val="005050C7"/>
    <w:rsid w:val="00505A29"/>
    <w:rsid w:val="00506668"/>
    <w:rsid w:val="00506779"/>
    <w:rsid w:val="00507EB3"/>
    <w:rsid w:val="00507F31"/>
    <w:rsid w:val="0051024F"/>
    <w:rsid w:val="00510539"/>
    <w:rsid w:val="00512292"/>
    <w:rsid w:val="005125B1"/>
    <w:rsid w:val="005129FC"/>
    <w:rsid w:val="00512F5C"/>
    <w:rsid w:val="00513B3F"/>
    <w:rsid w:val="0051442D"/>
    <w:rsid w:val="005144D9"/>
    <w:rsid w:val="005146B2"/>
    <w:rsid w:val="00514E9E"/>
    <w:rsid w:val="00515539"/>
    <w:rsid w:val="00515BC4"/>
    <w:rsid w:val="00515D72"/>
    <w:rsid w:val="00516D0A"/>
    <w:rsid w:val="00517FAF"/>
    <w:rsid w:val="0052007B"/>
    <w:rsid w:val="00520B57"/>
    <w:rsid w:val="00520F3E"/>
    <w:rsid w:val="00520F4B"/>
    <w:rsid w:val="005215CB"/>
    <w:rsid w:val="005219DE"/>
    <w:rsid w:val="0052341F"/>
    <w:rsid w:val="00523543"/>
    <w:rsid w:val="00523746"/>
    <w:rsid w:val="005243A6"/>
    <w:rsid w:val="005243C1"/>
    <w:rsid w:val="00525613"/>
    <w:rsid w:val="00525B0C"/>
    <w:rsid w:val="00526AFF"/>
    <w:rsid w:val="00526E94"/>
    <w:rsid w:val="0052760D"/>
    <w:rsid w:val="005278BE"/>
    <w:rsid w:val="00530318"/>
    <w:rsid w:val="005308C8"/>
    <w:rsid w:val="00530C7C"/>
    <w:rsid w:val="005313DE"/>
    <w:rsid w:val="00531429"/>
    <w:rsid w:val="00531A21"/>
    <w:rsid w:val="00531CDB"/>
    <w:rsid w:val="00532449"/>
    <w:rsid w:val="00532BB9"/>
    <w:rsid w:val="00533358"/>
    <w:rsid w:val="005339ED"/>
    <w:rsid w:val="0053534A"/>
    <w:rsid w:val="005363C7"/>
    <w:rsid w:val="005363D5"/>
    <w:rsid w:val="0053692C"/>
    <w:rsid w:val="005370AB"/>
    <w:rsid w:val="00537257"/>
    <w:rsid w:val="0053727F"/>
    <w:rsid w:val="00537420"/>
    <w:rsid w:val="00537527"/>
    <w:rsid w:val="005405CE"/>
    <w:rsid w:val="0054098E"/>
    <w:rsid w:val="00540F24"/>
    <w:rsid w:val="00542804"/>
    <w:rsid w:val="00543197"/>
    <w:rsid w:val="00543F91"/>
    <w:rsid w:val="005444AC"/>
    <w:rsid w:val="00544BDA"/>
    <w:rsid w:val="00544DD7"/>
    <w:rsid w:val="0054518C"/>
    <w:rsid w:val="005455B5"/>
    <w:rsid w:val="00545FF2"/>
    <w:rsid w:val="00546159"/>
    <w:rsid w:val="0054631E"/>
    <w:rsid w:val="0054676C"/>
    <w:rsid w:val="005472C2"/>
    <w:rsid w:val="005473C8"/>
    <w:rsid w:val="00547536"/>
    <w:rsid w:val="00550E06"/>
    <w:rsid w:val="005515E6"/>
    <w:rsid w:val="0055166A"/>
    <w:rsid w:val="00551E52"/>
    <w:rsid w:val="00552472"/>
    <w:rsid w:val="005527C7"/>
    <w:rsid w:val="00553261"/>
    <w:rsid w:val="00553F6A"/>
    <w:rsid w:val="00553FDE"/>
    <w:rsid w:val="00554BBD"/>
    <w:rsid w:val="00554F5A"/>
    <w:rsid w:val="00555273"/>
    <w:rsid w:val="005555FB"/>
    <w:rsid w:val="00555851"/>
    <w:rsid w:val="005561A2"/>
    <w:rsid w:val="005563CF"/>
    <w:rsid w:val="005575AB"/>
    <w:rsid w:val="00560428"/>
    <w:rsid w:val="0056078F"/>
    <w:rsid w:val="0056081A"/>
    <w:rsid w:val="00560B07"/>
    <w:rsid w:val="005613EA"/>
    <w:rsid w:val="00562A46"/>
    <w:rsid w:val="00563860"/>
    <w:rsid w:val="005642A6"/>
    <w:rsid w:val="005645C8"/>
    <w:rsid w:val="00564D8A"/>
    <w:rsid w:val="00564F53"/>
    <w:rsid w:val="00564F59"/>
    <w:rsid w:val="00565771"/>
    <w:rsid w:val="00565861"/>
    <w:rsid w:val="005661DB"/>
    <w:rsid w:val="00566247"/>
    <w:rsid w:val="00566B43"/>
    <w:rsid w:val="00566F3D"/>
    <w:rsid w:val="00567402"/>
    <w:rsid w:val="00567E57"/>
    <w:rsid w:val="00570154"/>
    <w:rsid w:val="00570209"/>
    <w:rsid w:val="0057151B"/>
    <w:rsid w:val="00571E08"/>
    <w:rsid w:val="00572024"/>
    <w:rsid w:val="00572456"/>
    <w:rsid w:val="00572C74"/>
    <w:rsid w:val="00572CE9"/>
    <w:rsid w:val="0057369D"/>
    <w:rsid w:val="005738F9"/>
    <w:rsid w:val="00574306"/>
    <w:rsid w:val="00574465"/>
    <w:rsid w:val="00574641"/>
    <w:rsid w:val="00574A6E"/>
    <w:rsid w:val="005758AC"/>
    <w:rsid w:val="005760DA"/>
    <w:rsid w:val="00576145"/>
    <w:rsid w:val="00576212"/>
    <w:rsid w:val="005763D2"/>
    <w:rsid w:val="00576C13"/>
    <w:rsid w:val="00576C32"/>
    <w:rsid w:val="00576E2F"/>
    <w:rsid w:val="00576E9E"/>
    <w:rsid w:val="00576EEE"/>
    <w:rsid w:val="00576F02"/>
    <w:rsid w:val="00577788"/>
    <w:rsid w:val="005779FC"/>
    <w:rsid w:val="0058003C"/>
    <w:rsid w:val="0058032C"/>
    <w:rsid w:val="005805D4"/>
    <w:rsid w:val="0058078F"/>
    <w:rsid w:val="005809FD"/>
    <w:rsid w:val="00580DD2"/>
    <w:rsid w:val="0058150E"/>
    <w:rsid w:val="005815D9"/>
    <w:rsid w:val="00582709"/>
    <w:rsid w:val="00583858"/>
    <w:rsid w:val="00583D9D"/>
    <w:rsid w:val="00584DC5"/>
    <w:rsid w:val="005854AA"/>
    <w:rsid w:val="005855D1"/>
    <w:rsid w:val="005874D4"/>
    <w:rsid w:val="0058776A"/>
    <w:rsid w:val="0058782D"/>
    <w:rsid w:val="00587FA1"/>
    <w:rsid w:val="00590C8D"/>
    <w:rsid w:val="00591094"/>
    <w:rsid w:val="00591564"/>
    <w:rsid w:val="0059179A"/>
    <w:rsid w:val="00591E80"/>
    <w:rsid w:val="005927C2"/>
    <w:rsid w:val="00593310"/>
    <w:rsid w:val="00593BF2"/>
    <w:rsid w:val="00594182"/>
    <w:rsid w:val="00595E20"/>
    <w:rsid w:val="005965EF"/>
    <w:rsid w:val="005975C2"/>
    <w:rsid w:val="0059768D"/>
    <w:rsid w:val="005978F7"/>
    <w:rsid w:val="005A129D"/>
    <w:rsid w:val="005A2449"/>
    <w:rsid w:val="005A4282"/>
    <w:rsid w:val="005A43DD"/>
    <w:rsid w:val="005A4614"/>
    <w:rsid w:val="005A4D23"/>
    <w:rsid w:val="005A536D"/>
    <w:rsid w:val="005A59D3"/>
    <w:rsid w:val="005A6321"/>
    <w:rsid w:val="005A7A19"/>
    <w:rsid w:val="005B0496"/>
    <w:rsid w:val="005B0528"/>
    <w:rsid w:val="005B0F95"/>
    <w:rsid w:val="005B266F"/>
    <w:rsid w:val="005B29FF"/>
    <w:rsid w:val="005B2FAA"/>
    <w:rsid w:val="005B3367"/>
    <w:rsid w:val="005B3504"/>
    <w:rsid w:val="005B405C"/>
    <w:rsid w:val="005B4BA7"/>
    <w:rsid w:val="005B4CAE"/>
    <w:rsid w:val="005B4CE0"/>
    <w:rsid w:val="005B609D"/>
    <w:rsid w:val="005B61A7"/>
    <w:rsid w:val="005B6F8E"/>
    <w:rsid w:val="005B73FC"/>
    <w:rsid w:val="005B7599"/>
    <w:rsid w:val="005B7A21"/>
    <w:rsid w:val="005C0E25"/>
    <w:rsid w:val="005C176D"/>
    <w:rsid w:val="005C18FF"/>
    <w:rsid w:val="005C1EA3"/>
    <w:rsid w:val="005C20AF"/>
    <w:rsid w:val="005C23A1"/>
    <w:rsid w:val="005C3057"/>
    <w:rsid w:val="005C39F7"/>
    <w:rsid w:val="005C3DB1"/>
    <w:rsid w:val="005C3EB9"/>
    <w:rsid w:val="005C4162"/>
    <w:rsid w:val="005C46A4"/>
    <w:rsid w:val="005C4DDE"/>
    <w:rsid w:val="005C4FC5"/>
    <w:rsid w:val="005C53D1"/>
    <w:rsid w:val="005C53DE"/>
    <w:rsid w:val="005C57E4"/>
    <w:rsid w:val="005C58F9"/>
    <w:rsid w:val="005C68EF"/>
    <w:rsid w:val="005C73F7"/>
    <w:rsid w:val="005D10E0"/>
    <w:rsid w:val="005D1991"/>
    <w:rsid w:val="005D2221"/>
    <w:rsid w:val="005D2542"/>
    <w:rsid w:val="005D286E"/>
    <w:rsid w:val="005D29DA"/>
    <w:rsid w:val="005D2D83"/>
    <w:rsid w:val="005D3CAA"/>
    <w:rsid w:val="005D3D02"/>
    <w:rsid w:val="005D4F85"/>
    <w:rsid w:val="005D5D74"/>
    <w:rsid w:val="005D5D7D"/>
    <w:rsid w:val="005D5EBB"/>
    <w:rsid w:val="005D6163"/>
    <w:rsid w:val="005D6695"/>
    <w:rsid w:val="005D7B7E"/>
    <w:rsid w:val="005E0AB3"/>
    <w:rsid w:val="005E274F"/>
    <w:rsid w:val="005E2B80"/>
    <w:rsid w:val="005E36FF"/>
    <w:rsid w:val="005E39BC"/>
    <w:rsid w:val="005E3C95"/>
    <w:rsid w:val="005E448A"/>
    <w:rsid w:val="005E463E"/>
    <w:rsid w:val="005E4F4C"/>
    <w:rsid w:val="005E645D"/>
    <w:rsid w:val="005F1780"/>
    <w:rsid w:val="005F1F54"/>
    <w:rsid w:val="005F225E"/>
    <w:rsid w:val="005F2858"/>
    <w:rsid w:val="005F28D1"/>
    <w:rsid w:val="005F2BA9"/>
    <w:rsid w:val="005F2FC8"/>
    <w:rsid w:val="005F327D"/>
    <w:rsid w:val="005F32CF"/>
    <w:rsid w:val="005F4139"/>
    <w:rsid w:val="005F42CC"/>
    <w:rsid w:val="005F4917"/>
    <w:rsid w:val="005F575E"/>
    <w:rsid w:val="005F6FBC"/>
    <w:rsid w:val="005F7482"/>
    <w:rsid w:val="005F7602"/>
    <w:rsid w:val="0060044A"/>
    <w:rsid w:val="006008B6"/>
    <w:rsid w:val="00600AA4"/>
    <w:rsid w:val="00601B9A"/>
    <w:rsid w:val="006033D1"/>
    <w:rsid w:val="00603A0F"/>
    <w:rsid w:val="00603DE8"/>
    <w:rsid w:val="00603EC7"/>
    <w:rsid w:val="00604ED9"/>
    <w:rsid w:val="006062BD"/>
    <w:rsid w:val="006070D8"/>
    <w:rsid w:val="006071CA"/>
    <w:rsid w:val="00607789"/>
    <w:rsid w:val="00607E43"/>
    <w:rsid w:val="00610B66"/>
    <w:rsid w:val="00611743"/>
    <w:rsid w:val="00611874"/>
    <w:rsid w:val="006123E2"/>
    <w:rsid w:val="0061240B"/>
    <w:rsid w:val="0061289D"/>
    <w:rsid w:val="00612DD9"/>
    <w:rsid w:val="006139FC"/>
    <w:rsid w:val="00613F2D"/>
    <w:rsid w:val="00614A7F"/>
    <w:rsid w:val="00614B42"/>
    <w:rsid w:val="00614DA5"/>
    <w:rsid w:val="00614F6D"/>
    <w:rsid w:val="0061554D"/>
    <w:rsid w:val="00615CAE"/>
    <w:rsid w:val="006166D0"/>
    <w:rsid w:val="00616A00"/>
    <w:rsid w:val="00616C8E"/>
    <w:rsid w:val="00620818"/>
    <w:rsid w:val="006217A1"/>
    <w:rsid w:val="006220A8"/>
    <w:rsid w:val="0062290B"/>
    <w:rsid w:val="00622AB9"/>
    <w:rsid w:val="00622D5B"/>
    <w:rsid w:val="0062355D"/>
    <w:rsid w:val="00623B9A"/>
    <w:rsid w:val="006244B7"/>
    <w:rsid w:val="0062563A"/>
    <w:rsid w:val="00625FA7"/>
    <w:rsid w:val="00626724"/>
    <w:rsid w:val="00626B4C"/>
    <w:rsid w:val="00627CBB"/>
    <w:rsid w:val="00632094"/>
    <w:rsid w:val="006320BC"/>
    <w:rsid w:val="0063229F"/>
    <w:rsid w:val="00634A8F"/>
    <w:rsid w:val="00634B28"/>
    <w:rsid w:val="00634B99"/>
    <w:rsid w:val="00635002"/>
    <w:rsid w:val="006350A5"/>
    <w:rsid w:val="006365D1"/>
    <w:rsid w:val="006401E9"/>
    <w:rsid w:val="0064078E"/>
    <w:rsid w:val="006419B0"/>
    <w:rsid w:val="006426A3"/>
    <w:rsid w:val="00642B6A"/>
    <w:rsid w:val="00643A53"/>
    <w:rsid w:val="00643D02"/>
    <w:rsid w:val="00645D0D"/>
    <w:rsid w:val="0064606D"/>
    <w:rsid w:val="0064621F"/>
    <w:rsid w:val="006477D9"/>
    <w:rsid w:val="00647FC9"/>
    <w:rsid w:val="006505C9"/>
    <w:rsid w:val="00650CA9"/>
    <w:rsid w:val="00651001"/>
    <w:rsid w:val="006513C5"/>
    <w:rsid w:val="00651641"/>
    <w:rsid w:val="00652BEA"/>
    <w:rsid w:val="00653D69"/>
    <w:rsid w:val="00653FE6"/>
    <w:rsid w:val="00654775"/>
    <w:rsid w:val="006552ED"/>
    <w:rsid w:val="00655365"/>
    <w:rsid w:val="00655913"/>
    <w:rsid w:val="00655931"/>
    <w:rsid w:val="00655F8D"/>
    <w:rsid w:val="00656029"/>
    <w:rsid w:val="0065609B"/>
    <w:rsid w:val="00656A45"/>
    <w:rsid w:val="00656A67"/>
    <w:rsid w:val="00656C85"/>
    <w:rsid w:val="00656D5E"/>
    <w:rsid w:val="006575EB"/>
    <w:rsid w:val="006575F3"/>
    <w:rsid w:val="00657C73"/>
    <w:rsid w:val="006605E7"/>
    <w:rsid w:val="00660EB6"/>
    <w:rsid w:val="0066181C"/>
    <w:rsid w:val="00661881"/>
    <w:rsid w:val="00661B92"/>
    <w:rsid w:val="00661DCF"/>
    <w:rsid w:val="00662AEB"/>
    <w:rsid w:val="006636F5"/>
    <w:rsid w:val="0066398E"/>
    <w:rsid w:val="00663AA3"/>
    <w:rsid w:val="00663F27"/>
    <w:rsid w:val="00664071"/>
    <w:rsid w:val="00665C48"/>
    <w:rsid w:val="00666481"/>
    <w:rsid w:val="00666C37"/>
    <w:rsid w:val="006679D6"/>
    <w:rsid w:val="00667BE4"/>
    <w:rsid w:val="00667C3E"/>
    <w:rsid w:val="0067090B"/>
    <w:rsid w:val="00670A9E"/>
    <w:rsid w:val="00670CCB"/>
    <w:rsid w:val="006710A6"/>
    <w:rsid w:val="00671568"/>
    <w:rsid w:val="00671C9E"/>
    <w:rsid w:val="00671EE2"/>
    <w:rsid w:val="00672215"/>
    <w:rsid w:val="00672461"/>
    <w:rsid w:val="00672D78"/>
    <w:rsid w:val="00673865"/>
    <w:rsid w:val="006741F4"/>
    <w:rsid w:val="006756F5"/>
    <w:rsid w:val="006758D5"/>
    <w:rsid w:val="006759A6"/>
    <w:rsid w:val="006770DF"/>
    <w:rsid w:val="006777E2"/>
    <w:rsid w:val="006808AF"/>
    <w:rsid w:val="00680C22"/>
    <w:rsid w:val="00681CBB"/>
    <w:rsid w:val="006821CB"/>
    <w:rsid w:val="00682992"/>
    <w:rsid w:val="006829B6"/>
    <w:rsid w:val="00683F0F"/>
    <w:rsid w:val="006842FF"/>
    <w:rsid w:val="00684D60"/>
    <w:rsid w:val="006867DF"/>
    <w:rsid w:val="0068697B"/>
    <w:rsid w:val="0068765D"/>
    <w:rsid w:val="00687EAC"/>
    <w:rsid w:val="006901DE"/>
    <w:rsid w:val="00690298"/>
    <w:rsid w:val="00690EF5"/>
    <w:rsid w:val="00691946"/>
    <w:rsid w:val="0069196B"/>
    <w:rsid w:val="00691972"/>
    <w:rsid w:val="00692639"/>
    <w:rsid w:val="006935A4"/>
    <w:rsid w:val="0069376A"/>
    <w:rsid w:val="00693B34"/>
    <w:rsid w:val="00693C52"/>
    <w:rsid w:val="006948B9"/>
    <w:rsid w:val="006949FB"/>
    <w:rsid w:val="00694ACB"/>
    <w:rsid w:val="00694D23"/>
    <w:rsid w:val="00694E0F"/>
    <w:rsid w:val="00694E64"/>
    <w:rsid w:val="006958A2"/>
    <w:rsid w:val="00695E58"/>
    <w:rsid w:val="00695F97"/>
    <w:rsid w:val="00696C5F"/>
    <w:rsid w:val="00696F57"/>
    <w:rsid w:val="00697DAF"/>
    <w:rsid w:val="006A018F"/>
    <w:rsid w:val="006A051A"/>
    <w:rsid w:val="006A0653"/>
    <w:rsid w:val="006A076D"/>
    <w:rsid w:val="006A0D77"/>
    <w:rsid w:val="006A0E1E"/>
    <w:rsid w:val="006A0FF7"/>
    <w:rsid w:val="006A2E65"/>
    <w:rsid w:val="006A39D3"/>
    <w:rsid w:val="006A3B90"/>
    <w:rsid w:val="006A450E"/>
    <w:rsid w:val="006A476C"/>
    <w:rsid w:val="006A479B"/>
    <w:rsid w:val="006A4827"/>
    <w:rsid w:val="006A4A63"/>
    <w:rsid w:val="006A5A11"/>
    <w:rsid w:val="006A5F68"/>
    <w:rsid w:val="006A62E0"/>
    <w:rsid w:val="006A63DD"/>
    <w:rsid w:val="006A7294"/>
    <w:rsid w:val="006A78F3"/>
    <w:rsid w:val="006A7FDE"/>
    <w:rsid w:val="006B0220"/>
    <w:rsid w:val="006B0343"/>
    <w:rsid w:val="006B03E4"/>
    <w:rsid w:val="006B04E4"/>
    <w:rsid w:val="006B102F"/>
    <w:rsid w:val="006B14F3"/>
    <w:rsid w:val="006B1733"/>
    <w:rsid w:val="006B231B"/>
    <w:rsid w:val="006B24D0"/>
    <w:rsid w:val="006B5778"/>
    <w:rsid w:val="006B6C39"/>
    <w:rsid w:val="006B7D61"/>
    <w:rsid w:val="006C1D59"/>
    <w:rsid w:val="006C35F4"/>
    <w:rsid w:val="006C3A31"/>
    <w:rsid w:val="006C3AAD"/>
    <w:rsid w:val="006C3DA7"/>
    <w:rsid w:val="006C4081"/>
    <w:rsid w:val="006C4927"/>
    <w:rsid w:val="006C4F5E"/>
    <w:rsid w:val="006C5C95"/>
    <w:rsid w:val="006C63FE"/>
    <w:rsid w:val="006C6D16"/>
    <w:rsid w:val="006C7E21"/>
    <w:rsid w:val="006D02EE"/>
    <w:rsid w:val="006D09A1"/>
    <w:rsid w:val="006D1040"/>
    <w:rsid w:val="006D122C"/>
    <w:rsid w:val="006D1D71"/>
    <w:rsid w:val="006D218C"/>
    <w:rsid w:val="006D2E0E"/>
    <w:rsid w:val="006D44D6"/>
    <w:rsid w:val="006D4B39"/>
    <w:rsid w:val="006D5233"/>
    <w:rsid w:val="006D534A"/>
    <w:rsid w:val="006D56AB"/>
    <w:rsid w:val="006D78BD"/>
    <w:rsid w:val="006D7F97"/>
    <w:rsid w:val="006E012F"/>
    <w:rsid w:val="006E0664"/>
    <w:rsid w:val="006E08EF"/>
    <w:rsid w:val="006E0B49"/>
    <w:rsid w:val="006E1355"/>
    <w:rsid w:val="006E2397"/>
    <w:rsid w:val="006E2F3A"/>
    <w:rsid w:val="006E3272"/>
    <w:rsid w:val="006E332E"/>
    <w:rsid w:val="006E3DCB"/>
    <w:rsid w:val="006E423A"/>
    <w:rsid w:val="006E46C0"/>
    <w:rsid w:val="006E63F3"/>
    <w:rsid w:val="006E6A4F"/>
    <w:rsid w:val="006E6C8E"/>
    <w:rsid w:val="006E7B8C"/>
    <w:rsid w:val="006F0ABD"/>
    <w:rsid w:val="006F0BC8"/>
    <w:rsid w:val="006F0EBF"/>
    <w:rsid w:val="006F0EC4"/>
    <w:rsid w:val="006F17B1"/>
    <w:rsid w:val="006F18F4"/>
    <w:rsid w:val="006F1DE9"/>
    <w:rsid w:val="006F2128"/>
    <w:rsid w:val="006F27EE"/>
    <w:rsid w:val="006F298E"/>
    <w:rsid w:val="006F2BC7"/>
    <w:rsid w:val="006F2E24"/>
    <w:rsid w:val="006F37AA"/>
    <w:rsid w:val="006F39E3"/>
    <w:rsid w:val="006F3E50"/>
    <w:rsid w:val="006F3F27"/>
    <w:rsid w:val="006F47B6"/>
    <w:rsid w:val="006F4E51"/>
    <w:rsid w:val="006F5BF3"/>
    <w:rsid w:val="006F5EE2"/>
    <w:rsid w:val="006F7950"/>
    <w:rsid w:val="006F7B5F"/>
    <w:rsid w:val="00700E66"/>
    <w:rsid w:val="00701502"/>
    <w:rsid w:val="00702789"/>
    <w:rsid w:val="00702B3D"/>
    <w:rsid w:val="007030C3"/>
    <w:rsid w:val="00703EE7"/>
    <w:rsid w:val="00703F86"/>
    <w:rsid w:val="007058D3"/>
    <w:rsid w:val="007063F4"/>
    <w:rsid w:val="007069CD"/>
    <w:rsid w:val="00707C92"/>
    <w:rsid w:val="00710B2E"/>
    <w:rsid w:val="007114B5"/>
    <w:rsid w:val="00711D81"/>
    <w:rsid w:val="00712482"/>
    <w:rsid w:val="0071255E"/>
    <w:rsid w:val="00712653"/>
    <w:rsid w:val="00712CBD"/>
    <w:rsid w:val="00712D09"/>
    <w:rsid w:val="00712D17"/>
    <w:rsid w:val="00712EB6"/>
    <w:rsid w:val="007139E1"/>
    <w:rsid w:val="00715782"/>
    <w:rsid w:val="00715A57"/>
    <w:rsid w:val="00715A8E"/>
    <w:rsid w:val="00715E18"/>
    <w:rsid w:val="00720430"/>
    <w:rsid w:val="00722FB3"/>
    <w:rsid w:val="0072322C"/>
    <w:rsid w:val="00723863"/>
    <w:rsid w:val="00724285"/>
    <w:rsid w:val="00724332"/>
    <w:rsid w:val="0072444C"/>
    <w:rsid w:val="007244F4"/>
    <w:rsid w:val="00724943"/>
    <w:rsid w:val="00724EDE"/>
    <w:rsid w:val="00724F7E"/>
    <w:rsid w:val="0072500D"/>
    <w:rsid w:val="00725144"/>
    <w:rsid w:val="00726533"/>
    <w:rsid w:val="007271F1"/>
    <w:rsid w:val="00727E79"/>
    <w:rsid w:val="007303D1"/>
    <w:rsid w:val="007307ED"/>
    <w:rsid w:val="00730C81"/>
    <w:rsid w:val="00730CE6"/>
    <w:rsid w:val="007312BB"/>
    <w:rsid w:val="007316C1"/>
    <w:rsid w:val="0073184A"/>
    <w:rsid w:val="00732A5D"/>
    <w:rsid w:val="00732A77"/>
    <w:rsid w:val="00732FBF"/>
    <w:rsid w:val="00733532"/>
    <w:rsid w:val="007339AE"/>
    <w:rsid w:val="007339CC"/>
    <w:rsid w:val="007344D9"/>
    <w:rsid w:val="00734519"/>
    <w:rsid w:val="0073546E"/>
    <w:rsid w:val="007362F8"/>
    <w:rsid w:val="00736648"/>
    <w:rsid w:val="0073797C"/>
    <w:rsid w:val="00737E72"/>
    <w:rsid w:val="007404E7"/>
    <w:rsid w:val="00740804"/>
    <w:rsid w:val="00740A06"/>
    <w:rsid w:val="00740AE1"/>
    <w:rsid w:val="00740F45"/>
    <w:rsid w:val="00741DFA"/>
    <w:rsid w:val="00741EA3"/>
    <w:rsid w:val="00741EAD"/>
    <w:rsid w:val="00741F76"/>
    <w:rsid w:val="007423DA"/>
    <w:rsid w:val="00742CD6"/>
    <w:rsid w:val="00742FA3"/>
    <w:rsid w:val="00744991"/>
    <w:rsid w:val="00745243"/>
    <w:rsid w:val="007456CF"/>
    <w:rsid w:val="00745E9D"/>
    <w:rsid w:val="00745EA9"/>
    <w:rsid w:val="00746406"/>
    <w:rsid w:val="00746B86"/>
    <w:rsid w:val="0074727E"/>
    <w:rsid w:val="00747AC9"/>
    <w:rsid w:val="00747B1E"/>
    <w:rsid w:val="00747B2B"/>
    <w:rsid w:val="00747D2D"/>
    <w:rsid w:val="00747D5C"/>
    <w:rsid w:val="00747D7B"/>
    <w:rsid w:val="0075201D"/>
    <w:rsid w:val="00752ED7"/>
    <w:rsid w:val="00753CD3"/>
    <w:rsid w:val="00754524"/>
    <w:rsid w:val="0075539F"/>
    <w:rsid w:val="007553D0"/>
    <w:rsid w:val="007558E1"/>
    <w:rsid w:val="00755EA6"/>
    <w:rsid w:val="00755EF6"/>
    <w:rsid w:val="00760690"/>
    <w:rsid w:val="007629E5"/>
    <w:rsid w:val="00762A5C"/>
    <w:rsid w:val="00762BD5"/>
    <w:rsid w:val="00762D0C"/>
    <w:rsid w:val="00763598"/>
    <w:rsid w:val="00763830"/>
    <w:rsid w:val="00763F32"/>
    <w:rsid w:val="007646C8"/>
    <w:rsid w:val="007647C5"/>
    <w:rsid w:val="00765CF2"/>
    <w:rsid w:val="007663D2"/>
    <w:rsid w:val="00766618"/>
    <w:rsid w:val="00766BE4"/>
    <w:rsid w:val="00767259"/>
    <w:rsid w:val="00767592"/>
    <w:rsid w:val="0076759B"/>
    <w:rsid w:val="007713AB"/>
    <w:rsid w:val="00771EF3"/>
    <w:rsid w:val="0077331B"/>
    <w:rsid w:val="00774371"/>
    <w:rsid w:val="00774481"/>
    <w:rsid w:val="00774AA4"/>
    <w:rsid w:val="00775614"/>
    <w:rsid w:val="00775E92"/>
    <w:rsid w:val="007765E2"/>
    <w:rsid w:val="00776A91"/>
    <w:rsid w:val="00780921"/>
    <w:rsid w:val="00781154"/>
    <w:rsid w:val="007813C0"/>
    <w:rsid w:val="007820CA"/>
    <w:rsid w:val="00782B06"/>
    <w:rsid w:val="00782EF8"/>
    <w:rsid w:val="0078325D"/>
    <w:rsid w:val="007832DE"/>
    <w:rsid w:val="007835E8"/>
    <w:rsid w:val="007837BD"/>
    <w:rsid w:val="00783AEC"/>
    <w:rsid w:val="0078495F"/>
    <w:rsid w:val="00784A52"/>
    <w:rsid w:val="00784E16"/>
    <w:rsid w:val="00785E87"/>
    <w:rsid w:val="00785F85"/>
    <w:rsid w:val="0078720B"/>
    <w:rsid w:val="00787A6C"/>
    <w:rsid w:val="007905FE"/>
    <w:rsid w:val="0079114B"/>
    <w:rsid w:val="0079142F"/>
    <w:rsid w:val="007927E3"/>
    <w:rsid w:val="00793571"/>
    <w:rsid w:val="00793DCA"/>
    <w:rsid w:val="00793F17"/>
    <w:rsid w:val="0079479E"/>
    <w:rsid w:val="007957A5"/>
    <w:rsid w:val="00795C1A"/>
    <w:rsid w:val="00795FE3"/>
    <w:rsid w:val="00796DB6"/>
    <w:rsid w:val="00796F19"/>
    <w:rsid w:val="007970C9"/>
    <w:rsid w:val="0079744A"/>
    <w:rsid w:val="007977F4"/>
    <w:rsid w:val="00797F5A"/>
    <w:rsid w:val="007A051E"/>
    <w:rsid w:val="007A0521"/>
    <w:rsid w:val="007A0D19"/>
    <w:rsid w:val="007A14C7"/>
    <w:rsid w:val="007A1612"/>
    <w:rsid w:val="007A1FDC"/>
    <w:rsid w:val="007A2307"/>
    <w:rsid w:val="007A23B9"/>
    <w:rsid w:val="007A3CAF"/>
    <w:rsid w:val="007A4A75"/>
    <w:rsid w:val="007A4EA0"/>
    <w:rsid w:val="007A53C9"/>
    <w:rsid w:val="007A6A50"/>
    <w:rsid w:val="007A7F22"/>
    <w:rsid w:val="007B058B"/>
    <w:rsid w:val="007B1AE0"/>
    <w:rsid w:val="007B2C0F"/>
    <w:rsid w:val="007B320E"/>
    <w:rsid w:val="007B37DE"/>
    <w:rsid w:val="007B428C"/>
    <w:rsid w:val="007B432C"/>
    <w:rsid w:val="007B44AF"/>
    <w:rsid w:val="007B48D2"/>
    <w:rsid w:val="007B5079"/>
    <w:rsid w:val="007B5998"/>
    <w:rsid w:val="007B5ADE"/>
    <w:rsid w:val="007B6BDA"/>
    <w:rsid w:val="007B6BF4"/>
    <w:rsid w:val="007B6E0B"/>
    <w:rsid w:val="007C029F"/>
    <w:rsid w:val="007C0CFB"/>
    <w:rsid w:val="007C1A50"/>
    <w:rsid w:val="007C38A5"/>
    <w:rsid w:val="007C38EE"/>
    <w:rsid w:val="007C3E36"/>
    <w:rsid w:val="007C4496"/>
    <w:rsid w:val="007C6103"/>
    <w:rsid w:val="007C63E1"/>
    <w:rsid w:val="007C63E5"/>
    <w:rsid w:val="007C6A67"/>
    <w:rsid w:val="007C70E1"/>
    <w:rsid w:val="007C78D0"/>
    <w:rsid w:val="007C7C93"/>
    <w:rsid w:val="007D0375"/>
    <w:rsid w:val="007D07F8"/>
    <w:rsid w:val="007D0B57"/>
    <w:rsid w:val="007D1297"/>
    <w:rsid w:val="007D1631"/>
    <w:rsid w:val="007D223E"/>
    <w:rsid w:val="007D22BE"/>
    <w:rsid w:val="007D2708"/>
    <w:rsid w:val="007D27C5"/>
    <w:rsid w:val="007D34F0"/>
    <w:rsid w:val="007D40D0"/>
    <w:rsid w:val="007D41C5"/>
    <w:rsid w:val="007D4739"/>
    <w:rsid w:val="007D5763"/>
    <w:rsid w:val="007D5B4D"/>
    <w:rsid w:val="007D5C47"/>
    <w:rsid w:val="007D5D0A"/>
    <w:rsid w:val="007D715E"/>
    <w:rsid w:val="007E028E"/>
    <w:rsid w:val="007E0E82"/>
    <w:rsid w:val="007E120A"/>
    <w:rsid w:val="007E123E"/>
    <w:rsid w:val="007E12CE"/>
    <w:rsid w:val="007E16D8"/>
    <w:rsid w:val="007E1BF9"/>
    <w:rsid w:val="007E2CB4"/>
    <w:rsid w:val="007E33DC"/>
    <w:rsid w:val="007E3734"/>
    <w:rsid w:val="007E41BF"/>
    <w:rsid w:val="007E5778"/>
    <w:rsid w:val="007E589F"/>
    <w:rsid w:val="007E6178"/>
    <w:rsid w:val="007E6298"/>
    <w:rsid w:val="007E6510"/>
    <w:rsid w:val="007E67FC"/>
    <w:rsid w:val="007E685F"/>
    <w:rsid w:val="007E6921"/>
    <w:rsid w:val="007E699E"/>
    <w:rsid w:val="007E7696"/>
    <w:rsid w:val="007E7E21"/>
    <w:rsid w:val="007F0D7E"/>
    <w:rsid w:val="007F1506"/>
    <w:rsid w:val="007F1859"/>
    <w:rsid w:val="007F1C5F"/>
    <w:rsid w:val="007F2822"/>
    <w:rsid w:val="007F28F8"/>
    <w:rsid w:val="007F30E4"/>
    <w:rsid w:val="007F3EB3"/>
    <w:rsid w:val="007F47F9"/>
    <w:rsid w:val="007F4EF6"/>
    <w:rsid w:val="007F5980"/>
    <w:rsid w:val="007F5AA6"/>
    <w:rsid w:val="007F76C6"/>
    <w:rsid w:val="008000D3"/>
    <w:rsid w:val="00800671"/>
    <w:rsid w:val="00800740"/>
    <w:rsid w:val="00800932"/>
    <w:rsid w:val="00800FE3"/>
    <w:rsid w:val="00801580"/>
    <w:rsid w:val="00802056"/>
    <w:rsid w:val="00802ADF"/>
    <w:rsid w:val="008031A3"/>
    <w:rsid w:val="008032BE"/>
    <w:rsid w:val="00803EC1"/>
    <w:rsid w:val="008040EC"/>
    <w:rsid w:val="00804AD7"/>
    <w:rsid w:val="008050B1"/>
    <w:rsid w:val="00805A26"/>
    <w:rsid w:val="008062AE"/>
    <w:rsid w:val="00806BFF"/>
    <w:rsid w:val="0080754E"/>
    <w:rsid w:val="0080789B"/>
    <w:rsid w:val="008106B1"/>
    <w:rsid w:val="0081139C"/>
    <w:rsid w:val="00811EDB"/>
    <w:rsid w:val="00812939"/>
    <w:rsid w:val="00812DAC"/>
    <w:rsid w:val="00813C78"/>
    <w:rsid w:val="00814477"/>
    <w:rsid w:val="00814CE3"/>
    <w:rsid w:val="00815F56"/>
    <w:rsid w:val="00816213"/>
    <w:rsid w:val="00816A17"/>
    <w:rsid w:val="00816FE5"/>
    <w:rsid w:val="00817505"/>
    <w:rsid w:val="00817FE6"/>
    <w:rsid w:val="00820991"/>
    <w:rsid w:val="008238E2"/>
    <w:rsid w:val="00823F70"/>
    <w:rsid w:val="00824182"/>
    <w:rsid w:val="00824240"/>
    <w:rsid w:val="00824815"/>
    <w:rsid w:val="00824835"/>
    <w:rsid w:val="00824989"/>
    <w:rsid w:val="00824A14"/>
    <w:rsid w:val="00824B27"/>
    <w:rsid w:val="00824F89"/>
    <w:rsid w:val="00824F92"/>
    <w:rsid w:val="0082568A"/>
    <w:rsid w:val="00826281"/>
    <w:rsid w:val="0082667A"/>
    <w:rsid w:val="00826E5E"/>
    <w:rsid w:val="0082723A"/>
    <w:rsid w:val="00827397"/>
    <w:rsid w:val="00830177"/>
    <w:rsid w:val="0083132B"/>
    <w:rsid w:val="00831EF8"/>
    <w:rsid w:val="00832696"/>
    <w:rsid w:val="00833F3C"/>
    <w:rsid w:val="00836047"/>
    <w:rsid w:val="008362A1"/>
    <w:rsid w:val="008365C7"/>
    <w:rsid w:val="00837693"/>
    <w:rsid w:val="0084107A"/>
    <w:rsid w:val="0084175E"/>
    <w:rsid w:val="00841E95"/>
    <w:rsid w:val="00841ECE"/>
    <w:rsid w:val="008424D2"/>
    <w:rsid w:val="0084264C"/>
    <w:rsid w:val="008431C3"/>
    <w:rsid w:val="00843746"/>
    <w:rsid w:val="008448BD"/>
    <w:rsid w:val="008451AF"/>
    <w:rsid w:val="00845790"/>
    <w:rsid w:val="008458F5"/>
    <w:rsid w:val="0084624E"/>
    <w:rsid w:val="00846688"/>
    <w:rsid w:val="008469E0"/>
    <w:rsid w:val="00846D20"/>
    <w:rsid w:val="0084705D"/>
    <w:rsid w:val="00847068"/>
    <w:rsid w:val="00847547"/>
    <w:rsid w:val="00847B59"/>
    <w:rsid w:val="008504A7"/>
    <w:rsid w:val="00851107"/>
    <w:rsid w:val="008516D9"/>
    <w:rsid w:val="008526B4"/>
    <w:rsid w:val="008528AD"/>
    <w:rsid w:val="00853009"/>
    <w:rsid w:val="00853E60"/>
    <w:rsid w:val="00854843"/>
    <w:rsid w:val="00854A9C"/>
    <w:rsid w:val="008550F2"/>
    <w:rsid w:val="0085522A"/>
    <w:rsid w:val="008558E4"/>
    <w:rsid w:val="00855CAE"/>
    <w:rsid w:val="00856121"/>
    <w:rsid w:val="00856E81"/>
    <w:rsid w:val="00857414"/>
    <w:rsid w:val="00857587"/>
    <w:rsid w:val="008610D5"/>
    <w:rsid w:val="00861311"/>
    <w:rsid w:val="008619BB"/>
    <w:rsid w:val="00862C49"/>
    <w:rsid w:val="00864616"/>
    <w:rsid w:val="00864B1B"/>
    <w:rsid w:val="00864C0A"/>
    <w:rsid w:val="0086503A"/>
    <w:rsid w:val="008655BA"/>
    <w:rsid w:val="008663B2"/>
    <w:rsid w:val="00870B9E"/>
    <w:rsid w:val="00870EFB"/>
    <w:rsid w:val="008715D2"/>
    <w:rsid w:val="00871619"/>
    <w:rsid w:val="0087166E"/>
    <w:rsid w:val="00871764"/>
    <w:rsid w:val="008722F6"/>
    <w:rsid w:val="008724AE"/>
    <w:rsid w:val="00872533"/>
    <w:rsid w:val="00872815"/>
    <w:rsid w:val="00872BAC"/>
    <w:rsid w:val="0087344D"/>
    <w:rsid w:val="008734F4"/>
    <w:rsid w:val="00874140"/>
    <w:rsid w:val="0087416E"/>
    <w:rsid w:val="00874608"/>
    <w:rsid w:val="00874C7F"/>
    <w:rsid w:val="00875161"/>
    <w:rsid w:val="008756F4"/>
    <w:rsid w:val="00876087"/>
    <w:rsid w:val="0087649A"/>
    <w:rsid w:val="008771D9"/>
    <w:rsid w:val="00877701"/>
    <w:rsid w:val="00877B43"/>
    <w:rsid w:val="00877BDC"/>
    <w:rsid w:val="00880807"/>
    <w:rsid w:val="0088181F"/>
    <w:rsid w:val="00881AA8"/>
    <w:rsid w:val="00881F7A"/>
    <w:rsid w:val="008821E0"/>
    <w:rsid w:val="00882A58"/>
    <w:rsid w:val="0088326A"/>
    <w:rsid w:val="00883A12"/>
    <w:rsid w:val="00883FF9"/>
    <w:rsid w:val="008855BA"/>
    <w:rsid w:val="00885E1E"/>
    <w:rsid w:val="00885E87"/>
    <w:rsid w:val="0088639F"/>
    <w:rsid w:val="00886B8F"/>
    <w:rsid w:val="008870F6"/>
    <w:rsid w:val="00887B94"/>
    <w:rsid w:val="00890850"/>
    <w:rsid w:val="00890C25"/>
    <w:rsid w:val="008914CB"/>
    <w:rsid w:val="00891B44"/>
    <w:rsid w:val="0089267B"/>
    <w:rsid w:val="0089282B"/>
    <w:rsid w:val="00892972"/>
    <w:rsid w:val="00892A8C"/>
    <w:rsid w:val="00894731"/>
    <w:rsid w:val="00894B6D"/>
    <w:rsid w:val="008962F9"/>
    <w:rsid w:val="0089684E"/>
    <w:rsid w:val="0089715F"/>
    <w:rsid w:val="008977D2"/>
    <w:rsid w:val="00897843"/>
    <w:rsid w:val="00897A54"/>
    <w:rsid w:val="008A04D1"/>
    <w:rsid w:val="008A04F5"/>
    <w:rsid w:val="008A14A1"/>
    <w:rsid w:val="008A1A99"/>
    <w:rsid w:val="008A3384"/>
    <w:rsid w:val="008A3FFE"/>
    <w:rsid w:val="008A49D5"/>
    <w:rsid w:val="008A5A6D"/>
    <w:rsid w:val="008A60D7"/>
    <w:rsid w:val="008A697D"/>
    <w:rsid w:val="008A6B9F"/>
    <w:rsid w:val="008A6D8D"/>
    <w:rsid w:val="008A70CC"/>
    <w:rsid w:val="008A71B8"/>
    <w:rsid w:val="008A7521"/>
    <w:rsid w:val="008A7CDD"/>
    <w:rsid w:val="008B1290"/>
    <w:rsid w:val="008B1337"/>
    <w:rsid w:val="008B1CA4"/>
    <w:rsid w:val="008B1CD6"/>
    <w:rsid w:val="008B269E"/>
    <w:rsid w:val="008B275B"/>
    <w:rsid w:val="008B27C1"/>
    <w:rsid w:val="008B2960"/>
    <w:rsid w:val="008B2BB2"/>
    <w:rsid w:val="008B3840"/>
    <w:rsid w:val="008B3F55"/>
    <w:rsid w:val="008B4270"/>
    <w:rsid w:val="008B4498"/>
    <w:rsid w:val="008B553A"/>
    <w:rsid w:val="008B5600"/>
    <w:rsid w:val="008B58A7"/>
    <w:rsid w:val="008B6179"/>
    <w:rsid w:val="008B63B7"/>
    <w:rsid w:val="008B65EA"/>
    <w:rsid w:val="008B6D4C"/>
    <w:rsid w:val="008B76E0"/>
    <w:rsid w:val="008B778A"/>
    <w:rsid w:val="008C019D"/>
    <w:rsid w:val="008C068E"/>
    <w:rsid w:val="008C08B6"/>
    <w:rsid w:val="008C0CAA"/>
    <w:rsid w:val="008C0D05"/>
    <w:rsid w:val="008C13BD"/>
    <w:rsid w:val="008C16F9"/>
    <w:rsid w:val="008C1D1C"/>
    <w:rsid w:val="008C3E5D"/>
    <w:rsid w:val="008C5BF5"/>
    <w:rsid w:val="008C7069"/>
    <w:rsid w:val="008C74F5"/>
    <w:rsid w:val="008C777F"/>
    <w:rsid w:val="008C7AB8"/>
    <w:rsid w:val="008D0083"/>
    <w:rsid w:val="008D0D0E"/>
    <w:rsid w:val="008D0DCE"/>
    <w:rsid w:val="008D1305"/>
    <w:rsid w:val="008D1613"/>
    <w:rsid w:val="008D2845"/>
    <w:rsid w:val="008D395B"/>
    <w:rsid w:val="008D3E4F"/>
    <w:rsid w:val="008D5CAD"/>
    <w:rsid w:val="008D6A00"/>
    <w:rsid w:val="008D6A53"/>
    <w:rsid w:val="008D71C3"/>
    <w:rsid w:val="008D7428"/>
    <w:rsid w:val="008E00AA"/>
    <w:rsid w:val="008E0126"/>
    <w:rsid w:val="008E0245"/>
    <w:rsid w:val="008E0964"/>
    <w:rsid w:val="008E177E"/>
    <w:rsid w:val="008E322C"/>
    <w:rsid w:val="008E3B19"/>
    <w:rsid w:val="008E3D57"/>
    <w:rsid w:val="008E41A8"/>
    <w:rsid w:val="008E496C"/>
    <w:rsid w:val="008E5286"/>
    <w:rsid w:val="008E5E82"/>
    <w:rsid w:val="008E617A"/>
    <w:rsid w:val="008E62E0"/>
    <w:rsid w:val="008E63FA"/>
    <w:rsid w:val="008E6616"/>
    <w:rsid w:val="008E68FD"/>
    <w:rsid w:val="008E6FFE"/>
    <w:rsid w:val="008E71F2"/>
    <w:rsid w:val="008E7469"/>
    <w:rsid w:val="008E7696"/>
    <w:rsid w:val="008E786C"/>
    <w:rsid w:val="008F0A3A"/>
    <w:rsid w:val="008F12BE"/>
    <w:rsid w:val="008F1716"/>
    <w:rsid w:val="008F1D4C"/>
    <w:rsid w:val="008F1F2F"/>
    <w:rsid w:val="008F238C"/>
    <w:rsid w:val="008F3052"/>
    <w:rsid w:val="008F357E"/>
    <w:rsid w:val="008F35CF"/>
    <w:rsid w:val="008F38A5"/>
    <w:rsid w:val="008F43FD"/>
    <w:rsid w:val="008F47D9"/>
    <w:rsid w:val="008F5003"/>
    <w:rsid w:val="008F5072"/>
    <w:rsid w:val="008F58F0"/>
    <w:rsid w:val="009001DC"/>
    <w:rsid w:val="00900310"/>
    <w:rsid w:val="0090073C"/>
    <w:rsid w:val="0090102B"/>
    <w:rsid w:val="00901B12"/>
    <w:rsid w:val="00901E24"/>
    <w:rsid w:val="00901F1E"/>
    <w:rsid w:val="00902577"/>
    <w:rsid w:val="009035D4"/>
    <w:rsid w:val="00903F96"/>
    <w:rsid w:val="00903FEF"/>
    <w:rsid w:val="009048E7"/>
    <w:rsid w:val="009053BA"/>
    <w:rsid w:val="009054C8"/>
    <w:rsid w:val="00905F06"/>
    <w:rsid w:val="009065A3"/>
    <w:rsid w:val="00906ADE"/>
    <w:rsid w:val="00907543"/>
    <w:rsid w:val="00907BCB"/>
    <w:rsid w:val="00907C7C"/>
    <w:rsid w:val="0091167E"/>
    <w:rsid w:val="00911A22"/>
    <w:rsid w:val="00911D8B"/>
    <w:rsid w:val="009126BD"/>
    <w:rsid w:val="009128A4"/>
    <w:rsid w:val="0091314D"/>
    <w:rsid w:val="00913999"/>
    <w:rsid w:val="00913AD7"/>
    <w:rsid w:val="00913BE0"/>
    <w:rsid w:val="00914C27"/>
    <w:rsid w:val="00915735"/>
    <w:rsid w:val="0091580A"/>
    <w:rsid w:val="00915900"/>
    <w:rsid w:val="00916262"/>
    <w:rsid w:val="0091657F"/>
    <w:rsid w:val="009170DD"/>
    <w:rsid w:val="00920A1D"/>
    <w:rsid w:val="00920DAD"/>
    <w:rsid w:val="009227E7"/>
    <w:rsid w:val="0092281F"/>
    <w:rsid w:val="00922C1F"/>
    <w:rsid w:val="009232BC"/>
    <w:rsid w:val="009235C5"/>
    <w:rsid w:val="00924144"/>
    <w:rsid w:val="00924255"/>
    <w:rsid w:val="0092438A"/>
    <w:rsid w:val="00924410"/>
    <w:rsid w:val="00924917"/>
    <w:rsid w:val="00924B6D"/>
    <w:rsid w:val="009250CA"/>
    <w:rsid w:val="00925851"/>
    <w:rsid w:val="00925DE7"/>
    <w:rsid w:val="009264C2"/>
    <w:rsid w:val="00926570"/>
    <w:rsid w:val="0092742C"/>
    <w:rsid w:val="00927556"/>
    <w:rsid w:val="00927C0C"/>
    <w:rsid w:val="00927FA8"/>
    <w:rsid w:val="009307E0"/>
    <w:rsid w:val="00930921"/>
    <w:rsid w:val="00930C48"/>
    <w:rsid w:val="00930C4A"/>
    <w:rsid w:val="00930EFF"/>
    <w:rsid w:val="00932AFD"/>
    <w:rsid w:val="00932E30"/>
    <w:rsid w:val="00932E92"/>
    <w:rsid w:val="009332D6"/>
    <w:rsid w:val="00933DAC"/>
    <w:rsid w:val="00933E8C"/>
    <w:rsid w:val="0093490C"/>
    <w:rsid w:val="00934B5B"/>
    <w:rsid w:val="00935CE3"/>
    <w:rsid w:val="00935EDE"/>
    <w:rsid w:val="009368F8"/>
    <w:rsid w:val="00936B82"/>
    <w:rsid w:val="00936C98"/>
    <w:rsid w:val="00937F46"/>
    <w:rsid w:val="009404FC"/>
    <w:rsid w:val="009407A7"/>
    <w:rsid w:val="0094137F"/>
    <w:rsid w:val="009414BC"/>
    <w:rsid w:val="009426BC"/>
    <w:rsid w:val="00943D63"/>
    <w:rsid w:val="00943E3A"/>
    <w:rsid w:val="009443A1"/>
    <w:rsid w:val="009445D1"/>
    <w:rsid w:val="00944817"/>
    <w:rsid w:val="00944E32"/>
    <w:rsid w:val="00945C9C"/>
    <w:rsid w:val="00946FE2"/>
    <w:rsid w:val="00947B65"/>
    <w:rsid w:val="0095059B"/>
    <w:rsid w:val="00950BAD"/>
    <w:rsid w:val="00951183"/>
    <w:rsid w:val="00951D27"/>
    <w:rsid w:val="00952313"/>
    <w:rsid w:val="00952BFD"/>
    <w:rsid w:val="00952CC1"/>
    <w:rsid w:val="00953C51"/>
    <w:rsid w:val="00953E10"/>
    <w:rsid w:val="009548A6"/>
    <w:rsid w:val="00954A49"/>
    <w:rsid w:val="0095572E"/>
    <w:rsid w:val="00955B87"/>
    <w:rsid w:val="0095672C"/>
    <w:rsid w:val="00956BAA"/>
    <w:rsid w:val="00956D30"/>
    <w:rsid w:val="00957743"/>
    <w:rsid w:val="0095795D"/>
    <w:rsid w:val="009579C7"/>
    <w:rsid w:val="00957A08"/>
    <w:rsid w:val="00957AA3"/>
    <w:rsid w:val="009602FB"/>
    <w:rsid w:val="009610AF"/>
    <w:rsid w:val="0096132A"/>
    <w:rsid w:val="009618F3"/>
    <w:rsid w:val="00961FD0"/>
    <w:rsid w:val="009626F3"/>
    <w:rsid w:val="00962A3F"/>
    <w:rsid w:val="009632E2"/>
    <w:rsid w:val="00963FB3"/>
    <w:rsid w:val="00965345"/>
    <w:rsid w:val="00965461"/>
    <w:rsid w:val="009655A3"/>
    <w:rsid w:val="009659AC"/>
    <w:rsid w:val="00965F3B"/>
    <w:rsid w:val="009669C7"/>
    <w:rsid w:val="00966B31"/>
    <w:rsid w:val="009674F7"/>
    <w:rsid w:val="00967AC4"/>
    <w:rsid w:val="009704F2"/>
    <w:rsid w:val="009705E1"/>
    <w:rsid w:val="00970903"/>
    <w:rsid w:val="00971554"/>
    <w:rsid w:val="00971607"/>
    <w:rsid w:val="009719A1"/>
    <w:rsid w:val="00972156"/>
    <w:rsid w:val="00972756"/>
    <w:rsid w:val="00972C39"/>
    <w:rsid w:val="00973132"/>
    <w:rsid w:val="009736E8"/>
    <w:rsid w:val="0097386C"/>
    <w:rsid w:val="0097408B"/>
    <w:rsid w:val="00974711"/>
    <w:rsid w:val="00974A63"/>
    <w:rsid w:val="009752D4"/>
    <w:rsid w:val="009752FE"/>
    <w:rsid w:val="00975F38"/>
    <w:rsid w:val="00976496"/>
    <w:rsid w:val="00977B3E"/>
    <w:rsid w:val="00977CDE"/>
    <w:rsid w:val="00980480"/>
    <w:rsid w:val="00981198"/>
    <w:rsid w:val="009811F8"/>
    <w:rsid w:val="009832EC"/>
    <w:rsid w:val="00983386"/>
    <w:rsid w:val="0098528C"/>
    <w:rsid w:val="00985F3E"/>
    <w:rsid w:val="0098611B"/>
    <w:rsid w:val="00990077"/>
    <w:rsid w:val="0099062F"/>
    <w:rsid w:val="009906CB"/>
    <w:rsid w:val="00991003"/>
    <w:rsid w:val="009918D5"/>
    <w:rsid w:val="009918F5"/>
    <w:rsid w:val="00992A1A"/>
    <w:rsid w:val="009932BD"/>
    <w:rsid w:val="009935C8"/>
    <w:rsid w:val="00993612"/>
    <w:rsid w:val="0099372F"/>
    <w:rsid w:val="00993826"/>
    <w:rsid w:val="00993C30"/>
    <w:rsid w:val="00993D04"/>
    <w:rsid w:val="00993DCE"/>
    <w:rsid w:val="00994061"/>
    <w:rsid w:val="009944B3"/>
    <w:rsid w:val="00995883"/>
    <w:rsid w:val="00995B3F"/>
    <w:rsid w:val="00995DCF"/>
    <w:rsid w:val="00996105"/>
    <w:rsid w:val="0099683C"/>
    <w:rsid w:val="00996BAC"/>
    <w:rsid w:val="00997BDB"/>
    <w:rsid w:val="009A03F4"/>
    <w:rsid w:val="009A050B"/>
    <w:rsid w:val="009A07B2"/>
    <w:rsid w:val="009A09C2"/>
    <w:rsid w:val="009A1753"/>
    <w:rsid w:val="009A1E2D"/>
    <w:rsid w:val="009A1ED0"/>
    <w:rsid w:val="009A260B"/>
    <w:rsid w:val="009A3123"/>
    <w:rsid w:val="009A37EB"/>
    <w:rsid w:val="009A4281"/>
    <w:rsid w:val="009A4722"/>
    <w:rsid w:val="009A5078"/>
    <w:rsid w:val="009A5E20"/>
    <w:rsid w:val="009A675D"/>
    <w:rsid w:val="009A6825"/>
    <w:rsid w:val="009A69CA"/>
    <w:rsid w:val="009A74BC"/>
    <w:rsid w:val="009A7B93"/>
    <w:rsid w:val="009A7EAB"/>
    <w:rsid w:val="009B0CED"/>
    <w:rsid w:val="009B0F19"/>
    <w:rsid w:val="009B11B5"/>
    <w:rsid w:val="009B1677"/>
    <w:rsid w:val="009B1CA3"/>
    <w:rsid w:val="009B1F43"/>
    <w:rsid w:val="009B20D7"/>
    <w:rsid w:val="009B263B"/>
    <w:rsid w:val="009B31D5"/>
    <w:rsid w:val="009B36B7"/>
    <w:rsid w:val="009B3775"/>
    <w:rsid w:val="009B3BB5"/>
    <w:rsid w:val="009B3E0F"/>
    <w:rsid w:val="009B3F1B"/>
    <w:rsid w:val="009B4719"/>
    <w:rsid w:val="009B47F8"/>
    <w:rsid w:val="009B4AEF"/>
    <w:rsid w:val="009B4D35"/>
    <w:rsid w:val="009B5FB8"/>
    <w:rsid w:val="009B6977"/>
    <w:rsid w:val="009B69FD"/>
    <w:rsid w:val="009B6B95"/>
    <w:rsid w:val="009C0C1B"/>
    <w:rsid w:val="009C106F"/>
    <w:rsid w:val="009C208B"/>
    <w:rsid w:val="009C215C"/>
    <w:rsid w:val="009C2881"/>
    <w:rsid w:val="009C461F"/>
    <w:rsid w:val="009C4CEB"/>
    <w:rsid w:val="009C6905"/>
    <w:rsid w:val="009C6B3C"/>
    <w:rsid w:val="009C6C13"/>
    <w:rsid w:val="009D02E0"/>
    <w:rsid w:val="009D04BD"/>
    <w:rsid w:val="009D077F"/>
    <w:rsid w:val="009D091A"/>
    <w:rsid w:val="009D0B4A"/>
    <w:rsid w:val="009D0C89"/>
    <w:rsid w:val="009D1A4A"/>
    <w:rsid w:val="009D3476"/>
    <w:rsid w:val="009D34D0"/>
    <w:rsid w:val="009D47EF"/>
    <w:rsid w:val="009D7846"/>
    <w:rsid w:val="009E013B"/>
    <w:rsid w:val="009E01A1"/>
    <w:rsid w:val="009E08B7"/>
    <w:rsid w:val="009E0DC6"/>
    <w:rsid w:val="009E111B"/>
    <w:rsid w:val="009E171F"/>
    <w:rsid w:val="009E2876"/>
    <w:rsid w:val="009E2D0F"/>
    <w:rsid w:val="009E33D5"/>
    <w:rsid w:val="009E47C7"/>
    <w:rsid w:val="009E48D2"/>
    <w:rsid w:val="009E546E"/>
    <w:rsid w:val="009E5528"/>
    <w:rsid w:val="009E5902"/>
    <w:rsid w:val="009E5EAE"/>
    <w:rsid w:val="009E6502"/>
    <w:rsid w:val="009E7839"/>
    <w:rsid w:val="009E785F"/>
    <w:rsid w:val="009F03D9"/>
    <w:rsid w:val="009F0716"/>
    <w:rsid w:val="009F07BB"/>
    <w:rsid w:val="009F0EE6"/>
    <w:rsid w:val="009F1CFB"/>
    <w:rsid w:val="009F1F87"/>
    <w:rsid w:val="009F29D9"/>
    <w:rsid w:val="009F2CE8"/>
    <w:rsid w:val="009F3FCA"/>
    <w:rsid w:val="009F5A7C"/>
    <w:rsid w:val="00A0038A"/>
    <w:rsid w:val="00A00707"/>
    <w:rsid w:val="00A00A90"/>
    <w:rsid w:val="00A00C49"/>
    <w:rsid w:val="00A023F8"/>
    <w:rsid w:val="00A0243B"/>
    <w:rsid w:val="00A02472"/>
    <w:rsid w:val="00A029E6"/>
    <w:rsid w:val="00A03036"/>
    <w:rsid w:val="00A03549"/>
    <w:rsid w:val="00A0457E"/>
    <w:rsid w:val="00A0483E"/>
    <w:rsid w:val="00A048E6"/>
    <w:rsid w:val="00A06246"/>
    <w:rsid w:val="00A0665F"/>
    <w:rsid w:val="00A066C3"/>
    <w:rsid w:val="00A06CBD"/>
    <w:rsid w:val="00A07987"/>
    <w:rsid w:val="00A10406"/>
    <w:rsid w:val="00A11805"/>
    <w:rsid w:val="00A11996"/>
    <w:rsid w:val="00A13448"/>
    <w:rsid w:val="00A13954"/>
    <w:rsid w:val="00A13A3C"/>
    <w:rsid w:val="00A13C8D"/>
    <w:rsid w:val="00A14A00"/>
    <w:rsid w:val="00A1519C"/>
    <w:rsid w:val="00A15805"/>
    <w:rsid w:val="00A15997"/>
    <w:rsid w:val="00A16236"/>
    <w:rsid w:val="00A165F2"/>
    <w:rsid w:val="00A175C5"/>
    <w:rsid w:val="00A1778F"/>
    <w:rsid w:val="00A17B9C"/>
    <w:rsid w:val="00A2057C"/>
    <w:rsid w:val="00A206AD"/>
    <w:rsid w:val="00A21115"/>
    <w:rsid w:val="00A2142E"/>
    <w:rsid w:val="00A21668"/>
    <w:rsid w:val="00A21A99"/>
    <w:rsid w:val="00A2225E"/>
    <w:rsid w:val="00A22685"/>
    <w:rsid w:val="00A23A80"/>
    <w:rsid w:val="00A23EC6"/>
    <w:rsid w:val="00A23ED3"/>
    <w:rsid w:val="00A2467D"/>
    <w:rsid w:val="00A24BDB"/>
    <w:rsid w:val="00A25822"/>
    <w:rsid w:val="00A25B43"/>
    <w:rsid w:val="00A25CB0"/>
    <w:rsid w:val="00A272BD"/>
    <w:rsid w:val="00A2767B"/>
    <w:rsid w:val="00A2769B"/>
    <w:rsid w:val="00A279D1"/>
    <w:rsid w:val="00A302B3"/>
    <w:rsid w:val="00A30605"/>
    <w:rsid w:val="00A3082E"/>
    <w:rsid w:val="00A317B2"/>
    <w:rsid w:val="00A317F3"/>
    <w:rsid w:val="00A323D4"/>
    <w:rsid w:val="00A3327D"/>
    <w:rsid w:val="00A341C7"/>
    <w:rsid w:val="00A34443"/>
    <w:rsid w:val="00A344A2"/>
    <w:rsid w:val="00A356B0"/>
    <w:rsid w:val="00A35F7D"/>
    <w:rsid w:val="00A35FDA"/>
    <w:rsid w:val="00A36005"/>
    <w:rsid w:val="00A366C4"/>
    <w:rsid w:val="00A37372"/>
    <w:rsid w:val="00A40BA5"/>
    <w:rsid w:val="00A413CA"/>
    <w:rsid w:val="00A421A0"/>
    <w:rsid w:val="00A4390F"/>
    <w:rsid w:val="00A43D53"/>
    <w:rsid w:val="00A43F76"/>
    <w:rsid w:val="00A452C6"/>
    <w:rsid w:val="00A45884"/>
    <w:rsid w:val="00A459A9"/>
    <w:rsid w:val="00A45A29"/>
    <w:rsid w:val="00A46D32"/>
    <w:rsid w:val="00A47D73"/>
    <w:rsid w:val="00A50A91"/>
    <w:rsid w:val="00A512A3"/>
    <w:rsid w:val="00A51571"/>
    <w:rsid w:val="00A516C3"/>
    <w:rsid w:val="00A51A68"/>
    <w:rsid w:val="00A51D32"/>
    <w:rsid w:val="00A51D87"/>
    <w:rsid w:val="00A5247C"/>
    <w:rsid w:val="00A52FBE"/>
    <w:rsid w:val="00A54311"/>
    <w:rsid w:val="00A5441A"/>
    <w:rsid w:val="00A54F3D"/>
    <w:rsid w:val="00A5755E"/>
    <w:rsid w:val="00A575E4"/>
    <w:rsid w:val="00A57A2F"/>
    <w:rsid w:val="00A57ED7"/>
    <w:rsid w:val="00A57F1E"/>
    <w:rsid w:val="00A57F2E"/>
    <w:rsid w:val="00A60538"/>
    <w:rsid w:val="00A60805"/>
    <w:rsid w:val="00A611EA"/>
    <w:rsid w:val="00A61708"/>
    <w:rsid w:val="00A621DB"/>
    <w:rsid w:val="00A6266D"/>
    <w:rsid w:val="00A638F4"/>
    <w:rsid w:val="00A639BF"/>
    <w:rsid w:val="00A63D00"/>
    <w:rsid w:val="00A63E9D"/>
    <w:rsid w:val="00A64387"/>
    <w:rsid w:val="00A6480F"/>
    <w:rsid w:val="00A64928"/>
    <w:rsid w:val="00A64EE5"/>
    <w:rsid w:val="00A6583A"/>
    <w:rsid w:val="00A66389"/>
    <w:rsid w:val="00A66976"/>
    <w:rsid w:val="00A672C6"/>
    <w:rsid w:val="00A67796"/>
    <w:rsid w:val="00A70E20"/>
    <w:rsid w:val="00A70E31"/>
    <w:rsid w:val="00A70F52"/>
    <w:rsid w:val="00A7184E"/>
    <w:rsid w:val="00A71BFA"/>
    <w:rsid w:val="00A72216"/>
    <w:rsid w:val="00A72DB8"/>
    <w:rsid w:val="00A73A44"/>
    <w:rsid w:val="00A741F9"/>
    <w:rsid w:val="00A74E08"/>
    <w:rsid w:val="00A74E54"/>
    <w:rsid w:val="00A750EF"/>
    <w:rsid w:val="00A75164"/>
    <w:rsid w:val="00A75377"/>
    <w:rsid w:val="00A75401"/>
    <w:rsid w:val="00A75693"/>
    <w:rsid w:val="00A75D1F"/>
    <w:rsid w:val="00A75ED3"/>
    <w:rsid w:val="00A76611"/>
    <w:rsid w:val="00A7693E"/>
    <w:rsid w:val="00A77004"/>
    <w:rsid w:val="00A77F9D"/>
    <w:rsid w:val="00A800E0"/>
    <w:rsid w:val="00A80277"/>
    <w:rsid w:val="00A80656"/>
    <w:rsid w:val="00A80D0F"/>
    <w:rsid w:val="00A811DC"/>
    <w:rsid w:val="00A819BD"/>
    <w:rsid w:val="00A81F72"/>
    <w:rsid w:val="00A82470"/>
    <w:rsid w:val="00A82A29"/>
    <w:rsid w:val="00A83DA2"/>
    <w:rsid w:val="00A84C5C"/>
    <w:rsid w:val="00A855DE"/>
    <w:rsid w:val="00A85686"/>
    <w:rsid w:val="00A85872"/>
    <w:rsid w:val="00A85BA1"/>
    <w:rsid w:val="00A85DBF"/>
    <w:rsid w:val="00A85E66"/>
    <w:rsid w:val="00A86352"/>
    <w:rsid w:val="00A86496"/>
    <w:rsid w:val="00A87FF3"/>
    <w:rsid w:val="00A901F9"/>
    <w:rsid w:val="00A90565"/>
    <w:rsid w:val="00A90599"/>
    <w:rsid w:val="00A907F1"/>
    <w:rsid w:val="00A90AB4"/>
    <w:rsid w:val="00A90DC9"/>
    <w:rsid w:val="00A920C4"/>
    <w:rsid w:val="00A927F8"/>
    <w:rsid w:val="00A9437F"/>
    <w:rsid w:val="00A94CA7"/>
    <w:rsid w:val="00A94D7D"/>
    <w:rsid w:val="00A9503E"/>
    <w:rsid w:val="00A9623B"/>
    <w:rsid w:val="00A970BF"/>
    <w:rsid w:val="00A97354"/>
    <w:rsid w:val="00A976FF"/>
    <w:rsid w:val="00AA0FD3"/>
    <w:rsid w:val="00AA1D1B"/>
    <w:rsid w:val="00AA2709"/>
    <w:rsid w:val="00AA279A"/>
    <w:rsid w:val="00AA38CC"/>
    <w:rsid w:val="00AA3A43"/>
    <w:rsid w:val="00AA3D1F"/>
    <w:rsid w:val="00AA4338"/>
    <w:rsid w:val="00AA495B"/>
    <w:rsid w:val="00AA59C4"/>
    <w:rsid w:val="00AA639E"/>
    <w:rsid w:val="00AA6BD7"/>
    <w:rsid w:val="00AA6F99"/>
    <w:rsid w:val="00AA7639"/>
    <w:rsid w:val="00AA78BE"/>
    <w:rsid w:val="00AA78F5"/>
    <w:rsid w:val="00AA7B55"/>
    <w:rsid w:val="00AA7FA8"/>
    <w:rsid w:val="00AB0895"/>
    <w:rsid w:val="00AB1780"/>
    <w:rsid w:val="00AB18D8"/>
    <w:rsid w:val="00AB2263"/>
    <w:rsid w:val="00AB2450"/>
    <w:rsid w:val="00AB2E61"/>
    <w:rsid w:val="00AB32CB"/>
    <w:rsid w:val="00AB533E"/>
    <w:rsid w:val="00AB56B6"/>
    <w:rsid w:val="00AB7284"/>
    <w:rsid w:val="00AB7686"/>
    <w:rsid w:val="00AB78BE"/>
    <w:rsid w:val="00AB7C77"/>
    <w:rsid w:val="00AC02EC"/>
    <w:rsid w:val="00AC1EA2"/>
    <w:rsid w:val="00AC35F9"/>
    <w:rsid w:val="00AC3BB4"/>
    <w:rsid w:val="00AC5CBE"/>
    <w:rsid w:val="00AC61A1"/>
    <w:rsid w:val="00AC676E"/>
    <w:rsid w:val="00AC6F6D"/>
    <w:rsid w:val="00AD0A3C"/>
    <w:rsid w:val="00AD11B9"/>
    <w:rsid w:val="00AD14EA"/>
    <w:rsid w:val="00AD185D"/>
    <w:rsid w:val="00AD1CC5"/>
    <w:rsid w:val="00AD1DA2"/>
    <w:rsid w:val="00AD1F83"/>
    <w:rsid w:val="00AD2022"/>
    <w:rsid w:val="00AD229C"/>
    <w:rsid w:val="00AD2462"/>
    <w:rsid w:val="00AD3267"/>
    <w:rsid w:val="00AD378A"/>
    <w:rsid w:val="00AD3DB2"/>
    <w:rsid w:val="00AD45EC"/>
    <w:rsid w:val="00AD6AE2"/>
    <w:rsid w:val="00AD6F44"/>
    <w:rsid w:val="00AD7968"/>
    <w:rsid w:val="00AD7A08"/>
    <w:rsid w:val="00AE01DB"/>
    <w:rsid w:val="00AE05AB"/>
    <w:rsid w:val="00AE0785"/>
    <w:rsid w:val="00AE0A43"/>
    <w:rsid w:val="00AE0DCB"/>
    <w:rsid w:val="00AE258C"/>
    <w:rsid w:val="00AE2998"/>
    <w:rsid w:val="00AE2F64"/>
    <w:rsid w:val="00AE3338"/>
    <w:rsid w:val="00AE338F"/>
    <w:rsid w:val="00AE34A4"/>
    <w:rsid w:val="00AE3727"/>
    <w:rsid w:val="00AE480B"/>
    <w:rsid w:val="00AE5010"/>
    <w:rsid w:val="00AE5AC6"/>
    <w:rsid w:val="00AE5DBD"/>
    <w:rsid w:val="00AE6C89"/>
    <w:rsid w:val="00AE6D84"/>
    <w:rsid w:val="00AE6E9C"/>
    <w:rsid w:val="00AE7B8E"/>
    <w:rsid w:val="00AF1CAE"/>
    <w:rsid w:val="00AF2125"/>
    <w:rsid w:val="00AF22B9"/>
    <w:rsid w:val="00AF2B39"/>
    <w:rsid w:val="00AF34E9"/>
    <w:rsid w:val="00AF35CE"/>
    <w:rsid w:val="00AF3C4B"/>
    <w:rsid w:val="00AF466A"/>
    <w:rsid w:val="00AF475B"/>
    <w:rsid w:val="00AF4AE4"/>
    <w:rsid w:val="00AF56FC"/>
    <w:rsid w:val="00AF5991"/>
    <w:rsid w:val="00AF5EC3"/>
    <w:rsid w:val="00AF5F7B"/>
    <w:rsid w:val="00AF70A4"/>
    <w:rsid w:val="00AF7676"/>
    <w:rsid w:val="00AF7CED"/>
    <w:rsid w:val="00AF7D22"/>
    <w:rsid w:val="00B002B3"/>
    <w:rsid w:val="00B004A7"/>
    <w:rsid w:val="00B00551"/>
    <w:rsid w:val="00B008E5"/>
    <w:rsid w:val="00B01381"/>
    <w:rsid w:val="00B016AB"/>
    <w:rsid w:val="00B01B06"/>
    <w:rsid w:val="00B01BA6"/>
    <w:rsid w:val="00B029D2"/>
    <w:rsid w:val="00B02D90"/>
    <w:rsid w:val="00B03195"/>
    <w:rsid w:val="00B031A1"/>
    <w:rsid w:val="00B034A9"/>
    <w:rsid w:val="00B0386F"/>
    <w:rsid w:val="00B03B19"/>
    <w:rsid w:val="00B04CD4"/>
    <w:rsid w:val="00B0526F"/>
    <w:rsid w:val="00B05CBF"/>
    <w:rsid w:val="00B06E85"/>
    <w:rsid w:val="00B07925"/>
    <w:rsid w:val="00B10791"/>
    <w:rsid w:val="00B109EC"/>
    <w:rsid w:val="00B10A50"/>
    <w:rsid w:val="00B10ABF"/>
    <w:rsid w:val="00B10D00"/>
    <w:rsid w:val="00B10D7B"/>
    <w:rsid w:val="00B1110F"/>
    <w:rsid w:val="00B12824"/>
    <w:rsid w:val="00B13210"/>
    <w:rsid w:val="00B13394"/>
    <w:rsid w:val="00B13AC5"/>
    <w:rsid w:val="00B13E71"/>
    <w:rsid w:val="00B13F51"/>
    <w:rsid w:val="00B140A4"/>
    <w:rsid w:val="00B143C0"/>
    <w:rsid w:val="00B145EF"/>
    <w:rsid w:val="00B14CFD"/>
    <w:rsid w:val="00B15320"/>
    <w:rsid w:val="00B157F4"/>
    <w:rsid w:val="00B159FC"/>
    <w:rsid w:val="00B15D46"/>
    <w:rsid w:val="00B15D61"/>
    <w:rsid w:val="00B16338"/>
    <w:rsid w:val="00B16B38"/>
    <w:rsid w:val="00B1754E"/>
    <w:rsid w:val="00B209B2"/>
    <w:rsid w:val="00B2158E"/>
    <w:rsid w:val="00B21730"/>
    <w:rsid w:val="00B21AB4"/>
    <w:rsid w:val="00B22AEE"/>
    <w:rsid w:val="00B2440F"/>
    <w:rsid w:val="00B24C72"/>
    <w:rsid w:val="00B25032"/>
    <w:rsid w:val="00B26979"/>
    <w:rsid w:val="00B26D0A"/>
    <w:rsid w:val="00B26EA9"/>
    <w:rsid w:val="00B27238"/>
    <w:rsid w:val="00B303B7"/>
    <w:rsid w:val="00B30AE3"/>
    <w:rsid w:val="00B30E6F"/>
    <w:rsid w:val="00B320AF"/>
    <w:rsid w:val="00B32D98"/>
    <w:rsid w:val="00B336D6"/>
    <w:rsid w:val="00B35234"/>
    <w:rsid w:val="00B352BC"/>
    <w:rsid w:val="00B35670"/>
    <w:rsid w:val="00B35E98"/>
    <w:rsid w:val="00B3613D"/>
    <w:rsid w:val="00B36178"/>
    <w:rsid w:val="00B364C6"/>
    <w:rsid w:val="00B36CC3"/>
    <w:rsid w:val="00B37C63"/>
    <w:rsid w:val="00B37E2A"/>
    <w:rsid w:val="00B37FB9"/>
    <w:rsid w:val="00B40A29"/>
    <w:rsid w:val="00B41ED9"/>
    <w:rsid w:val="00B41F4D"/>
    <w:rsid w:val="00B41F7F"/>
    <w:rsid w:val="00B41FDF"/>
    <w:rsid w:val="00B43D54"/>
    <w:rsid w:val="00B4470D"/>
    <w:rsid w:val="00B44CD0"/>
    <w:rsid w:val="00B44DD6"/>
    <w:rsid w:val="00B45167"/>
    <w:rsid w:val="00B451D9"/>
    <w:rsid w:val="00B454B9"/>
    <w:rsid w:val="00B47618"/>
    <w:rsid w:val="00B47A55"/>
    <w:rsid w:val="00B50165"/>
    <w:rsid w:val="00B50A76"/>
    <w:rsid w:val="00B50CBE"/>
    <w:rsid w:val="00B51D67"/>
    <w:rsid w:val="00B530D5"/>
    <w:rsid w:val="00B531FE"/>
    <w:rsid w:val="00B542CA"/>
    <w:rsid w:val="00B558B9"/>
    <w:rsid w:val="00B5758B"/>
    <w:rsid w:val="00B579BB"/>
    <w:rsid w:val="00B60257"/>
    <w:rsid w:val="00B60510"/>
    <w:rsid w:val="00B60565"/>
    <w:rsid w:val="00B60ED5"/>
    <w:rsid w:val="00B61D74"/>
    <w:rsid w:val="00B62500"/>
    <w:rsid w:val="00B62A77"/>
    <w:rsid w:val="00B62F1E"/>
    <w:rsid w:val="00B63936"/>
    <w:rsid w:val="00B63AAF"/>
    <w:rsid w:val="00B64138"/>
    <w:rsid w:val="00B6419C"/>
    <w:rsid w:val="00B665F0"/>
    <w:rsid w:val="00B66982"/>
    <w:rsid w:val="00B66F43"/>
    <w:rsid w:val="00B67262"/>
    <w:rsid w:val="00B676E4"/>
    <w:rsid w:val="00B70D6C"/>
    <w:rsid w:val="00B70EAC"/>
    <w:rsid w:val="00B71A23"/>
    <w:rsid w:val="00B71E03"/>
    <w:rsid w:val="00B724E2"/>
    <w:rsid w:val="00B72544"/>
    <w:rsid w:val="00B72956"/>
    <w:rsid w:val="00B738A7"/>
    <w:rsid w:val="00B73ED1"/>
    <w:rsid w:val="00B73F79"/>
    <w:rsid w:val="00B7407D"/>
    <w:rsid w:val="00B74C72"/>
    <w:rsid w:val="00B751E6"/>
    <w:rsid w:val="00B75220"/>
    <w:rsid w:val="00B7528F"/>
    <w:rsid w:val="00B75B29"/>
    <w:rsid w:val="00B760D8"/>
    <w:rsid w:val="00B76DE5"/>
    <w:rsid w:val="00B77CB6"/>
    <w:rsid w:val="00B80829"/>
    <w:rsid w:val="00B81C3F"/>
    <w:rsid w:val="00B81DAF"/>
    <w:rsid w:val="00B84786"/>
    <w:rsid w:val="00B84B76"/>
    <w:rsid w:val="00B851E3"/>
    <w:rsid w:val="00B857A4"/>
    <w:rsid w:val="00B85E34"/>
    <w:rsid w:val="00B85F16"/>
    <w:rsid w:val="00B862FE"/>
    <w:rsid w:val="00B864FA"/>
    <w:rsid w:val="00B8662A"/>
    <w:rsid w:val="00B86F46"/>
    <w:rsid w:val="00B8765C"/>
    <w:rsid w:val="00B87E9E"/>
    <w:rsid w:val="00B906CF"/>
    <w:rsid w:val="00B90CB5"/>
    <w:rsid w:val="00B90F1D"/>
    <w:rsid w:val="00B91406"/>
    <w:rsid w:val="00B91A27"/>
    <w:rsid w:val="00B922EB"/>
    <w:rsid w:val="00B92E1B"/>
    <w:rsid w:val="00B93C1F"/>
    <w:rsid w:val="00B93CB0"/>
    <w:rsid w:val="00B9433B"/>
    <w:rsid w:val="00B949A1"/>
    <w:rsid w:val="00B95287"/>
    <w:rsid w:val="00B9721D"/>
    <w:rsid w:val="00B975FA"/>
    <w:rsid w:val="00B97634"/>
    <w:rsid w:val="00B97B85"/>
    <w:rsid w:val="00B97CA8"/>
    <w:rsid w:val="00B97CBC"/>
    <w:rsid w:val="00BA0959"/>
    <w:rsid w:val="00BA0DA5"/>
    <w:rsid w:val="00BA10E9"/>
    <w:rsid w:val="00BA2E06"/>
    <w:rsid w:val="00BA2E57"/>
    <w:rsid w:val="00BA3205"/>
    <w:rsid w:val="00BA370E"/>
    <w:rsid w:val="00BA3FE6"/>
    <w:rsid w:val="00BA48B7"/>
    <w:rsid w:val="00BA4AE4"/>
    <w:rsid w:val="00BA4C0E"/>
    <w:rsid w:val="00BA4D53"/>
    <w:rsid w:val="00BA52B4"/>
    <w:rsid w:val="00BA566C"/>
    <w:rsid w:val="00BA5F58"/>
    <w:rsid w:val="00BA645B"/>
    <w:rsid w:val="00BA7480"/>
    <w:rsid w:val="00BA7FCB"/>
    <w:rsid w:val="00BB0B53"/>
    <w:rsid w:val="00BB0CF1"/>
    <w:rsid w:val="00BB0D5C"/>
    <w:rsid w:val="00BB1164"/>
    <w:rsid w:val="00BB124E"/>
    <w:rsid w:val="00BB142C"/>
    <w:rsid w:val="00BB1E2E"/>
    <w:rsid w:val="00BB2211"/>
    <w:rsid w:val="00BB24B4"/>
    <w:rsid w:val="00BB2C0C"/>
    <w:rsid w:val="00BB3534"/>
    <w:rsid w:val="00BB403E"/>
    <w:rsid w:val="00BB471E"/>
    <w:rsid w:val="00BB4CA4"/>
    <w:rsid w:val="00BB4F12"/>
    <w:rsid w:val="00BB51E0"/>
    <w:rsid w:val="00BB53E6"/>
    <w:rsid w:val="00BB5469"/>
    <w:rsid w:val="00BB5828"/>
    <w:rsid w:val="00BB59B5"/>
    <w:rsid w:val="00BB67C6"/>
    <w:rsid w:val="00BB766D"/>
    <w:rsid w:val="00BC02D5"/>
    <w:rsid w:val="00BC10EB"/>
    <w:rsid w:val="00BC251A"/>
    <w:rsid w:val="00BC2808"/>
    <w:rsid w:val="00BC28FA"/>
    <w:rsid w:val="00BC34A9"/>
    <w:rsid w:val="00BC34E2"/>
    <w:rsid w:val="00BC360E"/>
    <w:rsid w:val="00BC4080"/>
    <w:rsid w:val="00BC63D5"/>
    <w:rsid w:val="00BC76F0"/>
    <w:rsid w:val="00BD0032"/>
    <w:rsid w:val="00BD0059"/>
    <w:rsid w:val="00BD047D"/>
    <w:rsid w:val="00BD0518"/>
    <w:rsid w:val="00BD0802"/>
    <w:rsid w:val="00BD0B8A"/>
    <w:rsid w:val="00BD1155"/>
    <w:rsid w:val="00BD13A9"/>
    <w:rsid w:val="00BD1AEE"/>
    <w:rsid w:val="00BD211C"/>
    <w:rsid w:val="00BD23D2"/>
    <w:rsid w:val="00BD2507"/>
    <w:rsid w:val="00BD2833"/>
    <w:rsid w:val="00BD3F6F"/>
    <w:rsid w:val="00BD4076"/>
    <w:rsid w:val="00BD46D4"/>
    <w:rsid w:val="00BD5415"/>
    <w:rsid w:val="00BD5660"/>
    <w:rsid w:val="00BD5A90"/>
    <w:rsid w:val="00BD628F"/>
    <w:rsid w:val="00BD690D"/>
    <w:rsid w:val="00BD7031"/>
    <w:rsid w:val="00BD76DC"/>
    <w:rsid w:val="00BE0356"/>
    <w:rsid w:val="00BE07D5"/>
    <w:rsid w:val="00BE105C"/>
    <w:rsid w:val="00BE1BE6"/>
    <w:rsid w:val="00BE269A"/>
    <w:rsid w:val="00BE2EFF"/>
    <w:rsid w:val="00BE3753"/>
    <w:rsid w:val="00BE41D2"/>
    <w:rsid w:val="00BE4552"/>
    <w:rsid w:val="00BE4919"/>
    <w:rsid w:val="00BE5315"/>
    <w:rsid w:val="00BE5F5C"/>
    <w:rsid w:val="00BE69BA"/>
    <w:rsid w:val="00BE75B5"/>
    <w:rsid w:val="00BE76A0"/>
    <w:rsid w:val="00BF0A16"/>
    <w:rsid w:val="00BF0F27"/>
    <w:rsid w:val="00BF11BE"/>
    <w:rsid w:val="00BF123F"/>
    <w:rsid w:val="00BF1746"/>
    <w:rsid w:val="00BF18A0"/>
    <w:rsid w:val="00BF1A6B"/>
    <w:rsid w:val="00BF21D0"/>
    <w:rsid w:val="00BF21E9"/>
    <w:rsid w:val="00BF2B57"/>
    <w:rsid w:val="00BF31C7"/>
    <w:rsid w:val="00BF3DBE"/>
    <w:rsid w:val="00BF4759"/>
    <w:rsid w:val="00BF4ED5"/>
    <w:rsid w:val="00BF5159"/>
    <w:rsid w:val="00BF533A"/>
    <w:rsid w:val="00BF5F34"/>
    <w:rsid w:val="00BF6891"/>
    <w:rsid w:val="00BF6FF2"/>
    <w:rsid w:val="00BF7EF7"/>
    <w:rsid w:val="00BF7F07"/>
    <w:rsid w:val="00BF7F21"/>
    <w:rsid w:val="00C00922"/>
    <w:rsid w:val="00C01DD4"/>
    <w:rsid w:val="00C02E16"/>
    <w:rsid w:val="00C034EE"/>
    <w:rsid w:val="00C03E7C"/>
    <w:rsid w:val="00C041A7"/>
    <w:rsid w:val="00C056D8"/>
    <w:rsid w:val="00C056F3"/>
    <w:rsid w:val="00C05828"/>
    <w:rsid w:val="00C05E44"/>
    <w:rsid w:val="00C062B4"/>
    <w:rsid w:val="00C06D4E"/>
    <w:rsid w:val="00C07341"/>
    <w:rsid w:val="00C10A83"/>
    <w:rsid w:val="00C11790"/>
    <w:rsid w:val="00C117F9"/>
    <w:rsid w:val="00C119C4"/>
    <w:rsid w:val="00C11ACD"/>
    <w:rsid w:val="00C11B87"/>
    <w:rsid w:val="00C13DA5"/>
    <w:rsid w:val="00C14050"/>
    <w:rsid w:val="00C145BF"/>
    <w:rsid w:val="00C146EB"/>
    <w:rsid w:val="00C14942"/>
    <w:rsid w:val="00C14DA2"/>
    <w:rsid w:val="00C14EFC"/>
    <w:rsid w:val="00C1501A"/>
    <w:rsid w:val="00C15466"/>
    <w:rsid w:val="00C157AF"/>
    <w:rsid w:val="00C17403"/>
    <w:rsid w:val="00C205D3"/>
    <w:rsid w:val="00C20764"/>
    <w:rsid w:val="00C20DC6"/>
    <w:rsid w:val="00C210F2"/>
    <w:rsid w:val="00C2142C"/>
    <w:rsid w:val="00C21C8B"/>
    <w:rsid w:val="00C2282D"/>
    <w:rsid w:val="00C22D16"/>
    <w:rsid w:val="00C22F3E"/>
    <w:rsid w:val="00C22F5B"/>
    <w:rsid w:val="00C238DD"/>
    <w:rsid w:val="00C24310"/>
    <w:rsid w:val="00C24456"/>
    <w:rsid w:val="00C2548C"/>
    <w:rsid w:val="00C25BC0"/>
    <w:rsid w:val="00C25C0B"/>
    <w:rsid w:val="00C25CCA"/>
    <w:rsid w:val="00C26180"/>
    <w:rsid w:val="00C265E5"/>
    <w:rsid w:val="00C2680B"/>
    <w:rsid w:val="00C27F7C"/>
    <w:rsid w:val="00C27FDB"/>
    <w:rsid w:val="00C30774"/>
    <w:rsid w:val="00C3277C"/>
    <w:rsid w:val="00C32B46"/>
    <w:rsid w:val="00C331C1"/>
    <w:rsid w:val="00C33293"/>
    <w:rsid w:val="00C33ADD"/>
    <w:rsid w:val="00C33CEF"/>
    <w:rsid w:val="00C340D5"/>
    <w:rsid w:val="00C35317"/>
    <w:rsid w:val="00C35498"/>
    <w:rsid w:val="00C35796"/>
    <w:rsid w:val="00C3611E"/>
    <w:rsid w:val="00C37476"/>
    <w:rsid w:val="00C3786A"/>
    <w:rsid w:val="00C37924"/>
    <w:rsid w:val="00C37979"/>
    <w:rsid w:val="00C40E46"/>
    <w:rsid w:val="00C41213"/>
    <w:rsid w:val="00C41820"/>
    <w:rsid w:val="00C41C10"/>
    <w:rsid w:val="00C42534"/>
    <w:rsid w:val="00C4299A"/>
    <w:rsid w:val="00C42B2E"/>
    <w:rsid w:val="00C4320E"/>
    <w:rsid w:val="00C4363E"/>
    <w:rsid w:val="00C445A9"/>
    <w:rsid w:val="00C44B52"/>
    <w:rsid w:val="00C452EB"/>
    <w:rsid w:val="00C46224"/>
    <w:rsid w:val="00C47008"/>
    <w:rsid w:val="00C4733A"/>
    <w:rsid w:val="00C4790B"/>
    <w:rsid w:val="00C47ACA"/>
    <w:rsid w:val="00C47B26"/>
    <w:rsid w:val="00C50139"/>
    <w:rsid w:val="00C50849"/>
    <w:rsid w:val="00C50B2A"/>
    <w:rsid w:val="00C5281E"/>
    <w:rsid w:val="00C52D2D"/>
    <w:rsid w:val="00C52E80"/>
    <w:rsid w:val="00C5318F"/>
    <w:rsid w:val="00C53796"/>
    <w:rsid w:val="00C546D9"/>
    <w:rsid w:val="00C54786"/>
    <w:rsid w:val="00C55CEC"/>
    <w:rsid w:val="00C56381"/>
    <w:rsid w:val="00C56575"/>
    <w:rsid w:val="00C57403"/>
    <w:rsid w:val="00C57C14"/>
    <w:rsid w:val="00C60073"/>
    <w:rsid w:val="00C621E6"/>
    <w:rsid w:val="00C638CA"/>
    <w:rsid w:val="00C644C3"/>
    <w:rsid w:val="00C647C6"/>
    <w:rsid w:val="00C6481C"/>
    <w:rsid w:val="00C64EBC"/>
    <w:rsid w:val="00C65BCE"/>
    <w:rsid w:val="00C66ABB"/>
    <w:rsid w:val="00C67066"/>
    <w:rsid w:val="00C674D4"/>
    <w:rsid w:val="00C678E7"/>
    <w:rsid w:val="00C679DA"/>
    <w:rsid w:val="00C70341"/>
    <w:rsid w:val="00C71408"/>
    <w:rsid w:val="00C717E0"/>
    <w:rsid w:val="00C721C6"/>
    <w:rsid w:val="00C72282"/>
    <w:rsid w:val="00C72540"/>
    <w:rsid w:val="00C75B62"/>
    <w:rsid w:val="00C76630"/>
    <w:rsid w:val="00C81EC6"/>
    <w:rsid w:val="00C8252B"/>
    <w:rsid w:val="00C8335D"/>
    <w:rsid w:val="00C837CF"/>
    <w:rsid w:val="00C843A0"/>
    <w:rsid w:val="00C845FB"/>
    <w:rsid w:val="00C84965"/>
    <w:rsid w:val="00C85196"/>
    <w:rsid w:val="00C854C3"/>
    <w:rsid w:val="00C866BD"/>
    <w:rsid w:val="00C87891"/>
    <w:rsid w:val="00C87E0A"/>
    <w:rsid w:val="00C908E0"/>
    <w:rsid w:val="00C90A04"/>
    <w:rsid w:val="00C90F8D"/>
    <w:rsid w:val="00C9133E"/>
    <w:rsid w:val="00C91595"/>
    <w:rsid w:val="00C92205"/>
    <w:rsid w:val="00C9229F"/>
    <w:rsid w:val="00C926AE"/>
    <w:rsid w:val="00C92DB1"/>
    <w:rsid w:val="00C9360E"/>
    <w:rsid w:val="00C9364F"/>
    <w:rsid w:val="00C937D9"/>
    <w:rsid w:val="00C93B45"/>
    <w:rsid w:val="00C94D33"/>
    <w:rsid w:val="00C94F44"/>
    <w:rsid w:val="00C95BDC"/>
    <w:rsid w:val="00C96660"/>
    <w:rsid w:val="00C968D1"/>
    <w:rsid w:val="00C969CE"/>
    <w:rsid w:val="00C9766F"/>
    <w:rsid w:val="00CA23D8"/>
    <w:rsid w:val="00CA315D"/>
    <w:rsid w:val="00CA44E4"/>
    <w:rsid w:val="00CA4524"/>
    <w:rsid w:val="00CA48BE"/>
    <w:rsid w:val="00CA4F31"/>
    <w:rsid w:val="00CA5F33"/>
    <w:rsid w:val="00CA6774"/>
    <w:rsid w:val="00CA6E87"/>
    <w:rsid w:val="00CA72E3"/>
    <w:rsid w:val="00CA7A33"/>
    <w:rsid w:val="00CB00CB"/>
    <w:rsid w:val="00CB0A5B"/>
    <w:rsid w:val="00CB0ED1"/>
    <w:rsid w:val="00CB225E"/>
    <w:rsid w:val="00CB22D3"/>
    <w:rsid w:val="00CB23D2"/>
    <w:rsid w:val="00CB26A2"/>
    <w:rsid w:val="00CB2E52"/>
    <w:rsid w:val="00CB3041"/>
    <w:rsid w:val="00CB44A4"/>
    <w:rsid w:val="00CB49D7"/>
    <w:rsid w:val="00CB5D09"/>
    <w:rsid w:val="00CB6C0C"/>
    <w:rsid w:val="00CB735C"/>
    <w:rsid w:val="00CC01F6"/>
    <w:rsid w:val="00CC040C"/>
    <w:rsid w:val="00CC042D"/>
    <w:rsid w:val="00CC09BC"/>
    <w:rsid w:val="00CC0F19"/>
    <w:rsid w:val="00CC17C5"/>
    <w:rsid w:val="00CC216D"/>
    <w:rsid w:val="00CC2460"/>
    <w:rsid w:val="00CC2546"/>
    <w:rsid w:val="00CC2ACE"/>
    <w:rsid w:val="00CC2D46"/>
    <w:rsid w:val="00CC2DDA"/>
    <w:rsid w:val="00CC2F66"/>
    <w:rsid w:val="00CC36C1"/>
    <w:rsid w:val="00CC60D1"/>
    <w:rsid w:val="00CC625C"/>
    <w:rsid w:val="00CC6B2B"/>
    <w:rsid w:val="00CC6ED6"/>
    <w:rsid w:val="00CC6FDF"/>
    <w:rsid w:val="00CD0254"/>
    <w:rsid w:val="00CD0CC5"/>
    <w:rsid w:val="00CD10D0"/>
    <w:rsid w:val="00CD1F78"/>
    <w:rsid w:val="00CD2869"/>
    <w:rsid w:val="00CD2CE5"/>
    <w:rsid w:val="00CD2FBA"/>
    <w:rsid w:val="00CD309E"/>
    <w:rsid w:val="00CD32E2"/>
    <w:rsid w:val="00CD3355"/>
    <w:rsid w:val="00CD3CD6"/>
    <w:rsid w:val="00CD3F5E"/>
    <w:rsid w:val="00CD45F1"/>
    <w:rsid w:val="00CD48D5"/>
    <w:rsid w:val="00CD4B8B"/>
    <w:rsid w:val="00CD4EF3"/>
    <w:rsid w:val="00CD5F52"/>
    <w:rsid w:val="00CD6280"/>
    <w:rsid w:val="00CD661C"/>
    <w:rsid w:val="00CD6858"/>
    <w:rsid w:val="00CD79DF"/>
    <w:rsid w:val="00CE0351"/>
    <w:rsid w:val="00CE03A4"/>
    <w:rsid w:val="00CE0967"/>
    <w:rsid w:val="00CE12B5"/>
    <w:rsid w:val="00CE1520"/>
    <w:rsid w:val="00CE1EFB"/>
    <w:rsid w:val="00CE2ADF"/>
    <w:rsid w:val="00CE3474"/>
    <w:rsid w:val="00CE3C3D"/>
    <w:rsid w:val="00CE4293"/>
    <w:rsid w:val="00CE42AE"/>
    <w:rsid w:val="00CE506C"/>
    <w:rsid w:val="00CE59E1"/>
    <w:rsid w:val="00CE5A30"/>
    <w:rsid w:val="00CE5D5F"/>
    <w:rsid w:val="00CE5E7B"/>
    <w:rsid w:val="00CE6DB1"/>
    <w:rsid w:val="00CE7874"/>
    <w:rsid w:val="00CE7D0C"/>
    <w:rsid w:val="00CF00BA"/>
    <w:rsid w:val="00CF0C4C"/>
    <w:rsid w:val="00CF0F54"/>
    <w:rsid w:val="00CF124E"/>
    <w:rsid w:val="00CF12B9"/>
    <w:rsid w:val="00CF2157"/>
    <w:rsid w:val="00CF2201"/>
    <w:rsid w:val="00CF28E3"/>
    <w:rsid w:val="00CF3BF8"/>
    <w:rsid w:val="00CF4C71"/>
    <w:rsid w:val="00CF54A9"/>
    <w:rsid w:val="00CF61A9"/>
    <w:rsid w:val="00CF652B"/>
    <w:rsid w:val="00CF6759"/>
    <w:rsid w:val="00CF6FA8"/>
    <w:rsid w:val="00CF7944"/>
    <w:rsid w:val="00CF7A4F"/>
    <w:rsid w:val="00D001D6"/>
    <w:rsid w:val="00D003DC"/>
    <w:rsid w:val="00D01FCF"/>
    <w:rsid w:val="00D02265"/>
    <w:rsid w:val="00D02A49"/>
    <w:rsid w:val="00D02F88"/>
    <w:rsid w:val="00D050C7"/>
    <w:rsid w:val="00D050C8"/>
    <w:rsid w:val="00D05CAF"/>
    <w:rsid w:val="00D05EB6"/>
    <w:rsid w:val="00D0608F"/>
    <w:rsid w:val="00D06231"/>
    <w:rsid w:val="00D06324"/>
    <w:rsid w:val="00D06959"/>
    <w:rsid w:val="00D07DF8"/>
    <w:rsid w:val="00D07DFC"/>
    <w:rsid w:val="00D116DF"/>
    <w:rsid w:val="00D118FF"/>
    <w:rsid w:val="00D1197C"/>
    <w:rsid w:val="00D12BF5"/>
    <w:rsid w:val="00D12C12"/>
    <w:rsid w:val="00D13A18"/>
    <w:rsid w:val="00D14537"/>
    <w:rsid w:val="00D149EB"/>
    <w:rsid w:val="00D15F15"/>
    <w:rsid w:val="00D168EB"/>
    <w:rsid w:val="00D1709D"/>
    <w:rsid w:val="00D215A3"/>
    <w:rsid w:val="00D21E4D"/>
    <w:rsid w:val="00D230AA"/>
    <w:rsid w:val="00D230C0"/>
    <w:rsid w:val="00D233D4"/>
    <w:rsid w:val="00D23C06"/>
    <w:rsid w:val="00D244EA"/>
    <w:rsid w:val="00D24803"/>
    <w:rsid w:val="00D24DC5"/>
    <w:rsid w:val="00D257E1"/>
    <w:rsid w:val="00D25F5F"/>
    <w:rsid w:val="00D2616A"/>
    <w:rsid w:val="00D261EC"/>
    <w:rsid w:val="00D26225"/>
    <w:rsid w:val="00D265C3"/>
    <w:rsid w:val="00D2672E"/>
    <w:rsid w:val="00D273EE"/>
    <w:rsid w:val="00D276D8"/>
    <w:rsid w:val="00D304A7"/>
    <w:rsid w:val="00D30729"/>
    <w:rsid w:val="00D3129B"/>
    <w:rsid w:val="00D31332"/>
    <w:rsid w:val="00D31469"/>
    <w:rsid w:val="00D31990"/>
    <w:rsid w:val="00D31AC3"/>
    <w:rsid w:val="00D326DC"/>
    <w:rsid w:val="00D32C50"/>
    <w:rsid w:val="00D33CEF"/>
    <w:rsid w:val="00D3422C"/>
    <w:rsid w:val="00D3532A"/>
    <w:rsid w:val="00D3548C"/>
    <w:rsid w:val="00D356EA"/>
    <w:rsid w:val="00D35AFF"/>
    <w:rsid w:val="00D35F3D"/>
    <w:rsid w:val="00D36B94"/>
    <w:rsid w:val="00D36EE1"/>
    <w:rsid w:val="00D3768E"/>
    <w:rsid w:val="00D37A0E"/>
    <w:rsid w:val="00D40174"/>
    <w:rsid w:val="00D40318"/>
    <w:rsid w:val="00D41482"/>
    <w:rsid w:val="00D41D02"/>
    <w:rsid w:val="00D4266D"/>
    <w:rsid w:val="00D42A06"/>
    <w:rsid w:val="00D42D93"/>
    <w:rsid w:val="00D43F5B"/>
    <w:rsid w:val="00D4401E"/>
    <w:rsid w:val="00D440A7"/>
    <w:rsid w:val="00D440B6"/>
    <w:rsid w:val="00D44EA0"/>
    <w:rsid w:val="00D44F3E"/>
    <w:rsid w:val="00D45042"/>
    <w:rsid w:val="00D45075"/>
    <w:rsid w:val="00D45D76"/>
    <w:rsid w:val="00D45F96"/>
    <w:rsid w:val="00D47FA9"/>
    <w:rsid w:val="00D5020D"/>
    <w:rsid w:val="00D5104B"/>
    <w:rsid w:val="00D51209"/>
    <w:rsid w:val="00D5214A"/>
    <w:rsid w:val="00D522B0"/>
    <w:rsid w:val="00D5303C"/>
    <w:rsid w:val="00D5312E"/>
    <w:rsid w:val="00D5443C"/>
    <w:rsid w:val="00D54B5E"/>
    <w:rsid w:val="00D55B00"/>
    <w:rsid w:val="00D55C9A"/>
    <w:rsid w:val="00D572A9"/>
    <w:rsid w:val="00D57355"/>
    <w:rsid w:val="00D611C9"/>
    <w:rsid w:val="00D612AF"/>
    <w:rsid w:val="00D63576"/>
    <w:rsid w:val="00D639BD"/>
    <w:rsid w:val="00D64393"/>
    <w:rsid w:val="00D65422"/>
    <w:rsid w:val="00D658E0"/>
    <w:rsid w:val="00D658FD"/>
    <w:rsid w:val="00D66AF8"/>
    <w:rsid w:val="00D66B9A"/>
    <w:rsid w:val="00D6730D"/>
    <w:rsid w:val="00D67E5B"/>
    <w:rsid w:val="00D70637"/>
    <w:rsid w:val="00D70734"/>
    <w:rsid w:val="00D70F16"/>
    <w:rsid w:val="00D710BA"/>
    <w:rsid w:val="00D7137C"/>
    <w:rsid w:val="00D72076"/>
    <w:rsid w:val="00D7232C"/>
    <w:rsid w:val="00D728DD"/>
    <w:rsid w:val="00D72BDD"/>
    <w:rsid w:val="00D73385"/>
    <w:rsid w:val="00D7395E"/>
    <w:rsid w:val="00D74383"/>
    <w:rsid w:val="00D74BA0"/>
    <w:rsid w:val="00D75BA9"/>
    <w:rsid w:val="00D761D1"/>
    <w:rsid w:val="00D762C0"/>
    <w:rsid w:val="00D7688D"/>
    <w:rsid w:val="00D770BA"/>
    <w:rsid w:val="00D809A6"/>
    <w:rsid w:val="00D80FAA"/>
    <w:rsid w:val="00D81EF2"/>
    <w:rsid w:val="00D821D4"/>
    <w:rsid w:val="00D82BCC"/>
    <w:rsid w:val="00D82CB4"/>
    <w:rsid w:val="00D83C05"/>
    <w:rsid w:val="00D84822"/>
    <w:rsid w:val="00D84969"/>
    <w:rsid w:val="00D8636C"/>
    <w:rsid w:val="00D86901"/>
    <w:rsid w:val="00D86A51"/>
    <w:rsid w:val="00D877E9"/>
    <w:rsid w:val="00D8780E"/>
    <w:rsid w:val="00D87947"/>
    <w:rsid w:val="00D87DE8"/>
    <w:rsid w:val="00D90985"/>
    <w:rsid w:val="00D91012"/>
    <w:rsid w:val="00D91C9B"/>
    <w:rsid w:val="00D91D32"/>
    <w:rsid w:val="00D91ECD"/>
    <w:rsid w:val="00D91F20"/>
    <w:rsid w:val="00D9261A"/>
    <w:rsid w:val="00D9262F"/>
    <w:rsid w:val="00D92F74"/>
    <w:rsid w:val="00D9366F"/>
    <w:rsid w:val="00D93CB2"/>
    <w:rsid w:val="00D94364"/>
    <w:rsid w:val="00D9455A"/>
    <w:rsid w:val="00D95112"/>
    <w:rsid w:val="00D9615C"/>
    <w:rsid w:val="00D96278"/>
    <w:rsid w:val="00D9646E"/>
    <w:rsid w:val="00D97465"/>
    <w:rsid w:val="00D97695"/>
    <w:rsid w:val="00D97F3F"/>
    <w:rsid w:val="00DA017F"/>
    <w:rsid w:val="00DA035D"/>
    <w:rsid w:val="00DA0D35"/>
    <w:rsid w:val="00DA0FEF"/>
    <w:rsid w:val="00DA1314"/>
    <w:rsid w:val="00DA155D"/>
    <w:rsid w:val="00DA1B89"/>
    <w:rsid w:val="00DA24F4"/>
    <w:rsid w:val="00DA25AF"/>
    <w:rsid w:val="00DA2DF6"/>
    <w:rsid w:val="00DA3DF0"/>
    <w:rsid w:val="00DA475B"/>
    <w:rsid w:val="00DA480B"/>
    <w:rsid w:val="00DA4A57"/>
    <w:rsid w:val="00DA5AD4"/>
    <w:rsid w:val="00DA673E"/>
    <w:rsid w:val="00DA6AD8"/>
    <w:rsid w:val="00DA6E0D"/>
    <w:rsid w:val="00DA7DC5"/>
    <w:rsid w:val="00DB03E9"/>
    <w:rsid w:val="00DB0567"/>
    <w:rsid w:val="00DB0614"/>
    <w:rsid w:val="00DB06FF"/>
    <w:rsid w:val="00DB0B50"/>
    <w:rsid w:val="00DB0F6C"/>
    <w:rsid w:val="00DB1925"/>
    <w:rsid w:val="00DB1A11"/>
    <w:rsid w:val="00DB1E0C"/>
    <w:rsid w:val="00DB3C4E"/>
    <w:rsid w:val="00DB3C60"/>
    <w:rsid w:val="00DB3D58"/>
    <w:rsid w:val="00DB49D0"/>
    <w:rsid w:val="00DB4AEC"/>
    <w:rsid w:val="00DB4B22"/>
    <w:rsid w:val="00DB5EAC"/>
    <w:rsid w:val="00DB6C72"/>
    <w:rsid w:val="00DB74AE"/>
    <w:rsid w:val="00DB7DEC"/>
    <w:rsid w:val="00DC00E8"/>
    <w:rsid w:val="00DC04D2"/>
    <w:rsid w:val="00DC04E0"/>
    <w:rsid w:val="00DC0696"/>
    <w:rsid w:val="00DC0933"/>
    <w:rsid w:val="00DC0A56"/>
    <w:rsid w:val="00DC0FF6"/>
    <w:rsid w:val="00DC1110"/>
    <w:rsid w:val="00DC121B"/>
    <w:rsid w:val="00DC14C3"/>
    <w:rsid w:val="00DC1BBE"/>
    <w:rsid w:val="00DC1C6A"/>
    <w:rsid w:val="00DC1C8E"/>
    <w:rsid w:val="00DC225D"/>
    <w:rsid w:val="00DC25AC"/>
    <w:rsid w:val="00DC2A4E"/>
    <w:rsid w:val="00DC317F"/>
    <w:rsid w:val="00DC353B"/>
    <w:rsid w:val="00DC37E7"/>
    <w:rsid w:val="00DC39FB"/>
    <w:rsid w:val="00DC4C7F"/>
    <w:rsid w:val="00DC51DE"/>
    <w:rsid w:val="00DC53EB"/>
    <w:rsid w:val="00DC5ED8"/>
    <w:rsid w:val="00DC64FC"/>
    <w:rsid w:val="00DC689C"/>
    <w:rsid w:val="00DC6A0B"/>
    <w:rsid w:val="00DC6BD8"/>
    <w:rsid w:val="00DC6E76"/>
    <w:rsid w:val="00DC6F07"/>
    <w:rsid w:val="00DD002C"/>
    <w:rsid w:val="00DD134C"/>
    <w:rsid w:val="00DD13F5"/>
    <w:rsid w:val="00DD4825"/>
    <w:rsid w:val="00DD5A5E"/>
    <w:rsid w:val="00DD6462"/>
    <w:rsid w:val="00DD7500"/>
    <w:rsid w:val="00DE0417"/>
    <w:rsid w:val="00DE11C9"/>
    <w:rsid w:val="00DE16E6"/>
    <w:rsid w:val="00DE289F"/>
    <w:rsid w:val="00DE2908"/>
    <w:rsid w:val="00DE3180"/>
    <w:rsid w:val="00DE36A0"/>
    <w:rsid w:val="00DE44D6"/>
    <w:rsid w:val="00DE48A2"/>
    <w:rsid w:val="00DE4AEA"/>
    <w:rsid w:val="00DE4F7A"/>
    <w:rsid w:val="00DE50E3"/>
    <w:rsid w:val="00DE55BF"/>
    <w:rsid w:val="00DE56A4"/>
    <w:rsid w:val="00DE57D0"/>
    <w:rsid w:val="00DE5F50"/>
    <w:rsid w:val="00DE5FC6"/>
    <w:rsid w:val="00DE6323"/>
    <w:rsid w:val="00DE6A63"/>
    <w:rsid w:val="00DE705B"/>
    <w:rsid w:val="00DE76FD"/>
    <w:rsid w:val="00DF01F4"/>
    <w:rsid w:val="00DF0F27"/>
    <w:rsid w:val="00DF2B07"/>
    <w:rsid w:val="00DF34CD"/>
    <w:rsid w:val="00DF35E2"/>
    <w:rsid w:val="00DF3D95"/>
    <w:rsid w:val="00DF41F9"/>
    <w:rsid w:val="00DF43E7"/>
    <w:rsid w:val="00DF449E"/>
    <w:rsid w:val="00DF4601"/>
    <w:rsid w:val="00DF484A"/>
    <w:rsid w:val="00DF4FE7"/>
    <w:rsid w:val="00DF50F5"/>
    <w:rsid w:val="00DF5587"/>
    <w:rsid w:val="00DF60E9"/>
    <w:rsid w:val="00DF63D9"/>
    <w:rsid w:val="00DF68A6"/>
    <w:rsid w:val="00DF71D0"/>
    <w:rsid w:val="00DF7D67"/>
    <w:rsid w:val="00DF7E43"/>
    <w:rsid w:val="00E00231"/>
    <w:rsid w:val="00E0090C"/>
    <w:rsid w:val="00E01E44"/>
    <w:rsid w:val="00E0243E"/>
    <w:rsid w:val="00E02524"/>
    <w:rsid w:val="00E028E5"/>
    <w:rsid w:val="00E03253"/>
    <w:rsid w:val="00E03882"/>
    <w:rsid w:val="00E04AE9"/>
    <w:rsid w:val="00E05F0B"/>
    <w:rsid w:val="00E05FD9"/>
    <w:rsid w:val="00E06116"/>
    <w:rsid w:val="00E06929"/>
    <w:rsid w:val="00E075C3"/>
    <w:rsid w:val="00E10557"/>
    <w:rsid w:val="00E10D40"/>
    <w:rsid w:val="00E12016"/>
    <w:rsid w:val="00E1225C"/>
    <w:rsid w:val="00E12391"/>
    <w:rsid w:val="00E12CEF"/>
    <w:rsid w:val="00E14918"/>
    <w:rsid w:val="00E14926"/>
    <w:rsid w:val="00E14BF6"/>
    <w:rsid w:val="00E14C54"/>
    <w:rsid w:val="00E15593"/>
    <w:rsid w:val="00E171DC"/>
    <w:rsid w:val="00E177C8"/>
    <w:rsid w:val="00E208BE"/>
    <w:rsid w:val="00E209D0"/>
    <w:rsid w:val="00E20BA1"/>
    <w:rsid w:val="00E20BC2"/>
    <w:rsid w:val="00E20E99"/>
    <w:rsid w:val="00E23CD7"/>
    <w:rsid w:val="00E24487"/>
    <w:rsid w:val="00E24F5D"/>
    <w:rsid w:val="00E24F85"/>
    <w:rsid w:val="00E25A93"/>
    <w:rsid w:val="00E270EF"/>
    <w:rsid w:val="00E2712D"/>
    <w:rsid w:val="00E30B97"/>
    <w:rsid w:val="00E3151F"/>
    <w:rsid w:val="00E31B24"/>
    <w:rsid w:val="00E31D5B"/>
    <w:rsid w:val="00E31DEC"/>
    <w:rsid w:val="00E31FDD"/>
    <w:rsid w:val="00E324D3"/>
    <w:rsid w:val="00E3377F"/>
    <w:rsid w:val="00E33BA6"/>
    <w:rsid w:val="00E33FF3"/>
    <w:rsid w:val="00E344E3"/>
    <w:rsid w:val="00E3502A"/>
    <w:rsid w:val="00E35616"/>
    <w:rsid w:val="00E358CC"/>
    <w:rsid w:val="00E36471"/>
    <w:rsid w:val="00E36BDE"/>
    <w:rsid w:val="00E37ED2"/>
    <w:rsid w:val="00E37EFC"/>
    <w:rsid w:val="00E37F05"/>
    <w:rsid w:val="00E40617"/>
    <w:rsid w:val="00E40C10"/>
    <w:rsid w:val="00E41291"/>
    <w:rsid w:val="00E41B86"/>
    <w:rsid w:val="00E41E75"/>
    <w:rsid w:val="00E43351"/>
    <w:rsid w:val="00E43DD9"/>
    <w:rsid w:val="00E44855"/>
    <w:rsid w:val="00E44E5F"/>
    <w:rsid w:val="00E45CC5"/>
    <w:rsid w:val="00E460A7"/>
    <w:rsid w:val="00E47AE9"/>
    <w:rsid w:val="00E47D4C"/>
    <w:rsid w:val="00E50016"/>
    <w:rsid w:val="00E5001F"/>
    <w:rsid w:val="00E51035"/>
    <w:rsid w:val="00E51F49"/>
    <w:rsid w:val="00E524CA"/>
    <w:rsid w:val="00E5270B"/>
    <w:rsid w:val="00E52BE5"/>
    <w:rsid w:val="00E53163"/>
    <w:rsid w:val="00E5447B"/>
    <w:rsid w:val="00E5470C"/>
    <w:rsid w:val="00E54CDD"/>
    <w:rsid w:val="00E55251"/>
    <w:rsid w:val="00E55869"/>
    <w:rsid w:val="00E56BBC"/>
    <w:rsid w:val="00E56E18"/>
    <w:rsid w:val="00E57468"/>
    <w:rsid w:val="00E57D4A"/>
    <w:rsid w:val="00E6092E"/>
    <w:rsid w:val="00E60C8F"/>
    <w:rsid w:val="00E61551"/>
    <w:rsid w:val="00E61DB4"/>
    <w:rsid w:val="00E631CE"/>
    <w:rsid w:val="00E637A9"/>
    <w:rsid w:val="00E644EB"/>
    <w:rsid w:val="00E6493B"/>
    <w:rsid w:val="00E64F7E"/>
    <w:rsid w:val="00E6502D"/>
    <w:rsid w:val="00E65217"/>
    <w:rsid w:val="00E6593B"/>
    <w:rsid w:val="00E663F9"/>
    <w:rsid w:val="00E67029"/>
    <w:rsid w:val="00E677BC"/>
    <w:rsid w:val="00E703AC"/>
    <w:rsid w:val="00E7048B"/>
    <w:rsid w:val="00E707AE"/>
    <w:rsid w:val="00E70FC2"/>
    <w:rsid w:val="00E71B98"/>
    <w:rsid w:val="00E71F97"/>
    <w:rsid w:val="00E72B49"/>
    <w:rsid w:val="00E72BE7"/>
    <w:rsid w:val="00E72D8D"/>
    <w:rsid w:val="00E73058"/>
    <w:rsid w:val="00E73136"/>
    <w:rsid w:val="00E731DD"/>
    <w:rsid w:val="00E74418"/>
    <w:rsid w:val="00E74DCA"/>
    <w:rsid w:val="00E750C8"/>
    <w:rsid w:val="00E75BA5"/>
    <w:rsid w:val="00E76325"/>
    <w:rsid w:val="00E81530"/>
    <w:rsid w:val="00E81BBD"/>
    <w:rsid w:val="00E83091"/>
    <w:rsid w:val="00E832C9"/>
    <w:rsid w:val="00E83A72"/>
    <w:rsid w:val="00E83D76"/>
    <w:rsid w:val="00E8429F"/>
    <w:rsid w:val="00E84A19"/>
    <w:rsid w:val="00E8528F"/>
    <w:rsid w:val="00E85E44"/>
    <w:rsid w:val="00E86186"/>
    <w:rsid w:val="00E871B4"/>
    <w:rsid w:val="00E87F2A"/>
    <w:rsid w:val="00E9052B"/>
    <w:rsid w:val="00E90744"/>
    <w:rsid w:val="00E90EBD"/>
    <w:rsid w:val="00E91520"/>
    <w:rsid w:val="00E91EBF"/>
    <w:rsid w:val="00E923E6"/>
    <w:rsid w:val="00E92509"/>
    <w:rsid w:val="00E929BD"/>
    <w:rsid w:val="00E92ABD"/>
    <w:rsid w:val="00E92D56"/>
    <w:rsid w:val="00E92E15"/>
    <w:rsid w:val="00E9300E"/>
    <w:rsid w:val="00E93750"/>
    <w:rsid w:val="00E939D7"/>
    <w:rsid w:val="00E93E36"/>
    <w:rsid w:val="00E93EA6"/>
    <w:rsid w:val="00E93F8B"/>
    <w:rsid w:val="00E9535C"/>
    <w:rsid w:val="00E9692D"/>
    <w:rsid w:val="00E96B96"/>
    <w:rsid w:val="00EA06A8"/>
    <w:rsid w:val="00EA0842"/>
    <w:rsid w:val="00EA0983"/>
    <w:rsid w:val="00EA1532"/>
    <w:rsid w:val="00EA2236"/>
    <w:rsid w:val="00EA2434"/>
    <w:rsid w:val="00EA2F51"/>
    <w:rsid w:val="00EA3071"/>
    <w:rsid w:val="00EA3A28"/>
    <w:rsid w:val="00EA409C"/>
    <w:rsid w:val="00EA43C3"/>
    <w:rsid w:val="00EA57C4"/>
    <w:rsid w:val="00EA5978"/>
    <w:rsid w:val="00EA59D5"/>
    <w:rsid w:val="00EA651E"/>
    <w:rsid w:val="00EA695C"/>
    <w:rsid w:val="00EB02B5"/>
    <w:rsid w:val="00EB054B"/>
    <w:rsid w:val="00EB224C"/>
    <w:rsid w:val="00EB2330"/>
    <w:rsid w:val="00EB349A"/>
    <w:rsid w:val="00EB3545"/>
    <w:rsid w:val="00EB39BF"/>
    <w:rsid w:val="00EB43D2"/>
    <w:rsid w:val="00EB4966"/>
    <w:rsid w:val="00EB514F"/>
    <w:rsid w:val="00EB5CD6"/>
    <w:rsid w:val="00EB6A01"/>
    <w:rsid w:val="00EB6B72"/>
    <w:rsid w:val="00EB7339"/>
    <w:rsid w:val="00EC004E"/>
    <w:rsid w:val="00EC030A"/>
    <w:rsid w:val="00EC0C23"/>
    <w:rsid w:val="00EC1AAA"/>
    <w:rsid w:val="00EC1D70"/>
    <w:rsid w:val="00EC21FA"/>
    <w:rsid w:val="00EC29DB"/>
    <w:rsid w:val="00EC2D2C"/>
    <w:rsid w:val="00EC30D6"/>
    <w:rsid w:val="00EC38FF"/>
    <w:rsid w:val="00EC39EC"/>
    <w:rsid w:val="00EC4E95"/>
    <w:rsid w:val="00EC53B9"/>
    <w:rsid w:val="00EC55C6"/>
    <w:rsid w:val="00EC5753"/>
    <w:rsid w:val="00EC5BFA"/>
    <w:rsid w:val="00EC5DFF"/>
    <w:rsid w:val="00EC6B38"/>
    <w:rsid w:val="00EC6C1B"/>
    <w:rsid w:val="00EC6DDA"/>
    <w:rsid w:val="00EC7239"/>
    <w:rsid w:val="00EC7422"/>
    <w:rsid w:val="00EC7BD0"/>
    <w:rsid w:val="00EC7F3E"/>
    <w:rsid w:val="00ED035D"/>
    <w:rsid w:val="00ED1951"/>
    <w:rsid w:val="00ED1C0A"/>
    <w:rsid w:val="00ED1CA5"/>
    <w:rsid w:val="00ED20B5"/>
    <w:rsid w:val="00ED21DA"/>
    <w:rsid w:val="00ED2481"/>
    <w:rsid w:val="00ED285A"/>
    <w:rsid w:val="00ED37EC"/>
    <w:rsid w:val="00ED39DF"/>
    <w:rsid w:val="00ED3A2B"/>
    <w:rsid w:val="00ED5B43"/>
    <w:rsid w:val="00ED5D24"/>
    <w:rsid w:val="00ED6841"/>
    <w:rsid w:val="00ED6E60"/>
    <w:rsid w:val="00ED7128"/>
    <w:rsid w:val="00ED7AD6"/>
    <w:rsid w:val="00ED7D9E"/>
    <w:rsid w:val="00EE062B"/>
    <w:rsid w:val="00EE0A88"/>
    <w:rsid w:val="00EE0C3E"/>
    <w:rsid w:val="00EE1774"/>
    <w:rsid w:val="00EE224A"/>
    <w:rsid w:val="00EE2467"/>
    <w:rsid w:val="00EE2E21"/>
    <w:rsid w:val="00EE39B6"/>
    <w:rsid w:val="00EE3C73"/>
    <w:rsid w:val="00EE438A"/>
    <w:rsid w:val="00EE43F4"/>
    <w:rsid w:val="00EE49E8"/>
    <w:rsid w:val="00EE4E10"/>
    <w:rsid w:val="00EE5007"/>
    <w:rsid w:val="00EE5A4C"/>
    <w:rsid w:val="00EE5F8C"/>
    <w:rsid w:val="00EE636D"/>
    <w:rsid w:val="00EE64D7"/>
    <w:rsid w:val="00EE6C76"/>
    <w:rsid w:val="00EE7398"/>
    <w:rsid w:val="00EE7740"/>
    <w:rsid w:val="00EE79BE"/>
    <w:rsid w:val="00EE7D02"/>
    <w:rsid w:val="00EF1389"/>
    <w:rsid w:val="00EF1432"/>
    <w:rsid w:val="00EF1D5C"/>
    <w:rsid w:val="00EF26E2"/>
    <w:rsid w:val="00EF2996"/>
    <w:rsid w:val="00EF29B8"/>
    <w:rsid w:val="00EF2CA0"/>
    <w:rsid w:val="00EF3043"/>
    <w:rsid w:val="00EF4C7B"/>
    <w:rsid w:val="00EF4F85"/>
    <w:rsid w:val="00EF524F"/>
    <w:rsid w:val="00EF53D8"/>
    <w:rsid w:val="00EF58BB"/>
    <w:rsid w:val="00EF5A26"/>
    <w:rsid w:val="00EF5C0F"/>
    <w:rsid w:val="00EF61C3"/>
    <w:rsid w:val="00EF6F41"/>
    <w:rsid w:val="00EF795A"/>
    <w:rsid w:val="00F00235"/>
    <w:rsid w:val="00F008E6"/>
    <w:rsid w:val="00F01265"/>
    <w:rsid w:val="00F016DB"/>
    <w:rsid w:val="00F018C1"/>
    <w:rsid w:val="00F01CFE"/>
    <w:rsid w:val="00F02376"/>
    <w:rsid w:val="00F024C3"/>
    <w:rsid w:val="00F024F4"/>
    <w:rsid w:val="00F02764"/>
    <w:rsid w:val="00F02887"/>
    <w:rsid w:val="00F02BDE"/>
    <w:rsid w:val="00F03711"/>
    <w:rsid w:val="00F03A47"/>
    <w:rsid w:val="00F04621"/>
    <w:rsid w:val="00F0505A"/>
    <w:rsid w:val="00F05AEE"/>
    <w:rsid w:val="00F05D36"/>
    <w:rsid w:val="00F05E1A"/>
    <w:rsid w:val="00F067AD"/>
    <w:rsid w:val="00F06F53"/>
    <w:rsid w:val="00F07E75"/>
    <w:rsid w:val="00F103ED"/>
    <w:rsid w:val="00F10702"/>
    <w:rsid w:val="00F1122D"/>
    <w:rsid w:val="00F11A9D"/>
    <w:rsid w:val="00F1214A"/>
    <w:rsid w:val="00F1387E"/>
    <w:rsid w:val="00F13919"/>
    <w:rsid w:val="00F14246"/>
    <w:rsid w:val="00F147F1"/>
    <w:rsid w:val="00F150EE"/>
    <w:rsid w:val="00F153FF"/>
    <w:rsid w:val="00F1564A"/>
    <w:rsid w:val="00F15F70"/>
    <w:rsid w:val="00F168D4"/>
    <w:rsid w:val="00F1727A"/>
    <w:rsid w:val="00F177A0"/>
    <w:rsid w:val="00F17929"/>
    <w:rsid w:val="00F17E51"/>
    <w:rsid w:val="00F205B9"/>
    <w:rsid w:val="00F20FD7"/>
    <w:rsid w:val="00F212EA"/>
    <w:rsid w:val="00F21CDB"/>
    <w:rsid w:val="00F22644"/>
    <w:rsid w:val="00F22B35"/>
    <w:rsid w:val="00F233FE"/>
    <w:rsid w:val="00F23E3D"/>
    <w:rsid w:val="00F24307"/>
    <w:rsid w:val="00F245EA"/>
    <w:rsid w:val="00F24A36"/>
    <w:rsid w:val="00F25F49"/>
    <w:rsid w:val="00F26A0C"/>
    <w:rsid w:val="00F3181C"/>
    <w:rsid w:val="00F31AFE"/>
    <w:rsid w:val="00F31C0E"/>
    <w:rsid w:val="00F329A9"/>
    <w:rsid w:val="00F32D3A"/>
    <w:rsid w:val="00F3345E"/>
    <w:rsid w:val="00F334A2"/>
    <w:rsid w:val="00F33AE1"/>
    <w:rsid w:val="00F3400F"/>
    <w:rsid w:val="00F342B4"/>
    <w:rsid w:val="00F34D7B"/>
    <w:rsid w:val="00F3505F"/>
    <w:rsid w:val="00F35BCE"/>
    <w:rsid w:val="00F35CFB"/>
    <w:rsid w:val="00F35DD0"/>
    <w:rsid w:val="00F36A06"/>
    <w:rsid w:val="00F36F12"/>
    <w:rsid w:val="00F37005"/>
    <w:rsid w:val="00F37A07"/>
    <w:rsid w:val="00F37B2D"/>
    <w:rsid w:val="00F4010C"/>
    <w:rsid w:val="00F401CB"/>
    <w:rsid w:val="00F4078D"/>
    <w:rsid w:val="00F40E25"/>
    <w:rsid w:val="00F40EC8"/>
    <w:rsid w:val="00F40F35"/>
    <w:rsid w:val="00F42704"/>
    <w:rsid w:val="00F43298"/>
    <w:rsid w:val="00F44DBE"/>
    <w:rsid w:val="00F45E0E"/>
    <w:rsid w:val="00F46016"/>
    <w:rsid w:val="00F460DE"/>
    <w:rsid w:val="00F46120"/>
    <w:rsid w:val="00F4613A"/>
    <w:rsid w:val="00F46569"/>
    <w:rsid w:val="00F474AD"/>
    <w:rsid w:val="00F47B55"/>
    <w:rsid w:val="00F47D6A"/>
    <w:rsid w:val="00F50320"/>
    <w:rsid w:val="00F503F6"/>
    <w:rsid w:val="00F522E8"/>
    <w:rsid w:val="00F522F6"/>
    <w:rsid w:val="00F52582"/>
    <w:rsid w:val="00F5265A"/>
    <w:rsid w:val="00F52F28"/>
    <w:rsid w:val="00F5397A"/>
    <w:rsid w:val="00F53F52"/>
    <w:rsid w:val="00F542D7"/>
    <w:rsid w:val="00F54775"/>
    <w:rsid w:val="00F54964"/>
    <w:rsid w:val="00F55F98"/>
    <w:rsid w:val="00F565A6"/>
    <w:rsid w:val="00F56D55"/>
    <w:rsid w:val="00F576A8"/>
    <w:rsid w:val="00F60442"/>
    <w:rsid w:val="00F60715"/>
    <w:rsid w:val="00F609A0"/>
    <w:rsid w:val="00F61FE1"/>
    <w:rsid w:val="00F62691"/>
    <w:rsid w:val="00F62ACD"/>
    <w:rsid w:val="00F63B69"/>
    <w:rsid w:val="00F63E41"/>
    <w:rsid w:val="00F6419A"/>
    <w:rsid w:val="00F654C7"/>
    <w:rsid w:val="00F65DBA"/>
    <w:rsid w:val="00F66682"/>
    <w:rsid w:val="00F66A2F"/>
    <w:rsid w:val="00F67B57"/>
    <w:rsid w:val="00F70066"/>
    <w:rsid w:val="00F7015B"/>
    <w:rsid w:val="00F70252"/>
    <w:rsid w:val="00F710C9"/>
    <w:rsid w:val="00F71A56"/>
    <w:rsid w:val="00F71B47"/>
    <w:rsid w:val="00F7218E"/>
    <w:rsid w:val="00F729D4"/>
    <w:rsid w:val="00F72FD7"/>
    <w:rsid w:val="00F7410C"/>
    <w:rsid w:val="00F74290"/>
    <w:rsid w:val="00F747AB"/>
    <w:rsid w:val="00F75167"/>
    <w:rsid w:val="00F75566"/>
    <w:rsid w:val="00F76569"/>
    <w:rsid w:val="00F76573"/>
    <w:rsid w:val="00F76859"/>
    <w:rsid w:val="00F76F9A"/>
    <w:rsid w:val="00F77156"/>
    <w:rsid w:val="00F80346"/>
    <w:rsid w:val="00F8057F"/>
    <w:rsid w:val="00F809A6"/>
    <w:rsid w:val="00F817EA"/>
    <w:rsid w:val="00F82520"/>
    <w:rsid w:val="00F82CFF"/>
    <w:rsid w:val="00F82DF3"/>
    <w:rsid w:val="00F82E9B"/>
    <w:rsid w:val="00F8380B"/>
    <w:rsid w:val="00F84025"/>
    <w:rsid w:val="00F84058"/>
    <w:rsid w:val="00F851EA"/>
    <w:rsid w:val="00F854C8"/>
    <w:rsid w:val="00F85D7B"/>
    <w:rsid w:val="00F86127"/>
    <w:rsid w:val="00F865C3"/>
    <w:rsid w:val="00F8683F"/>
    <w:rsid w:val="00F8734A"/>
    <w:rsid w:val="00F900EA"/>
    <w:rsid w:val="00F902AD"/>
    <w:rsid w:val="00F90562"/>
    <w:rsid w:val="00F90F8A"/>
    <w:rsid w:val="00F9243F"/>
    <w:rsid w:val="00F93160"/>
    <w:rsid w:val="00F93871"/>
    <w:rsid w:val="00F93916"/>
    <w:rsid w:val="00F9393C"/>
    <w:rsid w:val="00F94903"/>
    <w:rsid w:val="00F94D71"/>
    <w:rsid w:val="00F95076"/>
    <w:rsid w:val="00F95CFF"/>
    <w:rsid w:val="00F95E33"/>
    <w:rsid w:val="00F96357"/>
    <w:rsid w:val="00F96CA2"/>
    <w:rsid w:val="00F97092"/>
    <w:rsid w:val="00F970BB"/>
    <w:rsid w:val="00FA0044"/>
    <w:rsid w:val="00FA021C"/>
    <w:rsid w:val="00FA0962"/>
    <w:rsid w:val="00FA1068"/>
    <w:rsid w:val="00FA1518"/>
    <w:rsid w:val="00FA151D"/>
    <w:rsid w:val="00FA1D61"/>
    <w:rsid w:val="00FA1FB8"/>
    <w:rsid w:val="00FA216D"/>
    <w:rsid w:val="00FA2A16"/>
    <w:rsid w:val="00FA2B9D"/>
    <w:rsid w:val="00FA3CF7"/>
    <w:rsid w:val="00FA4004"/>
    <w:rsid w:val="00FA40DB"/>
    <w:rsid w:val="00FA4505"/>
    <w:rsid w:val="00FA455E"/>
    <w:rsid w:val="00FA45C4"/>
    <w:rsid w:val="00FA507A"/>
    <w:rsid w:val="00FA56E7"/>
    <w:rsid w:val="00FA5B54"/>
    <w:rsid w:val="00FA62D2"/>
    <w:rsid w:val="00FA680F"/>
    <w:rsid w:val="00FA6B4B"/>
    <w:rsid w:val="00FA6B5C"/>
    <w:rsid w:val="00FA72A7"/>
    <w:rsid w:val="00FB0717"/>
    <w:rsid w:val="00FB0BBF"/>
    <w:rsid w:val="00FB10F8"/>
    <w:rsid w:val="00FB1893"/>
    <w:rsid w:val="00FB1A9C"/>
    <w:rsid w:val="00FB301E"/>
    <w:rsid w:val="00FB335E"/>
    <w:rsid w:val="00FB3D2D"/>
    <w:rsid w:val="00FB43B7"/>
    <w:rsid w:val="00FB45E5"/>
    <w:rsid w:val="00FB4A37"/>
    <w:rsid w:val="00FB4CED"/>
    <w:rsid w:val="00FB4F90"/>
    <w:rsid w:val="00FB5B3F"/>
    <w:rsid w:val="00FB6BD3"/>
    <w:rsid w:val="00FB6E1E"/>
    <w:rsid w:val="00FB7B43"/>
    <w:rsid w:val="00FC01A5"/>
    <w:rsid w:val="00FC1027"/>
    <w:rsid w:val="00FC18D8"/>
    <w:rsid w:val="00FC199B"/>
    <w:rsid w:val="00FC1E77"/>
    <w:rsid w:val="00FC2C96"/>
    <w:rsid w:val="00FC5EA0"/>
    <w:rsid w:val="00FC7923"/>
    <w:rsid w:val="00FD0054"/>
    <w:rsid w:val="00FD0233"/>
    <w:rsid w:val="00FD09FE"/>
    <w:rsid w:val="00FD10CF"/>
    <w:rsid w:val="00FD1761"/>
    <w:rsid w:val="00FD2A3E"/>
    <w:rsid w:val="00FD2B87"/>
    <w:rsid w:val="00FD3436"/>
    <w:rsid w:val="00FD351F"/>
    <w:rsid w:val="00FD3799"/>
    <w:rsid w:val="00FD4079"/>
    <w:rsid w:val="00FD41A8"/>
    <w:rsid w:val="00FD476F"/>
    <w:rsid w:val="00FD47E2"/>
    <w:rsid w:val="00FD4E8B"/>
    <w:rsid w:val="00FD4FC3"/>
    <w:rsid w:val="00FD5311"/>
    <w:rsid w:val="00FD5C7B"/>
    <w:rsid w:val="00FD63D8"/>
    <w:rsid w:val="00FD650F"/>
    <w:rsid w:val="00FD7469"/>
    <w:rsid w:val="00FD7D17"/>
    <w:rsid w:val="00FE007B"/>
    <w:rsid w:val="00FE0205"/>
    <w:rsid w:val="00FE029D"/>
    <w:rsid w:val="00FE096A"/>
    <w:rsid w:val="00FE0EAE"/>
    <w:rsid w:val="00FE1303"/>
    <w:rsid w:val="00FE13EE"/>
    <w:rsid w:val="00FE1587"/>
    <w:rsid w:val="00FE1B8A"/>
    <w:rsid w:val="00FE2412"/>
    <w:rsid w:val="00FE24AC"/>
    <w:rsid w:val="00FE2E82"/>
    <w:rsid w:val="00FE3071"/>
    <w:rsid w:val="00FE30C2"/>
    <w:rsid w:val="00FE32FA"/>
    <w:rsid w:val="00FE39D8"/>
    <w:rsid w:val="00FE3E1D"/>
    <w:rsid w:val="00FE40F9"/>
    <w:rsid w:val="00FE47D6"/>
    <w:rsid w:val="00FE5C04"/>
    <w:rsid w:val="00FE6954"/>
    <w:rsid w:val="00FE69AE"/>
    <w:rsid w:val="00FE69F4"/>
    <w:rsid w:val="00FE6AB9"/>
    <w:rsid w:val="00FE78CB"/>
    <w:rsid w:val="00FF0ED5"/>
    <w:rsid w:val="00FF231D"/>
    <w:rsid w:val="00FF2923"/>
    <w:rsid w:val="00FF297F"/>
    <w:rsid w:val="00FF2B59"/>
    <w:rsid w:val="00FF2E20"/>
    <w:rsid w:val="00FF3095"/>
    <w:rsid w:val="00FF37BC"/>
    <w:rsid w:val="00FF3DE5"/>
    <w:rsid w:val="00FF422E"/>
    <w:rsid w:val="00FF4BE7"/>
    <w:rsid w:val="00FF5246"/>
    <w:rsid w:val="00FF53FF"/>
    <w:rsid w:val="00FF56E4"/>
    <w:rsid w:val="00FF6414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231"/>
    <w:pPr>
      <w:widowControl w:val="0"/>
      <w:spacing w:line="276" w:lineRule="auto"/>
      <w:jc w:val="both"/>
    </w:pPr>
    <w:rPr>
      <w:rFonts w:ascii="Alegreya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E209D0"/>
    <w:pPr>
      <w:ind w:firstLine="440"/>
    </w:pPr>
    <w:rPr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AB32CB"/>
    <w:pPr>
      <w:tabs>
        <w:tab w:val="left" w:pos="442"/>
      </w:tabs>
    </w:pPr>
    <w:rPr>
      <w:rFonts w:eastAsia="SimSun"/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AB32CB"/>
    <w:rPr>
      <w:rFonts w:ascii="Alegreya" w:eastAsia="SimSun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53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numPr>
        <w:numId w:val="72"/>
      </w:num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49"/>
      </w:numPr>
    </w:pPr>
  </w:style>
  <w:style w:type="numbering" w:customStyle="1" w:styleId="CurrentList45">
    <w:name w:val="Current List45"/>
    <w:uiPriority w:val="99"/>
    <w:rsid w:val="00133091"/>
    <w:pPr>
      <w:numPr>
        <w:numId w:val="50"/>
      </w:numPr>
    </w:pPr>
  </w:style>
  <w:style w:type="numbering" w:customStyle="1" w:styleId="CurrentList46">
    <w:name w:val="Current List46"/>
    <w:uiPriority w:val="99"/>
    <w:rsid w:val="00133091"/>
    <w:pPr>
      <w:numPr>
        <w:numId w:val="51"/>
      </w:numPr>
    </w:pPr>
  </w:style>
  <w:style w:type="numbering" w:customStyle="1" w:styleId="CurrentList47">
    <w:name w:val="Current List47"/>
    <w:uiPriority w:val="99"/>
    <w:rsid w:val="00133091"/>
    <w:pPr>
      <w:numPr>
        <w:numId w:val="52"/>
      </w:numPr>
    </w:pPr>
  </w:style>
  <w:style w:type="numbering" w:customStyle="1" w:styleId="CurrentList48">
    <w:name w:val="Current List48"/>
    <w:uiPriority w:val="99"/>
    <w:rsid w:val="00197449"/>
    <w:pPr>
      <w:numPr>
        <w:numId w:val="54"/>
      </w:numPr>
    </w:pPr>
  </w:style>
  <w:style w:type="numbering" w:customStyle="1" w:styleId="CurrentList49">
    <w:name w:val="Current List49"/>
    <w:uiPriority w:val="99"/>
    <w:rsid w:val="00287DD3"/>
    <w:pPr>
      <w:numPr>
        <w:numId w:val="55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56"/>
      </w:numPr>
    </w:pPr>
  </w:style>
  <w:style w:type="numbering" w:customStyle="1" w:styleId="CurrentList51">
    <w:name w:val="Current List51"/>
    <w:uiPriority w:val="99"/>
    <w:rsid w:val="000B4E03"/>
    <w:pPr>
      <w:numPr>
        <w:numId w:val="57"/>
      </w:numPr>
    </w:pPr>
  </w:style>
  <w:style w:type="numbering" w:customStyle="1" w:styleId="CurrentList52">
    <w:name w:val="Current List52"/>
    <w:uiPriority w:val="99"/>
    <w:rsid w:val="000B4E03"/>
    <w:pPr>
      <w:numPr>
        <w:numId w:val="58"/>
      </w:numPr>
    </w:pPr>
  </w:style>
  <w:style w:type="numbering" w:customStyle="1" w:styleId="CurrentList53">
    <w:name w:val="Current List53"/>
    <w:uiPriority w:val="99"/>
    <w:rsid w:val="000B4E03"/>
    <w:pPr>
      <w:numPr>
        <w:numId w:val="59"/>
      </w:numPr>
    </w:pPr>
  </w:style>
  <w:style w:type="paragraph" w:customStyle="1" w:styleId="ExSub">
    <w:name w:val="ExSub"/>
    <w:basedOn w:val="Bullets"/>
    <w:qFormat/>
    <w:rsid w:val="00972156"/>
    <w:pPr>
      <w:numPr>
        <w:numId w:val="60"/>
      </w:numPr>
    </w:pPr>
    <w:rPr>
      <w:rFonts w:eastAsia="SimSun"/>
      <w:color w:val="000000"/>
      <w14:textFill>
        <w14:solidFill>
          <w14:srgbClr w14:val="000000">
            <w14:lumMod w14:val="50000"/>
          </w14:srgbClr>
        </w14:solidFill>
      </w14:textFill>
    </w:rPr>
  </w:style>
  <w:style w:type="character" w:styleId="FollowedHyperlink">
    <w:name w:val="FollowedHyperlink"/>
    <w:basedOn w:val="DefaultParagraphFont"/>
    <w:uiPriority w:val="99"/>
    <w:semiHidden/>
    <w:unhideWhenUsed/>
    <w:rsid w:val="00D87DE8"/>
    <w:rPr>
      <w:color w:val="666699" w:themeColor="followedHyperlink"/>
      <w:u w:val="single"/>
    </w:rPr>
  </w:style>
  <w:style w:type="numbering" w:customStyle="1" w:styleId="CurrentList54">
    <w:name w:val="Current List54"/>
    <w:uiPriority w:val="99"/>
    <w:rsid w:val="008E322C"/>
    <w:pPr>
      <w:numPr>
        <w:numId w:val="67"/>
      </w:numPr>
    </w:pPr>
  </w:style>
  <w:style w:type="numbering" w:customStyle="1" w:styleId="CurrentList55">
    <w:name w:val="Current List55"/>
    <w:uiPriority w:val="99"/>
    <w:rsid w:val="008E322C"/>
    <w:pPr>
      <w:numPr>
        <w:numId w:val="68"/>
      </w:numPr>
    </w:pPr>
  </w:style>
  <w:style w:type="numbering" w:customStyle="1" w:styleId="CurrentList56">
    <w:name w:val="Current List56"/>
    <w:uiPriority w:val="99"/>
    <w:rsid w:val="008E322C"/>
    <w:pPr>
      <w:numPr>
        <w:numId w:val="69"/>
      </w:numPr>
    </w:pPr>
  </w:style>
  <w:style w:type="numbering" w:customStyle="1" w:styleId="CurrentList57">
    <w:name w:val="Current List57"/>
    <w:uiPriority w:val="99"/>
    <w:rsid w:val="00FE2E82"/>
    <w:pPr>
      <w:numPr>
        <w:numId w:val="7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none" lIns="91440" tIns="45720" rIns="91440" bIns="45720" numCol="1" spcCol="0" rtlCol="0" fromWordArt="0" anchor="t" anchorCtr="0" forceAA="0" compatLnSpc="1">
        <a:prstTxWarp prst="textNoShape">
          <a:avLst/>
        </a:prstTxWarp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13023</TotalTime>
  <Pages>3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2121</cp:revision>
  <cp:lastPrinted>2025-12-23T07:29:00Z</cp:lastPrinted>
  <dcterms:created xsi:type="dcterms:W3CDTF">2022-01-30T06:23:00Z</dcterms:created>
  <dcterms:modified xsi:type="dcterms:W3CDTF">2026-07-15T06:10:00Z</dcterms:modified>
</cp:coreProperties>
</file>