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582CA6A" w14:textId="77777777" w:rsidR="0042532F" w:rsidRPr="0042532F" w:rsidRDefault="0042532F" w:rsidP="0042532F">
      <w:pPr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</w:pPr>
      <w:r w:rsidRPr="0042532F">
        <w:rPr>
          <w:rFonts w:ascii="Alegreya Sans ExtraBold" w:eastAsia="SimHei" w:hAnsi="Alegreya Sans ExtraBold"/>
          <w:color w:val="6C1C6A"/>
          <w:sz w:val="28"/>
          <w:lang w:val="en-GB"/>
          <w14:ligatures w14:val="standard"/>
        </w:rPr>
        <w:t>L5</w:t>
      </w:r>
    </w:p>
    <w:p w14:paraId="3AD51E4F" w14:textId="5BC4BC90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</w:p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"/>
        <w:gridCol w:w="8285"/>
      </w:tblGrid>
      <w:tr w:rsidR="00F03991" w:rsidRPr="00E61551" w14:paraId="0D649F06" w14:textId="77777777" w:rsidTr="00877CC2">
        <w:tc>
          <w:tcPr>
            <w:tcW w:w="1070" w:type="dxa"/>
          </w:tcPr>
          <w:p w14:paraId="7305F0C6" w14:textId="609658BD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0" w:name="_Hlk193807122"/>
            <w:bookmarkStart w:id="1" w:name="_Hlk186999989"/>
            <w:bookmarkStart w:id="2" w:name="_Hlk170476947"/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45F2C461" w14:textId="4BE3E46E" w:rsidR="00F03991" w:rsidRPr="00BB6B50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>Salut, Haotian</w:t>
            </w:r>
            <w:r>
              <w:t> </w:t>
            </w:r>
            <w:r w:rsidRPr="002251F9">
              <w:t>! Salut, Yuchen</w:t>
            </w:r>
            <w:r>
              <w:t> </w:t>
            </w:r>
            <w:r w:rsidRPr="002251F9">
              <w:t>! Je prépare un petit voyage. Vous êtes libres le week-end prochain</w:t>
            </w:r>
            <w:r>
              <w:t> </w:t>
            </w:r>
            <w:r w:rsidRPr="002251F9">
              <w:t xml:space="preserve">? </w:t>
            </w:r>
          </w:p>
        </w:tc>
      </w:tr>
      <w:tr w:rsidR="00F03991" w:rsidRPr="00E61551" w14:paraId="4E97741E" w14:textId="77777777" w:rsidTr="00877CC2">
        <w:tc>
          <w:tcPr>
            <w:tcW w:w="1070" w:type="dxa"/>
          </w:tcPr>
          <w:p w14:paraId="26C30151" w14:textId="5A27EDB4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3" w:name="_Hlk193807139"/>
            <w:bookmarkStart w:id="4" w:name="_Hlk186999996"/>
            <w:bookmarkEnd w:id="0"/>
            <w:r w:rsidRPr="00F03991">
              <w:rPr>
                <w:b/>
                <w:bCs/>
                <w:color w:val="1B3A7E" w:themeColor="accent6" w:themeShade="80"/>
              </w:rPr>
              <w:t>Haotian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22165A6B" w14:textId="35C0A9B4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2251F9">
              <w:t xml:space="preserve">Salut, Marc. Vendredi, c’est la fête de </w:t>
            </w:r>
            <w:proofErr w:type="spellStart"/>
            <w:r w:rsidRPr="002251F9">
              <w:t>Qingming</w:t>
            </w:r>
            <w:proofErr w:type="spellEnd"/>
            <w:r w:rsidRPr="002251F9">
              <w:t xml:space="preserve">, un jour férié. Avec le week-end, on a trois jours de vacances. J’en profite pour rentrer chez mes parents. </w:t>
            </w:r>
          </w:p>
        </w:tc>
      </w:tr>
      <w:bookmarkEnd w:id="1"/>
      <w:bookmarkEnd w:id="3"/>
      <w:tr w:rsidR="00F03991" w:rsidRPr="00E61551" w14:paraId="34D69932" w14:textId="77777777" w:rsidTr="00877CC2">
        <w:tc>
          <w:tcPr>
            <w:tcW w:w="1070" w:type="dxa"/>
          </w:tcPr>
          <w:p w14:paraId="4AA70AF3" w14:textId="2D8CBA8B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055BFBC6" w14:textId="40E72CD1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2251F9">
              <w:t xml:space="preserve">La fête de </w:t>
            </w:r>
            <w:proofErr w:type="spellStart"/>
            <w:r w:rsidRPr="002251F9">
              <w:t>Qingming</w:t>
            </w:r>
            <w:proofErr w:type="spellEnd"/>
            <w:r w:rsidRPr="002251F9">
              <w:t>, c’est quoi exactement</w:t>
            </w:r>
            <w:r>
              <w:t> </w:t>
            </w:r>
            <w:r w:rsidRPr="002251F9">
              <w:t>?</w:t>
            </w:r>
          </w:p>
        </w:tc>
      </w:tr>
      <w:tr w:rsidR="00F03991" w:rsidRPr="00E61551" w14:paraId="1A59B6C9" w14:textId="77777777" w:rsidTr="00877CC2">
        <w:tc>
          <w:tcPr>
            <w:tcW w:w="1070" w:type="dxa"/>
          </w:tcPr>
          <w:p w14:paraId="74BE902B" w14:textId="494E33D1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bookmarkStart w:id="5" w:name="_Hlk193807151"/>
            <w:bookmarkEnd w:id="4"/>
            <w:r w:rsidRPr="00F03991">
              <w:rPr>
                <w:b/>
                <w:bCs/>
                <w:color w:val="1B3A7E" w:themeColor="accent6" w:themeShade="80"/>
              </w:rPr>
              <w:t>Yuchen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4DADA9D9" w14:textId="695387D4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2251F9">
              <w:t>C’est une fête traditionnelle chinoise. On va au cimetière pour nettoyer et fleurir les tombes des proches qui nous ont quittés.</w:t>
            </w:r>
          </w:p>
        </w:tc>
      </w:tr>
      <w:bookmarkEnd w:id="5"/>
      <w:tr w:rsidR="00F03991" w:rsidRPr="00E61551" w14:paraId="44C7CDD0" w14:textId="77777777" w:rsidTr="00877CC2">
        <w:tc>
          <w:tcPr>
            <w:tcW w:w="1070" w:type="dxa"/>
          </w:tcPr>
          <w:p w14:paraId="184460D5" w14:textId="1A1F732C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12438EBE" w14:textId="4C93354E" w:rsidR="00F03991" w:rsidRPr="00BB6B50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 xml:space="preserve">Ah, c’est </w:t>
            </w:r>
            <w:r w:rsidR="008427C8">
              <w:t>comme</w:t>
            </w:r>
            <w:r w:rsidRPr="002251F9">
              <w:t xml:space="preserve"> </w:t>
            </w:r>
            <w:bookmarkStart w:id="6" w:name="_Hlk194267379"/>
            <w:r w:rsidRPr="002251F9">
              <w:t>la Toussaint</w:t>
            </w:r>
            <w:bookmarkEnd w:id="6"/>
            <w:r w:rsidRPr="00550116">
              <w:rPr>
                <w:rStyle w:val="EndnoteReference"/>
                <w:rFonts w:eastAsia="SimSun"/>
              </w:rPr>
              <w:endnoteReference w:id="2"/>
            </w:r>
            <w:r w:rsidRPr="002251F9">
              <w:t xml:space="preserve"> en France. Le 1</w:t>
            </w:r>
            <w:r w:rsidRPr="00F03991">
              <w:rPr>
                <w:vertAlign w:val="superscript"/>
              </w:rPr>
              <w:t>er</w:t>
            </w:r>
            <w:r>
              <w:t> </w:t>
            </w:r>
            <w:r w:rsidRPr="002251F9">
              <w:t xml:space="preserve">novembre, c’est un jour férié et on va au cimetière. </w:t>
            </w:r>
          </w:p>
        </w:tc>
      </w:tr>
      <w:tr w:rsidR="00F03991" w:rsidRPr="00E61551" w14:paraId="24755C53" w14:textId="77777777" w:rsidTr="00877CC2">
        <w:tc>
          <w:tcPr>
            <w:tcW w:w="1070" w:type="dxa"/>
          </w:tcPr>
          <w:p w14:paraId="7F8B56B7" w14:textId="1A6C2A3A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Haotian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1F8AA1FE" w14:textId="6322AA43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2251F9">
              <w:t xml:space="preserve">Et </w:t>
            </w:r>
            <w:bookmarkStart w:id="7" w:name="_Hlk194267396"/>
            <w:r w:rsidRPr="002251F9">
              <w:t>si on partait ensemble pendant la fête du Travail</w:t>
            </w:r>
            <w:r>
              <w:t> </w:t>
            </w:r>
            <w:r w:rsidRPr="002251F9">
              <w:t>?</w:t>
            </w:r>
            <w:bookmarkEnd w:id="7"/>
            <w:r w:rsidR="002D3F78">
              <w:rPr>
                <w:rStyle w:val="EndnoteReference"/>
              </w:rPr>
              <w:endnoteReference w:id="3"/>
            </w:r>
            <w:r w:rsidRPr="002251F9">
              <w:t xml:space="preserve"> On aura cinq jours de vacances</w:t>
            </w:r>
            <w:r>
              <w:t> </w:t>
            </w:r>
            <w:r w:rsidRPr="002251F9">
              <w:t>!</w:t>
            </w:r>
          </w:p>
        </w:tc>
      </w:tr>
      <w:tr w:rsidR="00F03991" w:rsidRPr="00E61551" w14:paraId="675D6D1D" w14:textId="77777777" w:rsidTr="00877CC2">
        <w:tc>
          <w:tcPr>
            <w:tcW w:w="1070" w:type="dxa"/>
          </w:tcPr>
          <w:p w14:paraId="317F1B37" w14:textId="4AAF203F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7443C805" w14:textId="0D76080B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>Super</w:t>
            </w:r>
            <w:r>
              <w:t> </w:t>
            </w:r>
            <w:r w:rsidRPr="002251F9">
              <w:t>! Le 1</w:t>
            </w:r>
            <w:r w:rsidRPr="00F03991">
              <w:rPr>
                <w:vertAlign w:val="superscript"/>
              </w:rPr>
              <w:t>er</w:t>
            </w:r>
            <w:r>
              <w:t> </w:t>
            </w:r>
            <w:r w:rsidRPr="002251F9">
              <w:t xml:space="preserve">mai est aussi férié en France. On s’offre du muguet </w:t>
            </w:r>
            <w:r w:rsidR="002C2571">
              <w:t>parce qu’il</w:t>
            </w:r>
            <w:r w:rsidRPr="002251F9">
              <w:t xml:space="preserve"> porte bonheur. Et en mai, on a deux autres jours fériés</w:t>
            </w:r>
            <w:r>
              <w:t> </w:t>
            </w:r>
            <w:r w:rsidRPr="002251F9">
              <w:t>!</w:t>
            </w:r>
          </w:p>
        </w:tc>
      </w:tr>
      <w:tr w:rsidR="00F03991" w:rsidRPr="00E61551" w14:paraId="4A3BE4EF" w14:textId="77777777" w:rsidTr="00877CC2">
        <w:tc>
          <w:tcPr>
            <w:tcW w:w="1070" w:type="dxa"/>
          </w:tcPr>
          <w:p w14:paraId="4EA7F61D" w14:textId="14307339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Yuchen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1C999027" w14:textId="11AB4AEE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 xml:space="preserve">En Chine, cette année, au mois de mai, nous avons une autre fête traditionnelle fériée, </w:t>
            </w:r>
            <w:bookmarkStart w:id="8" w:name="_Hlk194936105"/>
            <w:r w:rsidRPr="002251F9">
              <w:t>la fête des Bateaux-Dragons</w:t>
            </w:r>
            <w:bookmarkEnd w:id="8"/>
            <w:r w:rsidRPr="002251F9">
              <w:t>.</w:t>
            </w:r>
          </w:p>
        </w:tc>
      </w:tr>
      <w:tr w:rsidR="00F03991" w:rsidRPr="00E61551" w14:paraId="3B084B0C" w14:textId="77777777" w:rsidTr="00877CC2">
        <w:tc>
          <w:tcPr>
            <w:tcW w:w="1070" w:type="dxa"/>
          </w:tcPr>
          <w:p w14:paraId="6AE7470A" w14:textId="2CACF7FE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459D3508" w14:textId="2F078189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>Ah bon</w:t>
            </w:r>
            <w:r>
              <w:t> </w:t>
            </w:r>
            <w:r w:rsidRPr="002251F9">
              <w:t>! Vous pouvez m’en parler un peu</w:t>
            </w:r>
            <w:r>
              <w:t> </w:t>
            </w:r>
            <w:r w:rsidRPr="002251F9">
              <w:t>?</w:t>
            </w:r>
          </w:p>
        </w:tc>
      </w:tr>
      <w:tr w:rsidR="00F03991" w:rsidRPr="00E61551" w14:paraId="4594CA32" w14:textId="77777777" w:rsidTr="00877CC2">
        <w:tc>
          <w:tcPr>
            <w:tcW w:w="1070" w:type="dxa"/>
          </w:tcPr>
          <w:p w14:paraId="0BC5B109" w14:textId="59C5856E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Haotian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3A255759" w14:textId="32926C2B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>Bien sûr</w:t>
            </w:r>
            <w:r>
              <w:t> </w:t>
            </w:r>
            <w:r w:rsidRPr="002251F9">
              <w:t>! Ce jour-là, on organise des courses de bateaux décorés, en forme de dragon, pour commémorer la mort d’un grand poète. C’est très animé</w:t>
            </w:r>
            <w:r>
              <w:t> </w:t>
            </w:r>
            <w:r w:rsidRPr="002251F9">
              <w:t>!</w:t>
            </w:r>
          </w:p>
        </w:tc>
      </w:tr>
      <w:tr w:rsidR="00F03991" w:rsidRPr="00E61551" w14:paraId="2406F6F5" w14:textId="77777777" w:rsidTr="00877CC2">
        <w:tc>
          <w:tcPr>
            <w:tcW w:w="1070" w:type="dxa"/>
          </w:tcPr>
          <w:p w14:paraId="4B3380D3" w14:textId="27A33045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11E1F1D3" w14:textId="7DE1CD68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>Toutes les fêtes traditionnelles chinoises sont fériées</w:t>
            </w:r>
            <w:r>
              <w:t> </w:t>
            </w:r>
            <w:r w:rsidRPr="002251F9">
              <w:t>?</w:t>
            </w:r>
          </w:p>
        </w:tc>
      </w:tr>
      <w:tr w:rsidR="00F03991" w:rsidRPr="00E61551" w14:paraId="3C09DEE1" w14:textId="77777777" w:rsidTr="00877CC2">
        <w:tc>
          <w:tcPr>
            <w:tcW w:w="1070" w:type="dxa"/>
          </w:tcPr>
          <w:p w14:paraId="759FFFB9" w14:textId="1ADA93CC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Yuchen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162246FC" w14:textId="54286AEE" w:rsidR="00F03991" w:rsidRPr="00E61551" w:rsidRDefault="00F03991" w:rsidP="00F03991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2251F9">
              <w:t>Non, pas toutes</w:t>
            </w:r>
            <w:r>
              <w:t> </w:t>
            </w:r>
            <w:r w:rsidRPr="002251F9">
              <w:t>! Par exemple, la fête des Lanternes n’est pas fériée. Mais la fête de la Mi-Automne l’est, et c’est un jour où toute la famille se réunit et mange des gâteaux de lune.</w:t>
            </w:r>
          </w:p>
        </w:tc>
      </w:tr>
      <w:tr w:rsidR="00F03991" w:rsidRPr="00E61551" w14:paraId="7A56F2FF" w14:textId="77777777" w:rsidTr="00877CC2">
        <w:tc>
          <w:tcPr>
            <w:tcW w:w="1070" w:type="dxa"/>
          </w:tcPr>
          <w:p w14:paraId="68CE803D" w14:textId="07B4B99A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Haotian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551AA5C9" w14:textId="4DFBFECD" w:rsidR="00F03991" w:rsidRPr="00193E09" w:rsidRDefault="00F03991" w:rsidP="00F03991">
            <w:pPr>
              <w:pStyle w:val="NormalParagraph"/>
              <w:ind w:rightChars="12" w:right="26" w:firstLine="0"/>
            </w:pPr>
            <w:r w:rsidRPr="002251F9">
              <w:t>Et la fête du Printemps, évidemment</w:t>
            </w:r>
            <w:r>
              <w:t> </w:t>
            </w:r>
            <w:r w:rsidRPr="002251F9">
              <w:t>!</w:t>
            </w:r>
          </w:p>
        </w:tc>
      </w:tr>
      <w:tr w:rsidR="00F03991" w:rsidRPr="00E61551" w14:paraId="321A5227" w14:textId="77777777" w:rsidTr="00877CC2">
        <w:tc>
          <w:tcPr>
            <w:tcW w:w="1070" w:type="dxa"/>
          </w:tcPr>
          <w:p w14:paraId="4345E5B6" w14:textId="33828976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6B8A4231" w14:textId="20124A02" w:rsidR="00F03991" w:rsidRPr="00193E09" w:rsidRDefault="00F03991" w:rsidP="00F03991">
            <w:pPr>
              <w:pStyle w:val="NormalParagraph"/>
              <w:ind w:rightChars="12" w:right="26" w:firstLine="0"/>
            </w:pPr>
            <w:r w:rsidRPr="002251F9">
              <w:t>Oui, je connais la fête du Printemps</w:t>
            </w:r>
            <w:r>
              <w:t> </w:t>
            </w:r>
            <w:r w:rsidRPr="002251F9">
              <w:t>! Cette année, je l’ai fêtée chez un ami chinois. J’ai reçu des enveloppes rouges, et j’ai même appris à faire des raviolis</w:t>
            </w:r>
            <w:r w:rsidR="00F4718A">
              <w:t xml:space="preserve"> chinois</w:t>
            </w:r>
            <w:r>
              <w:t> </w:t>
            </w:r>
            <w:r w:rsidRPr="002251F9">
              <w:t xml:space="preserve">! J’ai pris une photo de mes </w:t>
            </w:r>
            <w:r w:rsidR="00636CC3">
              <w:rPr>
                <w:i/>
                <w:iCs/>
              </w:rPr>
              <w:t>jiaozi</w:t>
            </w:r>
            <w:r w:rsidRPr="002251F9">
              <w:t>.</w:t>
            </w:r>
            <w:r w:rsidR="00145D8F">
              <w:rPr>
                <w:noProof/>
              </w:rPr>
              <w:t xml:space="preserve"> </w:t>
            </w:r>
          </w:p>
        </w:tc>
      </w:tr>
      <w:tr w:rsidR="00F03991" w:rsidRPr="00E61551" w14:paraId="290DF91D" w14:textId="77777777" w:rsidTr="00877CC2">
        <w:tc>
          <w:tcPr>
            <w:tcW w:w="1070" w:type="dxa"/>
          </w:tcPr>
          <w:p w14:paraId="7873A7EA" w14:textId="25C18C51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Yuchen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07FDA775" w14:textId="1F06FA02" w:rsidR="00F03991" w:rsidRPr="00193E09" w:rsidRDefault="00F03991" w:rsidP="00F03991">
            <w:pPr>
              <w:pStyle w:val="NormalParagraph"/>
              <w:ind w:rightChars="12" w:right="26" w:firstLine="0"/>
            </w:pPr>
            <w:r w:rsidRPr="002251F9">
              <w:t>Génial</w:t>
            </w:r>
            <w:r>
              <w:t> </w:t>
            </w:r>
            <w:r w:rsidRPr="002251F9">
              <w:t>! Montre-la-nous</w:t>
            </w:r>
            <w:r>
              <w:t> </w:t>
            </w:r>
            <w:r w:rsidRPr="002251F9">
              <w:t>!</w:t>
            </w:r>
          </w:p>
        </w:tc>
      </w:tr>
      <w:tr w:rsidR="00F03991" w:rsidRPr="00E61551" w14:paraId="3F205EBC" w14:textId="77777777" w:rsidTr="00877CC2">
        <w:tc>
          <w:tcPr>
            <w:tcW w:w="1070" w:type="dxa"/>
          </w:tcPr>
          <w:p w14:paraId="42EBA792" w14:textId="62A4D140" w:rsidR="00F03991" w:rsidRPr="00F03991" w:rsidRDefault="00F03991" w:rsidP="00F03991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F03991">
              <w:rPr>
                <w:b/>
                <w:bCs/>
                <w:color w:val="1B3A7E" w:themeColor="accent6" w:themeShade="80"/>
              </w:rPr>
              <w:t>Marc</w:t>
            </w:r>
            <w:r>
              <w:rPr>
                <w:b/>
                <w:bCs/>
                <w:color w:val="1B3A7E" w:themeColor="accent6" w:themeShade="80"/>
              </w:rPr>
              <w:t> </w:t>
            </w:r>
            <w:r w:rsidRPr="00F03991">
              <w:rPr>
                <w:b/>
                <w:bCs/>
                <w:color w:val="1B3A7E" w:themeColor="accent6" w:themeShade="80"/>
              </w:rPr>
              <w:t>:</w:t>
            </w:r>
          </w:p>
        </w:tc>
        <w:tc>
          <w:tcPr>
            <w:tcW w:w="8285" w:type="dxa"/>
          </w:tcPr>
          <w:p w14:paraId="658875E9" w14:textId="6CA83610" w:rsidR="00F03991" w:rsidRPr="00193E09" w:rsidRDefault="00F03991" w:rsidP="00F03991">
            <w:pPr>
              <w:pStyle w:val="NormalParagraph"/>
              <w:ind w:rightChars="12" w:right="26" w:firstLine="0"/>
            </w:pPr>
            <w:r w:rsidRPr="002251F9">
              <w:t>Ah non… La photo est sur ma tablette, chez moi. Je vous la montrerai demain</w:t>
            </w:r>
            <w:r>
              <w:t> </w:t>
            </w:r>
            <w:r w:rsidRPr="002251F9">
              <w:t>!</w:t>
            </w:r>
          </w:p>
        </w:tc>
      </w:tr>
      <w:bookmarkEnd w:id="2"/>
    </w:tbl>
    <w:p w14:paraId="5C7AE4C7" w14:textId="33B830B1" w:rsidR="005B7599" w:rsidRDefault="005B7599" w:rsidP="00EB27BF">
      <w:pPr>
        <w:spacing w:line="240" w:lineRule="auto"/>
      </w:pPr>
    </w:p>
    <w:p w14:paraId="53A8D31D" w14:textId="77777777" w:rsidR="00882267" w:rsidRPr="004667A6" w:rsidRDefault="00882267" w:rsidP="0088226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4667A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EB7E67D" w14:textId="77777777" w:rsidR="00882267" w:rsidRPr="00DF2EF5" w:rsidRDefault="00882267" w:rsidP="0088226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1E84471D" w14:textId="77777777" w:rsidR="00882267" w:rsidRDefault="00882267" w:rsidP="00EB27BF">
      <w:pPr>
        <w:spacing w:line="240" w:lineRule="auto"/>
      </w:pPr>
    </w:p>
    <w:p w14:paraId="27C0F851" w14:textId="45402D88" w:rsidR="006A5A11" w:rsidRPr="00BB6B50" w:rsidRDefault="006A5A11" w:rsidP="00167F99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C5633A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C5633A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29A30D8" w14:textId="19996C9B" w:rsidR="00F03991" w:rsidRPr="00BB6B50" w:rsidRDefault="00F03991" w:rsidP="00F03991">
      <w:pPr>
        <w:ind w:right="-8" w:firstLine="442"/>
        <w:rPr>
          <w14:ligatures w14:val="standard"/>
        </w:rPr>
      </w:pPr>
      <w:r w:rsidRPr="00F03991">
        <w:rPr>
          <w14:ligatures w14:val="standard"/>
        </w:rPr>
        <w:t>Le 14</w:t>
      </w:r>
      <w:r>
        <w:rPr>
          <w14:ligatures w14:val="standard"/>
        </w:rPr>
        <w:t> </w:t>
      </w:r>
      <w:r w:rsidRPr="00F03991">
        <w:rPr>
          <w14:ligatures w14:val="standard"/>
        </w:rPr>
        <w:t xml:space="preserve">juillet en France, c’est une grande fête. On </w:t>
      </w:r>
      <w:r w:rsidR="00924BA7">
        <w:rPr>
          <w:rFonts w:hint="eastAsia"/>
          <w14:ligatures w14:val="standard"/>
        </w:rPr>
        <w:t>c</w:t>
      </w:r>
      <w:r w:rsidR="00924BA7" w:rsidRPr="00924BA7">
        <w:rPr>
          <w14:ligatures w14:val="standard"/>
        </w:rPr>
        <w:t>hante</w:t>
      </w:r>
      <w:r w:rsidR="00924BA7">
        <w:rPr>
          <w14:ligatures w14:val="standard"/>
        </w:rPr>
        <w:t>, on danse</w:t>
      </w:r>
      <w:r w:rsidRPr="00F03991">
        <w:rPr>
          <w14:ligatures w14:val="standard"/>
        </w:rPr>
        <w:t>, on assiste à des feux d’artifice, et surtout, on ne travaille pas</w:t>
      </w:r>
      <w:r>
        <w:rPr>
          <w14:ligatures w14:val="standard"/>
        </w:rPr>
        <w:t> </w:t>
      </w:r>
      <w:r w:rsidRPr="00F03991">
        <w:rPr>
          <w14:ligatures w14:val="standard"/>
        </w:rPr>
        <w:t>: c’est un jour férié</w:t>
      </w:r>
      <w:r>
        <w:rPr>
          <w14:ligatures w14:val="standard"/>
        </w:rPr>
        <w:t> </w:t>
      </w:r>
      <w:r w:rsidRPr="00F03991">
        <w:rPr>
          <w14:ligatures w14:val="standard"/>
        </w:rPr>
        <w:t xml:space="preserve">! Mais c’est aussi une fête sérieuse. À Paris, sur les Champs-Élysées, les soldats et les chars défilent devant le président de la République. Des défilés s’organisent aussi </w:t>
      </w:r>
      <w:r w:rsidRPr="00F03991">
        <w:rPr>
          <w14:ligatures w14:val="standard"/>
        </w:rPr>
        <w:lastRenderedPageBreak/>
        <w:t>dans d’autres villes du pays.</w:t>
      </w:r>
    </w:p>
    <w:p w14:paraId="00509DBF" w14:textId="4408B8A1" w:rsidR="00F03991" w:rsidRPr="00F03991" w:rsidRDefault="00F03991" w:rsidP="00A85C91">
      <w:pPr>
        <w:ind w:right="-8" w:firstLine="442"/>
        <w:rPr>
          <w14:ligatures w14:val="standard"/>
        </w:rPr>
      </w:pPr>
      <w:bookmarkStart w:id="9" w:name="_Hlk194351699"/>
      <w:r w:rsidRPr="00F03991">
        <w:rPr>
          <w14:ligatures w14:val="standard"/>
        </w:rPr>
        <w:t xml:space="preserve">Mais pourquoi </w:t>
      </w:r>
      <w:r w:rsidR="00915537">
        <w:rPr>
          <w14:ligatures w14:val="standard"/>
        </w:rPr>
        <w:t>la</w:t>
      </w:r>
      <w:r w:rsidRPr="00F03991">
        <w:rPr>
          <w14:ligatures w14:val="standard"/>
        </w:rPr>
        <w:t xml:space="preserve"> fête</w:t>
      </w:r>
      <w:r w:rsidR="00915537">
        <w:rPr>
          <w14:ligatures w14:val="standard"/>
        </w:rPr>
        <w:t xml:space="preserve"> nationale française</w:t>
      </w:r>
      <w:r w:rsidRPr="00F03991">
        <w:rPr>
          <w14:ligatures w14:val="standard"/>
        </w:rPr>
        <w:t xml:space="preserve"> tombe-t-elle le 14</w:t>
      </w:r>
      <w:r>
        <w:rPr>
          <w14:ligatures w14:val="standard"/>
        </w:rPr>
        <w:t> </w:t>
      </w:r>
      <w:r w:rsidRPr="00F03991">
        <w:rPr>
          <w14:ligatures w14:val="standard"/>
        </w:rPr>
        <w:t>juillet</w:t>
      </w:r>
      <w:r>
        <w:rPr>
          <w14:ligatures w14:val="standard"/>
        </w:rPr>
        <w:t> </w:t>
      </w:r>
      <w:r w:rsidRPr="00F03991">
        <w:rPr>
          <w14:ligatures w14:val="standard"/>
        </w:rPr>
        <w:t xml:space="preserve">? </w:t>
      </w:r>
      <w:bookmarkEnd w:id="9"/>
      <w:r w:rsidRPr="00F03991">
        <w:rPr>
          <w14:ligatures w14:val="standard"/>
        </w:rPr>
        <w:t>Parce que le 14</w:t>
      </w:r>
      <w:r>
        <w:rPr>
          <w14:ligatures w14:val="standard"/>
        </w:rPr>
        <w:t> </w:t>
      </w:r>
      <w:r w:rsidRPr="00F03991">
        <w:rPr>
          <w14:ligatures w14:val="standard"/>
        </w:rPr>
        <w:t xml:space="preserve">juillet 1789, les Français ont lutté pour leur liberté. À l’époque, </w:t>
      </w:r>
      <w:bookmarkStart w:id="10" w:name="_Hlk194267815"/>
      <w:r w:rsidRPr="00F03991">
        <w:rPr>
          <w14:ligatures w14:val="standard"/>
        </w:rPr>
        <w:t>le roi Louis</w:t>
      </w:r>
      <w:r>
        <w:rPr>
          <w14:ligatures w14:val="standard"/>
        </w:rPr>
        <w:t> </w:t>
      </w:r>
      <w:r w:rsidRPr="00F03991">
        <w:rPr>
          <w14:ligatures w14:val="standard"/>
        </w:rPr>
        <w:t>XVI</w:t>
      </w:r>
      <w:bookmarkEnd w:id="10"/>
      <w:r w:rsidR="00230BBD">
        <w:rPr>
          <w:rStyle w:val="EndnoteReference"/>
          <w14:ligatures w14:val="standard"/>
        </w:rPr>
        <w:endnoteReference w:id="4"/>
      </w:r>
      <w:r w:rsidRPr="00F03991">
        <w:rPr>
          <w14:ligatures w14:val="standard"/>
        </w:rPr>
        <w:t xml:space="preserve"> ne dirigeait plus le pays tout seul</w:t>
      </w:r>
      <w:r>
        <w:rPr>
          <w14:ligatures w14:val="standard"/>
        </w:rPr>
        <w:t> </w:t>
      </w:r>
      <w:r w:rsidRPr="00F03991">
        <w:rPr>
          <w14:ligatures w14:val="standard"/>
        </w:rPr>
        <w:t xml:space="preserve">: il devait partager son pouvoir avec des représentants du peuple. Mais le roi voulait reprendre tout le pouvoir. </w:t>
      </w:r>
      <w:bookmarkStart w:id="11" w:name="_Hlk194267716"/>
      <w:r w:rsidRPr="00F03991">
        <w:rPr>
          <w14:ligatures w14:val="standard"/>
        </w:rPr>
        <w:t>Pour l’en empêcher</w:t>
      </w:r>
      <w:bookmarkEnd w:id="11"/>
      <w:r w:rsidR="00230BBD">
        <w:rPr>
          <w:rStyle w:val="EndnoteReference"/>
          <w14:ligatures w14:val="standard"/>
        </w:rPr>
        <w:endnoteReference w:id="5"/>
      </w:r>
      <w:r w:rsidRPr="00F03991">
        <w:rPr>
          <w14:ligatures w14:val="standard"/>
        </w:rPr>
        <w:t xml:space="preserve">, </w:t>
      </w:r>
      <w:bookmarkStart w:id="12" w:name="_Hlk194267899"/>
      <w:r w:rsidRPr="00F03991">
        <w:rPr>
          <w14:ligatures w14:val="standard"/>
        </w:rPr>
        <w:t>les Français ont créé leur propre armée, qu’ils appelaient «</w:t>
      </w:r>
      <w:r>
        <w:rPr>
          <w14:ligatures w14:val="standard"/>
        </w:rPr>
        <w:t> </w:t>
      </w:r>
      <w:r w:rsidRPr="00F03991">
        <w:rPr>
          <w14:ligatures w14:val="standard"/>
        </w:rPr>
        <w:t>la garde nationale</w:t>
      </w:r>
      <w:r>
        <w:rPr>
          <w14:ligatures w14:val="standard"/>
        </w:rPr>
        <w:t> </w:t>
      </w:r>
      <w:r w:rsidRPr="00F03991">
        <w:rPr>
          <w14:ligatures w14:val="standard"/>
        </w:rPr>
        <w:t>»</w:t>
      </w:r>
      <w:bookmarkEnd w:id="12"/>
      <w:r w:rsidR="005850F1">
        <w:rPr>
          <w:rStyle w:val="EndnoteReference"/>
          <w14:ligatures w14:val="standard"/>
        </w:rPr>
        <w:endnoteReference w:id="6"/>
      </w:r>
      <w:r w:rsidRPr="00F03991">
        <w:rPr>
          <w14:ligatures w14:val="standard"/>
        </w:rPr>
        <w:t>. C’est à la prison de la Bastille qu’ils sont allés chercher des armes. Cette prison était le symbole du pouvoir absolu du roi. Les Français l’ont attaquée et l’ont détruite.</w:t>
      </w:r>
    </w:p>
    <w:p w14:paraId="21F7DF0B" w14:textId="5C5110D1" w:rsidR="00C5633A" w:rsidRPr="00BB6B50" w:rsidRDefault="00F03991" w:rsidP="00A85C91">
      <w:pPr>
        <w:ind w:right="-8" w:firstLine="442"/>
      </w:pPr>
      <w:r w:rsidRPr="00F03991">
        <w:rPr>
          <w14:ligatures w14:val="standard"/>
        </w:rPr>
        <w:t>C’est cette victoire que l’on célèbre chaque année le 14</w:t>
      </w:r>
      <w:r>
        <w:rPr>
          <w14:ligatures w14:val="standard"/>
        </w:rPr>
        <w:t> </w:t>
      </w:r>
      <w:r w:rsidRPr="00F03991">
        <w:rPr>
          <w14:ligatures w14:val="standard"/>
        </w:rPr>
        <w:t>juillet.</w:t>
      </w:r>
      <w:r w:rsidR="00F720E5">
        <w:rPr>
          <w:rStyle w:val="EndnoteReference"/>
          <w14:ligatures w14:val="standard"/>
        </w:rPr>
        <w:endnoteReference w:id="7"/>
      </w:r>
      <w:r w:rsidRPr="00F03991">
        <w:rPr>
          <w14:ligatures w14:val="standard"/>
        </w:rPr>
        <w:t xml:space="preserve"> Partout, on accroche </w:t>
      </w:r>
      <w:proofErr w:type="gramStart"/>
      <w:r w:rsidRPr="00F03991">
        <w:rPr>
          <w14:ligatures w14:val="standard"/>
        </w:rPr>
        <w:t>des drapeaux bleu</w:t>
      </w:r>
      <w:proofErr w:type="gramEnd"/>
      <w:r w:rsidRPr="00F03991">
        <w:rPr>
          <w14:ligatures w14:val="standard"/>
        </w:rPr>
        <w:t>, blanc et rouge. Ce jour-là, c’est toute la France qui est en fête.</w:t>
      </w:r>
    </w:p>
    <w:p w14:paraId="47B6346B" w14:textId="77777777" w:rsidR="00C5633A" w:rsidRDefault="00C5633A" w:rsidP="00EB27BF">
      <w:pPr>
        <w:spacing w:line="160" w:lineRule="exact"/>
      </w:pPr>
    </w:p>
    <w:p w14:paraId="1C0A738D" w14:textId="77777777" w:rsidR="00882267" w:rsidRPr="004667A6" w:rsidRDefault="00882267" w:rsidP="0088226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4667A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7FF9C5F" w14:textId="77777777" w:rsidR="00882267" w:rsidRPr="00DF2EF5" w:rsidRDefault="00882267" w:rsidP="00882267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5CCF6960" w14:textId="77777777" w:rsidR="00882267" w:rsidRDefault="00882267" w:rsidP="00EB27BF">
      <w:pPr>
        <w:spacing w:line="160" w:lineRule="exact"/>
      </w:pPr>
    </w:p>
    <w:p w14:paraId="32360CB4" w14:textId="6D399516" w:rsidR="00CA7E0A" w:rsidRPr="00CA7E0A" w:rsidRDefault="00CA7E0A" w:rsidP="00EB27BF">
      <w:pPr>
        <w:spacing w:line="160" w:lineRule="exact"/>
        <w:sectPr w:rsidR="00CA7E0A" w:rsidRPr="00CA7E0A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2A21A117" w14:textId="77777777" w:rsidR="000A7DEF" w:rsidRDefault="000A7DEF" w:rsidP="00167F99">
      <w:pPr>
        <w:spacing w:line="240" w:lineRule="auto"/>
      </w:pPr>
    </w:p>
    <w:p w14:paraId="0C6423CF" w14:textId="77777777" w:rsidR="008B3840" w:rsidRDefault="008B3840" w:rsidP="00167F99">
      <w:pPr>
        <w:pStyle w:val="NormalParagraph"/>
        <w:spacing w:line="240" w:lineRule="auto"/>
        <w:ind w:rightChars="-3" w:right="-7" w:firstLineChars="200"/>
        <w:rPr>
          <w:rFonts w:eastAsia="SimSun"/>
          <w:lang w:val="fr-CA"/>
          <w14:ligatures w14:val="none"/>
          <w14:numForm w14:val="default"/>
        </w:rPr>
        <w:sectPr w:rsidR="008B3840" w:rsidSect="002556E0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637936E4" w14:textId="77777777" w:rsidR="005A0CEE" w:rsidRDefault="005A0CEE"/>
    <w:sectPr w:rsidR="005A0CEE" w:rsidSect="002556E0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9ABB1DC" w14:textId="77777777" w:rsidR="00D50AD6" w:rsidRPr="000A1254" w:rsidRDefault="00D50AD6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6F335D50" w14:textId="77777777" w:rsidR="00D50AD6" w:rsidRPr="00F71A56" w:rsidRDefault="00D50AD6" w:rsidP="000A1254">
      <w:pPr>
        <w:pStyle w:val="Footer"/>
        <w:rPr>
          <w:sz w:val="11"/>
          <w:szCs w:val="11"/>
        </w:rPr>
      </w:pPr>
    </w:p>
  </w:endnote>
  <w:endnote w:type="continuationNotice" w:id="1">
    <w:p w14:paraId="448B2956" w14:textId="77777777" w:rsidR="00D50AD6" w:rsidRPr="00F71A56" w:rsidRDefault="00D50AD6" w:rsidP="00F8683F">
      <w:pPr>
        <w:pStyle w:val="Footer"/>
        <w:rPr>
          <w:sz w:val="11"/>
          <w:szCs w:val="11"/>
        </w:rPr>
      </w:pPr>
    </w:p>
  </w:endnote>
  <w:endnote w:id="2">
    <w:p w14:paraId="33FAE7AE" w14:textId="33CF95EE" w:rsidR="00F03991" w:rsidRPr="00647027" w:rsidRDefault="00F03991" w:rsidP="005C0ECD">
      <w:pPr>
        <w:pStyle w:val="EndnoteText"/>
        <w:spacing w:line="240" w:lineRule="auto"/>
        <w:rPr>
          <w:lang w:val="en-US"/>
        </w:rPr>
      </w:pPr>
      <w:r w:rsidRPr="00647027">
        <w:rPr>
          <w:rStyle w:val="EndnoteReference"/>
          <w:vertAlign w:val="baseline"/>
        </w:rPr>
        <w:endnoteRef/>
      </w:r>
      <w:r w:rsidRPr="00647027">
        <w:t xml:space="preserve"> </w:t>
      </w:r>
      <w:r w:rsidRPr="00647027">
        <w:rPr>
          <w:lang w:val="fr-CA"/>
        </w:rPr>
        <w:tab/>
      </w:r>
      <w:r w:rsidR="002D3F78" w:rsidRPr="002D3F78">
        <w:rPr>
          <w14:ligatures w14:val="standard"/>
        </w:rPr>
        <w:t>la Toussaint</w:t>
      </w:r>
      <w:r w:rsidRPr="00647027">
        <w:rPr>
          <w:rFonts w:hint="eastAsia"/>
          <w14:ligatures w14:val="standard"/>
        </w:rPr>
        <w:t xml:space="preserve"> </w:t>
      </w:r>
      <w:r w:rsidR="00073D48" w:rsidRPr="00073D48">
        <w:rPr>
          <w:rFonts w:hint="eastAsia"/>
          <w:lang w:val="en-US"/>
          <w14:ligatures w14:val="standard"/>
        </w:rPr>
        <w:t>诸圣节</w:t>
      </w:r>
    </w:p>
    <w:p w14:paraId="0B7EE31A" w14:textId="45F2A32A" w:rsidR="00F03991" w:rsidRDefault="00073D48" w:rsidP="005C0ECD">
      <w:pPr>
        <w:pStyle w:val="NormalParagraph"/>
        <w:spacing w:line="240" w:lineRule="auto"/>
        <w:rPr>
          <w:rFonts w:eastAsia="SimSun"/>
          <w:lang w:val="en-US"/>
        </w:rPr>
      </w:pPr>
      <w:r w:rsidRPr="00073D48">
        <w:rPr>
          <w:rFonts w:eastAsia="SimSun" w:hint="eastAsia"/>
          <w:lang w:val="en-US"/>
        </w:rPr>
        <w:t>诸圣节是</w:t>
      </w:r>
      <w:r w:rsidR="005C0ECD" w:rsidRPr="00073D48">
        <w:rPr>
          <w:rFonts w:eastAsia="SimSun" w:hint="eastAsia"/>
          <w:lang w:val="en-US"/>
        </w:rPr>
        <w:t>法国</w:t>
      </w:r>
      <w:r w:rsidRPr="00073D48">
        <w:rPr>
          <w:rFonts w:eastAsia="SimSun" w:hint="eastAsia"/>
          <w:lang w:val="en-US"/>
        </w:rPr>
        <w:t>宗教节日，时间为</w:t>
      </w:r>
      <w:r w:rsidRPr="00073D48">
        <w:rPr>
          <w:rFonts w:eastAsia="SimSun" w:hint="eastAsia"/>
          <w:lang w:val="en-US"/>
        </w:rPr>
        <w:t>11</w:t>
      </w:r>
      <w:r w:rsidRPr="00073D48">
        <w:rPr>
          <w:rFonts w:eastAsia="SimSun" w:hint="eastAsia"/>
          <w:lang w:val="en-US"/>
        </w:rPr>
        <w:t>月</w:t>
      </w:r>
      <w:r w:rsidRPr="00073D48">
        <w:rPr>
          <w:rFonts w:eastAsia="SimSun" w:hint="eastAsia"/>
          <w:lang w:val="en-US"/>
        </w:rPr>
        <w:t>1</w:t>
      </w:r>
      <w:r w:rsidRPr="00073D48">
        <w:rPr>
          <w:rFonts w:eastAsia="SimSun" w:hint="eastAsia"/>
          <w:lang w:val="en-US"/>
        </w:rPr>
        <w:t>日，是纪念圣徒的日子。</w:t>
      </w:r>
      <w:r w:rsidRPr="00073D48">
        <w:rPr>
          <w:rFonts w:eastAsia="SimSun" w:hint="eastAsia"/>
          <w:lang w:val="en-US"/>
        </w:rPr>
        <w:t>11</w:t>
      </w:r>
      <w:r w:rsidRPr="00073D48">
        <w:rPr>
          <w:rFonts w:eastAsia="SimSun" w:hint="eastAsia"/>
          <w:lang w:val="en-US"/>
        </w:rPr>
        <w:t>月</w:t>
      </w:r>
      <w:r w:rsidRPr="00073D48">
        <w:rPr>
          <w:rFonts w:eastAsia="SimSun" w:hint="eastAsia"/>
          <w:lang w:val="en-US"/>
        </w:rPr>
        <w:t>2</w:t>
      </w:r>
      <w:r w:rsidRPr="00073D48">
        <w:rPr>
          <w:rFonts w:eastAsia="SimSun" w:hint="eastAsia"/>
          <w:lang w:val="en-US"/>
        </w:rPr>
        <w:t>日是诸灵节</w:t>
      </w:r>
      <w:r>
        <w:rPr>
          <w:rFonts w:eastAsia="SimSun" w:hint="eastAsia"/>
          <w:lang w:val="en-US"/>
        </w:rPr>
        <w:t>（</w:t>
      </w:r>
      <w:r w:rsidRPr="00073D48">
        <w:rPr>
          <w:rFonts w:eastAsia="SimSun" w:hint="eastAsia"/>
          <w:lang w:val="en-US"/>
        </w:rPr>
        <w:t>la</w:t>
      </w:r>
      <w:r w:rsidRPr="00073D48">
        <w:rPr>
          <w:rFonts w:eastAsia="SimSun"/>
        </w:rPr>
        <w:t xml:space="preserve"> fêt</w:t>
      </w:r>
      <w:r w:rsidRPr="00073D48">
        <w:rPr>
          <w:rFonts w:eastAsia="SimSun" w:hint="eastAsia"/>
          <w:lang w:val="en-US"/>
        </w:rPr>
        <w:t>e des Morts</w:t>
      </w:r>
      <w:r w:rsidRPr="00073D48">
        <w:rPr>
          <w:rFonts w:eastAsia="SimSun" w:hint="eastAsia"/>
          <w:lang w:val="en-US"/>
        </w:rPr>
        <w:t>），用来追思亡灵。但法国人通常在</w:t>
      </w:r>
      <w:r w:rsidRPr="00073D48">
        <w:rPr>
          <w:rFonts w:eastAsia="SimSun" w:hint="eastAsia"/>
          <w:lang w:val="en-US"/>
        </w:rPr>
        <w:t>11</w:t>
      </w:r>
      <w:r w:rsidRPr="00073D48">
        <w:rPr>
          <w:rFonts w:eastAsia="SimSun" w:hint="eastAsia"/>
          <w:lang w:val="en-US"/>
        </w:rPr>
        <w:t>月</w:t>
      </w:r>
      <w:r w:rsidRPr="00073D48">
        <w:rPr>
          <w:rFonts w:eastAsia="SimSun" w:hint="eastAsia"/>
          <w:lang w:val="en-US"/>
        </w:rPr>
        <w:t>1</w:t>
      </w:r>
      <w:r w:rsidRPr="00073D48">
        <w:rPr>
          <w:rFonts w:eastAsia="SimSun" w:hint="eastAsia"/>
          <w:lang w:val="en-US"/>
        </w:rPr>
        <w:t>日</w:t>
      </w:r>
      <w:r w:rsidR="0082494C">
        <w:rPr>
          <w:rFonts w:eastAsia="SimSun" w:hint="eastAsia"/>
          <w:lang w:val="en-US"/>
        </w:rPr>
        <w:t>扫墓</w:t>
      </w:r>
      <w:r w:rsidRPr="00073D48">
        <w:rPr>
          <w:rFonts w:eastAsia="SimSun" w:hint="eastAsia"/>
          <w:lang w:val="en-US"/>
        </w:rPr>
        <w:t>，因为这一天是法定</w:t>
      </w:r>
      <w:r>
        <w:rPr>
          <w:rFonts w:eastAsia="SimSun" w:hint="eastAsia"/>
          <w:lang w:val="en-US"/>
        </w:rPr>
        <w:t>节</w:t>
      </w:r>
      <w:r w:rsidRPr="00073D48">
        <w:rPr>
          <w:rFonts w:eastAsia="SimSun" w:hint="eastAsia"/>
          <w:lang w:val="en-US"/>
        </w:rPr>
        <w:t>假日。</w:t>
      </w:r>
    </w:p>
    <w:p w14:paraId="43734ADB" w14:textId="77777777" w:rsidR="005C0ECD" w:rsidRPr="00647027" w:rsidRDefault="005C0ECD" w:rsidP="005C0ECD">
      <w:pPr>
        <w:pStyle w:val="NormalParagraph"/>
        <w:spacing w:line="280" w:lineRule="exact"/>
        <w:ind w:firstLine="442"/>
        <w:rPr>
          <w:rFonts w:eastAsia="SimSun"/>
          <w:lang w:val="en-US"/>
        </w:rPr>
      </w:pPr>
    </w:p>
  </w:endnote>
  <w:endnote w:id="3">
    <w:p w14:paraId="43EABD68" w14:textId="724BB6B4" w:rsidR="002D3F78" w:rsidRPr="00BB6B50" w:rsidRDefault="002D3F78" w:rsidP="005C0ECD">
      <w:pPr>
        <w:pStyle w:val="EndnoteText"/>
        <w:spacing w:line="240" w:lineRule="auto"/>
        <w:rPr>
          <w:lang w:val="en-US"/>
        </w:rPr>
      </w:pPr>
      <w:r w:rsidRPr="00230BBD">
        <w:rPr>
          <w:rStyle w:val="EndnoteReference"/>
          <w:vertAlign w:val="baseline"/>
        </w:rPr>
        <w:endnoteRef/>
      </w:r>
      <w:r w:rsidRPr="00BB6B50">
        <w:rPr>
          <w:lang w:val="en-US"/>
        </w:rPr>
        <w:t xml:space="preserve"> </w:t>
      </w:r>
      <w:r w:rsidRPr="00BB6B50">
        <w:rPr>
          <w:lang w:val="en-US"/>
        </w:rPr>
        <w:tab/>
        <w:t xml:space="preserve">si on partait ensemble pendant la fête du Travail ? </w:t>
      </w:r>
      <w:r>
        <w:rPr>
          <w:rFonts w:hint="eastAsia"/>
        </w:rPr>
        <w:t>我们劳动节一起出去怎样</w:t>
      </w:r>
      <w:r w:rsidRPr="00BB6B50">
        <w:rPr>
          <w:rFonts w:hint="eastAsia"/>
          <w:lang w:val="en-US"/>
        </w:rPr>
        <w:t>？</w:t>
      </w:r>
    </w:p>
    <w:p w14:paraId="24084281" w14:textId="3B5A23E1" w:rsidR="002D3F78" w:rsidRDefault="002D3F78" w:rsidP="005C0ECD">
      <w:pPr>
        <w:pStyle w:val="NormalParagraph"/>
        <w:spacing w:line="240" w:lineRule="auto"/>
        <w:rPr>
          <w:rFonts w:eastAsia="SimSun"/>
          <w:lang w:val="en-US"/>
        </w:rPr>
      </w:pPr>
      <w:r w:rsidRPr="002D3F78">
        <w:rPr>
          <w:rFonts w:eastAsia="SimSun" w:hint="eastAsia"/>
          <w:lang w:val="en-US"/>
        </w:rPr>
        <w:t>以</w:t>
      </w:r>
      <w:r w:rsidR="00865EB0">
        <w:rPr>
          <w:rFonts w:eastAsia="SimSun" w:hint="eastAsia"/>
          <w:lang w:val="en-US"/>
        </w:rPr>
        <w:t>连词</w:t>
      </w:r>
      <w:r w:rsidRPr="002D3F78">
        <w:rPr>
          <w:rFonts w:eastAsia="SimSun" w:hint="eastAsia"/>
          <w:lang w:val="en-US"/>
        </w:rPr>
        <w:t>si</w:t>
      </w:r>
      <w:r w:rsidRPr="002D3F78">
        <w:rPr>
          <w:rFonts w:eastAsia="SimSun" w:hint="eastAsia"/>
          <w:lang w:val="en-US"/>
        </w:rPr>
        <w:t>引导的</w:t>
      </w:r>
      <w:r>
        <w:rPr>
          <w:rFonts w:eastAsia="SimSun" w:hint="eastAsia"/>
          <w:lang w:val="en-US"/>
        </w:rPr>
        <w:t>句子，使用未完成过去时，可表达提议。又如：</w:t>
      </w:r>
    </w:p>
    <w:p w14:paraId="2E2E4082" w14:textId="3360417A" w:rsidR="002D3F78" w:rsidRDefault="002D3F78" w:rsidP="005C0ECD">
      <w:pPr>
        <w:pStyle w:val="NormalParagraph"/>
        <w:spacing w:line="240" w:lineRule="auto"/>
        <w:rPr>
          <w:rFonts w:eastAsia="SimSun"/>
          <w:lang w:val="en-US"/>
        </w:rPr>
      </w:pPr>
      <w:r>
        <w:rPr>
          <w:rFonts w:eastAsia="SimSun" w:hint="eastAsia"/>
          <w:lang w:val="en-US"/>
        </w:rPr>
        <w:t>S</w:t>
      </w:r>
      <w:r>
        <w:rPr>
          <w:rFonts w:eastAsia="SimSun"/>
          <w:lang w:val="en-US"/>
        </w:rPr>
        <w:t xml:space="preserve">i je </w:t>
      </w:r>
      <w:r w:rsidRPr="005F2989">
        <w:rPr>
          <w:rFonts w:eastAsia="SimSun"/>
          <w:b/>
          <w:bCs/>
          <w:color w:val="1B3A7E" w:themeColor="accent6" w:themeShade="80"/>
          <w:lang w:val="en-US"/>
        </w:rPr>
        <w:t>venais</w:t>
      </w:r>
      <w:r w:rsidRPr="005F2989">
        <w:rPr>
          <w:rFonts w:eastAsia="SimSun"/>
          <w:color w:val="1B3A7E" w:themeColor="accent6" w:themeShade="80"/>
          <w:lang w:val="en-US"/>
        </w:rPr>
        <w:t xml:space="preserve"> </w:t>
      </w:r>
      <w:r>
        <w:rPr>
          <w:rFonts w:eastAsia="SimSun"/>
          <w:lang w:val="en-US"/>
        </w:rPr>
        <w:t>à dix heures ?</w:t>
      </w:r>
      <w:r>
        <w:rPr>
          <w:rFonts w:eastAsia="SimSun" w:hint="eastAsia"/>
          <w:lang w:val="en-US"/>
        </w:rPr>
        <w:t xml:space="preserve"> </w:t>
      </w:r>
      <w:r>
        <w:rPr>
          <w:rFonts w:eastAsia="SimSun" w:hint="eastAsia"/>
          <w:lang w:val="en-US"/>
        </w:rPr>
        <w:t>我</w:t>
      </w:r>
      <w:r>
        <w:rPr>
          <w:rFonts w:eastAsia="SimSun" w:hint="eastAsia"/>
          <w:lang w:val="en-US"/>
        </w:rPr>
        <w:t>10</w:t>
      </w:r>
      <w:r>
        <w:rPr>
          <w:rFonts w:eastAsia="SimSun" w:hint="eastAsia"/>
          <w:lang w:val="en-US"/>
        </w:rPr>
        <w:t>点来怎样？</w:t>
      </w:r>
    </w:p>
    <w:p w14:paraId="769AEA9C" w14:textId="77777777" w:rsidR="00230BBD" w:rsidRPr="002D3F78" w:rsidRDefault="00230BBD" w:rsidP="005C0ECD">
      <w:pPr>
        <w:pStyle w:val="NormalParagraph"/>
        <w:spacing w:line="280" w:lineRule="exact"/>
        <w:ind w:firstLine="442"/>
        <w:rPr>
          <w:rFonts w:eastAsia="SimSun"/>
          <w:lang w:val="en-US"/>
        </w:rPr>
      </w:pPr>
    </w:p>
  </w:endnote>
  <w:endnote w:id="4">
    <w:p w14:paraId="098A04E7" w14:textId="0C232547" w:rsidR="00230BBD" w:rsidRPr="00EB27BF" w:rsidRDefault="00230BBD" w:rsidP="005C0ECD">
      <w:pPr>
        <w:pStyle w:val="EndnoteText"/>
        <w:spacing w:line="240" w:lineRule="auto"/>
        <w:rPr>
          <w:rStyle w:val="EndnoteReference"/>
          <w:vertAlign w:val="baseline"/>
        </w:rPr>
      </w:pPr>
      <w:r w:rsidRPr="00EB27BF">
        <w:rPr>
          <w:rStyle w:val="EndnoteReference"/>
          <w:vertAlign w:val="baseline"/>
        </w:rPr>
        <w:endnoteRef/>
      </w:r>
      <w:r w:rsidRPr="00EB27BF">
        <w:rPr>
          <w:rStyle w:val="EndnoteReference"/>
          <w:vertAlign w:val="baseline"/>
        </w:rPr>
        <w:t xml:space="preserve"> </w:t>
      </w:r>
      <w:r w:rsidRPr="00EB27BF">
        <w:rPr>
          <w:rStyle w:val="EndnoteReference"/>
          <w:vertAlign w:val="baseline"/>
        </w:rPr>
        <w:tab/>
        <w:t xml:space="preserve">le roi Louis XVI </w:t>
      </w:r>
      <w:r w:rsidRPr="00EB27BF">
        <w:rPr>
          <w:rStyle w:val="EndnoteReference"/>
          <w:rFonts w:hint="eastAsia"/>
          <w:vertAlign w:val="baseline"/>
        </w:rPr>
        <w:t>国王路易十六</w:t>
      </w:r>
    </w:p>
    <w:p w14:paraId="3A5E6EF5" w14:textId="3F4E4462" w:rsidR="00230BBD" w:rsidRPr="00073D48" w:rsidRDefault="00073D48" w:rsidP="005C0ECD">
      <w:pPr>
        <w:pStyle w:val="NormalParagraph"/>
        <w:spacing w:line="240" w:lineRule="auto"/>
        <w:rPr>
          <w:rFonts w:eastAsia="SimSun"/>
          <w:lang w:val="en-US"/>
        </w:rPr>
      </w:pPr>
      <w:r w:rsidRPr="00073D48">
        <w:rPr>
          <w:rFonts w:eastAsia="SimSun" w:hint="eastAsia"/>
          <w:lang w:val="en-US"/>
        </w:rPr>
        <w:t>路易十六（</w:t>
      </w:r>
      <w:r w:rsidRPr="00073D48">
        <w:rPr>
          <w:rFonts w:eastAsia="SimSun" w:hint="eastAsia"/>
          <w:lang w:val="en-US"/>
        </w:rPr>
        <w:t>1754</w:t>
      </w:r>
      <w:r w:rsidR="001733BB">
        <w:rPr>
          <w:rFonts w:eastAsia="SimSun" w:hint="eastAsia"/>
          <w:lang w:val="en-US"/>
        </w:rPr>
        <w:t>–</w:t>
      </w:r>
      <w:r w:rsidRPr="00073D48">
        <w:rPr>
          <w:rFonts w:eastAsia="SimSun" w:hint="eastAsia"/>
          <w:lang w:val="en-US"/>
        </w:rPr>
        <w:t>1793</w:t>
      </w:r>
      <w:r w:rsidRPr="00073D48">
        <w:rPr>
          <w:rFonts w:eastAsia="SimSun" w:hint="eastAsia"/>
          <w:lang w:val="en-US"/>
        </w:rPr>
        <w:t>）是法国波旁王朝的国王（</w:t>
      </w:r>
      <w:r w:rsidRPr="00073D48">
        <w:rPr>
          <w:rFonts w:eastAsia="SimSun" w:hint="eastAsia"/>
          <w:lang w:val="en-US"/>
        </w:rPr>
        <w:t>1774</w:t>
      </w:r>
      <w:r w:rsidRPr="00073D48">
        <w:rPr>
          <w:rFonts w:eastAsia="SimSun" w:hint="eastAsia"/>
          <w:lang w:val="en-US"/>
        </w:rPr>
        <w:t>年</w:t>
      </w:r>
      <w:r w:rsidR="001733BB">
        <w:rPr>
          <w:rFonts w:eastAsia="SimSun" w:hint="eastAsia"/>
          <w:lang w:val="en-US"/>
        </w:rPr>
        <w:t>–</w:t>
      </w:r>
      <w:r w:rsidRPr="00073D48">
        <w:rPr>
          <w:rFonts w:eastAsia="SimSun" w:hint="eastAsia"/>
          <w:lang w:val="en-US"/>
        </w:rPr>
        <w:t>1792</w:t>
      </w:r>
      <w:r w:rsidRPr="00073D48">
        <w:rPr>
          <w:rFonts w:eastAsia="SimSun" w:hint="eastAsia"/>
          <w:lang w:val="en-US"/>
        </w:rPr>
        <w:t>年在位）。在位期间，法国爆发了大革命，他最终</w:t>
      </w:r>
      <w:r w:rsidR="00871D67">
        <w:rPr>
          <w:rFonts w:eastAsia="SimSun" w:hint="eastAsia"/>
          <w:lang w:val="en-US"/>
        </w:rPr>
        <w:t>于</w:t>
      </w:r>
      <w:r w:rsidRPr="00073D48">
        <w:rPr>
          <w:rFonts w:eastAsia="SimSun" w:hint="eastAsia"/>
          <w:lang w:val="en-US"/>
        </w:rPr>
        <w:t>1793</w:t>
      </w:r>
      <w:r w:rsidRPr="00073D48">
        <w:rPr>
          <w:rFonts w:eastAsia="SimSun" w:hint="eastAsia"/>
          <w:lang w:val="en-US"/>
        </w:rPr>
        <w:t>年被处死</w:t>
      </w:r>
      <w:r>
        <w:rPr>
          <w:rFonts w:eastAsia="SimSun" w:hint="eastAsia"/>
          <w:lang w:val="en-US"/>
        </w:rPr>
        <w:t>。</w:t>
      </w:r>
    </w:p>
    <w:p w14:paraId="0BFBFF15" w14:textId="77777777" w:rsidR="00230BBD" w:rsidRPr="00230BBD" w:rsidRDefault="00230BBD" w:rsidP="005C0ECD">
      <w:pPr>
        <w:pStyle w:val="NormalParagraph"/>
        <w:spacing w:line="280" w:lineRule="exact"/>
        <w:ind w:firstLine="442"/>
        <w:rPr>
          <w:lang w:val="en-US"/>
        </w:rPr>
      </w:pPr>
    </w:p>
  </w:endnote>
  <w:endnote w:id="5">
    <w:p w14:paraId="4C7C423D" w14:textId="2C4D73B5" w:rsidR="00230BBD" w:rsidRPr="00F855C8" w:rsidRDefault="00230BBD" w:rsidP="005C0ECD">
      <w:pPr>
        <w:pStyle w:val="EndnoteText"/>
        <w:spacing w:line="240" w:lineRule="auto"/>
        <w:rPr>
          <w:lang w:val="en-US"/>
          <w14:ligatures w14:val="standard"/>
        </w:rPr>
      </w:pPr>
      <w:r w:rsidRPr="00230BBD">
        <w:rPr>
          <w:rStyle w:val="EndnoteReference"/>
          <w:vertAlign w:val="baseline"/>
        </w:rPr>
        <w:endnoteRef/>
      </w:r>
      <w:r w:rsidRPr="00BB6B50">
        <w:rPr>
          <w:lang w:val="en-US"/>
        </w:rPr>
        <w:t xml:space="preserve"> </w:t>
      </w:r>
      <w:r w:rsidRPr="00BB6B50">
        <w:rPr>
          <w:lang w:val="en-US"/>
        </w:rPr>
        <w:tab/>
      </w:r>
      <w:r w:rsidRPr="00BB6B50">
        <w:rPr>
          <w:lang w:val="en-US"/>
          <w14:ligatures w14:val="standard"/>
        </w:rPr>
        <w:t xml:space="preserve">Pour </w:t>
      </w:r>
      <w:proofErr w:type="spellStart"/>
      <w:r w:rsidRPr="00BB6B50">
        <w:rPr>
          <w:lang w:val="en-US"/>
          <w14:ligatures w14:val="standard"/>
        </w:rPr>
        <w:t>l’en</w:t>
      </w:r>
      <w:proofErr w:type="spellEnd"/>
      <w:r w:rsidRPr="00BB6B50">
        <w:rPr>
          <w:lang w:val="en-US"/>
          <w14:ligatures w14:val="standard"/>
        </w:rPr>
        <w:t xml:space="preserve"> </w:t>
      </w:r>
      <w:proofErr w:type="spellStart"/>
      <w:r w:rsidRPr="00BB6B50">
        <w:rPr>
          <w:lang w:val="en-US"/>
          <w14:ligatures w14:val="standard"/>
        </w:rPr>
        <w:t>empêcher</w:t>
      </w:r>
      <w:proofErr w:type="spellEnd"/>
      <w:r w:rsidRPr="00BB6B50">
        <w:rPr>
          <w:rFonts w:hint="eastAsia"/>
          <w:lang w:val="en-US"/>
          <w14:ligatures w14:val="standard"/>
        </w:rPr>
        <w:t xml:space="preserve"> </w:t>
      </w:r>
      <w:r>
        <w:rPr>
          <w:rFonts w:hint="eastAsia"/>
          <w14:ligatures w14:val="standard"/>
        </w:rPr>
        <w:t>为阻止他这样做</w:t>
      </w:r>
    </w:p>
    <w:p w14:paraId="2B3B7A0E" w14:textId="72E57922" w:rsidR="00230BBD" w:rsidRDefault="00230BBD" w:rsidP="005C0ECD">
      <w:pPr>
        <w:pStyle w:val="NormalParagraph"/>
        <w:spacing w:line="240" w:lineRule="auto"/>
        <w:rPr>
          <w:rFonts w:eastAsia="SimSun"/>
          <w:lang w:val="en-US"/>
        </w:rPr>
      </w:pPr>
      <w:r w:rsidRPr="00230BBD">
        <w:rPr>
          <w:rFonts w:eastAsia="SimSun" w:hint="eastAsia"/>
          <w:lang w:val="en-US"/>
        </w:rPr>
        <w:t>直接及物动词</w:t>
      </w:r>
      <w:proofErr w:type="spellStart"/>
      <w:r w:rsidRPr="00230BBD">
        <w:rPr>
          <w:rFonts w:eastAsia="SimSun" w:hint="eastAsia"/>
          <w:lang w:val="en-US"/>
        </w:rPr>
        <w:t>em</w:t>
      </w:r>
      <w:r w:rsidRPr="00230BBD">
        <w:rPr>
          <w:rFonts w:eastAsia="SimSun"/>
          <w:lang w:val="en-US"/>
        </w:rPr>
        <w:t>pêcher</w:t>
      </w:r>
      <w:proofErr w:type="spellEnd"/>
      <w:r w:rsidRPr="00230BBD">
        <w:rPr>
          <w:rFonts w:eastAsia="SimSun" w:hint="eastAsia"/>
          <w:lang w:val="en-US"/>
        </w:rPr>
        <w:t>用法为</w:t>
      </w:r>
      <w:r w:rsidRPr="00230BBD">
        <w:rPr>
          <w:rFonts w:eastAsia="SimSun"/>
          <w:lang w:val="en-US"/>
        </w:rPr>
        <w:t>empêcher qqn de faire</w:t>
      </w:r>
      <w:r w:rsidRPr="00230BBD">
        <w:rPr>
          <w:rFonts w:eastAsia="SimSun" w:hint="eastAsia"/>
          <w:lang w:val="en-US"/>
        </w:rPr>
        <w:t>（阻止某人做……）</w:t>
      </w:r>
      <w:r>
        <w:rPr>
          <w:rFonts w:eastAsia="SimSun" w:hint="eastAsia"/>
          <w:lang w:val="en-US"/>
        </w:rPr>
        <w:t>。此处</w:t>
      </w:r>
      <w:r>
        <w:rPr>
          <w:rFonts w:eastAsia="SimSun"/>
          <w:lang w:val="en-US"/>
        </w:rPr>
        <w:t>le</w:t>
      </w:r>
      <w:r>
        <w:rPr>
          <w:rFonts w:eastAsia="SimSun" w:hint="eastAsia"/>
          <w:lang w:val="en-US"/>
        </w:rPr>
        <w:t>指前文</w:t>
      </w:r>
      <w:r>
        <w:rPr>
          <w:rFonts w:eastAsia="SimSun"/>
          <w:lang w:val="en-US"/>
        </w:rPr>
        <w:t>le roi Louis XVI</w:t>
      </w:r>
      <w:r>
        <w:rPr>
          <w:rFonts w:eastAsia="SimSun" w:hint="eastAsia"/>
          <w:lang w:val="en-US"/>
        </w:rPr>
        <w:t>，代词</w:t>
      </w:r>
      <w:r>
        <w:rPr>
          <w:rFonts w:eastAsia="SimSun" w:hint="eastAsia"/>
          <w:lang w:val="en-US"/>
        </w:rPr>
        <w:t>en</w:t>
      </w:r>
      <w:r>
        <w:rPr>
          <w:rFonts w:eastAsia="SimSun" w:hint="eastAsia"/>
          <w:lang w:val="en-US"/>
        </w:rPr>
        <w:t>指代</w:t>
      </w:r>
      <w:r>
        <w:rPr>
          <w:rFonts w:eastAsia="SimSun"/>
          <w:lang w:val="en-US"/>
        </w:rPr>
        <w:t>de reprendre tout le pouvoir</w:t>
      </w:r>
      <w:r>
        <w:rPr>
          <w:rFonts w:eastAsia="SimSun" w:hint="eastAsia"/>
          <w:lang w:val="en-US"/>
        </w:rPr>
        <w:t>。</w:t>
      </w:r>
    </w:p>
    <w:p w14:paraId="61B8DF42" w14:textId="77777777" w:rsidR="005850F1" w:rsidRPr="00230BBD" w:rsidRDefault="005850F1" w:rsidP="005C0ECD">
      <w:pPr>
        <w:pStyle w:val="NormalParagraph"/>
        <w:spacing w:line="280" w:lineRule="exact"/>
        <w:ind w:firstLine="442"/>
        <w:rPr>
          <w:rFonts w:eastAsia="SimSun"/>
          <w:lang w:val="en-US"/>
        </w:rPr>
      </w:pPr>
    </w:p>
  </w:endnote>
  <w:endnote w:id="6">
    <w:p w14:paraId="42AE59E5" w14:textId="00311E8A" w:rsidR="005850F1" w:rsidRPr="00EB27BF" w:rsidRDefault="005850F1" w:rsidP="005C0ECD">
      <w:pPr>
        <w:pStyle w:val="EndnoteText"/>
        <w:spacing w:line="240" w:lineRule="auto"/>
        <w:rPr>
          <w:rStyle w:val="EndnoteReference"/>
          <w:vertAlign w:val="baseline"/>
        </w:rPr>
      </w:pPr>
      <w:r w:rsidRPr="00EB27BF">
        <w:rPr>
          <w:rStyle w:val="EndnoteReference"/>
          <w:vertAlign w:val="baseline"/>
        </w:rPr>
        <w:endnoteRef/>
      </w:r>
      <w:r w:rsidRPr="00EB27BF">
        <w:rPr>
          <w:rStyle w:val="EndnoteReference"/>
          <w:vertAlign w:val="baseline"/>
        </w:rPr>
        <w:t xml:space="preserve"> </w:t>
      </w:r>
      <w:r w:rsidRPr="00EB27BF">
        <w:rPr>
          <w:rStyle w:val="EndnoteReference"/>
          <w:vertAlign w:val="baseline"/>
        </w:rPr>
        <w:tab/>
        <w:t>les Français ont créé leur propre armée, qu’ils appelaient « </w:t>
      </w:r>
      <w:bookmarkStart w:id="13" w:name="_Hlk194268135"/>
      <w:r w:rsidRPr="00EB27BF">
        <w:rPr>
          <w:rStyle w:val="EndnoteReference"/>
          <w:vertAlign w:val="baseline"/>
        </w:rPr>
        <w:t>la garde nationale</w:t>
      </w:r>
      <w:bookmarkEnd w:id="13"/>
      <w:r w:rsidRPr="00EB27BF">
        <w:rPr>
          <w:rStyle w:val="EndnoteReference"/>
          <w:vertAlign w:val="baseline"/>
        </w:rPr>
        <w:t xml:space="preserve"> » </w:t>
      </w:r>
      <w:r w:rsidRPr="00EB27BF">
        <w:rPr>
          <w:rStyle w:val="EndnoteReference"/>
          <w:rFonts w:hint="eastAsia"/>
          <w:vertAlign w:val="baseline"/>
        </w:rPr>
        <w:t>法国人组建了自己的军队，称之为“国民自卫</w:t>
      </w:r>
      <w:r w:rsidR="00073D48" w:rsidRPr="00EB27BF">
        <w:rPr>
          <w:rStyle w:val="EndnoteReference"/>
          <w:rFonts w:hint="eastAsia"/>
          <w:vertAlign w:val="baseline"/>
        </w:rPr>
        <w:t>队</w:t>
      </w:r>
      <w:r w:rsidRPr="00EB27BF">
        <w:rPr>
          <w:rStyle w:val="EndnoteReference"/>
          <w:rFonts w:hint="eastAsia"/>
          <w:vertAlign w:val="baseline"/>
        </w:rPr>
        <w:t>”</w:t>
      </w:r>
    </w:p>
    <w:p w14:paraId="03EA435A" w14:textId="38C4D64A" w:rsidR="005850F1" w:rsidRPr="00BB6B50" w:rsidRDefault="005850F1" w:rsidP="005C0ECD">
      <w:pPr>
        <w:pStyle w:val="NormalParagraph"/>
        <w:spacing w:line="240" w:lineRule="auto"/>
        <w:rPr>
          <w:rFonts w:eastAsia="SimSun"/>
        </w:rPr>
      </w:pPr>
      <w:r w:rsidRPr="005850F1">
        <w:rPr>
          <w:rFonts w:eastAsia="SimSun" w:hint="eastAsia"/>
          <w:lang w:val="en-US"/>
        </w:rPr>
        <w:t>动词</w:t>
      </w:r>
      <w:r w:rsidRPr="00BB6B50">
        <w:rPr>
          <w:rFonts w:eastAsia="SimSun" w:hint="eastAsia"/>
        </w:rPr>
        <w:t>appeler</w:t>
      </w:r>
      <w:r w:rsidRPr="005850F1">
        <w:rPr>
          <w:rFonts w:eastAsia="SimSun" w:hint="eastAsia"/>
          <w:lang w:val="en-US"/>
        </w:rPr>
        <w:t>可表达</w:t>
      </w:r>
      <w:r w:rsidRPr="00BB6B50">
        <w:rPr>
          <w:rFonts w:eastAsia="SimSun" w:hint="eastAsia"/>
        </w:rPr>
        <w:t>“</w:t>
      </w:r>
      <w:r w:rsidRPr="005850F1">
        <w:rPr>
          <w:rFonts w:eastAsia="SimSun" w:hint="eastAsia"/>
          <w:lang w:val="en-US"/>
        </w:rPr>
        <w:t>称呼</w:t>
      </w:r>
      <w:r w:rsidRPr="00BB6B50">
        <w:rPr>
          <w:rFonts w:eastAsia="SimSun" w:hint="eastAsia"/>
        </w:rPr>
        <w:t>A</w:t>
      </w:r>
      <w:r w:rsidRPr="005850F1">
        <w:rPr>
          <w:rFonts w:eastAsia="SimSun" w:hint="eastAsia"/>
          <w:lang w:val="en-US"/>
        </w:rPr>
        <w:t>为</w:t>
      </w:r>
      <w:r>
        <w:rPr>
          <w:rFonts w:eastAsia="SimSun" w:hint="eastAsia"/>
          <w:lang w:val="en-US"/>
        </w:rPr>
        <w:t>名字</w:t>
      </w:r>
      <w:r w:rsidRPr="00BB6B50">
        <w:rPr>
          <w:rFonts w:eastAsia="SimSun" w:hint="eastAsia"/>
        </w:rPr>
        <w:t>X</w:t>
      </w:r>
      <w:r w:rsidRPr="00BB6B50">
        <w:rPr>
          <w:rFonts w:eastAsia="SimSun" w:hint="eastAsia"/>
        </w:rPr>
        <w:t>”</w:t>
      </w:r>
      <w:r>
        <w:rPr>
          <w:rFonts w:eastAsia="SimSun" w:hint="eastAsia"/>
          <w:lang w:val="en-US"/>
        </w:rPr>
        <w:t>的意思</w:t>
      </w:r>
      <w:r w:rsidRPr="00BB6B50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结构为</w:t>
      </w:r>
      <w:r w:rsidRPr="00BB6B50">
        <w:rPr>
          <w:rFonts w:eastAsia="SimSun"/>
        </w:rPr>
        <w:t>appeler + A + X</w:t>
      </w:r>
      <w:r>
        <w:rPr>
          <w:rFonts w:eastAsia="SimSun" w:hint="eastAsia"/>
          <w:lang w:val="en-US"/>
        </w:rPr>
        <w:t>。又如</w:t>
      </w:r>
      <w:r w:rsidRPr="00BB6B50">
        <w:rPr>
          <w:rFonts w:eastAsia="SimSun" w:hint="eastAsia"/>
        </w:rPr>
        <w:t>：</w:t>
      </w:r>
    </w:p>
    <w:p w14:paraId="0B644AA8" w14:textId="0E0B592E" w:rsidR="005850F1" w:rsidRPr="00BB6B50" w:rsidRDefault="005850F1" w:rsidP="005C0ECD">
      <w:pPr>
        <w:pStyle w:val="NormalParagraph"/>
        <w:spacing w:line="240" w:lineRule="auto"/>
        <w:rPr>
          <w:rFonts w:eastAsia="SimSun"/>
        </w:rPr>
      </w:pPr>
      <w:r w:rsidRPr="00BB6B50">
        <w:rPr>
          <w:rFonts w:eastAsia="SimSun"/>
        </w:rPr>
        <w:t>J’appelle mon chien Api.</w:t>
      </w:r>
    </w:p>
    <w:p w14:paraId="2DDD1A82" w14:textId="606AE9B7" w:rsidR="00336E16" w:rsidRPr="00BB6B50" w:rsidRDefault="00336E16" w:rsidP="005C0ECD">
      <w:pPr>
        <w:pStyle w:val="NormalParagraph"/>
        <w:spacing w:line="240" w:lineRule="auto"/>
        <w:rPr>
          <w:rFonts w:eastAsia="SimSun"/>
        </w:rPr>
      </w:pPr>
      <w:r w:rsidRPr="00BB6B50">
        <w:rPr>
          <w:rFonts w:eastAsia="SimSun"/>
        </w:rPr>
        <w:t>Comment appellerez-vous votre bébé ?</w:t>
      </w:r>
    </w:p>
    <w:p w14:paraId="29826F0D" w14:textId="34A66842" w:rsidR="005850F1" w:rsidRDefault="00073D48" w:rsidP="005C0ECD">
      <w:pPr>
        <w:pStyle w:val="NormalParagraph"/>
        <w:spacing w:line="240" w:lineRule="auto"/>
        <w:rPr>
          <w:rFonts w:eastAsia="SimSun"/>
          <w:lang w:val="en-US"/>
        </w:rPr>
      </w:pPr>
      <w:r w:rsidRPr="00073D48">
        <w:rPr>
          <w:rFonts w:eastAsia="SimSun" w:hint="eastAsia"/>
          <w:lang w:val="en-US"/>
        </w:rPr>
        <w:t>国民自卫</w:t>
      </w:r>
      <w:bookmarkStart w:id="14" w:name="_Hlk194356714"/>
      <w:r w:rsidRPr="00073D48">
        <w:rPr>
          <w:rFonts w:eastAsia="SimSun" w:hint="eastAsia"/>
          <w:lang w:val="en-US"/>
        </w:rPr>
        <w:t>队</w:t>
      </w:r>
      <w:bookmarkEnd w:id="14"/>
      <w:r w:rsidRPr="00073D48">
        <w:rPr>
          <w:rFonts w:eastAsia="SimSun" w:hint="eastAsia"/>
          <w:lang w:val="en-US"/>
        </w:rPr>
        <w:t>是法国大革命期间起义群众于</w:t>
      </w:r>
      <w:r w:rsidRPr="00073D48">
        <w:rPr>
          <w:rFonts w:eastAsia="SimSun" w:hint="eastAsia"/>
          <w:lang w:val="en-US"/>
        </w:rPr>
        <w:t>1789</w:t>
      </w:r>
      <w:r w:rsidRPr="00073D48">
        <w:rPr>
          <w:rFonts w:eastAsia="SimSun" w:hint="eastAsia"/>
          <w:lang w:val="en-US"/>
        </w:rPr>
        <w:t>年</w:t>
      </w:r>
      <w:r w:rsidRPr="00073D48">
        <w:rPr>
          <w:rFonts w:eastAsia="SimSun" w:hint="eastAsia"/>
          <w:lang w:val="en-US"/>
        </w:rPr>
        <w:t>7</w:t>
      </w:r>
      <w:r w:rsidRPr="00073D48">
        <w:rPr>
          <w:rFonts w:eastAsia="SimSun" w:hint="eastAsia"/>
          <w:lang w:val="en-US"/>
        </w:rPr>
        <w:t>月</w:t>
      </w:r>
      <w:r w:rsidRPr="00073D48">
        <w:rPr>
          <w:rFonts w:eastAsia="SimSun" w:hint="eastAsia"/>
          <w:lang w:val="en-US"/>
        </w:rPr>
        <w:t>13</w:t>
      </w:r>
      <w:r w:rsidRPr="00073D48">
        <w:rPr>
          <w:rFonts w:eastAsia="SimSun" w:hint="eastAsia"/>
          <w:lang w:val="en-US"/>
        </w:rPr>
        <w:t>日在巴黎组建的城市民兵组织，</w:t>
      </w:r>
      <w:r w:rsidRPr="00073D48">
        <w:rPr>
          <w:rFonts w:eastAsia="SimSun" w:hint="eastAsia"/>
          <w:lang w:val="en-US"/>
        </w:rPr>
        <w:t>14</w:t>
      </w:r>
      <w:r w:rsidRPr="00073D48">
        <w:rPr>
          <w:rFonts w:eastAsia="SimSun" w:hint="eastAsia"/>
          <w:lang w:val="en-US"/>
        </w:rPr>
        <w:t>日参加了攻打巴士底狱的战斗。</w:t>
      </w:r>
    </w:p>
    <w:p w14:paraId="63498DEF" w14:textId="77777777" w:rsidR="00F720E5" w:rsidRPr="00A04D15" w:rsidRDefault="00F720E5" w:rsidP="005C0ECD">
      <w:pPr>
        <w:pStyle w:val="NormalParagraph"/>
        <w:spacing w:line="280" w:lineRule="exact"/>
        <w:ind w:firstLine="442"/>
        <w:rPr>
          <w:rStyle w:val="EndnoteReference"/>
          <w:szCs w:val="20"/>
          <w:vertAlign w:val="baseline"/>
          <w14:ligatures w14:val="none"/>
        </w:rPr>
      </w:pPr>
    </w:p>
  </w:endnote>
  <w:endnote w:id="7">
    <w:p w14:paraId="6B29FED8" w14:textId="6E61FB5F" w:rsidR="00F720E5" w:rsidRPr="00792C1A" w:rsidRDefault="00F720E5" w:rsidP="005C0ECD">
      <w:pPr>
        <w:pStyle w:val="EndnoteText"/>
        <w:spacing w:line="240" w:lineRule="auto"/>
        <w:rPr>
          <w14:ligatures w14:val="standard"/>
        </w:rPr>
      </w:pPr>
      <w:r w:rsidRPr="00A04D15">
        <w:rPr>
          <w:rStyle w:val="EndnoteReference"/>
          <w:vertAlign w:val="baseline"/>
        </w:rPr>
        <w:endnoteRef/>
      </w:r>
      <w:r w:rsidRPr="00792C1A">
        <w:t xml:space="preserve"> </w:t>
      </w:r>
      <w:r w:rsidRPr="00792C1A">
        <w:tab/>
      </w:r>
      <w:r w:rsidRPr="00792C1A">
        <w:rPr>
          <w14:ligatures w14:val="standard"/>
        </w:rPr>
        <w:t>C’est cette victoire que l’on célèbre chaque année le 14 juillet.</w:t>
      </w:r>
      <w:r w:rsidR="00136974" w:rsidRPr="00792C1A">
        <w:rPr>
          <w:rFonts w:hint="eastAsia"/>
          <w14:ligatures w14:val="standard"/>
        </w:rPr>
        <w:t xml:space="preserve"> </w:t>
      </w:r>
      <w:r w:rsidR="00136974">
        <w:rPr>
          <w:rFonts w:hint="eastAsia"/>
          <w14:ligatures w14:val="standard"/>
        </w:rPr>
        <w:t>大家每年</w:t>
      </w:r>
      <w:r w:rsidR="00136974" w:rsidRPr="00792C1A">
        <w:rPr>
          <w:rFonts w:hint="eastAsia"/>
          <w14:ligatures w14:val="standard"/>
        </w:rPr>
        <w:t>7</w:t>
      </w:r>
      <w:r w:rsidR="00136974">
        <w:rPr>
          <w:rFonts w:hint="eastAsia"/>
          <w14:ligatures w14:val="standard"/>
        </w:rPr>
        <w:t>月</w:t>
      </w:r>
      <w:r w:rsidR="00136974" w:rsidRPr="00792C1A">
        <w:rPr>
          <w:rFonts w:hint="eastAsia"/>
          <w14:ligatures w14:val="standard"/>
        </w:rPr>
        <w:t>14</w:t>
      </w:r>
      <w:r w:rsidR="00136974">
        <w:rPr>
          <w:rFonts w:hint="eastAsia"/>
          <w14:ligatures w14:val="standard"/>
        </w:rPr>
        <w:t>日庆祝的正是这场胜利。</w:t>
      </w:r>
    </w:p>
    <w:p w14:paraId="4C1E3C47" w14:textId="0061BB2C" w:rsidR="00F720E5" w:rsidRPr="00A830BE" w:rsidRDefault="00F720E5" w:rsidP="005C0ECD">
      <w:pPr>
        <w:pStyle w:val="NormalParagraph"/>
        <w:spacing w:line="240" w:lineRule="auto"/>
        <w:rPr>
          <w:rFonts w:eastAsia="SimSun"/>
        </w:rPr>
      </w:pPr>
      <w:bookmarkStart w:id="15" w:name="_Hlk195088784"/>
      <w:r>
        <w:rPr>
          <w:rFonts w:eastAsia="SimSun" w:hint="eastAsia"/>
        </w:rPr>
        <w:t>出于发音</w:t>
      </w:r>
      <w:r w:rsidR="00F855C8">
        <w:rPr>
          <w:rFonts w:eastAsia="SimSun" w:hint="eastAsia"/>
          <w:lang w:val="en-US"/>
        </w:rPr>
        <w:t>缘故</w:t>
      </w:r>
      <w:r w:rsidR="00136974" w:rsidRPr="00792C1A">
        <w:rPr>
          <w:rFonts w:eastAsia="SimSun" w:hint="eastAsia"/>
        </w:rPr>
        <w:t>，</w:t>
      </w:r>
      <w:r>
        <w:rPr>
          <w:rFonts w:eastAsia="SimSun" w:hint="eastAsia"/>
        </w:rPr>
        <w:t>人称代词</w:t>
      </w:r>
      <w:r w:rsidRPr="00792C1A">
        <w:rPr>
          <w:rFonts w:eastAsia="SimSun" w:hint="eastAsia"/>
        </w:rPr>
        <w:t>on</w:t>
      </w:r>
      <w:r>
        <w:rPr>
          <w:rFonts w:eastAsia="SimSun" w:hint="eastAsia"/>
        </w:rPr>
        <w:t>前有时会添加</w:t>
      </w:r>
      <w:r w:rsidRPr="00792C1A">
        <w:rPr>
          <w:rFonts w:eastAsia="SimSun"/>
        </w:rPr>
        <w:t>l’</w:t>
      </w:r>
      <w:r w:rsidRPr="00792C1A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意义</w:t>
      </w:r>
      <w:r w:rsidR="00136974">
        <w:rPr>
          <w:rFonts w:eastAsia="SimSun" w:hint="eastAsia"/>
          <w:lang w:val="en-US"/>
        </w:rPr>
        <w:t>不变。常见于</w:t>
      </w:r>
      <w:r w:rsidR="00136974">
        <w:rPr>
          <w:rFonts w:eastAsia="SimSun"/>
          <w:lang w:val="en-US"/>
        </w:rPr>
        <w:t>que</w:t>
      </w:r>
      <w:r w:rsidR="00136974">
        <w:rPr>
          <w:rFonts w:eastAsia="SimSun" w:hint="eastAsia"/>
          <w:lang w:val="en-US"/>
        </w:rPr>
        <w:t>、</w:t>
      </w:r>
      <w:r w:rsidR="00136974">
        <w:rPr>
          <w:rFonts w:eastAsia="SimSun" w:hint="eastAsia"/>
          <w:lang w:val="en-US"/>
        </w:rPr>
        <w:t>si</w:t>
      </w:r>
      <w:r w:rsidR="00136974">
        <w:rPr>
          <w:rFonts w:eastAsia="SimSun" w:hint="eastAsia"/>
          <w:lang w:val="en-US"/>
        </w:rPr>
        <w:t>、</w:t>
      </w:r>
      <w:r w:rsidR="00136974">
        <w:rPr>
          <w:rFonts w:eastAsia="SimSun"/>
          <w:lang w:val="en-US"/>
        </w:rPr>
        <w:t>où</w:t>
      </w:r>
      <w:r w:rsidR="00FB0866">
        <w:rPr>
          <w:rFonts w:eastAsia="SimSun" w:hint="eastAsia"/>
          <w:lang w:val="en-US"/>
        </w:rPr>
        <w:t>等词</w:t>
      </w:r>
      <w:r w:rsidR="00136974">
        <w:rPr>
          <w:rFonts w:eastAsia="SimSun" w:hint="eastAsia"/>
          <w:lang w:val="en-US"/>
        </w:rPr>
        <w:t>后，</w:t>
      </w:r>
      <w:r>
        <w:rPr>
          <w:rFonts w:eastAsia="SimSun" w:hint="eastAsia"/>
          <w:lang w:val="en-US"/>
        </w:rPr>
        <w:t>又如</w:t>
      </w:r>
      <w:r w:rsidRPr="00B50285">
        <w:rPr>
          <w:rFonts w:eastAsia="SimSun" w:hint="eastAsia"/>
        </w:rPr>
        <w:t>：</w:t>
      </w:r>
    </w:p>
    <w:p w14:paraId="3EFB540C" w14:textId="19310FC1" w:rsidR="00F720E5" w:rsidRPr="00B50285" w:rsidRDefault="00F720E5" w:rsidP="005C0ECD">
      <w:pPr>
        <w:pStyle w:val="NormalParagraph"/>
        <w:spacing w:line="240" w:lineRule="auto"/>
        <w:rPr>
          <w:rFonts w:eastAsia="SimSun"/>
        </w:rPr>
      </w:pPr>
      <w:r w:rsidRPr="00B50285">
        <w:rPr>
          <w:rFonts w:eastAsia="SimSun" w:hint="eastAsia"/>
        </w:rPr>
        <w:t>S</w:t>
      </w:r>
      <w:r w:rsidRPr="00B50285">
        <w:rPr>
          <w:rFonts w:eastAsia="SimSun"/>
        </w:rPr>
        <w:t>i</w:t>
      </w:r>
      <w:r w:rsidRPr="00B50285">
        <w:rPr>
          <w:rFonts w:eastAsia="SimSun"/>
          <w:b/>
          <w:bCs/>
          <w:color w:val="1B3A7E" w:themeColor="accent6" w:themeShade="80"/>
        </w:rPr>
        <w:t xml:space="preserve"> l’on</w:t>
      </w:r>
      <w:r w:rsidRPr="00B50285">
        <w:rPr>
          <w:rFonts w:eastAsia="SimSun"/>
        </w:rPr>
        <w:t xml:space="preserve"> veut, </w:t>
      </w:r>
      <w:r>
        <w:rPr>
          <w:rFonts w:eastAsia="SimSun"/>
        </w:rPr>
        <w:t xml:space="preserve">je </w:t>
      </w:r>
      <w:r w:rsidR="00136974">
        <w:rPr>
          <w:rFonts w:eastAsia="SimSun" w:hint="eastAsia"/>
        </w:rPr>
        <w:t>pou</w:t>
      </w:r>
      <w:r w:rsidR="00136974" w:rsidRPr="00136974">
        <w:rPr>
          <w:rFonts w:eastAsia="SimSun"/>
        </w:rPr>
        <w:t>rrai venir faire une présentation</w:t>
      </w:r>
      <w:r>
        <w:rPr>
          <w:rFonts w:eastAsia="SimSun"/>
        </w:rPr>
        <w:t>.</w:t>
      </w:r>
    </w:p>
    <w:bookmarkEnd w:id="15"/>
    <w:p w14:paraId="1F369BA0" w14:textId="11667F9C" w:rsidR="00F720E5" w:rsidRPr="00FB0866" w:rsidRDefault="00B84F4A" w:rsidP="005C0ECD">
      <w:pPr>
        <w:pStyle w:val="NormalParagraph"/>
        <w:spacing w:line="240" w:lineRule="auto"/>
      </w:pPr>
      <w:r>
        <w:rPr>
          <w:rFonts w:eastAsia="SimSun"/>
        </w:rPr>
        <w:t xml:space="preserve">Voici la maison où </w:t>
      </w:r>
      <w:r w:rsidRPr="00FB0866">
        <w:rPr>
          <w:rFonts w:eastAsia="SimSun"/>
          <w:b/>
          <w:bCs/>
          <w:color w:val="1B3A7E" w:themeColor="accent6" w:themeShade="80"/>
        </w:rPr>
        <w:t>l’on</w:t>
      </w:r>
      <w:r>
        <w:rPr>
          <w:rFonts w:eastAsia="SimSun"/>
        </w:rPr>
        <w:t xml:space="preserve"> a passé </w:t>
      </w:r>
      <w:r w:rsidR="00FB0866" w:rsidRPr="00FB0866">
        <w:rPr>
          <w:rFonts w:eastAsia="SimSun"/>
        </w:rPr>
        <w:t xml:space="preserve">dix </w:t>
      </w:r>
      <w:r w:rsidR="00FB0866">
        <w:rPr>
          <w:rFonts w:eastAsia="SimSun"/>
        </w:rPr>
        <w:t>ans.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8AA839A6-2D06-7D4E-B8D0-F4E1E639398D}"/>
    <w:embedBold r:id="rId2" w:fontKey="{83C4188D-E45D-1341-A217-B84CCEE513A4}"/>
    <w:embedItalic r:id="rId3" w:fontKey="{417990C7-2CEE-0A44-A7B1-9F6018CBE93C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22C74C19-84C3-1741-A35B-932E6C5B4A6D}"/>
    <w:embedBold r:id="rId5" w:fontKey="{693A4A6F-EF38-7E48-A504-E2E755E08104}"/>
    <w:embedItalic r:id="rId6" w:fontKey="{4A2DA9AE-731B-DC4E-BAE3-43D0540B484D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02D01904-7B83-194E-9EDD-936FDF109FB0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A2F28575-94BE-044E-ABBC-28FB67BBEF8E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DA4D1F59-ADC3-964B-BCB6-949C162C8591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FAD500C5-761D-B94A-BA06-21637FE9F38B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2" w:subsetted="1" w:fontKey="{D0D67898-B143-F044-B311-0FE0D30C94E5}"/>
    <w:embedBold r:id="rId13" w:subsetted="1" w:fontKey="{5A8FFE0A-335C-4447-908D-7AF5581E97F6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4" w:fontKey="{40FEAB99-6A38-E54C-80AC-B3D9554546E2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5" w:fontKey="{F72CCDED-72B2-2D44-A0DF-B677EC70CDFD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6" w:fontKey="{99A60225-406A-7244-A16F-F55D3244242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291867A" w14:textId="77777777" w:rsidR="00D50AD6" w:rsidRDefault="00D50AD6" w:rsidP="008031A3">
      <w:pPr>
        <w:spacing w:line="240" w:lineRule="auto"/>
      </w:pPr>
      <w:r>
        <w:separator/>
      </w:r>
    </w:p>
    <w:p w14:paraId="33E0E511" w14:textId="77777777" w:rsidR="00D50AD6" w:rsidRDefault="00D50AD6"/>
  </w:footnote>
  <w:footnote w:type="continuationSeparator" w:id="0">
    <w:p w14:paraId="555AA98F" w14:textId="77777777" w:rsidR="00D50AD6" w:rsidRDefault="00D50AD6" w:rsidP="008031A3">
      <w:pPr>
        <w:spacing w:line="240" w:lineRule="auto"/>
      </w:pPr>
      <w:r>
        <w:continuationSeparator/>
      </w:r>
    </w:p>
    <w:p w14:paraId="1227BCFA" w14:textId="77777777" w:rsidR="00D50AD6" w:rsidRDefault="00D50A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.25pt;height:6.25pt;visibility:visible;mso-wrap-style:square" o:bullet="t">
        <v:imagedata r:id="rId1" o:title=""/>
      </v:shape>
    </w:pict>
  </w:numPicBullet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A293E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PicBulletId w:val="0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491E447E"/>
    <w:multiLevelType w:val="hybridMultilevel"/>
    <w:tmpl w:val="5A0867FC"/>
    <w:lvl w:ilvl="0" w:tplc="0136E450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5E6175B"/>
    <w:multiLevelType w:val="hybridMultilevel"/>
    <w:tmpl w:val="52A84888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933436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1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E994413"/>
    <w:multiLevelType w:val="hybridMultilevel"/>
    <w:tmpl w:val="F9AA8E48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0B111E9"/>
    <w:multiLevelType w:val="hybridMultilevel"/>
    <w:tmpl w:val="5A0867FC"/>
    <w:lvl w:ilvl="0" w:tplc="FFFFFFFF">
      <w:start w:val="1"/>
      <w:numFmt w:val="decimal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9"/>
  </w:num>
  <w:num w:numId="2" w16cid:durableId="1837844955">
    <w:abstractNumId w:val="17"/>
  </w:num>
  <w:num w:numId="3" w16cid:durableId="513690966">
    <w:abstractNumId w:val="43"/>
  </w:num>
  <w:num w:numId="4" w16cid:durableId="1838113306">
    <w:abstractNumId w:val="20"/>
  </w:num>
  <w:num w:numId="5" w16cid:durableId="17464766">
    <w:abstractNumId w:val="63"/>
  </w:num>
  <w:num w:numId="6" w16cid:durableId="1133211331">
    <w:abstractNumId w:val="58"/>
  </w:num>
  <w:num w:numId="7" w16cid:durableId="594873030">
    <w:abstractNumId w:val="0"/>
  </w:num>
  <w:num w:numId="8" w16cid:durableId="556401792">
    <w:abstractNumId w:val="12"/>
  </w:num>
  <w:num w:numId="9" w16cid:durableId="1906989354">
    <w:abstractNumId w:val="4"/>
  </w:num>
  <w:num w:numId="10" w16cid:durableId="1326472325">
    <w:abstractNumId w:val="33"/>
  </w:num>
  <w:num w:numId="11" w16cid:durableId="769929193">
    <w:abstractNumId w:val="52"/>
  </w:num>
  <w:num w:numId="12" w16cid:durableId="893737725">
    <w:abstractNumId w:val="31"/>
  </w:num>
  <w:num w:numId="13" w16cid:durableId="503128033">
    <w:abstractNumId w:val="26"/>
  </w:num>
  <w:num w:numId="14" w16cid:durableId="544289830">
    <w:abstractNumId w:val="30"/>
  </w:num>
  <w:num w:numId="15" w16cid:durableId="578834971">
    <w:abstractNumId w:val="14"/>
  </w:num>
  <w:num w:numId="16" w16cid:durableId="1769620073">
    <w:abstractNumId w:val="3"/>
  </w:num>
  <w:num w:numId="17" w16cid:durableId="857348873">
    <w:abstractNumId w:val="32"/>
  </w:num>
  <w:num w:numId="18" w16cid:durableId="508444879">
    <w:abstractNumId w:val="55"/>
  </w:num>
  <w:num w:numId="19" w16cid:durableId="2105875478">
    <w:abstractNumId w:val="48"/>
  </w:num>
  <w:num w:numId="20" w16cid:durableId="2133747688">
    <w:abstractNumId w:val="8"/>
  </w:num>
  <w:num w:numId="21" w16cid:durableId="1058286292">
    <w:abstractNumId w:val="22"/>
  </w:num>
  <w:num w:numId="22" w16cid:durableId="1946229401">
    <w:abstractNumId w:val="25"/>
  </w:num>
  <w:num w:numId="23" w16cid:durableId="711350430">
    <w:abstractNumId w:val="54"/>
  </w:num>
  <w:num w:numId="24" w16cid:durableId="1164516368">
    <w:abstractNumId w:val="60"/>
  </w:num>
  <w:num w:numId="25" w16cid:durableId="247883930">
    <w:abstractNumId w:val="13"/>
  </w:num>
  <w:num w:numId="26" w16cid:durableId="1967545756">
    <w:abstractNumId w:val="18"/>
  </w:num>
  <w:num w:numId="27" w16cid:durableId="661660296">
    <w:abstractNumId w:val="16"/>
  </w:num>
  <w:num w:numId="28" w16cid:durableId="1258948514">
    <w:abstractNumId w:val="49"/>
  </w:num>
  <w:num w:numId="29" w16cid:durableId="1387215043">
    <w:abstractNumId w:val="65"/>
  </w:num>
  <w:num w:numId="30" w16cid:durableId="965427417">
    <w:abstractNumId w:val="64"/>
  </w:num>
  <w:num w:numId="31" w16cid:durableId="1849518071">
    <w:abstractNumId w:val="10"/>
  </w:num>
  <w:num w:numId="32" w16cid:durableId="744113937">
    <w:abstractNumId w:val="34"/>
  </w:num>
  <w:num w:numId="33" w16cid:durableId="618605280">
    <w:abstractNumId w:val="59"/>
  </w:num>
  <w:num w:numId="34" w16cid:durableId="1836451842">
    <w:abstractNumId w:val="57"/>
  </w:num>
  <w:num w:numId="35" w16cid:durableId="1272006093">
    <w:abstractNumId w:val="28"/>
  </w:num>
  <w:num w:numId="36" w16cid:durableId="1493181001">
    <w:abstractNumId w:val="5"/>
  </w:num>
  <w:num w:numId="37" w16cid:durableId="1649169415">
    <w:abstractNumId w:val="62"/>
  </w:num>
  <w:num w:numId="38" w16cid:durableId="658729780">
    <w:abstractNumId w:val="35"/>
  </w:num>
  <w:num w:numId="39" w16cid:durableId="168369016">
    <w:abstractNumId w:val="9"/>
  </w:num>
  <w:num w:numId="40" w16cid:durableId="645092497">
    <w:abstractNumId w:val="21"/>
  </w:num>
  <w:num w:numId="41" w16cid:durableId="502471901">
    <w:abstractNumId w:val="51"/>
  </w:num>
  <w:num w:numId="42" w16cid:durableId="915673208">
    <w:abstractNumId w:val="27"/>
  </w:num>
  <w:num w:numId="43" w16cid:durableId="116410378">
    <w:abstractNumId w:val="23"/>
  </w:num>
  <w:num w:numId="44" w16cid:durableId="681661163">
    <w:abstractNumId w:val="42"/>
  </w:num>
  <w:num w:numId="45" w16cid:durableId="571307697">
    <w:abstractNumId w:val="61"/>
  </w:num>
  <w:num w:numId="46" w16cid:durableId="1578788437">
    <w:abstractNumId w:val="1"/>
  </w:num>
  <w:num w:numId="47" w16cid:durableId="338119393">
    <w:abstractNumId w:val="39"/>
  </w:num>
  <w:num w:numId="48" w16cid:durableId="844440709">
    <w:abstractNumId w:val="38"/>
  </w:num>
  <w:num w:numId="49" w16cid:durableId="751244670">
    <w:abstractNumId w:val="11"/>
  </w:num>
  <w:num w:numId="50" w16cid:durableId="1548641076">
    <w:abstractNumId w:val="7"/>
  </w:num>
  <w:num w:numId="51" w16cid:durableId="1114903629">
    <w:abstractNumId w:val="24"/>
  </w:num>
  <w:num w:numId="52" w16cid:durableId="308748641">
    <w:abstractNumId w:val="29"/>
  </w:num>
  <w:num w:numId="53" w16cid:durableId="2088652434">
    <w:abstractNumId w:val="53"/>
  </w:num>
  <w:num w:numId="54" w16cid:durableId="617026759">
    <w:abstractNumId w:val="36"/>
    <w:lvlOverride w:ilvl="0">
      <w:startOverride w:val="1"/>
    </w:lvlOverride>
  </w:num>
  <w:num w:numId="55" w16cid:durableId="565342124">
    <w:abstractNumId w:val="40"/>
  </w:num>
  <w:num w:numId="56" w16cid:durableId="1326860711">
    <w:abstractNumId w:val="45"/>
  </w:num>
  <w:num w:numId="57" w16cid:durableId="1955014215">
    <w:abstractNumId w:val="6"/>
  </w:num>
  <w:num w:numId="58" w16cid:durableId="491533462">
    <w:abstractNumId w:val="46"/>
  </w:num>
  <w:num w:numId="59" w16cid:durableId="1536655237">
    <w:abstractNumId w:val="15"/>
  </w:num>
  <w:num w:numId="60" w16cid:durableId="46615571">
    <w:abstractNumId w:val="47"/>
  </w:num>
  <w:num w:numId="61" w16cid:durableId="921257664">
    <w:abstractNumId w:val="50"/>
  </w:num>
  <w:num w:numId="62" w16cid:durableId="697969127">
    <w:abstractNumId w:val="53"/>
    <w:lvlOverride w:ilvl="0">
      <w:startOverride w:val="1"/>
    </w:lvlOverride>
  </w:num>
  <w:num w:numId="63" w16cid:durableId="656299350">
    <w:abstractNumId w:val="36"/>
    <w:lvlOverride w:ilvl="0">
      <w:startOverride w:val="1"/>
    </w:lvlOverride>
  </w:num>
  <w:num w:numId="64" w16cid:durableId="1645622578">
    <w:abstractNumId w:val="36"/>
    <w:lvlOverride w:ilvl="0">
      <w:startOverride w:val="1"/>
    </w:lvlOverride>
  </w:num>
  <w:num w:numId="65" w16cid:durableId="102920013">
    <w:abstractNumId w:val="53"/>
    <w:lvlOverride w:ilvl="0">
      <w:startOverride w:val="1"/>
    </w:lvlOverride>
  </w:num>
  <w:num w:numId="66" w16cid:durableId="1531993135">
    <w:abstractNumId w:val="36"/>
    <w:lvlOverride w:ilvl="0">
      <w:startOverride w:val="1"/>
    </w:lvlOverride>
  </w:num>
  <w:num w:numId="67" w16cid:durableId="233051420">
    <w:abstractNumId w:val="37"/>
  </w:num>
  <w:num w:numId="68" w16cid:durableId="1730955441">
    <w:abstractNumId w:val="36"/>
    <w:lvlOverride w:ilvl="0">
      <w:startOverride w:val="1"/>
    </w:lvlOverride>
  </w:num>
  <w:num w:numId="69" w16cid:durableId="978270518">
    <w:abstractNumId w:val="36"/>
    <w:lvlOverride w:ilvl="0">
      <w:startOverride w:val="1"/>
    </w:lvlOverride>
  </w:num>
  <w:num w:numId="70" w16cid:durableId="1037506282">
    <w:abstractNumId w:val="36"/>
    <w:lvlOverride w:ilvl="0">
      <w:startOverride w:val="1"/>
    </w:lvlOverride>
  </w:num>
  <w:num w:numId="71" w16cid:durableId="1393819679">
    <w:abstractNumId w:val="36"/>
    <w:lvlOverride w:ilvl="0">
      <w:startOverride w:val="1"/>
    </w:lvlOverride>
  </w:num>
  <w:num w:numId="72" w16cid:durableId="1577596022">
    <w:abstractNumId w:val="53"/>
    <w:lvlOverride w:ilvl="0">
      <w:startOverride w:val="1"/>
    </w:lvlOverride>
  </w:num>
  <w:num w:numId="73" w16cid:durableId="1964266413">
    <w:abstractNumId w:val="36"/>
    <w:lvlOverride w:ilvl="0">
      <w:startOverride w:val="1"/>
    </w:lvlOverride>
  </w:num>
  <w:num w:numId="74" w16cid:durableId="1879122302">
    <w:abstractNumId w:val="36"/>
    <w:lvlOverride w:ilvl="0">
      <w:startOverride w:val="1"/>
    </w:lvlOverride>
  </w:num>
  <w:num w:numId="75" w16cid:durableId="1162162389">
    <w:abstractNumId w:val="41"/>
  </w:num>
  <w:num w:numId="76" w16cid:durableId="1912301944">
    <w:abstractNumId w:val="2"/>
  </w:num>
  <w:num w:numId="77" w16cid:durableId="1064256205">
    <w:abstractNumId w:val="44"/>
  </w:num>
  <w:num w:numId="78" w16cid:durableId="1282154998">
    <w:abstractNumId w:val="56"/>
  </w:num>
  <w:numIdMacAtCleanup w:val="7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SpellingErrors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CF7"/>
    <w:rsid w:val="00001F26"/>
    <w:rsid w:val="000027D5"/>
    <w:rsid w:val="00002DA6"/>
    <w:rsid w:val="00002EE5"/>
    <w:rsid w:val="00003143"/>
    <w:rsid w:val="00003F2D"/>
    <w:rsid w:val="000051E2"/>
    <w:rsid w:val="000066F6"/>
    <w:rsid w:val="00007B4B"/>
    <w:rsid w:val="00010DB8"/>
    <w:rsid w:val="00011A77"/>
    <w:rsid w:val="00011F2F"/>
    <w:rsid w:val="00012961"/>
    <w:rsid w:val="00012F9E"/>
    <w:rsid w:val="00013841"/>
    <w:rsid w:val="000139B8"/>
    <w:rsid w:val="0001451C"/>
    <w:rsid w:val="00015D4E"/>
    <w:rsid w:val="000169EB"/>
    <w:rsid w:val="000173FE"/>
    <w:rsid w:val="00017B7D"/>
    <w:rsid w:val="000200DD"/>
    <w:rsid w:val="000200DF"/>
    <w:rsid w:val="000211B6"/>
    <w:rsid w:val="00021DA7"/>
    <w:rsid w:val="00023381"/>
    <w:rsid w:val="000236A3"/>
    <w:rsid w:val="000243DA"/>
    <w:rsid w:val="00024437"/>
    <w:rsid w:val="00024B30"/>
    <w:rsid w:val="00024DF8"/>
    <w:rsid w:val="00025253"/>
    <w:rsid w:val="000259A0"/>
    <w:rsid w:val="00025C4B"/>
    <w:rsid w:val="00025CB6"/>
    <w:rsid w:val="00026C92"/>
    <w:rsid w:val="0002713D"/>
    <w:rsid w:val="00027793"/>
    <w:rsid w:val="00027ABD"/>
    <w:rsid w:val="00030211"/>
    <w:rsid w:val="00030504"/>
    <w:rsid w:val="00030B09"/>
    <w:rsid w:val="00030C36"/>
    <w:rsid w:val="00031052"/>
    <w:rsid w:val="00031AC7"/>
    <w:rsid w:val="00031BBA"/>
    <w:rsid w:val="00032C5A"/>
    <w:rsid w:val="000330D1"/>
    <w:rsid w:val="0003310B"/>
    <w:rsid w:val="000332B2"/>
    <w:rsid w:val="000333F3"/>
    <w:rsid w:val="00033BD4"/>
    <w:rsid w:val="0003486F"/>
    <w:rsid w:val="0003558E"/>
    <w:rsid w:val="00036795"/>
    <w:rsid w:val="000371BE"/>
    <w:rsid w:val="00037388"/>
    <w:rsid w:val="00037C7F"/>
    <w:rsid w:val="0004018E"/>
    <w:rsid w:val="0004096A"/>
    <w:rsid w:val="0004108B"/>
    <w:rsid w:val="0004133D"/>
    <w:rsid w:val="000417B6"/>
    <w:rsid w:val="00041F77"/>
    <w:rsid w:val="00042790"/>
    <w:rsid w:val="000436B6"/>
    <w:rsid w:val="00043745"/>
    <w:rsid w:val="00043DED"/>
    <w:rsid w:val="000446C0"/>
    <w:rsid w:val="00044838"/>
    <w:rsid w:val="0004511B"/>
    <w:rsid w:val="000459CC"/>
    <w:rsid w:val="000466C9"/>
    <w:rsid w:val="00047415"/>
    <w:rsid w:val="000476E0"/>
    <w:rsid w:val="000478CB"/>
    <w:rsid w:val="00050E02"/>
    <w:rsid w:val="0005215B"/>
    <w:rsid w:val="000526DF"/>
    <w:rsid w:val="00052CA6"/>
    <w:rsid w:val="00053358"/>
    <w:rsid w:val="00053420"/>
    <w:rsid w:val="000556EB"/>
    <w:rsid w:val="00055A7B"/>
    <w:rsid w:val="00055EB8"/>
    <w:rsid w:val="00056684"/>
    <w:rsid w:val="00056FC2"/>
    <w:rsid w:val="00060309"/>
    <w:rsid w:val="00061054"/>
    <w:rsid w:val="00061628"/>
    <w:rsid w:val="000621B0"/>
    <w:rsid w:val="00062DD0"/>
    <w:rsid w:val="000639E8"/>
    <w:rsid w:val="000640A5"/>
    <w:rsid w:val="000653F2"/>
    <w:rsid w:val="00065C08"/>
    <w:rsid w:val="00066F44"/>
    <w:rsid w:val="0006709A"/>
    <w:rsid w:val="00067FA7"/>
    <w:rsid w:val="00070865"/>
    <w:rsid w:val="00070D09"/>
    <w:rsid w:val="00070F60"/>
    <w:rsid w:val="0007119F"/>
    <w:rsid w:val="00071F2D"/>
    <w:rsid w:val="00073D48"/>
    <w:rsid w:val="00073E24"/>
    <w:rsid w:val="00074011"/>
    <w:rsid w:val="0007442E"/>
    <w:rsid w:val="00075055"/>
    <w:rsid w:val="000760EB"/>
    <w:rsid w:val="00076551"/>
    <w:rsid w:val="0007688E"/>
    <w:rsid w:val="000768D8"/>
    <w:rsid w:val="00077D25"/>
    <w:rsid w:val="00077EF5"/>
    <w:rsid w:val="00080551"/>
    <w:rsid w:val="00080981"/>
    <w:rsid w:val="00081636"/>
    <w:rsid w:val="00082785"/>
    <w:rsid w:val="00082C83"/>
    <w:rsid w:val="00083557"/>
    <w:rsid w:val="000844EA"/>
    <w:rsid w:val="00085515"/>
    <w:rsid w:val="00085947"/>
    <w:rsid w:val="0008655C"/>
    <w:rsid w:val="00086564"/>
    <w:rsid w:val="00086AFE"/>
    <w:rsid w:val="00086C03"/>
    <w:rsid w:val="00087A0E"/>
    <w:rsid w:val="00087A39"/>
    <w:rsid w:val="00092333"/>
    <w:rsid w:val="00092378"/>
    <w:rsid w:val="00092CAB"/>
    <w:rsid w:val="00093011"/>
    <w:rsid w:val="000938CE"/>
    <w:rsid w:val="00094109"/>
    <w:rsid w:val="00094E0E"/>
    <w:rsid w:val="000951E4"/>
    <w:rsid w:val="00095994"/>
    <w:rsid w:val="00095A02"/>
    <w:rsid w:val="000971F0"/>
    <w:rsid w:val="000A113F"/>
    <w:rsid w:val="000A1254"/>
    <w:rsid w:val="000A1359"/>
    <w:rsid w:val="000A1AFE"/>
    <w:rsid w:val="000A42BE"/>
    <w:rsid w:val="000A52B0"/>
    <w:rsid w:val="000A5C3B"/>
    <w:rsid w:val="000A5E81"/>
    <w:rsid w:val="000A64C4"/>
    <w:rsid w:val="000A71BF"/>
    <w:rsid w:val="000A75ED"/>
    <w:rsid w:val="000A76B1"/>
    <w:rsid w:val="000A7DEF"/>
    <w:rsid w:val="000B0349"/>
    <w:rsid w:val="000B058F"/>
    <w:rsid w:val="000B2770"/>
    <w:rsid w:val="000B3750"/>
    <w:rsid w:val="000B4A40"/>
    <w:rsid w:val="000B4B4B"/>
    <w:rsid w:val="000B4E03"/>
    <w:rsid w:val="000B5015"/>
    <w:rsid w:val="000B507C"/>
    <w:rsid w:val="000B5578"/>
    <w:rsid w:val="000B5AA5"/>
    <w:rsid w:val="000B738E"/>
    <w:rsid w:val="000B744D"/>
    <w:rsid w:val="000B78FC"/>
    <w:rsid w:val="000C0194"/>
    <w:rsid w:val="000C07A4"/>
    <w:rsid w:val="000C12D7"/>
    <w:rsid w:val="000C185B"/>
    <w:rsid w:val="000C20FD"/>
    <w:rsid w:val="000C263F"/>
    <w:rsid w:val="000C376E"/>
    <w:rsid w:val="000C5953"/>
    <w:rsid w:val="000C6A74"/>
    <w:rsid w:val="000C6D1C"/>
    <w:rsid w:val="000C73D1"/>
    <w:rsid w:val="000C767E"/>
    <w:rsid w:val="000C7D07"/>
    <w:rsid w:val="000C7FD2"/>
    <w:rsid w:val="000D1DC3"/>
    <w:rsid w:val="000D2156"/>
    <w:rsid w:val="000D24A3"/>
    <w:rsid w:val="000D279F"/>
    <w:rsid w:val="000D2BD0"/>
    <w:rsid w:val="000D30EA"/>
    <w:rsid w:val="000D59F8"/>
    <w:rsid w:val="000D5DF8"/>
    <w:rsid w:val="000D6B42"/>
    <w:rsid w:val="000D7B4C"/>
    <w:rsid w:val="000D7D4A"/>
    <w:rsid w:val="000E00AF"/>
    <w:rsid w:val="000E0BFC"/>
    <w:rsid w:val="000E18CB"/>
    <w:rsid w:val="000E1B79"/>
    <w:rsid w:val="000E1BC4"/>
    <w:rsid w:val="000E27CD"/>
    <w:rsid w:val="000E2D6A"/>
    <w:rsid w:val="000E2EE5"/>
    <w:rsid w:val="000E39E8"/>
    <w:rsid w:val="000E3A45"/>
    <w:rsid w:val="000E3DB7"/>
    <w:rsid w:val="000E4D43"/>
    <w:rsid w:val="000E6AF8"/>
    <w:rsid w:val="000E6E44"/>
    <w:rsid w:val="000F146A"/>
    <w:rsid w:val="000F26FB"/>
    <w:rsid w:val="000F39D4"/>
    <w:rsid w:val="000F3F95"/>
    <w:rsid w:val="000F4070"/>
    <w:rsid w:val="000F4D3D"/>
    <w:rsid w:val="000F4F00"/>
    <w:rsid w:val="000F51A9"/>
    <w:rsid w:val="000F6354"/>
    <w:rsid w:val="000F6402"/>
    <w:rsid w:val="000F789A"/>
    <w:rsid w:val="000F7E06"/>
    <w:rsid w:val="00100387"/>
    <w:rsid w:val="001013D0"/>
    <w:rsid w:val="00102241"/>
    <w:rsid w:val="00102843"/>
    <w:rsid w:val="00103D2C"/>
    <w:rsid w:val="001048E2"/>
    <w:rsid w:val="001064D0"/>
    <w:rsid w:val="00106B78"/>
    <w:rsid w:val="00106F5D"/>
    <w:rsid w:val="00107A3F"/>
    <w:rsid w:val="00107A90"/>
    <w:rsid w:val="00110ABB"/>
    <w:rsid w:val="00111BD5"/>
    <w:rsid w:val="0011290E"/>
    <w:rsid w:val="00113147"/>
    <w:rsid w:val="001133FE"/>
    <w:rsid w:val="00113671"/>
    <w:rsid w:val="00113866"/>
    <w:rsid w:val="0011405B"/>
    <w:rsid w:val="00114223"/>
    <w:rsid w:val="00114DA2"/>
    <w:rsid w:val="0011625A"/>
    <w:rsid w:val="0011652F"/>
    <w:rsid w:val="00117E84"/>
    <w:rsid w:val="00120A4B"/>
    <w:rsid w:val="0012145D"/>
    <w:rsid w:val="001214A0"/>
    <w:rsid w:val="00121BFE"/>
    <w:rsid w:val="00122417"/>
    <w:rsid w:val="00123474"/>
    <w:rsid w:val="00123EE3"/>
    <w:rsid w:val="00124121"/>
    <w:rsid w:val="00124251"/>
    <w:rsid w:val="00124D44"/>
    <w:rsid w:val="001255D4"/>
    <w:rsid w:val="001262A4"/>
    <w:rsid w:val="00126303"/>
    <w:rsid w:val="0012667E"/>
    <w:rsid w:val="0012679B"/>
    <w:rsid w:val="0012698E"/>
    <w:rsid w:val="00126D40"/>
    <w:rsid w:val="00127438"/>
    <w:rsid w:val="0013007D"/>
    <w:rsid w:val="00130D8D"/>
    <w:rsid w:val="00131684"/>
    <w:rsid w:val="001317DC"/>
    <w:rsid w:val="00131AFF"/>
    <w:rsid w:val="00133091"/>
    <w:rsid w:val="00133135"/>
    <w:rsid w:val="00133B09"/>
    <w:rsid w:val="00133CBA"/>
    <w:rsid w:val="00134084"/>
    <w:rsid w:val="00134971"/>
    <w:rsid w:val="00135D1D"/>
    <w:rsid w:val="00136974"/>
    <w:rsid w:val="0013698E"/>
    <w:rsid w:val="00136C71"/>
    <w:rsid w:val="00136EA0"/>
    <w:rsid w:val="0014023C"/>
    <w:rsid w:val="00141790"/>
    <w:rsid w:val="0014240C"/>
    <w:rsid w:val="00142CAF"/>
    <w:rsid w:val="00143CAF"/>
    <w:rsid w:val="00143DDC"/>
    <w:rsid w:val="00143E03"/>
    <w:rsid w:val="00144239"/>
    <w:rsid w:val="00144822"/>
    <w:rsid w:val="001454A6"/>
    <w:rsid w:val="00145D8F"/>
    <w:rsid w:val="00146BD9"/>
    <w:rsid w:val="00146ECD"/>
    <w:rsid w:val="0014713D"/>
    <w:rsid w:val="001474C3"/>
    <w:rsid w:val="00150953"/>
    <w:rsid w:val="00153369"/>
    <w:rsid w:val="00154762"/>
    <w:rsid w:val="001566D2"/>
    <w:rsid w:val="00157592"/>
    <w:rsid w:val="00157B2C"/>
    <w:rsid w:val="001600AF"/>
    <w:rsid w:val="00161106"/>
    <w:rsid w:val="00161986"/>
    <w:rsid w:val="00162013"/>
    <w:rsid w:val="0016340E"/>
    <w:rsid w:val="00163F6F"/>
    <w:rsid w:val="001643C1"/>
    <w:rsid w:val="001653C7"/>
    <w:rsid w:val="00165865"/>
    <w:rsid w:val="00166409"/>
    <w:rsid w:val="001667C0"/>
    <w:rsid w:val="00166F1B"/>
    <w:rsid w:val="00167660"/>
    <w:rsid w:val="00167F99"/>
    <w:rsid w:val="001701BD"/>
    <w:rsid w:val="00170336"/>
    <w:rsid w:val="00170F74"/>
    <w:rsid w:val="00172322"/>
    <w:rsid w:val="00172364"/>
    <w:rsid w:val="00172CD9"/>
    <w:rsid w:val="001733BB"/>
    <w:rsid w:val="001746C6"/>
    <w:rsid w:val="001747CE"/>
    <w:rsid w:val="00175348"/>
    <w:rsid w:val="0017544F"/>
    <w:rsid w:val="00175B3E"/>
    <w:rsid w:val="00176BE5"/>
    <w:rsid w:val="001773A2"/>
    <w:rsid w:val="00177F80"/>
    <w:rsid w:val="001803A7"/>
    <w:rsid w:val="001808DB"/>
    <w:rsid w:val="00181036"/>
    <w:rsid w:val="00181CE0"/>
    <w:rsid w:val="0018218B"/>
    <w:rsid w:val="00182377"/>
    <w:rsid w:val="00182DE6"/>
    <w:rsid w:val="001830C3"/>
    <w:rsid w:val="00186AA1"/>
    <w:rsid w:val="00190E12"/>
    <w:rsid w:val="00191384"/>
    <w:rsid w:val="0019164C"/>
    <w:rsid w:val="00192565"/>
    <w:rsid w:val="00192BB8"/>
    <w:rsid w:val="00192CBA"/>
    <w:rsid w:val="00193328"/>
    <w:rsid w:val="001938BB"/>
    <w:rsid w:val="00193987"/>
    <w:rsid w:val="00193E01"/>
    <w:rsid w:val="00194C61"/>
    <w:rsid w:val="00194EDE"/>
    <w:rsid w:val="001954AC"/>
    <w:rsid w:val="00195854"/>
    <w:rsid w:val="00195A34"/>
    <w:rsid w:val="0019616D"/>
    <w:rsid w:val="00197206"/>
    <w:rsid w:val="00197449"/>
    <w:rsid w:val="001A004C"/>
    <w:rsid w:val="001A0EC0"/>
    <w:rsid w:val="001A26E0"/>
    <w:rsid w:val="001A279C"/>
    <w:rsid w:val="001A2EA8"/>
    <w:rsid w:val="001A332B"/>
    <w:rsid w:val="001A3E67"/>
    <w:rsid w:val="001A43DE"/>
    <w:rsid w:val="001A44DC"/>
    <w:rsid w:val="001A4DC5"/>
    <w:rsid w:val="001A4EDB"/>
    <w:rsid w:val="001A582E"/>
    <w:rsid w:val="001A7C78"/>
    <w:rsid w:val="001B0D13"/>
    <w:rsid w:val="001B1044"/>
    <w:rsid w:val="001B14A1"/>
    <w:rsid w:val="001B2415"/>
    <w:rsid w:val="001B262C"/>
    <w:rsid w:val="001B328E"/>
    <w:rsid w:val="001B3A1A"/>
    <w:rsid w:val="001B45EF"/>
    <w:rsid w:val="001B4ED3"/>
    <w:rsid w:val="001B59D1"/>
    <w:rsid w:val="001B6B1A"/>
    <w:rsid w:val="001B7C8F"/>
    <w:rsid w:val="001B7D02"/>
    <w:rsid w:val="001C245B"/>
    <w:rsid w:val="001C24E6"/>
    <w:rsid w:val="001C2629"/>
    <w:rsid w:val="001C374E"/>
    <w:rsid w:val="001C5AAC"/>
    <w:rsid w:val="001C6B01"/>
    <w:rsid w:val="001C71D8"/>
    <w:rsid w:val="001C792F"/>
    <w:rsid w:val="001C7BBE"/>
    <w:rsid w:val="001C7E9F"/>
    <w:rsid w:val="001C7ED2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243"/>
    <w:rsid w:val="001D61F1"/>
    <w:rsid w:val="001D66D6"/>
    <w:rsid w:val="001D671B"/>
    <w:rsid w:val="001D73F2"/>
    <w:rsid w:val="001E0AE9"/>
    <w:rsid w:val="001E0CB1"/>
    <w:rsid w:val="001E0E38"/>
    <w:rsid w:val="001E2302"/>
    <w:rsid w:val="001E343D"/>
    <w:rsid w:val="001E3BF2"/>
    <w:rsid w:val="001E505D"/>
    <w:rsid w:val="001E51FA"/>
    <w:rsid w:val="001E57FE"/>
    <w:rsid w:val="001E58C2"/>
    <w:rsid w:val="001E747A"/>
    <w:rsid w:val="001E7AF1"/>
    <w:rsid w:val="001E7CC8"/>
    <w:rsid w:val="001F017A"/>
    <w:rsid w:val="001F0963"/>
    <w:rsid w:val="001F0C63"/>
    <w:rsid w:val="001F0CE1"/>
    <w:rsid w:val="001F2119"/>
    <w:rsid w:val="001F250F"/>
    <w:rsid w:val="001F3127"/>
    <w:rsid w:val="001F3306"/>
    <w:rsid w:val="001F3964"/>
    <w:rsid w:val="001F39DB"/>
    <w:rsid w:val="001F3D2C"/>
    <w:rsid w:val="001F4ACF"/>
    <w:rsid w:val="001F5850"/>
    <w:rsid w:val="001F591C"/>
    <w:rsid w:val="001F6B5D"/>
    <w:rsid w:val="001F75AF"/>
    <w:rsid w:val="001F7708"/>
    <w:rsid w:val="001F7BCC"/>
    <w:rsid w:val="0020006E"/>
    <w:rsid w:val="00200880"/>
    <w:rsid w:val="00200EA6"/>
    <w:rsid w:val="002014B6"/>
    <w:rsid w:val="002018B9"/>
    <w:rsid w:val="00201F70"/>
    <w:rsid w:val="00202D94"/>
    <w:rsid w:val="00203EEB"/>
    <w:rsid w:val="0020486B"/>
    <w:rsid w:val="00204A85"/>
    <w:rsid w:val="00205222"/>
    <w:rsid w:val="0020544E"/>
    <w:rsid w:val="00205AB4"/>
    <w:rsid w:val="00205C6A"/>
    <w:rsid w:val="002063AE"/>
    <w:rsid w:val="002064E2"/>
    <w:rsid w:val="002067EE"/>
    <w:rsid w:val="002068C1"/>
    <w:rsid w:val="002075BC"/>
    <w:rsid w:val="002111BB"/>
    <w:rsid w:val="002121B5"/>
    <w:rsid w:val="0021257B"/>
    <w:rsid w:val="00213024"/>
    <w:rsid w:val="002130B5"/>
    <w:rsid w:val="00213B67"/>
    <w:rsid w:val="00213F0E"/>
    <w:rsid w:val="002145E4"/>
    <w:rsid w:val="0021479D"/>
    <w:rsid w:val="0021644A"/>
    <w:rsid w:val="0021749C"/>
    <w:rsid w:val="002174AA"/>
    <w:rsid w:val="002176A1"/>
    <w:rsid w:val="00220F5C"/>
    <w:rsid w:val="00221085"/>
    <w:rsid w:val="0022134F"/>
    <w:rsid w:val="0022199B"/>
    <w:rsid w:val="002219CA"/>
    <w:rsid w:val="00221FC2"/>
    <w:rsid w:val="00221FFC"/>
    <w:rsid w:val="0022208B"/>
    <w:rsid w:val="002222DF"/>
    <w:rsid w:val="00223C02"/>
    <w:rsid w:val="00225D64"/>
    <w:rsid w:val="00226697"/>
    <w:rsid w:val="00226F23"/>
    <w:rsid w:val="00230678"/>
    <w:rsid w:val="0023090E"/>
    <w:rsid w:val="00230BBD"/>
    <w:rsid w:val="00231B48"/>
    <w:rsid w:val="0023241B"/>
    <w:rsid w:val="00232729"/>
    <w:rsid w:val="00232BCA"/>
    <w:rsid w:val="00233337"/>
    <w:rsid w:val="00233CBB"/>
    <w:rsid w:val="00233EF8"/>
    <w:rsid w:val="00234361"/>
    <w:rsid w:val="00235FDF"/>
    <w:rsid w:val="0023683C"/>
    <w:rsid w:val="002369C6"/>
    <w:rsid w:val="002379EA"/>
    <w:rsid w:val="00237F10"/>
    <w:rsid w:val="002411ED"/>
    <w:rsid w:val="002412FC"/>
    <w:rsid w:val="0024154F"/>
    <w:rsid w:val="00241861"/>
    <w:rsid w:val="002429AB"/>
    <w:rsid w:val="00243184"/>
    <w:rsid w:val="00243EE8"/>
    <w:rsid w:val="00244F2D"/>
    <w:rsid w:val="0024547B"/>
    <w:rsid w:val="0024568C"/>
    <w:rsid w:val="00245F9B"/>
    <w:rsid w:val="002464EF"/>
    <w:rsid w:val="00247C1F"/>
    <w:rsid w:val="00252510"/>
    <w:rsid w:val="002526A7"/>
    <w:rsid w:val="002527AA"/>
    <w:rsid w:val="002533A2"/>
    <w:rsid w:val="002533AC"/>
    <w:rsid w:val="00253DE2"/>
    <w:rsid w:val="0025403D"/>
    <w:rsid w:val="002552DF"/>
    <w:rsid w:val="002556E0"/>
    <w:rsid w:val="00255EAA"/>
    <w:rsid w:val="002564CF"/>
    <w:rsid w:val="00256894"/>
    <w:rsid w:val="002572C8"/>
    <w:rsid w:val="00257BCC"/>
    <w:rsid w:val="002609C9"/>
    <w:rsid w:val="002617C9"/>
    <w:rsid w:val="00261A91"/>
    <w:rsid w:val="002623D4"/>
    <w:rsid w:val="002624D7"/>
    <w:rsid w:val="002626C7"/>
    <w:rsid w:val="00262BD5"/>
    <w:rsid w:val="0026403A"/>
    <w:rsid w:val="00264929"/>
    <w:rsid w:val="0026524B"/>
    <w:rsid w:val="00265794"/>
    <w:rsid w:val="00266155"/>
    <w:rsid w:val="002668BD"/>
    <w:rsid w:val="00266C33"/>
    <w:rsid w:val="00271EE0"/>
    <w:rsid w:val="00272ADF"/>
    <w:rsid w:val="00274EEB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777"/>
    <w:rsid w:val="00281E6C"/>
    <w:rsid w:val="00281E9E"/>
    <w:rsid w:val="00283017"/>
    <w:rsid w:val="00284E2E"/>
    <w:rsid w:val="002854A5"/>
    <w:rsid w:val="002874AD"/>
    <w:rsid w:val="002876CD"/>
    <w:rsid w:val="00287DD3"/>
    <w:rsid w:val="00290632"/>
    <w:rsid w:val="00291259"/>
    <w:rsid w:val="00291BBE"/>
    <w:rsid w:val="00291E1C"/>
    <w:rsid w:val="0029476F"/>
    <w:rsid w:val="00294DDD"/>
    <w:rsid w:val="002954F8"/>
    <w:rsid w:val="00295EF6"/>
    <w:rsid w:val="00296675"/>
    <w:rsid w:val="00296DA8"/>
    <w:rsid w:val="002970FE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B075F"/>
    <w:rsid w:val="002B0C08"/>
    <w:rsid w:val="002B0D04"/>
    <w:rsid w:val="002B2298"/>
    <w:rsid w:val="002B37B2"/>
    <w:rsid w:val="002B3866"/>
    <w:rsid w:val="002B3A7C"/>
    <w:rsid w:val="002B3E0A"/>
    <w:rsid w:val="002B5E3E"/>
    <w:rsid w:val="002B6212"/>
    <w:rsid w:val="002B69DC"/>
    <w:rsid w:val="002B7C9C"/>
    <w:rsid w:val="002C01B8"/>
    <w:rsid w:val="002C0592"/>
    <w:rsid w:val="002C0A4D"/>
    <w:rsid w:val="002C0A96"/>
    <w:rsid w:val="002C0FD9"/>
    <w:rsid w:val="002C1480"/>
    <w:rsid w:val="002C1BFE"/>
    <w:rsid w:val="002C2571"/>
    <w:rsid w:val="002C2765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3A1D"/>
    <w:rsid w:val="002D3F78"/>
    <w:rsid w:val="002D4C36"/>
    <w:rsid w:val="002D6AEF"/>
    <w:rsid w:val="002D6D5C"/>
    <w:rsid w:val="002D6DC5"/>
    <w:rsid w:val="002D6E48"/>
    <w:rsid w:val="002D7349"/>
    <w:rsid w:val="002D7461"/>
    <w:rsid w:val="002D770E"/>
    <w:rsid w:val="002D7CB3"/>
    <w:rsid w:val="002D7F91"/>
    <w:rsid w:val="002E0300"/>
    <w:rsid w:val="002E1420"/>
    <w:rsid w:val="002E1D36"/>
    <w:rsid w:val="002E220E"/>
    <w:rsid w:val="002E3AF6"/>
    <w:rsid w:val="002E4420"/>
    <w:rsid w:val="002E4E21"/>
    <w:rsid w:val="002E6840"/>
    <w:rsid w:val="002E724C"/>
    <w:rsid w:val="002E7812"/>
    <w:rsid w:val="002E78FC"/>
    <w:rsid w:val="002E79DB"/>
    <w:rsid w:val="002F0407"/>
    <w:rsid w:val="002F1D68"/>
    <w:rsid w:val="002F2DF9"/>
    <w:rsid w:val="002F344F"/>
    <w:rsid w:val="002F42D1"/>
    <w:rsid w:val="002F4387"/>
    <w:rsid w:val="002F4790"/>
    <w:rsid w:val="002F5A56"/>
    <w:rsid w:val="002F5F86"/>
    <w:rsid w:val="002F61A2"/>
    <w:rsid w:val="002F6BA2"/>
    <w:rsid w:val="002F6FCA"/>
    <w:rsid w:val="002F7875"/>
    <w:rsid w:val="002F79E7"/>
    <w:rsid w:val="002F7AD1"/>
    <w:rsid w:val="002F7D6A"/>
    <w:rsid w:val="00301262"/>
    <w:rsid w:val="00301692"/>
    <w:rsid w:val="00301B13"/>
    <w:rsid w:val="00301B4E"/>
    <w:rsid w:val="00301B6E"/>
    <w:rsid w:val="00301BE5"/>
    <w:rsid w:val="00301E72"/>
    <w:rsid w:val="003022A6"/>
    <w:rsid w:val="00303315"/>
    <w:rsid w:val="00303D8A"/>
    <w:rsid w:val="00304D3C"/>
    <w:rsid w:val="0030541A"/>
    <w:rsid w:val="00305766"/>
    <w:rsid w:val="00305D55"/>
    <w:rsid w:val="003064BE"/>
    <w:rsid w:val="003075C2"/>
    <w:rsid w:val="00310261"/>
    <w:rsid w:val="003102B0"/>
    <w:rsid w:val="00310420"/>
    <w:rsid w:val="00310885"/>
    <w:rsid w:val="00311009"/>
    <w:rsid w:val="00311118"/>
    <w:rsid w:val="00312F61"/>
    <w:rsid w:val="003131FC"/>
    <w:rsid w:val="00313217"/>
    <w:rsid w:val="00313293"/>
    <w:rsid w:val="003136B1"/>
    <w:rsid w:val="00313A51"/>
    <w:rsid w:val="00314888"/>
    <w:rsid w:val="00315211"/>
    <w:rsid w:val="00315764"/>
    <w:rsid w:val="00315930"/>
    <w:rsid w:val="00316BAB"/>
    <w:rsid w:val="0032009F"/>
    <w:rsid w:val="00320AA6"/>
    <w:rsid w:val="00321794"/>
    <w:rsid w:val="00321B5D"/>
    <w:rsid w:val="003222AF"/>
    <w:rsid w:val="003229BA"/>
    <w:rsid w:val="00322C87"/>
    <w:rsid w:val="00323C57"/>
    <w:rsid w:val="00323D5F"/>
    <w:rsid w:val="00323DC7"/>
    <w:rsid w:val="00324608"/>
    <w:rsid w:val="00325DD8"/>
    <w:rsid w:val="00325F45"/>
    <w:rsid w:val="003263E4"/>
    <w:rsid w:val="00326750"/>
    <w:rsid w:val="00326E90"/>
    <w:rsid w:val="003308D9"/>
    <w:rsid w:val="00332731"/>
    <w:rsid w:val="00333893"/>
    <w:rsid w:val="003346B1"/>
    <w:rsid w:val="00334FBD"/>
    <w:rsid w:val="0033572C"/>
    <w:rsid w:val="0033645A"/>
    <w:rsid w:val="003364C6"/>
    <w:rsid w:val="00336E16"/>
    <w:rsid w:val="00336EE6"/>
    <w:rsid w:val="003374A4"/>
    <w:rsid w:val="003377A3"/>
    <w:rsid w:val="00341527"/>
    <w:rsid w:val="00341F15"/>
    <w:rsid w:val="0034250A"/>
    <w:rsid w:val="0034258B"/>
    <w:rsid w:val="003439F3"/>
    <w:rsid w:val="00343B02"/>
    <w:rsid w:val="00343C91"/>
    <w:rsid w:val="003441E8"/>
    <w:rsid w:val="003443DD"/>
    <w:rsid w:val="00344B38"/>
    <w:rsid w:val="0034511F"/>
    <w:rsid w:val="00345375"/>
    <w:rsid w:val="00346B12"/>
    <w:rsid w:val="00346E0B"/>
    <w:rsid w:val="003479DD"/>
    <w:rsid w:val="00347F92"/>
    <w:rsid w:val="00351170"/>
    <w:rsid w:val="003512B9"/>
    <w:rsid w:val="003517C0"/>
    <w:rsid w:val="00351AAA"/>
    <w:rsid w:val="00352DE2"/>
    <w:rsid w:val="0035598A"/>
    <w:rsid w:val="00355C4A"/>
    <w:rsid w:val="0035621B"/>
    <w:rsid w:val="00357C48"/>
    <w:rsid w:val="00363485"/>
    <w:rsid w:val="00364116"/>
    <w:rsid w:val="00364C21"/>
    <w:rsid w:val="003655A4"/>
    <w:rsid w:val="00365C1B"/>
    <w:rsid w:val="00365E4F"/>
    <w:rsid w:val="00366DC3"/>
    <w:rsid w:val="0036733B"/>
    <w:rsid w:val="00367F7B"/>
    <w:rsid w:val="00370228"/>
    <w:rsid w:val="0037058C"/>
    <w:rsid w:val="00370A21"/>
    <w:rsid w:val="00370C93"/>
    <w:rsid w:val="00370CAC"/>
    <w:rsid w:val="00371299"/>
    <w:rsid w:val="00371A4C"/>
    <w:rsid w:val="0037418F"/>
    <w:rsid w:val="003741D1"/>
    <w:rsid w:val="0037466D"/>
    <w:rsid w:val="00374A2E"/>
    <w:rsid w:val="00375645"/>
    <w:rsid w:val="003772DA"/>
    <w:rsid w:val="0037778A"/>
    <w:rsid w:val="00377C88"/>
    <w:rsid w:val="0038031C"/>
    <w:rsid w:val="00380448"/>
    <w:rsid w:val="00380B9C"/>
    <w:rsid w:val="00382272"/>
    <w:rsid w:val="00382828"/>
    <w:rsid w:val="0038348A"/>
    <w:rsid w:val="00384175"/>
    <w:rsid w:val="00384CDB"/>
    <w:rsid w:val="003856F6"/>
    <w:rsid w:val="00385756"/>
    <w:rsid w:val="003857D2"/>
    <w:rsid w:val="00386033"/>
    <w:rsid w:val="00386291"/>
    <w:rsid w:val="00387862"/>
    <w:rsid w:val="00390FB5"/>
    <w:rsid w:val="00391364"/>
    <w:rsid w:val="003913C0"/>
    <w:rsid w:val="003916AB"/>
    <w:rsid w:val="00391703"/>
    <w:rsid w:val="00393F0E"/>
    <w:rsid w:val="003942D8"/>
    <w:rsid w:val="003946A8"/>
    <w:rsid w:val="00396008"/>
    <w:rsid w:val="003961A5"/>
    <w:rsid w:val="0039756B"/>
    <w:rsid w:val="0039777B"/>
    <w:rsid w:val="003A010D"/>
    <w:rsid w:val="003A0488"/>
    <w:rsid w:val="003A27BC"/>
    <w:rsid w:val="003A290B"/>
    <w:rsid w:val="003A2FA3"/>
    <w:rsid w:val="003A304C"/>
    <w:rsid w:val="003A4F8D"/>
    <w:rsid w:val="003A664D"/>
    <w:rsid w:val="003A6F1A"/>
    <w:rsid w:val="003B006B"/>
    <w:rsid w:val="003B0CC7"/>
    <w:rsid w:val="003B125A"/>
    <w:rsid w:val="003B1D64"/>
    <w:rsid w:val="003B2168"/>
    <w:rsid w:val="003B2AAE"/>
    <w:rsid w:val="003B2D89"/>
    <w:rsid w:val="003B2DA1"/>
    <w:rsid w:val="003B2F1A"/>
    <w:rsid w:val="003B3679"/>
    <w:rsid w:val="003B65C0"/>
    <w:rsid w:val="003B745F"/>
    <w:rsid w:val="003B7497"/>
    <w:rsid w:val="003B79D7"/>
    <w:rsid w:val="003B7A3E"/>
    <w:rsid w:val="003C06C7"/>
    <w:rsid w:val="003C0D98"/>
    <w:rsid w:val="003C11A5"/>
    <w:rsid w:val="003C18F8"/>
    <w:rsid w:val="003C1A41"/>
    <w:rsid w:val="003C2369"/>
    <w:rsid w:val="003C25EA"/>
    <w:rsid w:val="003C26F2"/>
    <w:rsid w:val="003C28B3"/>
    <w:rsid w:val="003C3669"/>
    <w:rsid w:val="003C3BE9"/>
    <w:rsid w:val="003C4083"/>
    <w:rsid w:val="003C45AC"/>
    <w:rsid w:val="003C506D"/>
    <w:rsid w:val="003C5A7E"/>
    <w:rsid w:val="003C5C38"/>
    <w:rsid w:val="003C71E3"/>
    <w:rsid w:val="003C727D"/>
    <w:rsid w:val="003C7CEE"/>
    <w:rsid w:val="003D07E9"/>
    <w:rsid w:val="003D080F"/>
    <w:rsid w:val="003D1989"/>
    <w:rsid w:val="003D2122"/>
    <w:rsid w:val="003D2DDA"/>
    <w:rsid w:val="003D2E0B"/>
    <w:rsid w:val="003D3A8F"/>
    <w:rsid w:val="003D3F20"/>
    <w:rsid w:val="003D41C8"/>
    <w:rsid w:val="003D58FC"/>
    <w:rsid w:val="003D5DE4"/>
    <w:rsid w:val="003D644E"/>
    <w:rsid w:val="003D6634"/>
    <w:rsid w:val="003D77A9"/>
    <w:rsid w:val="003E020F"/>
    <w:rsid w:val="003E0309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86B"/>
    <w:rsid w:val="003F0A18"/>
    <w:rsid w:val="003F0A22"/>
    <w:rsid w:val="003F0B04"/>
    <w:rsid w:val="003F2519"/>
    <w:rsid w:val="003F33FA"/>
    <w:rsid w:val="003F415F"/>
    <w:rsid w:val="003F5ABD"/>
    <w:rsid w:val="003F5B89"/>
    <w:rsid w:val="003F63E6"/>
    <w:rsid w:val="003F685C"/>
    <w:rsid w:val="003F7A27"/>
    <w:rsid w:val="004007F4"/>
    <w:rsid w:val="004010BB"/>
    <w:rsid w:val="0040158D"/>
    <w:rsid w:val="0040177C"/>
    <w:rsid w:val="00402492"/>
    <w:rsid w:val="004033E6"/>
    <w:rsid w:val="004044B3"/>
    <w:rsid w:val="00404E13"/>
    <w:rsid w:val="0040571B"/>
    <w:rsid w:val="00405895"/>
    <w:rsid w:val="004065A3"/>
    <w:rsid w:val="0040735F"/>
    <w:rsid w:val="004103F2"/>
    <w:rsid w:val="00410710"/>
    <w:rsid w:val="004114FF"/>
    <w:rsid w:val="00411882"/>
    <w:rsid w:val="00411FA0"/>
    <w:rsid w:val="004122F9"/>
    <w:rsid w:val="00412D3F"/>
    <w:rsid w:val="00412EAB"/>
    <w:rsid w:val="00413188"/>
    <w:rsid w:val="0041332A"/>
    <w:rsid w:val="00413378"/>
    <w:rsid w:val="00413FB3"/>
    <w:rsid w:val="0041507B"/>
    <w:rsid w:val="004156CD"/>
    <w:rsid w:val="00415740"/>
    <w:rsid w:val="00415D9D"/>
    <w:rsid w:val="00417817"/>
    <w:rsid w:val="004178E6"/>
    <w:rsid w:val="00420D0E"/>
    <w:rsid w:val="00420E8B"/>
    <w:rsid w:val="00420FF2"/>
    <w:rsid w:val="00421D2F"/>
    <w:rsid w:val="004240DB"/>
    <w:rsid w:val="004243FC"/>
    <w:rsid w:val="0042475C"/>
    <w:rsid w:val="00424856"/>
    <w:rsid w:val="00424B96"/>
    <w:rsid w:val="00424B9F"/>
    <w:rsid w:val="004252B5"/>
    <w:rsid w:val="0042532F"/>
    <w:rsid w:val="004255F1"/>
    <w:rsid w:val="00425947"/>
    <w:rsid w:val="00426817"/>
    <w:rsid w:val="00426DFB"/>
    <w:rsid w:val="00430A35"/>
    <w:rsid w:val="00431380"/>
    <w:rsid w:val="0043154C"/>
    <w:rsid w:val="00432340"/>
    <w:rsid w:val="004336DC"/>
    <w:rsid w:val="0043572D"/>
    <w:rsid w:val="0043630C"/>
    <w:rsid w:val="004371CA"/>
    <w:rsid w:val="0043755F"/>
    <w:rsid w:val="00437F25"/>
    <w:rsid w:val="0044069E"/>
    <w:rsid w:val="004441EE"/>
    <w:rsid w:val="00446EF1"/>
    <w:rsid w:val="004472D8"/>
    <w:rsid w:val="00447DD3"/>
    <w:rsid w:val="00450978"/>
    <w:rsid w:val="00450AF3"/>
    <w:rsid w:val="00450F31"/>
    <w:rsid w:val="004513FD"/>
    <w:rsid w:val="00451755"/>
    <w:rsid w:val="00451A71"/>
    <w:rsid w:val="00452371"/>
    <w:rsid w:val="00452AB0"/>
    <w:rsid w:val="0045377D"/>
    <w:rsid w:val="00453D33"/>
    <w:rsid w:val="00453EDA"/>
    <w:rsid w:val="0045662E"/>
    <w:rsid w:val="00456856"/>
    <w:rsid w:val="00456874"/>
    <w:rsid w:val="00460B3C"/>
    <w:rsid w:val="004617DF"/>
    <w:rsid w:val="004648F0"/>
    <w:rsid w:val="00464FED"/>
    <w:rsid w:val="004656FE"/>
    <w:rsid w:val="00465B4E"/>
    <w:rsid w:val="004667A6"/>
    <w:rsid w:val="00467539"/>
    <w:rsid w:val="00467A6D"/>
    <w:rsid w:val="00470213"/>
    <w:rsid w:val="00470418"/>
    <w:rsid w:val="00471696"/>
    <w:rsid w:val="00472908"/>
    <w:rsid w:val="0047305D"/>
    <w:rsid w:val="004737B1"/>
    <w:rsid w:val="00473E7C"/>
    <w:rsid w:val="004741C0"/>
    <w:rsid w:val="00474F2A"/>
    <w:rsid w:val="00475D44"/>
    <w:rsid w:val="00475E98"/>
    <w:rsid w:val="0047638E"/>
    <w:rsid w:val="00477099"/>
    <w:rsid w:val="00477313"/>
    <w:rsid w:val="004801E3"/>
    <w:rsid w:val="004808AA"/>
    <w:rsid w:val="00480D77"/>
    <w:rsid w:val="004813ED"/>
    <w:rsid w:val="00482197"/>
    <w:rsid w:val="00482238"/>
    <w:rsid w:val="00483845"/>
    <w:rsid w:val="00484178"/>
    <w:rsid w:val="00484A54"/>
    <w:rsid w:val="00484ABC"/>
    <w:rsid w:val="00484C1F"/>
    <w:rsid w:val="00485881"/>
    <w:rsid w:val="00486905"/>
    <w:rsid w:val="00486E75"/>
    <w:rsid w:val="0048724C"/>
    <w:rsid w:val="00487E9C"/>
    <w:rsid w:val="00487F85"/>
    <w:rsid w:val="00491662"/>
    <w:rsid w:val="00492680"/>
    <w:rsid w:val="00493009"/>
    <w:rsid w:val="00493208"/>
    <w:rsid w:val="00493EB1"/>
    <w:rsid w:val="00494274"/>
    <w:rsid w:val="00494AA2"/>
    <w:rsid w:val="00494FC7"/>
    <w:rsid w:val="00495584"/>
    <w:rsid w:val="0049671A"/>
    <w:rsid w:val="0049678B"/>
    <w:rsid w:val="004A031E"/>
    <w:rsid w:val="004A0516"/>
    <w:rsid w:val="004A148D"/>
    <w:rsid w:val="004A1A33"/>
    <w:rsid w:val="004A2941"/>
    <w:rsid w:val="004A2D05"/>
    <w:rsid w:val="004A354A"/>
    <w:rsid w:val="004A45FB"/>
    <w:rsid w:val="004A511A"/>
    <w:rsid w:val="004A695F"/>
    <w:rsid w:val="004A71ED"/>
    <w:rsid w:val="004A7382"/>
    <w:rsid w:val="004B066D"/>
    <w:rsid w:val="004B090B"/>
    <w:rsid w:val="004B119A"/>
    <w:rsid w:val="004B1CB4"/>
    <w:rsid w:val="004B1EA8"/>
    <w:rsid w:val="004B1F46"/>
    <w:rsid w:val="004B2C69"/>
    <w:rsid w:val="004B392A"/>
    <w:rsid w:val="004B4664"/>
    <w:rsid w:val="004B4BD0"/>
    <w:rsid w:val="004B5309"/>
    <w:rsid w:val="004B5894"/>
    <w:rsid w:val="004B737B"/>
    <w:rsid w:val="004B7474"/>
    <w:rsid w:val="004B7C2D"/>
    <w:rsid w:val="004C1709"/>
    <w:rsid w:val="004C2EBB"/>
    <w:rsid w:val="004C3B02"/>
    <w:rsid w:val="004C48A9"/>
    <w:rsid w:val="004C4FAF"/>
    <w:rsid w:val="004C5023"/>
    <w:rsid w:val="004C5B38"/>
    <w:rsid w:val="004C5D78"/>
    <w:rsid w:val="004C5FCC"/>
    <w:rsid w:val="004C628F"/>
    <w:rsid w:val="004C64AC"/>
    <w:rsid w:val="004C65CE"/>
    <w:rsid w:val="004C7C28"/>
    <w:rsid w:val="004D0373"/>
    <w:rsid w:val="004D0723"/>
    <w:rsid w:val="004D15AF"/>
    <w:rsid w:val="004D2915"/>
    <w:rsid w:val="004D33ED"/>
    <w:rsid w:val="004D3E24"/>
    <w:rsid w:val="004D41B1"/>
    <w:rsid w:val="004D43FE"/>
    <w:rsid w:val="004D4A22"/>
    <w:rsid w:val="004D4D94"/>
    <w:rsid w:val="004D4FC9"/>
    <w:rsid w:val="004D68F3"/>
    <w:rsid w:val="004D6DBF"/>
    <w:rsid w:val="004D6EC5"/>
    <w:rsid w:val="004D78E7"/>
    <w:rsid w:val="004D7ADC"/>
    <w:rsid w:val="004E09D3"/>
    <w:rsid w:val="004E0E28"/>
    <w:rsid w:val="004E17B0"/>
    <w:rsid w:val="004E1C88"/>
    <w:rsid w:val="004E1E96"/>
    <w:rsid w:val="004E28FA"/>
    <w:rsid w:val="004E2AE1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C2B"/>
    <w:rsid w:val="004F1095"/>
    <w:rsid w:val="004F11E4"/>
    <w:rsid w:val="004F17DB"/>
    <w:rsid w:val="004F19F6"/>
    <w:rsid w:val="004F257A"/>
    <w:rsid w:val="004F4607"/>
    <w:rsid w:val="004F53C7"/>
    <w:rsid w:val="004F6566"/>
    <w:rsid w:val="004F6FC4"/>
    <w:rsid w:val="005001F8"/>
    <w:rsid w:val="0050086F"/>
    <w:rsid w:val="00500FFA"/>
    <w:rsid w:val="00502099"/>
    <w:rsid w:val="00502322"/>
    <w:rsid w:val="00502351"/>
    <w:rsid w:val="005033E9"/>
    <w:rsid w:val="00503D6B"/>
    <w:rsid w:val="0050453B"/>
    <w:rsid w:val="00504A2D"/>
    <w:rsid w:val="005050C7"/>
    <w:rsid w:val="00506668"/>
    <w:rsid w:val="00506779"/>
    <w:rsid w:val="0051024F"/>
    <w:rsid w:val="00511784"/>
    <w:rsid w:val="00511C68"/>
    <w:rsid w:val="00512292"/>
    <w:rsid w:val="005125B1"/>
    <w:rsid w:val="005129FC"/>
    <w:rsid w:val="00512F5C"/>
    <w:rsid w:val="0051442D"/>
    <w:rsid w:val="005146B2"/>
    <w:rsid w:val="00514E9E"/>
    <w:rsid w:val="00515BC4"/>
    <w:rsid w:val="00516091"/>
    <w:rsid w:val="00517FAF"/>
    <w:rsid w:val="00520B57"/>
    <w:rsid w:val="00520F3E"/>
    <w:rsid w:val="00520F4B"/>
    <w:rsid w:val="005219DE"/>
    <w:rsid w:val="00522EA7"/>
    <w:rsid w:val="0052341F"/>
    <w:rsid w:val="00523746"/>
    <w:rsid w:val="005243A6"/>
    <w:rsid w:val="00525613"/>
    <w:rsid w:val="00525B0C"/>
    <w:rsid w:val="00526E94"/>
    <w:rsid w:val="0052760D"/>
    <w:rsid w:val="005278BE"/>
    <w:rsid w:val="00530318"/>
    <w:rsid w:val="005308C8"/>
    <w:rsid w:val="00530A94"/>
    <w:rsid w:val="00531429"/>
    <w:rsid w:val="00531CDB"/>
    <w:rsid w:val="0053231A"/>
    <w:rsid w:val="00532BB9"/>
    <w:rsid w:val="0053534A"/>
    <w:rsid w:val="0053541A"/>
    <w:rsid w:val="005359A3"/>
    <w:rsid w:val="005363C7"/>
    <w:rsid w:val="005363D5"/>
    <w:rsid w:val="005370AB"/>
    <w:rsid w:val="00537527"/>
    <w:rsid w:val="00537E1F"/>
    <w:rsid w:val="005405CE"/>
    <w:rsid w:val="0054098E"/>
    <w:rsid w:val="005419E7"/>
    <w:rsid w:val="00542804"/>
    <w:rsid w:val="005435E6"/>
    <w:rsid w:val="00544BDA"/>
    <w:rsid w:val="00544DD7"/>
    <w:rsid w:val="005455B5"/>
    <w:rsid w:val="00545794"/>
    <w:rsid w:val="00545C7F"/>
    <w:rsid w:val="00546159"/>
    <w:rsid w:val="0054631E"/>
    <w:rsid w:val="005464CB"/>
    <w:rsid w:val="0054676C"/>
    <w:rsid w:val="00546AFF"/>
    <w:rsid w:val="005472C2"/>
    <w:rsid w:val="00547327"/>
    <w:rsid w:val="005473C8"/>
    <w:rsid w:val="00547536"/>
    <w:rsid w:val="00550116"/>
    <w:rsid w:val="00550C3E"/>
    <w:rsid w:val="00550F07"/>
    <w:rsid w:val="0055166A"/>
    <w:rsid w:val="00552472"/>
    <w:rsid w:val="005527AD"/>
    <w:rsid w:val="005527C7"/>
    <w:rsid w:val="00552C48"/>
    <w:rsid w:val="00553F6A"/>
    <w:rsid w:val="00555273"/>
    <w:rsid w:val="005555FB"/>
    <w:rsid w:val="00555DC4"/>
    <w:rsid w:val="005561A2"/>
    <w:rsid w:val="005563CF"/>
    <w:rsid w:val="005575AB"/>
    <w:rsid w:val="00560428"/>
    <w:rsid w:val="0056078F"/>
    <w:rsid w:val="00563860"/>
    <w:rsid w:val="00563BE5"/>
    <w:rsid w:val="005642A6"/>
    <w:rsid w:val="00564D8A"/>
    <w:rsid w:val="00564F53"/>
    <w:rsid w:val="005651D4"/>
    <w:rsid w:val="00565861"/>
    <w:rsid w:val="00565F48"/>
    <w:rsid w:val="00567941"/>
    <w:rsid w:val="00570154"/>
    <w:rsid w:val="00570209"/>
    <w:rsid w:val="0057151B"/>
    <w:rsid w:val="00572024"/>
    <w:rsid w:val="00572C74"/>
    <w:rsid w:val="00572CE9"/>
    <w:rsid w:val="0057369D"/>
    <w:rsid w:val="00574306"/>
    <w:rsid w:val="00574465"/>
    <w:rsid w:val="00574641"/>
    <w:rsid w:val="00574A6E"/>
    <w:rsid w:val="005760DA"/>
    <w:rsid w:val="00576145"/>
    <w:rsid w:val="005763D2"/>
    <w:rsid w:val="00576C13"/>
    <w:rsid w:val="00576E2F"/>
    <w:rsid w:val="00576E9E"/>
    <w:rsid w:val="00576EEE"/>
    <w:rsid w:val="00576F02"/>
    <w:rsid w:val="00577788"/>
    <w:rsid w:val="005779FC"/>
    <w:rsid w:val="0058032C"/>
    <w:rsid w:val="0058078F"/>
    <w:rsid w:val="00580DD2"/>
    <w:rsid w:val="0058150E"/>
    <w:rsid w:val="005815D9"/>
    <w:rsid w:val="00582709"/>
    <w:rsid w:val="005827F0"/>
    <w:rsid w:val="00583858"/>
    <w:rsid w:val="00584DC5"/>
    <w:rsid w:val="005850F1"/>
    <w:rsid w:val="00586286"/>
    <w:rsid w:val="00586F12"/>
    <w:rsid w:val="0058776A"/>
    <w:rsid w:val="0058782D"/>
    <w:rsid w:val="00590C8D"/>
    <w:rsid w:val="00591564"/>
    <w:rsid w:val="0059179A"/>
    <w:rsid w:val="00591E80"/>
    <w:rsid w:val="00592879"/>
    <w:rsid w:val="00593722"/>
    <w:rsid w:val="00593BF2"/>
    <w:rsid w:val="00594F42"/>
    <w:rsid w:val="005975C2"/>
    <w:rsid w:val="0059768D"/>
    <w:rsid w:val="005978F7"/>
    <w:rsid w:val="005A0CEE"/>
    <w:rsid w:val="005A129D"/>
    <w:rsid w:val="005A2449"/>
    <w:rsid w:val="005A4614"/>
    <w:rsid w:val="005A536D"/>
    <w:rsid w:val="005A59D3"/>
    <w:rsid w:val="005A6321"/>
    <w:rsid w:val="005A7530"/>
    <w:rsid w:val="005B0496"/>
    <w:rsid w:val="005B0528"/>
    <w:rsid w:val="005B0F95"/>
    <w:rsid w:val="005B29FF"/>
    <w:rsid w:val="005B2FAA"/>
    <w:rsid w:val="005B48FC"/>
    <w:rsid w:val="005B4CAE"/>
    <w:rsid w:val="005B4CE0"/>
    <w:rsid w:val="005B53B0"/>
    <w:rsid w:val="005B609D"/>
    <w:rsid w:val="005B61A7"/>
    <w:rsid w:val="005B6F8E"/>
    <w:rsid w:val="005B73FC"/>
    <w:rsid w:val="005B7599"/>
    <w:rsid w:val="005B7A21"/>
    <w:rsid w:val="005C0058"/>
    <w:rsid w:val="005C0ECD"/>
    <w:rsid w:val="005C176D"/>
    <w:rsid w:val="005C20AF"/>
    <w:rsid w:val="005C23A1"/>
    <w:rsid w:val="005C24A5"/>
    <w:rsid w:val="005C3057"/>
    <w:rsid w:val="005C3DB1"/>
    <w:rsid w:val="005C4162"/>
    <w:rsid w:val="005C46A4"/>
    <w:rsid w:val="005C4DDE"/>
    <w:rsid w:val="005C57E4"/>
    <w:rsid w:val="005C603A"/>
    <w:rsid w:val="005C73F7"/>
    <w:rsid w:val="005D1991"/>
    <w:rsid w:val="005D2221"/>
    <w:rsid w:val="005D286E"/>
    <w:rsid w:val="005D29DA"/>
    <w:rsid w:val="005D2D83"/>
    <w:rsid w:val="005D3CAA"/>
    <w:rsid w:val="005D4F85"/>
    <w:rsid w:val="005D5D7D"/>
    <w:rsid w:val="005D6163"/>
    <w:rsid w:val="005D6695"/>
    <w:rsid w:val="005E03B3"/>
    <w:rsid w:val="005E0AB3"/>
    <w:rsid w:val="005E1C66"/>
    <w:rsid w:val="005E2B80"/>
    <w:rsid w:val="005E36FF"/>
    <w:rsid w:val="005E39BC"/>
    <w:rsid w:val="005E463E"/>
    <w:rsid w:val="005E4F4C"/>
    <w:rsid w:val="005E59BF"/>
    <w:rsid w:val="005F1F54"/>
    <w:rsid w:val="005F28D1"/>
    <w:rsid w:val="005F2989"/>
    <w:rsid w:val="005F2FC8"/>
    <w:rsid w:val="005F327D"/>
    <w:rsid w:val="005F34D2"/>
    <w:rsid w:val="005F3DC8"/>
    <w:rsid w:val="005F3F4D"/>
    <w:rsid w:val="005F42CC"/>
    <w:rsid w:val="005F4917"/>
    <w:rsid w:val="005F575E"/>
    <w:rsid w:val="005F7482"/>
    <w:rsid w:val="005F7602"/>
    <w:rsid w:val="0060044A"/>
    <w:rsid w:val="00600C48"/>
    <w:rsid w:val="00603298"/>
    <w:rsid w:val="0060363D"/>
    <w:rsid w:val="00603A0F"/>
    <w:rsid w:val="00603EC7"/>
    <w:rsid w:val="006062BD"/>
    <w:rsid w:val="0060633F"/>
    <w:rsid w:val="006071CA"/>
    <w:rsid w:val="00607789"/>
    <w:rsid w:val="006077EC"/>
    <w:rsid w:val="00607E43"/>
    <w:rsid w:val="00611743"/>
    <w:rsid w:val="0061289D"/>
    <w:rsid w:val="00612DD9"/>
    <w:rsid w:val="006139FC"/>
    <w:rsid w:val="00614B42"/>
    <w:rsid w:val="00614F6D"/>
    <w:rsid w:val="006151A0"/>
    <w:rsid w:val="0061554D"/>
    <w:rsid w:val="0061657A"/>
    <w:rsid w:val="006166D0"/>
    <w:rsid w:val="00616A00"/>
    <w:rsid w:val="00616C8E"/>
    <w:rsid w:val="00620818"/>
    <w:rsid w:val="00620B8D"/>
    <w:rsid w:val="0062166E"/>
    <w:rsid w:val="006220A8"/>
    <w:rsid w:val="0062290B"/>
    <w:rsid w:val="00622AB9"/>
    <w:rsid w:val="00622D5B"/>
    <w:rsid w:val="0062355D"/>
    <w:rsid w:val="00623B9A"/>
    <w:rsid w:val="006244B7"/>
    <w:rsid w:val="0062563A"/>
    <w:rsid w:val="00625FA7"/>
    <w:rsid w:val="00626B4C"/>
    <w:rsid w:val="00632094"/>
    <w:rsid w:val="0063229F"/>
    <w:rsid w:val="00634A8F"/>
    <w:rsid w:val="00634B28"/>
    <w:rsid w:val="00634B99"/>
    <w:rsid w:val="00635002"/>
    <w:rsid w:val="00636CC3"/>
    <w:rsid w:val="006401E9"/>
    <w:rsid w:val="006426A3"/>
    <w:rsid w:val="00642B6A"/>
    <w:rsid w:val="00643D02"/>
    <w:rsid w:val="006459C5"/>
    <w:rsid w:val="00645D0D"/>
    <w:rsid w:val="0064606D"/>
    <w:rsid w:val="0064621F"/>
    <w:rsid w:val="00647027"/>
    <w:rsid w:val="00647FC9"/>
    <w:rsid w:val="00651001"/>
    <w:rsid w:val="006513C5"/>
    <w:rsid w:val="00651641"/>
    <w:rsid w:val="00651A8A"/>
    <w:rsid w:val="00653D69"/>
    <w:rsid w:val="00653FE6"/>
    <w:rsid w:val="006552ED"/>
    <w:rsid w:val="00655365"/>
    <w:rsid w:val="00655913"/>
    <w:rsid w:val="00655931"/>
    <w:rsid w:val="00655957"/>
    <w:rsid w:val="00656029"/>
    <w:rsid w:val="0065609B"/>
    <w:rsid w:val="00656A45"/>
    <w:rsid w:val="00656A67"/>
    <w:rsid w:val="00656C85"/>
    <w:rsid w:val="0066004E"/>
    <w:rsid w:val="006605E7"/>
    <w:rsid w:val="00660EB6"/>
    <w:rsid w:val="0066181C"/>
    <w:rsid w:val="00661DCF"/>
    <w:rsid w:val="00662AEB"/>
    <w:rsid w:val="00663AA3"/>
    <w:rsid w:val="00664071"/>
    <w:rsid w:val="00665C48"/>
    <w:rsid w:val="00666C37"/>
    <w:rsid w:val="006671D9"/>
    <w:rsid w:val="006679D6"/>
    <w:rsid w:val="00667BE4"/>
    <w:rsid w:val="00667C3E"/>
    <w:rsid w:val="00672215"/>
    <w:rsid w:val="00673865"/>
    <w:rsid w:val="00673AC1"/>
    <w:rsid w:val="006741F4"/>
    <w:rsid w:val="006777E2"/>
    <w:rsid w:val="006808AF"/>
    <w:rsid w:val="00680B82"/>
    <w:rsid w:val="00680C22"/>
    <w:rsid w:val="00681F63"/>
    <w:rsid w:val="006821CB"/>
    <w:rsid w:val="00682992"/>
    <w:rsid w:val="006829B6"/>
    <w:rsid w:val="00683F0F"/>
    <w:rsid w:val="00684D60"/>
    <w:rsid w:val="006867DF"/>
    <w:rsid w:val="0068765D"/>
    <w:rsid w:val="00687EAC"/>
    <w:rsid w:val="006901DE"/>
    <w:rsid w:val="00690298"/>
    <w:rsid w:val="00690EF5"/>
    <w:rsid w:val="006918F0"/>
    <w:rsid w:val="00691946"/>
    <w:rsid w:val="0069196B"/>
    <w:rsid w:val="00691972"/>
    <w:rsid w:val="006922A8"/>
    <w:rsid w:val="00692639"/>
    <w:rsid w:val="00693B34"/>
    <w:rsid w:val="00693C52"/>
    <w:rsid w:val="006948B9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0DF"/>
    <w:rsid w:val="006A2E65"/>
    <w:rsid w:val="006A450E"/>
    <w:rsid w:val="006A479B"/>
    <w:rsid w:val="006A4827"/>
    <w:rsid w:val="006A4A63"/>
    <w:rsid w:val="006A5A11"/>
    <w:rsid w:val="006A63DD"/>
    <w:rsid w:val="006A7294"/>
    <w:rsid w:val="006A78F3"/>
    <w:rsid w:val="006B0343"/>
    <w:rsid w:val="006B04E4"/>
    <w:rsid w:val="006B14F3"/>
    <w:rsid w:val="006B1733"/>
    <w:rsid w:val="006B231B"/>
    <w:rsid w:val="006B24D0"/>
    <w:rsid w:val="006B266E"/>
    <w:rsid w:val="006B5778"/>
    <w:rsid w:val="006B78BF"/>
    <w:rsid w:val="006B7D61"/>
    <w:rsid w:val="006C1839"/>
    <w:rsid w:val="006C3A31"/>
    <w:rsid w:val="006C3AAD"/>
    <w:rsid w:val="006C4081"/>
    <w:rsid w:val="006C4B2C"/>
    <w:rsid w:val="006C63FE"/>
    <w:rsid w:val="006C690E"/>
    <w:rsid w:val="006C6D16"/>
    <w:rsid w:val="006C7B04"/>
    <w:rsid w:val="006C7E21"/>
    <w:rsid w:val="006D1D71"/>
    <w:rsid w:val="006D218C"/>
    <w:rsid w:val="006D5233"/>
    <w:rsid w:val="006D534A"/>
    <w:rsid w:val="006D56AB"/>
    <w:rsid w:val="006D572E"/>
    <w:rsid w:val="006D7293"/>
    <w:rsid w:val="006D7F97"/>
    <w:rsid w:val="006E012F"/>
    <w:rsid w:val="006E0198"/>
    <w:rsid w:val="006E0664"/>
    <w:rsid w:val="006E08EF"/>
    <w:rsid w:val="006E0B49"/>
    <w:rsid w:val="006E1355"/>
    <w:rsid w:val="006E1AEB"/>
    <w:rsid w:val="006E2397"/>
    <w:rsid w:val="006E2632"/>
    <w:rsid w:val="006E2F3A"/>
    <w:rsid w:val="006E332E"/>
    <w:rsid w:val="006E3DCB"/>
    <w:rsid w:val="006E423A"/>
    <w:rsid w:val="006E6A4F"/>
    <w:rsid w:val="006E6C8E"/>
    <w:rsid w:val="006F0ABD"/>
    <w:rsid w:val="006F0EBF"/>
    <w:rsid w:val="006F17B1"/>
    <w:rsid w:val="006F18F4"/>
    <w:rsid w:val="006F1DE9"/>
    <w:rsid w:val="006F2128"/>
    <w:rsid w:val="006F27EE"/>
    <w:rsid w:val="006F2BC7"/>
    <w:rsid w:val="006F2E24"/>
    <w:rsid w:val="006F3F27"/>
    <w:rsid w:val="006F4E51"/>
    <w:rsid w:val="006F728E"/>
    <w:rsid w:val="006F7950"/>
    <w:rsid w:val="006F7B5F"/>
    <w:rsid w:val="00700E66"/>
    <w:rsid w:val="00701502"/>
    <w:rsid w:val="00702B3D"/>
    <w:rsid w:val="00703EE7"/>
    <w:rsid w:val="007056EC"/>
    <w:rsid w:val="007058D3"/>
    <w:rsid w:val="007063F4"/>
    <w:rsid w:val="007069CD"/>
    <w:rsid w:val="0070731A"/>
    <w:rsid w:val="00710B2E"/>
    <w:rsid w:val="00711D81"/>
    <w:rsid w:val="007126C4"/>
    <w:rsid w:val="00712CBD"/>
    <w:rsid w:val="00712D17"/>
    <w:rsid w:val="007139E1"/>
    <w:rsid w:val="00715A57"/>
    <w:rsid w:val="00715E18"/>
    <w:rsid w:val="00720430"/>
    <w:rsid w:val="00722FB3"/>
    <w:rsid w:val="0072322C"/>
    <w:rsid w:val="00723863"/>
    <w:rsid w:val="00724285"/>
    <w:rsid w:val="0072444C"/>
    <w:rsid w:val="007244F4"/>
    <w:rsid w:val="00724943"/>
    <w:rsid w:val="00724F7E"/>
    <w:rsid w:val="0072500D"/>
    <w:rsid w:val="00725144"/>
    <w:rsid w:val="007257E5"/>
    <w:rsid w:val="007260CE"/>
    <w:rsid w:val="00726533"/>
    <w:rsid w:val="00726C9E"/>
    <w:rsid w:val="007271F1"/>
    <w:rsid w:val="007307ED"/>
    <w:rsid w:val="00730C81"/>
    <w:rsid w:val="007312BB"/>
    <w:rsid w:val="00732A5D"/>
    <w:rsid w:val="007339AE"/>
    <w:rsid w:val="007339CC"/>
    <w:rsid w:val="00734519"/>
    <w:rsid w:val="0073529C"/>
    <w:rsid w:val="0073546E"/>
    <w:rsid w:val="00735CDD"/>
    <w:rsid w:val="007362F8"/>
    <w:rsid w:val="00736648"/>
    <w:rsid w:val="0073797C"/>
    <w:rsid w:val="00737E72"/>
    <w:rsid w:val="007404E7"/>
    <w:rsid w:val="00740804"/>
    <w:rsid w:val="00740A06"/>
    <w:rsid w:val="00740AE1"/>
    <w:rsid w:val="00740F45"/>
    <w:rsid w:val="00741DFA"/>
    <w:rsid w:val="00741EA3"/>
    <w:rsid w:val="00741F76"/>
    <w:rsid w:val="00742CD6"/>
    <w:rsid w:val="00742FA3"/>
    <w:rsid w:val="00744DBB"/>
    <w:rsid w:val="007456CF"/>
    <w:rsid w:val="00745E9D"/>
    <w:rsid w:val="00746406"/>
    <w:rsid w:val="00746B86"/>
    <w:rsid w:val="00747AC9"/>
    <w:rsid w:val="00747B2B"/>
    <w:rsid w:val="00747D2D"/>
    <w:rsid w:val="00747D5C"/>
    <w:rsid w:val="00751098"/>
    <w:rsid w:val="0075201D"/>
    <w:rsid w:val="00753CD3"/>
    <w:rsid w:val="007558E1"/>
    <w:rsid w:val="00755EA6"/>
    <w:rsid w:val="00755EF6"/>
    <w:rsid w:val="00761407"/>
    <w:rsid w:val="007620AB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09AA"/>
    <w:rsid w:val="007713AB"/>
    <w:rsid w:val="0077165B"/>
    <w:rsid w:val="0077331B"/>
    <w:rsid w:val="00774371"/>
    <w:rsid w:val="00774AA4"/>
    <w:rsid w:val="00775614"/>
    <w:rsid w:val="00775E92"/>
    <w:rsid w:val="007765E2"/>
    <w:rsid w:val="00776A91"/>
    <w:rsid w:val="00780921"/>
    <w:rsid w:val="00781154"/>
    <w:rsid w:val="007813C0"/>
    <w:rsid w:val="007820CA"/>
    <w:rsid w:val="00782B06"/>
    <w:rsid w:val="00782EF8"/>
    <w:rsid w:val="007832DE"/>
    <w:rsid w:val="00783AEC"/>
    <w:rsid w:val="00783FCC"/>
    <w:rsid w:val="00784A52"/>
    <w:rsid w:val="00785E87"/>
    <w:rsid w:val="00786D82"/>
    <w:rsid w:val="007905FE"/>
    <w:rsid w:val="00790CAA"/>
    <w:rsid w:val="007927E3"/>
    <w:rsid w:val="00792C1A"/>
    <w:rsid w:val="00792D9F"/>
    <w:rsid w:val="00793571"/>
    <w:rsid w:val="00793DCA"/>
    <w:rsid w:val="00793F17"/>
    <w:rsid w:val="007957A5"/>
    <w:rsid w:val="0079590F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4A75"/>
    <w:rsid w:val="007A4EA0"/>
    <w:rsid w:val="007A53C9"/>
    <w:rsid w:val="007A6A50"/>
    <w:rsid w:val="007A7F22"/>
    <w:rsid w:val="007B058B"/>
    <w:rsid w:val="007B0EFF"/>
    <w:rsid w:val="007B320E"/>
    <w:rsid w:val="007B428C"/>
    <w:rsid w:val="007B432C"/>
    <w:rsid w:val="007B44AF"/>
    <w:rsid w:val="007B5079"/>
    <w:rsid w:val="007B5998"/>
    <w:rsid w:val="007B5ADE"/>
    <w:rsid w:val="007B6BDA"/>
    <w:rsid w:val="007B6E0B"/>
    <w:rsid w:val="007C029F"/>
    <w:rsid w:val="007C1A50"/>
    <w:rsid w:val="007C38A5"/>
    <w:rsid w:val="007C3E36"/>
    <w:rsid w:val="007C4496"/>
    <w:rsid w:val="007C6103"/>
    <w:rsid w:val="007C63E1"/>
    <w:rsid w:val="007C63E5"/>
    <w:rsid w:val="007C6A67"/>
    <w:rsid w:val="007C70E1"/>
    <w:rsid w:val="007C78D0"/>
    <w:rsid w:val="007D07F8"/>
    <w:rsid w:val="007D1297"/>
    <w:rsid w:val="007D1631"/>
    <w:rsid w:val="007D1EE7"/>
    <w:rsid w:val="007D1F93"/>
    <w:rsid w:val="007D223E"/>
    <w:rsid w:val="007D22BE"/>
    <w:rsid w:val="007D22C9"/>
    <w:rsid w:val="007D2708"/>
    <w:rsid w:val="007D27C5"/>
    <w:rsid w:val="007D34F0"/>
    <w:rsid w:val="007D41C5"/>
    <w:rsid w:val="007D4739"/>
    <w:rsid w:val="007D5763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33DC"/>
    <w:rsid w:val="007E3734"/>
    <w:rsid w:val="007E42A2"/>
    <w:rsid w:val="007E5778"/>
    <w:rsid w:val="007E6298"/>
    <w:rsid w:val="007E6510"/>
    <w:rsid w:val="007E6921"/>
    <w:rsid w:val="007E7696"/>
    <w:rsid w:val="007E7B96"/>
    <w:rsid w:val="007E7E21"/>
    <w:rsid w:val="007F0D7E"/>
    <w:rsid w:val="007F1506"/>
    <w:rsid w:val="007F1C5F"/>
    <w:rsid w:val="007F2822"/>
    <w:rsid w:val="007F28F8"/>
    <w:rsid w:val="007F30E4"/>
    <w:rsid w:val="007F371F"/>
    <w:rsid w:val="007F3CE6"/>
    <w:rsid w:val="007F47F9"/>
    <w:rsid w:val="007F5421"/>
    <w:rsid w:val="007F6D46"/>
    <w:rsid w:val="007F76C6"/>
    <w:rsid w:val="007F7DD5"/>
    <w:rsid w:val="008000D3"/>
    <w:rsid w:val="00800671"/>
    <w:rsid w:val="00800740"/>
    <w:rsid w:val="00800932"/>
    <w:rsid w:val="00800FE3"/>
    <w:rsid w:val="00801580"/>
    <w:rsid w:val="008031A3"/>
    <w:rsid w:val="008032BE"/>
    <w:rsid w:val="008040EC"/>
    <w:rsid w:val="00804332"/>
    <w:rsid w:val="00804AD7"/>
    <w:rsid w:val="008050B1"/>
    <w:rsid w:val="008056C0"/>
    <w:rsid w:val="00805A26"/>
    <w:rsid w:val="008062AE"/>
    <w:rsid w:val="0080754E"/>
    <w:rsid w:val="0080789B"/>
    <w:rsid w:val="008106B1"/>
    <w:rsid w:val="0081139C"/>
    <w:rsid w:val="00812939"/>
    <w:rsid w:val="00812A73"/>
    <w:rsid w:val="00812DAC"/>
    <w:rsid w:val="00813C78"/>
    <w:rsid w:val="00813C98"/>
    <w:rsid w:val="00814477"/>
    <w:rsid w:val="008149EF"/>
    <w:rsid w:val="00814CE3"/>
    <w:rsid w:val="00815F56"/>
    <w:rsid w:val="00816213"/>
    <w:rsid w:val="00816733"/>
    <w:rsid w:val="00816A17"/>
    <w:rsid w:val="00816FE5"/>
    <w:rsid w:val="00817505"/>
    <w:rsid w:val="00817FE6"/>
    <w:rsid w:val="00821513"/>
    <w:rsid w:val="00823F70"/>
    <w:rsid w:val="00824182"/>
    <w:rsid w:val="00824815"/>
    <w:rsid w:val="0082494C"/>
    <w:rsid w:val="00824989"/>
    <w:rsid w:val="00824A14"/>
    <w:rsid w:val="00824F89"/>
    <w:rsid w:val="00824F92"/>
    <w:rsid w:val="0082568A"/>
    <w:rsid w:val="008260A2"/>
    <w:rsid w:val="00826281"/>
    <w:rsid w:val="00826E5E"/>
    <w:rsid w:val="0082723A"/>
    <w:rsid w:val="00827397"/>
    <w:rsid w:val="00830177"/>
    <w:rsid w:val="0083132B"/>
    <w:rsid w:val="00831EF8"/>
    <w:rsid w:val="00832696"/>
    <w:rsid w:val="00833F3C"/>
    <w:rsid w:val="00836047"/>
    <w:rsid w:val="008365C7"/>
    <w:rsid w:val="00837693"/>
    <w:rsid w:val="00837F3A"/>
    <w:rsid w:val="0084107A"/>
    <w:rsid w:val="0084175E"/>
    <w:rsid w:val="00841E95"/>
    <w:rsid w:val="0084245B"/>
    <w:rsid w:val="008427C8"/>
    <w:rsid w:val="00843746"/>
    <w:rsid w:val="008448BD"/>
    <w:rsid w:val="008451AF"/>
    <w:rsid w:val="00846688"/>
    <w:rsid w:val="008469E0"/>
    <w:rsid w:val="00846D20"/>
    <w:rsid w:val="00847068"/>
    <w:rsid w:val="00847547"/>
    <w:rsid w:val="0084755D"/>
    <w:rsid w:val="00847B59"/>
    <w:rsid w:val="008504A7"/>
    <w:rsid w:val="008512AD"/>
    <w:rsid w:val="008516D9"/>
    <w:rsid w:val="008526B4"/>
    <w:rsid w:val="008528AD"/>
    <w:rsid w:val="00853009"/>
    <w:rsid w:val="00853955"/>
    <w:rsid w:val="00854843"/>
    <w:rsid w:val="00854A9C"/>
    <w:rsid w:val="008550F2"/>
    <w:rsid w:val="0085522A"/>
    <w:rsid w:val="00856121"/>
    <w:rsid w:val="00856E81"/>
    <w:rsid w:val="00857587"/>
    <w:rsid w:val="00861311"/>
    <w:rsid w:val="008619BB"/>
    <w:rsid w:val="00862C49"/>
    <w:rsid w:val="00864123"/>
    <w:rsid w:val="00864616"/>
    <w:rsid w:val="00864B1B"/>
    <w:rsid w:val="00864C0A"/>
    <w:rsid w:val="0086503A"/>
    <w:rsid w:val="00865EB0"/>
    <w:rsid w:val="00870B9E"/>
    <w:rsid w:val="00870EFB"/>
    <w:rsid w:val="008715D2"/>
    <w:rsid w:val="0087166E"/>
    <w:rsid w:val="00871764"/>
    <w:rsid w:val="00871D67"/>
    <w:rsid w:val="008722F6"/>
    <w:rsid w:val="00872533"/>
    <w:rsid w:val="00872BAC"/>
    <w:rsid w:val="0087344D"/>
    <w:rsid w:val="008734F4"/>
    <w:rsid w:val="00874608"/>
    <w:rsid w:val="00874BCD"/>
    <w:rsid w:val="00875161"/>
    <w:rsid w:val="008756F4"/>
    <w:rsid w:val="00876087"/>
    <w:rsid w:val="00877701"/>
    <w:rsid w:val="00877BDC"/>
    <w:rsid w:val="00877CC2"/>
    <w:rsid w:val="00877F59"/>
    <w:rsid w:val="00880807"/>
    <w:rsid w:val="00880B3D"/>
    <w:rsid w:val="00881AA8"/>
    <w:rsid w:val="00881F7A"/>
    <w:rsid w:val="00882267"/>
    <w:rsid w:val="0088326A"/>
    <w:rsid w:val="00883A12"/>
    <w:rsid w:val="00883FF9"/>
    <w:rsid w:val="00884DA2"/>
    <w:rsid w:val="00885E1E"/>
    <w:rsid w:val="0088639F"/>
    <w:rsid w:val="008870F6"/>
    <w:rsid w:val="00890125"/>
    <w:rsid w:val="00890850"/>
    <w:rsid w:val="008914CB"/>
    <w:rsid w:val="00891B44"/>
    <w:rsid w:val="00892079"/>
    <w:rsid w:val="00892972"/>
    <w:rsid w:val="00892A8C"/>
    <w:rsid w:val="0089300F"/>
    <w:rsid w:val="00894731"/>
    <w:rsid w:val="00894B6D"/>
    <w:rsid w:val="008977D2"/>
    <w:rsid w:val="00897843"/>
    <w:rsid w:val="008A04D1"/>
    <w:rsid w:val="008A14A1"/>
    <w:rsid w:val="008A1A99"/>
    <w:rsid w:val="008A297D"/>
    <w:rsid w:val="008A3384"/>
    <w:rsid w:val="008A3FFE"/>
    <w:rsid w:val="008A59CF"/>
    <w:rsid w:val="008A60D7"/>
    <w:rsid w:val="008A6B9F"/>
    <w:rsid w:val="008A70CC"/>
    <w:rsid w:val="008A7521"/>
    <w:rsid w:val="008A7CDD"/>
    <w:rsid w:val="008B1290"/>
    <w:rsid w:val="008B1CA4"/>
    <w:rsid w:val="008B1CD6"/>
    <w:rsid w:val="008B275B"/>
    <w:rsid w:val="008B2960"/>
    <w:rsid w:val="008B2BB2"/>
    <w:rsid w:val="008B3840"/>
    <w:rsid w:val="008B3F55"/>
    <w:rsid w:val="008B4270"/>
    <w:rsid w:val="008B4498"/>
    <w:rsid w:val="008B540F"/>
    <w:rsid w:val="008B553A"/>
    <w:rsid w:val="008B599E"/>
    <w:rsid w:val="008B6179"/>
    <w:rsid w:val="008B63B7"/>
    <w:rsid w:val="008B65EA"/>
    <w:rsid w:val="008B6D4C"/>
    <w:rsid w:val="008B76E0"/>
    <w:rsid w:val="008B778A"/>
    <w:rsid w:val="008C019D"/>
    <w:rsid w:val="008C0CAA"/>
    <w:rsid w:val="008C1D1C"/>
    <w:rsid w:val="008C2344"/>
    <w:rsid w:val="008C3E5D"/>
    <w:rsid w:val="008C5BF5"/>
    <w:rsid w:val="008C7069"/>
    <w:rsid w:val="008C74F5"/>
    <w:rsid w:val="008D0D0E"/>
    <w:rsid w:val="008D0DCE"/>
    <w:rsid w:val="008D1305"/>
    <w:rsid w:val="008D1613"/>
    <w:rsid w:val="008D2845"/>
    <w:rsid w:val="008D6A53"/>
    <w:rsid w:val="008D71C3"/>
    <w:rsid w:val="008D7428"/>
    <w:rsid w:val="008E00AA"/>
    <w:rsid w:val="008E0245"/>
    <w:rsid w:val="008E177E"/>
    <w:rsid w:val="008E3B19"/>
    <w:rsid w:val="008E3D57"/>
    <w:rsid w:val="008E496C"/>
    <w:rsid w:val="008E5286"/>
    <w:rsid w:val="008E5E82"/>
    <w:rsid w:val="008E62E0"/>
    <w:rsid w:val="008E63FA"/>
    <w:rsid w:val="008E6FFE"/>
    <w:rsid w:val="008E71F2"/>
    <w:rsid w:val="008E7469"/>
    <w:rsid w:val="008E7696"/>
    <w:rsid w:val="008F0A3A"/>
    <w:rsid w:val="008F12BE"/>
    <w:rsid w:val="008F1F2F"/>
    <w:rsid w:val="008F21DE"/>
    <w:rsid w:val="008F3052"/>
    <w:rsid w:val="008F35CF"/>
    <w:rsid w:val="008F38A5"/>
    <w:rsid w:val="008F43FD"/>
    <w:rsid w:val="008F47D9"/>
    <w:rsid w:val="008F5003"/>
    <w:rsid w:val="008F5072"/>
    <w:rsid w:val="008F53D3"/>
    <w:rsid w:val="008F58F0"/>
    <w:rsid w:val="00900310"/>
    <w:rsid w:val="0090102B"/>
    <w:rsid w:val="00901B12"/>
    <w:rsid w:val="00901E24"/>
    <w:rsid w:val="00902577"/>
    <w:rsid w:val="009035D4"/>
    <w:rsid w:val="00903F96"/>
    <w:rsid w:val="009054C8"/>
    <w:rsid w:val="009056C6"/>
    <w:rsid w:val="00905F06"/>
    <w:rsid w:val="009065A3"/>
    <w:rsid w:val="00906ADE"/>
    <w:rsid w:val="00907543"/>
    <w:rsid w:val="00907BCB"/>
    <w:rsid w:val="0091167E"/>
    <w:rsid w:val="00911D8B"/>
    <w:rsid w:val="009126BD"/>
    <w:rsid w:val="009128A4"/>
    <w:rsid w:val="00913999"/>
    <w:rsid w:val="009139CB"/>
    <w:rsid w:val="00913AD7"/>
    <w:rsid w:val="00914913"/>
    <w:rsid w:val="0091491C"/>
    <w:rsid w:val="00914C27"/>
    <w:rsid w:val="00915309"/>
    <w:rsid w:val="00915537"/>
    <w:rsid w:val="00915735"/>
    <w:rsid w:val="00915900"/>
    <w:rsid w:val="00916262"/>
    <w:rsid w:val="0091657F"/>
    <w:rsid w:val="00920DAD"/>
    <w:rsid w:val="0092188B"/>
    <w:rsid w:val="00921DF5"/>
    <w:rsid w:val="0092221C"/>
    <w:rsid w:val="009227E7"/>
    <w:rsid w:val="0092281F"/>
    <w:rsid w:val="00922C1F"/>
    <w:rsid w:val="00922DD9"/>
    <w:rsid w:val="009235C5"/>
    <w:rsid w:val="00924144"/>
    <w:rsid w:val="0092438A"/>
    <w:rsid w:val="00924410"/>
    <w:rsid w:val="00924B6D"/>
    <w:rsid w:val="00924BA7"/>
    <w:rsid w:val="009250CA"/>
    <w:rsid w:val="00925851"/>
    <w:rsid w:val="00925DC4"/>
    <w:rsid w:val="00925DE7"/>
    <w:rsid w:val="009264C2"/>
    <w:rsid w:val="00926570"/>
    <w:rsid w:val="0092742C"/>
    <w:rsid w:val="00927556"/>
    <w:rsid w:val="00927C0C"/>
    <w:rsid w:val="00927FA8"/>
    <w:rsid w:val="00930921"/>
    <w:rsid w:val="00930C48"/>
    <w:rsid w:val="00930EFF"/>
    <w:rsid w:val="00932AFD"/>
    <w:rsid w:val="00932E30"/>
    <w:rsid w:val="00932E92"/>
    <w:rsid w:val="00932EEE"/>
    <w:rsid w:val="00933E8C"/>
    <w:rsid w:val="00934764"/>
    <w:rsid w:val="0093490C"/>
    <w:rsid w:val="00935CE3"/>
    <w:rsid w:val="009368F8"/>
    <w:rsid w:val="00936B82"/>
    <w:rsid w:val="00937F46"/>
    <w:rsid w:val="0094137F"/>
    <w:rsid w:val="009414BC"/>
    <w:rsid w:val="00941A88"/>
    <w:rsid w:val="00943D63"/>
    <w:rsid w:val="00944E32"/>
    <w:rsid w:val="009451B7"/>
    <w:rsid w:val="00945C9C"/>
    <w:rsid w:val="00947B65"/>
    <w:rsid w:val="0095059B"/>
    <w:rsid w:val="00950BAD"/>
    <w:rsid w:val="00951183"/>
    <w:rsid w:val="00952CC1"/>
    <w:rsid w:val="00953C51"/>
    <w:rsid w:val="00953E10"/>
    <w:rsid w:val="0095572E"/>
    <w:rsid w:val="00956D30"/>
    <w:rsid w:val="0095766D"/>
    <w:rsid w:val="00957743"/>
    <w:rsid w:val="009579C7"/>
    <w:rsid w:val="00957A08"/>
    <w:rsid w:val="0096132A"/>
    <w:rsid w:val="009618F3"/>
    <w:rsid w:val="00961FD0"/>
    <w:rsid w:val="009626F3"/>
    <w:rsid w:val="00962A3F"/>
    <w:rsid w:val="00963E1E"/>
    <w:rsid w:val="0096473C"/>
    <w:rsid w:val="009655A3"/>
    <w:rsid w:val="009659AC"/>
    <w:rsid w:val="009669C7"/>
    <w:rsid w:val="00966A69"/>
    <w:rsid w:val="00966B31"/>
    <w:rsid w:val="009674F7"/>
    <w:rsid w:val="00967AC4"/>
    <w:rsid w:val="009704F2"/>
    <w:rsid w:val="00970903"/>
    <w:rsid w:val="00970B26"/>
    <w:rsid w:val="00971554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611B"/>
    <w:rsid w:val="00990077"/>
    <w:rsid w:val="00991003"/>
    <w:rsid w:val="00991147"/>
    <w:rsid w:val="009918D5"/>
    <w:rsid w:val="009918F5"/>
    <w:rsid w:val="00993612"/>
    <w:rsid w:val="00993826"/>
    <w:rsid w:val="00993D04"/>
    <w:rsid w:val="009944B3"/>
    <w:rsid w:val="00994793"/>
    <w:rsid w:val="0099569B"/>
    <w:rsid w:val="00995883"/>
    <w:rsid w:val="00995B3F"/>
    <w:rsid w:val="00995DCF"/>
    <w:rsid w:val="00996105"/>
    <w:rsid w:val="00996672"/>
    <w:rsid w:val="0099683C"/>
    <w:rsid w:val="00996BAC"/>
    <w:rsid w:val="00997BDB"/>
    <w:rsid w:val="009A03D3"/>
    <w:rsid w:val="009A058B"/>
    <w:rsid w:val="009A09C2"/>
    <w:rsid w:val="009A260B"/>
    <w:rsid w:val="009A366F"/>
    <w:rsid w:val="009A37EB"/>
    <w:rsid w:val="009A4281"/>
    <w:rsid w:val="009A4722"/>
    <w:rsid w:val="009A4F36"/>
    <w:rsid w:val="009A5078"/>
    <w:rsid w:val="009A5AC0"/>
    <w:rsid w:val="009A5E20"/>
    <w:rsid w:val="009A6825"/>
    <w:rsid w:val="009A74BC"/>
    <w:rsid w:val="009A7B93"/>
    <w:rsid w:val="009B0CED"/>
    <w:rsid w:val="009B1CA3"/>
    <w:rsid w:val="009B1F43"/>
    <w:rsid w:val="009B20D7"/>
    <w:rsid w:val="009B263B"/>
    <w:rsid w:val="009B31D5"/>
    <w:rsid w:val="009B36B7"/>
    <w:rsid w:val="009B3775"/>
    <w:rsid w:val="009B3BB5"/>
    <w:rsid w:val="009B3E0F"/>
    <w:rsid w:val="009B4719"/>
    <w:rsid w:val="009B47F8"/>
    <w:rsid w:val="009B4AEF"/>
    <w:rsid w:val="009B4D35"/>
    <w:rsid w:val="009B6594"/>
    <w:rsid w:val="009B6977"/>
    <w:rsid w:val="009B69FD"/>
    <w:rsid w:val="009B6B95"/>
    <w:rsid w:val="009C0227"/>
    <w:rsid w:val="009C0C1B"/>
    <w:rsid w:val="009C106F"/>
    <w:rsid w:val="009C215C"/>
    <w:rsid w:val="009C2881"/>
    <w:rsid w:val="009C6905"/>
    <w:rsid w:val="009D02CA"/>
    <w:rsid w:val="009D02E0"/>
    <w:rsid w:val="009D04BD"/>
    <w:rsid w:val="009D091A"/>
    <w:rsid w:val="009D0B4A"/>
    <w:rsid w:val="009D0C89"/>
    <w:rsid w:val="009D1A4A"/>
    <w:rsid w:val="009D2310"/>
    <w:rsid w:val="009D3476"/>
    <w:rsid w:val="009D47EF"/>
    <w:rsid w:val="009D5703"/>
    <w:rsid w:val="009E013B"/>
    <w:rsid w:val="009E01A1"/>
    <w:rsid w:val="009E08B7"/>
    <w:rsid w:val="009E0DC6"/>
    <w:rsid w:val="009E111B"/>
    <w:rsid w:val="009E4156"/>
    <w:rsid w:val="009E47C7"/>
    <w:rsid w:val="009E48D2"/>
    <w:rsid w:val="009E52F0"/>
    <w:rsid w:val="009E5528"/>
    <w:rsid w:val="009E6502"/>
    <w:rsid w:val="009E7839"/>
    <w:rsid w:val="009E785F"/>
    <w:rsid w:val="009F03D9"/>
    <w:rsid w:val="009F042F"/>
    <w:rsid w:val="009F0716"/>
    <w:rsid w:val="009F07BB"/>
    <w:rsid w:val="009F0EE6"/>
    <w:rsid w:val="009F1347"/>
    <w:rsid w:val="009F1F87"/>
    <w:rsid w:val="009F29D9"/>
    <w:rsid w:val="009F35A5"/>
    <w:rsid w:val="009F5A7C"/>
    <w:rsid w:val="00A00A90"/>
    <w:rsid w:val="00A00C49"/>
    <w:rsid w:val="00A023F8"/>
    <w:rsid w:val="00A029E6"/>
    <w:rsid w:val="00A03549"/>
    <w:rsid w:val="00A0457E"/>
    <w:rsid w:val="00A0483E"/>
    <w:rsid w:val="00A04D15"/>
    <w:rsid w:val="00A0665F"/>
    <w:rsid w:val="00A066C3"/>
    <w:rsid w:val="00A06CBD"/>
    <w:rsid w:val="00A10406"/>
    <w:rsid w:val="00A11805"/>
    <w:rsid w:val="00A11996"/>
    <w:rsid w:val="00A13954"/>
    <w:rsid w:val="00A13A3C"/>
    <w:rsid w:val="00A13C8D"/>
    <w:rsid w:val="00A14A00"/>
    <w:rsid w:val="00A1519C"/>
    <w:rsid w:val="00A15997"/>
    <w:rsid w:val="00A16236"/>
    <w:rsid w:val="00A1778F"/>
    <w:rsid w:val="00A17B9C"/>
    <w:rsid w:val="00A21115"/>
    <w:rsid w:val="00A2142E"/>
    <w:rsid w:val="00A21668"/>
    <w:rsid w:val="00A22685"/>
    <w:rsid w:val="00A22C33"/>
    <w:rsid w:val="00A23EC6"/>
    <w:rsid w:val="00A23ED3"/>
    <w:rsid w:val="00A2467D"/>
    <w:rsid w:val="00A25B43"/>
    <w:rsid w:val="00A25CB0"/>
    <w:rsid w:val="00A272BD"/>
    <w:rsid w:val="00A2769B"/>
    <w:rsid w:val="00A279D1"/>
    <w:rsid w:val="00A3082E"/>
    <w:rsid w:val="00A31981"/>
    <w:rsid w:val="00A323D4"/>
    <w:rsid w:val="00A3327D"/>
    <w:rsid w:val="00A34D3F"/>
    <w:rsid w:val="00A35F7D"/>
    <w:rsid w:val="00A35FDA"/>
    <w:rsid w:val="00A37372"/>
    <w:rsid w:val="00A421A0"/>
    <w:rsid w:val="00A43D53"/>
    <w:rsid w:val="00A459A9"/>
    <w:rsid w:val="00A46D32"/>
    <w:rsid w:val="00A47D73"/>
    <w:rsid w:val="00A508E9"/>
    <w:rsid w:val="00A50D49"/>
    <w:rsid w:val="00A51571"/>
    <w:rsid w:val="00A516C3"/>
    <w:rsid w:val="00A51D32"/>
    <w:rsid w:val="00A51D87"/>
    <w:rsid w:val="00A52B58"/>
    <w:rsid w:val="00A52FBE"/>
    <w:rsid w:val="00A54311"/>
    <w:rsid w:val="00A5441A"/>
    <w:rsid w:val="00A564DB"/>
    <w:rsid w:val="00A5755E"/>
    <w:rsid w:val="00A575E4"/>
    <w:rsid w:val="00A57F1E"/>
    <w:rsid w:val="00A60538"/>
    <w:rsid w:val="00A60805"/>
    <w:rsid w:val="00A61708"/>
    <w:rsid w:val="00A638F4"/>
    <w:rsid w:val="00A639B7"/>
    <w:rsid w:val="00A63E9D"/>
    <w:rsid w:val="00A64387"/>
    <w:rsid w:val="00A64928"/>
    <w:rsid w:val="00A64EE5"/>
    <w:rsid w:val="00A6583A"/>
    <w:rsid w:val="00A66389"/>
    <w:rsid w:val="00A66C42"/>
    <w:rsid w:val="00A70E31"/>
    <w:rsid w:val="00A7184E"/>
    <w:rsid w:val="00A72DB8"/>
    <w:rsid w:val="00A741F9"/>
    <w:rsid w:val="00A74E08"/>
    <w:rsid w:val="00A74E54"/>
    <w:rsid w:val="00A750EF"/>
    <w:rsid w:val="00A75693"/>
    <w:rsid w:val="00A75D1F"/>
    <w:rsid w:val="00A75ED3"/>
    <w:rsid w:val="00A76611"/>
    <w:rsid w:val="00A7693E"/>
    <w:rsid w:val="00A800E0"/>
    <w:rsid w:val="00A80656"/>
    <w:rsid w:val="00A819BD"/>
    <w:rsid w:val="00A82470"/>
    <w:rsid w:val="00A83F05"/>
    <w:rsid w:val="00A84C5C"/>
    <w:rsid w:val="00A84E40"/>
    <w:rsid w:val="00A855DE"/>
    <w:rsid w:val="00A85686"/>
    <w:rsid w:val="00A85872"/>
    <w:rsid w:val="00A85AB8"/>
    <w:rsid w:val="00A85BA1"/>
    <w:rsid w:val="00A85C91"/>
    <w:rsid w:val="00A85DBF"/>
    <w:rsid w:val="00A85E66"/>
    <w:rsid w:val="00A86352"/>
    <w:rsid w:val="00A86496"/>
    <w:rsid w:val="00A868C0"/>
    <w:rsid w:val="00A87FF3"/>
    <w:rsid w:val="00A901F9"/>
    <w:rsid w:val="00A90565"/>
    <w:rsid w:val="00A90599"/>
    <w:rsid w:val="00A90AB4"/>
    <w:rsid w:val="00A90DC9"/>
    <w:rsid w:val="00A920C4"/>
    <w:rsid w:val="00A927F8"/>
    <w:rsid w:val="00A93F36"/>
    <w:rsid w:val="00A9437F"/>
    <w:rsid w:val="00A94A08"/>
    <w:rsid w:val="00A94AE5"/>
    <w:rsid w:val="00A94CA7"/>
    <w:rsid w:val="00A94D7D"/>
    <w:rsid w:val="00A970BF"/>
    <w:rsid w:val="00AA0FD3"/>
    <w:rsid w:val="00AA1D1B"/>
    <w:rsid w:val="00AA2709"/>
    <w:rsid w:val="00AA279A"/>
    <w:rsid w:val="00AA38CC"/>
    <w:rsid w:val="00AA3A43"/>
    <w:rsid w:val="00AA3D1F"/>
    <w:rsid w:val="00AA495B"/>
    <w:rsid w:val="00AA55EB"/>
    <w:rsid w:val="00AA59C4"/>
    <w:rsid w:val="00AA5A0E"/>
    <w:rsid w:val="00AA639E"/>
    <w:rsid w:val="00AA6F99"/>
    <w:rsid w:val="00AA7639"/>
    <w:rsid w:val="00AA78BE"/>
    <w:rsid w:val="00AA7FA8"/>
    <w:rsid w:val="00AB0895"/>
    <w:rsid w:val="00AB18D8"/>
    <w:rsid w:val="00AB2E61"/>
    <w:rsid w:val="00AB34A3"/>
    <w:rsid w:val="00AC02EC"/>
    <w:rsid w:val="00AC1EA2"/>
    <w:rsid w:val="00AC35F9"/>
    <w:rsid w:val="00AC3D07"/>
    <w:rsid w:val="00AC4139"/>
    <w:rsid w:val="00AC5CBE"/>
    <w:rsid w:val="00AC61A1"/>
    <w:rsid w:val="00AC6C9C"/>
    <w:rsid w:val="00AD039C"/>
    <w:rsid w:val="00AD0A3C"/>
    <w:rsid w:val="00AD1367"/>
    <w:rsid w:val="00AD14EA"/>
    <w:rsid w:val="00AD1F83"/>
    <w:rsid w:val="00AD2462"/>
    <w:rsid w:val="00AD2D2E"/>
    <w:rsid w:val="00AD3267"/>
    <w:rsid w:val="00AD378A"/>
    <w:rsid w:val="00AD3CEC"/>
    <w:rsid w:val="00AD45EC"/>
    <w:rsid w:val="00AD6AE2"/>
    <w:rsid w:val="00AD7968"/>
    <w:rsid w:val="00AD7A08"/>
    <w:rsid w:val="00AD7E26"/>
    <w:rsid w:val="00AE05AB"/>
    <w:rsid w:val="00AE0785"/>
    <w:rsid w:val="00AE0A43"/>
    <w:rsid w:val="00AE0DCB"/>
    <w:rsid w:val="00AE258C"/>
    <w:rsid w:val="00AE2604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CAE"/>
    <w:rsid w:val="00AF2B39"/>
    <w:rsid w:val="00AF33B6"/>
    <w:rsid w:val="00AF34E9"/>
    <w:rsid w:val="00AF3BAE"/>
    <w:rsid w:val="00AF3C4B"/>
    <w:rsid w:val="00AF4AE4"/>
    <w:rsid w:val="00AF56FC"/>
    <w:rsid w:val="00AF571D"/>
    <w:rsid w:val="00AF5EC3"/>
    <w:rsid w:val="00AF7676"/>
    <w:rsid w:val="00AF7CED"/>
    <w:rsid w:val="00AF7D22"/>
    <w:rsid w:val="00B002B3"/>
    <w:rsid w:val="00B004A7"/>
    <w:rsid w:val="00B00551"/>
    <w:rsid w:val="00B008E5"/>
    <w:rsid w:val="00B01381"/>
    <w:rsid w:val="00B016AB"/>
    <w:rsid w:val="00B01B06"/>
    <w:rsid w:val="00B031A1"/>
    <w:rsid w:val="00B0386F"/>
    <w:rsid w:val="00B04CD4"/>
    <w:rsid w:val="00B0526F"/>
    <w:rsid w:val="00B058D1"/>
    <w:rsid w:val="00B05CBF"/>
    <w:rsid w:val="00B06E85"/>
    <w:rsid w:val="00B07925"/>
    <w:rsid w:val="00B109EC"/>
    <w:rsid w:val="00B10A50"/>
    <w:rsid w:val="00B10ABF"/>
    <w:rsid w:val="00B10D00"/>
    <w:rsid w:val="00B10D7B"/>
    <w:rsid w:val="00B1110F"/>
    <w:rsid w:val="00B12824"/>
    <w:rsid w:val="00B13210"/>
    <w:rsid w:val="00B13E71"/>
    <w:rsid w:val="00B13F51"/>
    <w:rsid w:val="00B140A4"/>
    <w:rsid w:val="00B143C0"/>
    <w:rsid w:val="00B145EF"/>
    <w:rsid w:val="00B14CFD"/>
    <w:rsid w:val="00B15320"/>
    <w:rsid w:val="00B157F4"/>
    <w:rsid w:val="00B159FC"/>
    <w:rsid w:val="00B15D46"/>
    <w:rsid w:val="00B15D61"/>
    <w:rsid w:val="00B16338"/>
    <w:rsid w:val="00B16B38"/>
    <w:rsid w:val="00B204F8"/>
    <w:rsid w:val="00B209B2"/>
    <w:rsid w:val="00B2158E"/>
    <w:rsid w:val="00B21730"/>
    <w:rsid w:val="00B21AB4"/>
    <w:rsid w:val="00B24C72"/>
    <w:rsid w:val="00B2552D"/>
    <w:rsid w:val="00B26D0A"/>
    <w:rsid w:val="00B26EA9"/>
    <w:rsid w:val="00B27238"/>
    <w:rsid w:val="00B303B7"/>
    <w:rsid w:val="00B30AE3"/>
    <w:rsid w:val="00B30D09"/>
    <w:rsid w:val="00B30E6F"/>
    <w:rsid w:val="00B320AF"/>
    <w:rsid w:val="00B336D6"/>
    <w:rsid w:val="00B345AB"/>
    <w:rsid w:val="00B34B6C"/>
    <w:rsid w:val="00B35234"/>
    <w:rsid w:val="00B352BC"/>
    <w:rsid w:val="00B35670"/>
    <w:rsid w:val="00B35E98"/>
    <w:rsid w:val="00B35EA2"/>
    <w:rsid w:val="00B37E2A"/>
    <w:rsid w:val="00B40A29"/>
    <w:rsid w:val="00B40D58"/>
    <w:rsid w:val="00B41ED9"/>
    <w:rsid w:val="00B41F4D"/>
    <w:rsid w:val="00B41FDF"/>
    <w:rsid w:val="00B43D54"/>
    <w:rsid w:val="00B4496A"/>
    <w:rsid w:val="00B44CD0"/>
    <w:rsid w:val="00B45167"/>
    <w:rsid w:val="00B451D9"/>
    <w:rsid w:val="00B454B9"/>
    <w:rsid w:val="00B47618"/>
    <w:rsid w:val="00B50113"/>
    <w:rsid w:val="00B50165"/>
    <w:rsid w:val="00B51238"/>
    <w:rsid w:val="00B530D5"/>
    <w:rsid w:val="00B531FE"/>
    <w:rsid w:val="00B53807"/>
    <w:rsid w:val="00B539C8"/>
    <w:rsid w:val="00B5758B"/>
    <w:rsid w:val="00B614B3"/>
    <w:rsid w:val="00B62500"/>
    <w:rsid w:val="00B62F1E"/>
    <w:rsid w:val="00B64138"/>
    <w:rsid w:val="00B6419C"/>
    <w:rsid w:val="00B665F0"/>
    <w:rsid w:val="00B66982"/>
    <w:rsid w:val="00B66F43"/>
    <w:rsid w:val="00B676E4"/>
    <w:rsid w:val="00B67815"/>
    <w:rsid w:val="00B70EAC"/>
    <w:rsid w:val="00B71A23"/>
    <w:rsid w:val="00B71E03"/>
    <w:rsid w:val="00B72956"/>
    <w:rsid w:val="00B738A7"/>
    <w:rsid w:val="00B73ED1"/>
    <w:rsid w:val="00B73F79"/>
    <w:rsid w:val="00B7407D"/>
    <w:rsid w:val="00B751E6"/>
    <w:rsid w:val="00B7528F"/>
    <w:rsid w:val="00B75B29"/>
    <w:rsid w:val="00B760D8"/>
    <w:rsid w:val="00B76DE5"/>
    <w:rsid w:val="00B80829"/>
    <w:rsid w:val="00B84786"/>
    <w:rsid w:val="00B84B76"/>
    <w:rsid w:val="00B84F4A"/>
    <w:rsid w:val="00B851E3"/>
    <w:rsid w:val="00B857A4"/>
    <w:rsid w:val="00B85E34"/>
    <w:rsid w:val="00B85F16"/>
    <w:rsid w:val="00B8765C"/>
    <w:rsid w:val="00B87E9E"/>
    <w:rsid w:val="00B90CB5"/>
    <w:rsid w:val="00B90F1D"/>
    <w:rsid w:val="00B93C1F"/>
    <w:rsid w:val="00B93CB0"/>
    <w:rsid w:val="00B9433B"/>
    <w:rsid w:val="00B949A1"/>
    <w:rsid w:val="00B95287"/>
    <w:rsid w:val="00B95498"/>
    <w:rsid w:val="00B95B57"/>
    <w:rsid w:val="00B9721D"/>
    <w:rsid w:val="00B97634"/>
    <w:rsid w:val="00B97B85"/>
    <w:rsid w:val="00B97CA8"/>
    <w:rsid w:val="00B97CBC"/>
    <w:rsid w:val="00BA0959"/>
    <w:rsid w:val="00BA0DA5"/>
    <w:rsid w:val="00BA10E9"/>
    <w:rsid w:val="00BA2AE9"/>
    <w:rsid w:val="00BA2E06"/>
    <w:rsid w:val="00BA3205"/>
    <w:rsid w:val="00BA370E"/>
    <w:rsid w:val="00BA3FE6"/>
    <w:rsid w:val="00BA48B7"/>
    <w:rsid w:val="00BA4AE4"/>
    <w:rsid w:val="00BA566C"/>
    <w:rsid w:val="00BA5F58"/>
    <w:rsid w:val="00BA645B"/>
    <w:rsid w:val="00BA7480"/>
    <w:rsid w:val="00BA7FCB"/>
    <w:rsid w:val="00BB0B53"/>
    <w:rsid w:val="00BB0D5C"/>
    <w:rsid w:val="00BB142C"/>
    <w:rsid w:val="00BB1E2E"/>
    <w:rsid w:val="00BB2211"/>
    <w:rsid w:val="00BB24B4"/>
    <w:rsid w:val="00BB28A7"/>
    <w:rsid w:val="00BB2C0C"/>
    <w:rsid w:val="00BB3534"/>
    <w:rsid w:val="00BB4F12"/>
    <w:rsid w:val="00BB51E0"/>
    <w:rsid w:val="00BB53E6"/>
    <w:rsid w:val="00BB5828"/>
    <w:rsid w:val="00BB67C6"/>
    <w:rsid w:val="00BB6B50"/>
    <w:rsid w:val="00BC02D5"/>
    <w:rsid w:val="00BC251A"/>
    <w:rsid w:val="00BC2808"/>
    <w:rsid w:val="00BC28FA"/>
    <w:rsid w:val="00BC360E"/>
    <w:rsid w:val="00BC4080"/>
    <w:rsid w:val="00BC76F0"/>
    <w:rsid w:val="00BD0032"/>
    <w:rsid w:val="00BD0059"/>
    <w:rsid w:val="00BD047D"/>
    <w:rsid w:val="00BD0518"/>
    <w:rsid w:val="00BD0802"/>
    <w:rsid w:val="00BD0B8A"/>
    <w:rsid w:val="00BD1AEE"/>
    <w:rsid w:val="00BD211C"/>
    <w:rsid w:val="00BD23D2"/>
    <w:rsid w:val="00BD4076"/>
    <w:rsid w:val="00BD5660"/>
    <w:rsid w:val="00BD628F"/>
    <w:rsid w:val="00BD690D"/>
    <w:rsid w:val="00BD7031"/>
    <w:rsid w:val="00BD76DC"/>
    <w:rsid w:val="00BD7F5C"/>
    <w:rsid w:val="00BE0356"/>
    <w:rsid w:val="00BE07D5"/>
    <w:rsid w:val="00BE105C"/>
    <w:rsid w:val="00BE1BE6"/>
    <w:rsid w:val="00BE2596"/>
    <w:rsid w:val="00BE269A"/>
    <w:rsid w:val="00BE2B75"/>
    <w:rsid w:val="00BE2EFF"/>
    <w:rsid w:val="00BE3753"/>
    <w:rsid w:val="00BE3C51"/>
    <w:rsid w:val="00BE4552"/>
    <w:rsid w:val="00BE4919"/>
    <w:rsid w:val="00BE4BD1"/>
    <w:rsid w:val="00BE520E"/>
    <w:rsid w:val="00BE60DB"/>
    <w:rsid w:val="00BE69BA"/>
    <w:rsid w:val="00BE6C90"/>
    <w:rsid w:val="00BE741E"/>
    <w:rsid w:val="00BF0A16"/>
    <w:rsid w:val="00BF11BE"/>
    <w:rsid w:val="00BF13EC"/>
    <w:rsid w:val="00BF18A0"/>
    <w:rsid w:val="00BF1A6B"/>
    <w:rsid w:val="00BF1DD9"/>
    <w:rsid w:val="00BF2108"/>
    <w:rsid w:val="00BF21D0"/>
    <w:rsid w:val="00BF245D"/>
    <w:rsid w:val="00BF31C7"/>
    <w:rsid w:val="00BF3DBE"/>
    <w:rsid w:val="00BF4ED5"/>
    <w:rsid w:val="00BF4ED8"/>
    <w:rsid w:val="00BF5159"/>
    <w:rsid w:val="00BF533A"/>
    <w:rsid w:val="00BF5EA2"/>
    <w:rsid w:val="00BF6FF2"/>
    <w:rsid w:val="00BF7EF7"/>
    <w:rsid w:val="00BF7F07"/>
    <w:rsid w:val="00C02E16"/>
    <w:rsid w:val="00C034EE"/>
    <w:rsid w:val="00C041A7"/>
    <w:rsid w:val="00C056F3"/>
    <w:rsid w:val="00C05828"/>
    <w:rsid w:val="00C06D4E"/>
    <w:rsid w:val="00C10A83"/>
    <w:rsid w:val="00C11790"/>
    <w:rsid w:val="00C117F9"/>
    <w:rsid w:val="00C119C4"/>
    <w:rsid w:val="00C11ACD"/>
    <w:rsid w:val="00C13E87"/>
    <w:rsid w:val="00C145BF"/>
    <w:rsid w:val="00C146EB"/>
    <w:rsid w:val="00C14942"/>
    <w:rsid w:val="00C14DA2"/>
    <w:rsid w:val="00C14EFC"/>
    <w:rsid w:val="00C157AF"/>
    <w:rsid w:val="00C1712D"/>
    <w:rsid w:val="00C20764"/>
    <w:rsid w:val="00C210F2"/>
    <w:rsid w:val="00C2186E"/>
    <w:rsid w:val="00C21C8B"/>
    <w:rsid w:val="00C22202"/>
    <w:rsid w:val="00C22D16"/>
    <w:rsid w:val="00C22F3E"/>
    <w:rsid w:val="00C238DD"/>
    <w:rsid w:val="00C24456"/>
    <w:rsid w:val="00C2548C"/>
    <w:rsid w:val="00C25CCA"/>
    <w:rsid w:val="00C26180"/>
    <w:rsid w:val="00C265E5"/>
    <w:rsid w:val="00C27F7C"/>
    <w:rsid w:val="00C27FDB"/>
    <w:rsid w:val="00C30774"/>
    <w:rsid w:val="00C3277C"/>
    <w:rsid w:val="00C32B46"/>
    <w:rsid w:val="00C331C1"/>
    <w:rsid w:val="00C33293"/>
    <w:rsid w:val="00C33CCC"/>
    <w:rsid w:val="00C33CEF"/>
    <w:rsid w:val="00C340D5"/>
    <w:rsid w:val="00C35317"/>
    <w:rsid w:val="00C35498"/>
    <w:rsid w:val="00C35796"/>
    <w:rsid w:val="00C3611E"/>
    <w:rsid w:val="00C361A3"/>
    <w:rsid w:val="00C37476"/>
    <w:rsid w:val="00C3786A"/>
    <w:rsid w:val="00C37924"/>
    <w:rsid w:val="00C37979"/>
    <w:rsid w:val="00C40E46"/>
    <w:rsid w:val="00C41213"/>
    <w:rsid w:val="00C41820"/>
    <w:rsid w:val="00C4299A"/>
    <w:rsid w:val="00C42D25"/>
    <w:rsid w:val="00C4320E"/>
    <w:rsid w:val="00C4363E"/>
    <w:rsid w:val="00C43791"/>
    <w:rsid w:val="00C445A9"/>
    <w:rsid w:val="00C44B52"/>
    <w:rsid w:val="00C450FF"/>
    <w:rsid w:val="00C46224"/>
    <w:rsid w:val="00C47008"/>
    <w:rsid w:val="00C4733A"/>
    <w:rsid w:val="00C477EE"/>
    <w:rsid w:val="00C4790B"/>
    <w:rsid w:val="00C47ACA"/>
    <w:rsid w:val="00C50139"/>
    <w:rsid w:val="00C50849"/>
    <w:rsid w:val="00C50B2A"/>
    <w:rsid w:val="00C50BA3"/>
    <w:rsid w:val="00C5318F"/>
    <w:rsid w:val="00C546D9"/>
    <w:rsid w:val="00C5633A"/>
    <w:rsid w:val="00C56381"/>
    <w:rsid w:val="00C56575"/>
    <w:rsid w:val="00C57403"/>
    <w:rsid w:val="00C60073"/>
    <w:rsid w:val="00C61126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1408"/>
    <w:rsid w:val="00C717E0"/>
    <w:rsid w:val="00C721C6"/>
    <w:rsid w:val="00C72282"/>
    <w:rsid w:val="00C72540"/>
    <w:rsid w:val="00C74781"/>
    <w:rsid w:val="00C81EC6"/>
    <w:rsid w:val="00C83A4B"/>
    <w:rsid w:val="00C843A0"/>
    <w:rsid w:val="00C845FB"/>
    <w:rsid w:val="00C84965"/>
    <w:rsid w:val="00C854C3"/>
    <w:rsid w:val="00C866BD"/>
    <w:rsid w:val="00C87891"/>
    <w:rsid w:val="00C90A04"/>
    <w:rsid w:val="00C90F8D"/>
    <w:rsid w:val="00C9133E"/>
    <w:rsid w:val="00C9229F"/>
    <w:rsid w:val="00C92DB1"/>
    <w:rsid w:val="00C9360E"/>
    <w:rsid w:val="00C9364F"/>
    <w:rsid w:val="00C937D9"/>
    <w:rsid w:val="00C94FBA"/>
    <w:rsid w:val="00C9591E"/>
    <w:rsid w:val="00C96660"/>
    <w:rsid w:val="00C969CE"/>
    <w:rsid w:val="00C97425"/>
    <w:rsid w:val="00C9766F"/>
    <w:rsid w:val="00CA3385"/>
    <w:rsid w:val="00CA44E4"/>
    <w:rsid w:val="00CA4524"/>
    <w:rsid w:val="00CA5E1D"/>
    <w:rsid w:val="00CA6774"/>
    <w:rsid w:val="00CA6E87"/>
    <w:rsid w:val="00CA72E3"/>
    <w:rsid w:val="00CA7A33"/>
    <w:rsid w:val="00CA7E0A"/>
    <w:rsid w:val="00CB0ED1"/>
    <w:rsid w:val="00CB225E"/>
    <w:rsid w:val="00CB22D3"/>
    <w:rsid w:val="00CB23D2"/>
    <w:rsid w:val="00CB26A2"/>
    <w:rsid w:val="00CB44A4"/>
    <w:rsid w:val="00CB49D7"/>
    <w:rsid w:val="00CB67FE"/>
    <w:rsid w:val="00CB735C"/>
    <w:rsid w:val="00CC01F6"/>
    <w:rsid w:val="00CC040C"/>
    <w:rsid w:val="00CC042D"/>
    <w:rsid w:val="00CC141A"/>
    <w:rsid w:val="00CC2546"/>
    <w:rsid w:val="00CC2F66"/>
    <w:rsid w:val="00CC36C1"/>
    <w:rsid w:val="00CC416A"/>
    <w:rsid w:val="00CC5CCA"/>
    <w:rsid w:val="00CC64C8"/>
    <w:rsid w:val="00CC6B2B"/>
    <w:rsid w:val="00CC6ED6"/>
    <w:rsid w:val="00CC6FDF"/>
    <w:rsid w:val="00CD00D8"/>
    <w:rsid w:val="00CD0254"/>
    <w:rsid w:val="00CD04CB"/>
    <w:rsid w:val="00CD0CC5"/>
    <w:rsid w:val="00CD10D0"/>
    <w:rsid w:val="00CD1933"/>
    <w:rsid w:val="00CD1F78"/>
    <w:rsid w:val="00CD2869"/>
    <w:rsid w:val="00CD2CE5"/>
    <w:rsid w:val="00CD2FBA"/>
    <w:rsid w:val="00CD32E2"/>
    <w:rsid w:val="00CD3355"/>
    <w:rsid w:val="00CD3F5E"/>
    <w:rsid w:val="00CD4202"/>
    <w:rsid w:val="00CD48D5"/>
    <w:rsid w:val="00CD4EF3"/>
    <w:rsid w:val="00CD661C"/>
    <w:rsid w:val="00CE0351"/>
    <w:rsid w:val="00CE03A4"/>
    <w:rsid w:val="00CE12B5"/>
    <w:rsid w:val="00CE14B8"/>
    <w:rsid w:val="00CE1520"/>
    <w:rsid w:val="00CE1EFB"/>
    <w:rsid w:val="00CE3474"/>
    <w:rsid w:val="00CE4293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1B85"/>
    <w:rsid w:val="00CF2201"/>
    <w:rsid w:val="00CF28B6"/>
    <w:rsid w:val="00CF28E3"/>
    <w:rsid w:val="00CF3BF8"/>
    <w:rsid w:val="00CF3FAC"/>
    <w:rsid w:val="00CF4C71"/>
    <w:rsid w:val="00CF53BA"/>
    <w:rsid w:val="00CF61A9"/>
    <w:rsid w:val="00CF652B"/>
    <w:rsid w:val="00CF6759"/>
    <w:rsid w:val="00CF6FA8"/>
    <w:rsid w:val="00CF7944"/>
    <w:rsid w:val="00D003DC"/>
    <w:rsid w:val="00D02265"/>
    <w:rsid w:val="00D02F88"/>
    <w:rsid w:val="00D050C7"/>
    <w:rsid w:val="00D050C8"/>
    <w:rsid w:val="00D05CAF"/>
    <w:rsid w:val="00D06324"/>
    <w:rsid w:val="00D06959"/>
    <w:rsid w:val="00D06A3C"/>
    <w:rsid w:val="00D07DF8"/>
    <w:rsid w:val="00D07DFC"/>
    <w:rsid w:val="00D10D79"/>
    <w:rsid w:val="00D116DF"/>
    <w:rsid w:val="00D118FF"/>
    <w:rsid w:val="00D12BF5"/>
    <w:rsid w:val="00D12C12"/>
    <w:rsid w:val="00D13A18"/>
    <w:rsid w:val="00D14537"/>
    <w:rsid w:val="00D15F15"/>
    <w:rsid w:val="00D16250"/>
    <w:rsid w:val="00D168EB"/>
    <w:rsid w:val="00D16BE4"/>
    <w:rsid w:val="00D1709D"/>
    <w:rsid w:val="00D17B75"/>
    <w:rsid w:val="00D17ED1"/>
    <w:rsid w:val="00D215A3"/>
    <w:rsid w:val="00D21E4D"/>
    <w:rsid w:val="00D22E43"/>
    <w:rsid w:val="00D230C0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04A7"/>
    <w:rsid w:val="00D3129B"/>
    <w:rsid w:val="00D31332"/>
    <w:rsid w:val="00D31469"/>
    <w:rsid w:val="00D31AC3"/>
    <w:rsid w:val="00D326DC"/>
    <w:rsid w:val="00D32719"/>
    <w:rsid w:val="00D32C50"/>
    <w:rsid w:val="00D3422C"/>
    <w:rsid w:val="00D34378"/>
    <w:rsid w:val="00D3532A"/>
    <w:rsid w:val="00D356EA"/>
    <w:rsid w:val="00D35F3D"/>
    <w:rsid w:val="00D36B94"/>
    <w:rsid w:val="00D36EE1"/>
    <w:rsid w:val="00D37D34"/>
    <w:rsid w:val="00D40318"/>
    <w:rsid w:val="00D41482"/>
    <w:rsid w:val="00D4266D"/>
    <w:rsid w:val="00D42D93"/>
    <w:rsid w:val="00D43824"/>
    <w:rsid w:val="00D43F5B"/>
    <w:rsid w:val="00D440A7"/>
    <w:rsid w:val="00D440B6"/>
    <w:rsid w:val="00D44EA0"/>
    <w:rsid w:val="00D45042"/>
    <w:rsid w:val="00D45075"/>
    <w:rsid w:val="00D45D76"/>
    <w:rsid w:val="00D45F96"/>
    <w:rsid w:val="00D5020D"/>
    <w:rsid w:val="00D50AD6"/>
    <w:rsid w:val="00D5104B"/>
    <w:rsid w:val="00D51C93"/>
    <w:rsid w:val="00D5214A"/>
    <w:rsid w:val="00D522B0"/>
    <w:rsid w:val="00D522BF"/>
    <w:rsid w:val="00D52578"/>
    <w:rsid w:val="00D5303C"/>
    <w:rsid w:val="00D5312E"/>
    <w:rsid w:val="00D5443C"/>
    <w:rsid w:val="00D55C9A"/>
    <w:rsid w:val="00D561A5"/>
    <w:rsid w:val="00D572A9"/>
    <w:rsid w:val="00D57355"/>
    <w:rsid w:val="00D57B39"/>
    <w:rsid w:val="00D57BFF"/>
    <w:rsid w:val="00D612AF"/>
    <w:rsid w:val="00D625D4"/>
    <w:rsid w:val="00D63576"/>
    <w:rsid w:val="00D639BD"/>
    <w:rsid w:val="00D64393"/>
    <w:rsid w:val="00D65422"/>
    <w:rsid w:val="00D658E0"/>
    <w:rsid w:val="00D66AF8"/>
    <w:rsid w:val="00D66B99"/>
    <w:rsid w:val="00D66B9A"/>
    <w:rsid w:val="00D6730D"/>
    <w:rsid w:val="00D70734"/>
    <w:rsid w:val="00D710BA"/>
    <w:rsid w:val="00D7137C"/>
    <w:rsid w:val="00D722DC"/>
    <w:rsid w:val="00D73385"/>
    <w:rsid w:val="00D73C5A"/>
    <w:rsid w:val="00D74099"/>
    <w:rsid w:val="00D74383"/>
    <w:rsid w:val="00D74884"/>
    <w:rsid w:val="00D74BA0"/>
    <w:rsid w:val="00D75BA9"/>
    <w:rsid w:val="00D773C5"/>
    <w:rsid w:val="00D81EF2"/>
    <w:rsid w:val="00D821D4"/>
    <w:rsid w:val="00D82CB4"/>
    <w:rsid w:val="00D83909"/>
    <w:rsid w:val="00D84822"/>
    <w:rsid w:val="00D84969"/>
    <w:rsid w:val="00D8684F"/>
    <w:rsid w:val="00D86A51"/>
    <w:rsid w:val="00D8780E"/>
    <w:rsid w:val="00D87947"/>
    <w:rsid w:val="00D90985"/>
    <w:rsid w:val="00D91012"/>
    <w:rsid w:val="00D91ECD"/>
    <w:rsid w:val="00D91F20"/>
    <w:rsid w:val="00D9261A"/>
    <w:rsid w:val="00D9262F"/>
    <w:rsid w:val="00D92F74"/>
    <w:rsid w:val="00D9366F"/>
    <w:rsid w:val="00D94364"/>
    <w:rsid w:val="00D9455A"/>
    <w:rsid w:val="00D95112"/>
    <w:rsid w:val="00D9548C"/>
    <w:rsid w:val="00D9615C"/>
    <w:rsid w:val="00D96278"/>
    <w:rsid w:val="00D9646E"/>
    <w:rsid w:val="00D97695"/>
    <w:rsid w:val="00D97F3F"/>
    <w:rsid w:val="00DA017F"/>
    <w:rsid w:val="00DA035D"/>
    <w:rsid w:val="00DA0C26"/>
    <w:rsid w:val="00DA0D35"/>
    <w:rsid w:val="00DA155D"/>
    <w:rsid w:val="00DA1593"/>
    <w:rsid w:val="00DA1B89"/>
    <w:rsid w:val="00DA25AF"/>
    <w:rsid w:val="00DA38FA"/>
    <w:rsid w:val="00DA3DF0"/>
    <w:rsid w:val="00DA475B"/>
    <w:rsid w:val="00DA6493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4F32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1C6A"/>
    <w:rsid w:val="00DC225D"/>
    <w:rsid w:val="00DC25AC"/>
    <w:rsid w:val="00DC317F"/>
    <w:rsid w:val="00DC353B"/>
    <w:rsid w:val="00DC37E7"/>
    <w:rsid w:val="00DC39FB"/>
    <w:rsid w:val="00DC4C7F"/>
    <w:rsid w:val="00DC51DE"/>
    <w:rsid w:val="00DC53EB"/>
    <w:rsid w:val="00DC5ED8"/>
    <w:rsid w:val="00DC689C"/>
    <w:rsid w:val="00DC6A0B"/>
    <w:rsid w:val="00DC6E76"/>
    <w:rsid w:val="00DC6F7F"/>
    <w:rsid w:val="00DD002C"/>
    <w:rsid w:val="00DD134C"/>
    <w:rsid w:val="00DD1DAA"/>
    <w:rsid w:val="00DD2764"/>
    <w:rsid w:val="00DD5A5E"/>
    <w:rsid w:val="00DD6462"/>
    <w:rsid w:val="00DE0417"/>
    <w:rsid w:val="00DE11C9"/>
    <w:rsid w:val="00DE16E6"/>
    <w:rsid w:val="00DE1746"/>
    <w:rsid w:val="00DE44D6"/>
    <w:rsid w:val="00DE48A2"/>
    <w:rsid w:val="00DE4AEA"/>
    <w:rsid w:val="00DE4F7A"/>
    <w:rsid w:val="00DE56A4"/>
    <w:rsid w:val="00DE5F50"/>
    <w:rsid w:val="00DE5FC6"/>
    <w:rsid w:val="00DE705B"/>
    <w:rsid w:val="00DE732D"/>
    <w:rsid w:val="00DE76FD"/>
    <w:rsid w:val="00DF0F27"/>
    <w:rsid w:val="00DF34CD"/>
    <w:rsid w:val="00DF35E2"/>
    <w:rsid w:val="00DF3D95"/>
    <w:rsid w:val="00DF41F9"/>
    <w:rsid w:val="00DF449E"/>
    <w:rsid w:val="00DF4601"/>
    <w:rsid w:val="00DF484A"/>
    <w:rsid w:val="00DF4F0A"/>
    <w:rsid w:val="00DF4FE7"/>
    <w:rsid w:val="00DF508C"/>
    <w:rsid w:val="00DF50F5"/>
    <w:rsid w:val="00DF60E9"/>
    <w:rsid w:val="00DF68A6"/>
    <w:rsid w:val="00DF7D67"/>
    <w:rsid w:val="00DF7E43"/>
    <w:rsid w:val="00E00231"/>
    <w:rsid w:val="00E01E44"/>
    <w:rsid w:val="00E0243E"/>
    <w:rsid w:val="00E02524"/>
    <w:rsid w:val="00E03253"/>
    <w:rsid w:val="00E03882"/>
    <w:rsid w:val="00E05FD9"/>
    <w:rsid w:val="00E06116"/>
    <w:rsid w:val="00E06929"/>
    <w:rsid w:val="00E10D40"/>
    <w:rsid w:val="00E1225C"/>
    <w:rsid w:val="00E12391"/>
    <w:rsid w:val="00E14918"/>
    <w:rsid w:val="00E14BF6"/>
    <w:rsid w:val="00E154B6"/>
    <w:rsid w:val="00E15593"/>
    <w:rsid w:val="00E15DFB"/>
    <w:rsid w:val="00E171DC"/>
    <w:rsid w:val="00E177C8"/>
    <w:rsid w:val="00E20886"/>
    <w:rsid w:val="00E209D0"/>
    <w:rsid w:val="00E20BA1"/>
    <w:rsid w:val="00E20BC2"/>
    <w:rsid w:val="00E20E99"/>
    <w:rsid w:val="00E2385D"/>
    <w:rsid w:val="00E24487"/>
    <w:rsid w:val="00E24D81"/>
    <w:rsid w:val="00E24F5D"/>
    <w:rsid w:val="00E24F85"/>
    <w:rsid w:val="00E270EF"/>
    <w:rsid w:val="00E2712D"/>
    <w:rsid w:val="00E30B97"/>
    <w:rsid w:val="00E31294"/>
    <w:rsid w:val="00E3151F"/>
    <w:rsid w:val="00E31B24"/>
    <w:rsid w:val="00E31D5B"/>
    <w:rsid w:val="00E31DEC"/>
    <w:rsid w:val="00E31FDD"/>
    <w:rsid w:val="00E323F4"/>
    <w:rsid w:val="00E324D3"/>
    <w:rsid w:val="00E3392B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0C10"/>
    <w:rsid w:val="00E40F7D"/>
    <w:rsid w:val="00E41291"/>
    <w:rsid w:val="00E41641"/>
    <w:rsid w:val="00E41B86"/>
    <w:rsid w:val="00E41E75"/>
    <w:rsid w:val="00E43351"/>
    <w:rsid w:val="00E43DD9"/>
    <w:rsid w:val="00E44855"/>
    <w:rsid w:val="00E44E5F"/>
    <w:rsid w:val="00E44EC1"/>
    <w:rsid w:val="00E47AE9"/>
    <w:rsid w:val="00E47D4C"/>
    <w:rsid w:val="00E50016"/>
    <w:rsid w:val="00E5001F"/>
    <w:rsid w:val="00E51F49"/>
    <w:rsid w:val="00E524CA"/>
    <w:rsid w:val="00E5270B"/>
    <w:rsid w:val="00E54A0C"/>
    <w:rsid w:val="00E55251"/>
    <w:rsid w:val="00E557EA"/>
    <w:rsid w:val="00E56BBC"/>
    <w:rsid w:val="00E56BCA"/>
    <w:rsid w:val="00E56E18"/>
    <w:rsid w:val="00E573CE"/>
    <w:rsid w:val="00E6092E"/>
    <w:rsid w:val="00E61551"/>
    <w:rsid w:val="00E61DB4"/>
    <w:rsid w:val="00E62DA5"/>
    <w:rsid w:val="00E631CE"/>
    <w:rsid w:val="00E637A9"/>
    <w:rsid w:val="00E644EB"/>
    <w:rsid w:val="00E6493B"/>
    <w:rsid w:val="00E64F7E"/>
    <w:rsid w:val="00E65217"/>
    <w:rsid w:val="00E663F9"/>
    <w:rsid w:val="00E66869"/>
    <w:rsid w:val="00E67029"/>
    <w:rsid w:val="00E677BC"/>
    <w:rsid w:val="00E703AC"/>
    <w:rsid w:val="00E706B1"/>
    <w:rsid w:val="00E707AE"/>
    <w:rsid w:val="00E71B98"/>
    <w:rsid w:val="00E71F97"/>
    <w:rsid w:val="00E72B49"/>
    <w:rsid w:val="00E73058"/>
    <w:rsid w:val="00E74DCA"/>
    <w:rsid w:val="00E750C8"/>
    <w:rsid w:val="00E760ED"/>
    <w:rsid w:val="00E777E6"/>
    <w:rsid w:val="00E832C9"/>
    <w:rsid w:val="00E83A72"/>
    <w:rsid w:val="00E84A19"/>
    <w:rsid w:val="00E85E44"/>
    <w:rsid w:val="00E86186"/>
    <w:rsid w:val="00E86EF3"/>
    <w:rsid w:val="00E90744"/>
    <w:rsid w:val="00E9082A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3F8B"/>
    <w:rsid w:val="00E9535C"/>
    <w:rsid w:val="00E95B34"/>
    <w:rsid w:val="00EA06A8"/>
    <w:rsid w:val="00EA0983"/>
    <w:rsid w:val="00EA1532"/>
    <w:rsid w:val="00EA2F51"/>
    <w:rsid w:val="00EA3071"/>
    <w:rsid w:val="00EA3A28"/>
    <w:rsid w:val="00EA43C3"/>
    <w:rsid w:val="00EA57C4"/>
    <w:rsid w:val="00EA5880"/>
    <w:rsid w:val="00EA5978"/>
    <w:rsid w:val="00EA63A9"/>
    <w:rsid w:val="00EA651E"/>
    <w:rsid w:val="00EA695C"/>
    <w:rsid w:val="00EB02B5"/>
    <w:rsid w:val="00EB07B7"/>
    <w:rsid w:val="00EB224C"/>
    <w:rsid w:val="00EB2330"/>
    <w:rsid w:val="00EB27BF"/>
    <w:rsid w:val="00EB349A"/>
    <w:rsid w:val="00EB3545"/>
    <w:rsid w:val="00EB4966"/>
    <w:rsid w:val="00EB5CD6"/>
    <w:rsid w:val="00EB6A01"/>
    <w:rsid w:val="00EB7339"/>
    <w:rsid w:val="00EB78BC"/>
    <w:rsid w:val="00EC004E"/>
    <w:rsid w:val="00EC030A"/>
    <w:rsid w:val="00EC0BEA"/>
    <w:rsid w:val="00EC0C23"/>
    <w:rsid w:val="00EC21FA"/>
    <w:rsid w:val="00EC29DB"/>
    <w:rsid w:val="00EC2D2C"/>
    <w:rsid w:val="00EC30D6"/>
    <w:rsid w:val="00EC53B9"/>
    <w:rsid w:val="00EC55C6"/>
    <w:rsid w:val="00EC5753"/>
    <w:rsid w:val="00EC5B55"/>
    <w:rsid w:val="00EC6C1B"/>
    <w:rsid w:val="00EC6DDA"/>
    <w:rsid w:val="00EC7239"/>
    <w:rsid w:val="00EC7BD0"/>
    <w:rsid w:val="00ED035D"/>
    <w:rsid w:val="00ED19AE"/>
    <w:rsid w:val="00ED1C0A"/>
    <w:rsid w:val="00ED20B5"/>
    <w:rsid w:val="00ED21DA"/>
    <w:rsid w:val="00ED285A"/>
    <w:rsid w:val="00ED2BFA"/>
    <w:rsid w:val="00ED3A2B"/>
    <w:rsid w:val="00ED5FE5"/>
    <w:rsid w:val="00ED6E60"/>
    <w:rsid w:val="00ED7AD6"/>
    <w:rsid w:val="00ED7C81"/>
    <w:rsid w:val="00ED7D9E"/>
    <w:rsid w:val="00EE062B"/>
    <w:rsid w:val="00EE0BBC"/>
    <w:rsid w:val="00EE0C3E"/>
    <w:rsid w:val="00EE1774"/>
    <w:rsid w:val="00EE2239"/>
    <w:rsid w:val="00EE39B6"/>
    <w:rsid w:val="00EE3C73"/>
    <w:rsid w:val="00EE438A"/>
    <w:rsid w:val="00EE43F4"/>
    <w:rsid w:val="00EE49E8"/>
    <w:rsid w:val="00EE5007"/>
    <w:rsid w:val="00EE5A4C"/>
    <w:rsid w:val="00EE5F8C"/>
    <w:rsid w:val="00EE64D7"/>
    <w:rsid w:val="00EE7398"/>
    <w:rsid w:val="00EE79BE"/>
    <w:rsid w:val="00EE7D02"/>
    <w:rsid w:val="00EF12A3"/>
    <w:rsid w:val="00EF29B8"/>
    <w:rsid w:val="00EF2CA0"/>
    <w:rsid w:val="00EF4C7B"/>
    <w:rsid w:val="00EF4F85"/>
    <w:rsid w:val="00EF524F"/>
    <w:rsid w:val="00EF53D8"/>
    <w:rsid w:val="00EF58BB"/>
    <w:rsid w:val="00EF5A26"/>
    <w:rsid w:val="00EF5C4E"/>
    <w:rsid w:val="00EF61C3"/>
    <w:rsid w:val="00EF6F41"/>
    <w:rsid w:val="00F00235"/>
    <w:rsid w:val="00F008E6"/>
    <w:rsid w:val="00F016DB"/>
    <w:rsid w:val="00F018C1"/>
    <w:rsid w:val="00F01CFE"/>
    <w:rsid w:val="00F024C3"/>
    <w:rsid w:val="00F024F4"/>
    <w:rsid w:val="00F02764"/>
    <w:rsid w:val="00F02887"/>
    <w:rsid w:val="00F03711"/>
    <w:rsid w:val="00F0387B"/>
    <w:rsid w:val="00F03991"/>
    <w:rsid w:val="00F0505A"/>
    <w:rsid w:val="00F05E1A"/>
    <w:rsid w:val="00F05EBC"/>
    <w:rsid w:val="00F05F71"/>
    <w:rsid w:val="00F067AD"/>
    <w:rsid w:val="00F07E75"/>
    <w:rsid w:val="00F103ED"/>
    <w:rsid w:val="00F1122D"/>
    <w:rsid w:val="00F11A9D"/>
    <w:rsid w:val="00F1214A"/>
    <w:rsid w:val="00F1387E"/>
    <w:rsid w:val="00F13919"/>
    <w:rsid w:val="00F147F1"/>
    <w:rsid w:val="00F150EE"/>
    <w:rsid w:val="00F153FF"/>
    <w:rsid w:val="00F15F70"/>
    <w:rsid w:val="00F168D4"/>
    <w:rsid w:val="00F17E51"/>
    <w:rsid w:val="00F212EA"/>
    <w:rsid w:val="00F21CDB"/>
    <w:rsid w:val="00F21E8F"/>
    <w:rsid w:val="00F22644"/>
    <w:rsid w:val="00F22B35"/>
    <w:rsid w:val="00F233FE"/>
    <w:rsid w:val="00F24307"/>
    <w:rsid w:val="00F2485B"/>
    <w:rsid w:val="00F24A36"/>
    <w:rsid w:val="00F2565D"/>
    <w:rsid w:val="00F25F49"/>
    <w:rsid w:val="00F26A0C"/>
    <w:rsid w:val="00F31A86"/>
    <w:rsid w:val="00F31C0E"/>
    <w:rsid w:val="00F329A9"/>
    <w:rsid w:val="00F32D3A"/>
    <w:rsid w:val="00F333ED"/>
    <w:rsid w:val="00F3345E"/>
    <w:rsid w:val="00F33AE1"/>
    <w:rsid w:val="00F342B4"/>
    <w:rsid w:val="00F34787"/>
    <w:rsid w:val="00F34D7B"/>
    <w:rsid w:val="00F3505F"/>
    <w:rsid w:val="00F35CFB"/>
    <w:rsid w:val="00F35DD0"/>
    <w:rsid w:val="00F3655C"/>
    <w:rsid w:val="00F36A06"/>
    <w:rsid w:val="00F37389"/>
    <w:rsid w:val="00F37B2D"/>
    <w:rsid w:val="00F40E25"/>
    <w:rsid w:val="00F40EC8"/>
    <w:rsid w:val="00F40F35"/>
    <w:rsid w:val="00F43298"/>
    <w:rsid w:val="00F435AA"/>
    <w:rsid w:val="00F45E0E"/>
    <w:rsid w:val="00F46016"/>
    <w:rsid w:val="00F460DE"/>
    <w:rsid w:val="00F4613A"/>
    <w:rsid w:val="00F4718A"/>
    <w:rsid w:val="00F474AD"/>
    <w:rsid w:val="00F47B55"/>
    <w:rsid w:val="00F50320"/>
    <w:rsid w:val="00F503F6"/>
    <w:rsid w:val="00F522F6"/>
    <w:rsid w:val="00F52F28"/>
    <w:rsid w:val="00F542D7"/>
    <w:rsid w:val="00F54775"/>
    <w:rsid w:val="00F54964"/>
    <w:rsid w:val="00F55B49"/>
    <w:rsid w:val="00F55D0F"/>
    <w:rsid w:val="00F55F98"/>
    <w:rsid w:val="00F565A6"/>
    <w:rsid w:val="00F56D55"/>
    <w:rsid w:val="00F60715"/>
    <w:rsid w:val="00F609A0"/>
    <w:rsid w:val="00F61213"/>
    <w:rsid w:val="00F62691"/>
    <w:rsid w:val="00F62ACD"/>
    <w:rsid w:val="00F63B69"/>
    <w:rsid w:val="00F63E41"/>
    <w:rsid w:val="00F6419A"/>
    <w:rsid w:val="00F654C7"/>
    <w:rsid w:val="00F65937"/>
    <w:rsid w:val="00F66682"/>
    <w:rsid w:val="00F6678B"/>
    <w:rsid w:val="00F6695E"/>
    <w:rsid w:val="00F66A2F"/>
    <w:rsid w:val="00F67B57"/>
    <w:rsid w:val="00F70066"/>
    <w:rsid w:val="00F7015B"/>
    <w:rsid w:val="00F710C9"/>
    <w:rsid w:val="00F712B6"/>
    <w:rsid w:val="00F71A56"/>
    <w:rsid w:val="00F720E5"/>
    <w:rsid w:val="00F7218E"/>
    <w:rsid w:val="00F729D4"/>
    <w:rsid w:val="00F72FD7"/>
    <w:rsid w:val="00F7410C"/>
    <w:rsid w:val="00F74290"/>
    <w:rsid w:val="00F75167"/>
    <w:rsid w:val="00F75566"/>
    <w:rsid w:val="00F76569"/>
    <w:rsid w:val="00F77156"/>
    <w:rsid w:val="00F80346"/>
    <w:rsid w:val="00F8057F"/>
    <w:rsid w:val="00F808E4"/>
    <w:rsid w:val="00F817EA"/>
    <w:rsid w:val="00F82520"/>
    <w:rsid w:val="00F82CFF"/>
    <w:rsid w:val="00F82E9B"/>
    <w:rsid w:val="00F8380B"/>
    <w:rsid w:val="00F84058"/>
    <w:rsid w:val="00F851EA"/>
    <w:rsid w:val="00F855C8"/>
    <w:rsid w:val="00F86127"/>
    <w:rsid w:val="00F865C3"/>
    <w:rsid w:val="00F8683F"/>
    <w:rsid w:val="00F8734A"/>
    <w:rsid w:val="00F900EA"/>
    <w:rsid w:val="00F90562"/>
    <w:rsid w:val="00F90995"/>
    <w:rsid w:val="00F90F8A"/>
    <w:rsid w:val="00F9243F"/>
    <w:rsid w:val="00F93160"/>
    <w:rsid w:val="00F93871"/>
    <w:rsid w:val="00F93916"/>
    <w:rsid w:val="00F94903"/>
    <w:rsid w:val="00F94D71"/>
    <w:rsid w:val="00F96357"/>
    <w:rsid w:val="00F96CA2"/>
    <w:rsid w:val="00F970BB"/>
    <w:rsid w:val="00FA0044"/>
    <w:rsid w:val="00FA021C"/>
    <w:rsid w:val="00FA027C"/>
    <w:rsid w:val="00FA0962"/>
    <w:rsid w:val="00FA1518"/>
    <w:rsid w:val="00FA1D61"/>
    <w:rsid w:val="00FA1F8E"/>
    <w:rsid w:val="00FA216D"/>
    <w:rsid w:val="00FA2A16"/>
    <w:rsid w:val="00FA3CF7"/>
    <w:rsid w:val="00FA4004"/>
    <w:rsid w:val="00FA40DB"/>
    <w:rsid w:val="00FA455E"/>
    <w:rsid w:val="00FA45C4"/>
    <w:rsid w:val="00FA507A"/>
    <w:rsid w:val="00FA56E7"/>
    <w:rsid w:val="00FA5B54"/>
    <w:rsid w:val="00FA680F"/>
    <w:rsid w:val="00FA6B5C"/>
    <w:rsid w:val="00FA71B4"/>
    <w:rsid w:val="00FB0717"/>
    <w:rsid w:val="00FB0866"/>
    <w:rsid w:val="00FB0BBF"/>
    <w:rsid w:val="00FB10F8"/>
    <w:rsid w:val="00FB1541"/>
    <w:rsid w:val="00FB1893"/>
    <w:rsid w:val="00FB1A9C"/>
    <w:rsid w:val="00FB301E"/>
    <w:rsid w:val="00FB3F90"/>
    <w:rsid w:val="00FB43B7"/>
    <w:rsid w:val="00FB45E5"/>
    <w:rsid w:val="00FB4A37"/>
    <w:rsid w:val="00FB4CED"/>
    <w:rsid w:val="00FB4F90"/>
    <w:rsid w:val="00FB5AAF"/>
    <w:rsid w:val="00FB5B3F"/>
    <w:rsid w:val="00FB70BB"/>
    <w:rsid w:val="00FB7B43"/>
    <w:rsid w:val="00FC01A5"/>
    <w:rsid w:val="00FC18D8"/>
    <w:rsid w:val="00FC199B"/>
    <w:rsid w:val="00FC1DC5"/>
    <w:rsid w:val="00FC2C96"/>
    <w:rsid w:val="00FC5EA0"/>
    <w:rsid w:val="00FC7923"/>
    <w:rsid w:val="00FD09FE"/>
    <w:rsid w:val="00FD10CF"/>
    <w:rsid w:val="00FD1761"/>
    <w:rsid w:val="00FD1F15"/>
    <w:rsid w:val="00FD2A3E"/>
    <w:rsid w:val="00FD2B87"/>
    <w:rsid w:val="00FD3436"/>
    <w:rsid w:val="00FD351F"/>
    <w:rsid w:val="00FD41A8"/>
    <w:rsid w:val="00FD45C6"/>
    <w:rsid w:val="00FD47E2"/>
    <w:rsid w:val="00FD4E8B"/>
    <w:rsid w:val="00FD5311"/>
    <w:rsid w:val="00FD5C7B"/>
    <w:rsid w:val="00FD63D8"/>
    <w:rsid w:val="00FE096A"/>
    <w:rsid w:val="00FE0EAE"/>
    <w:rsid w:val="00FE13EE"/>
    <w:rsid w:val="00FE1587"/>
    <w:rsid w:val="00FE1B8A"/>
    <w:rsid w:val="00FE2412"/>
    <w:rsid w:val="00FE24AC"/>
    <w:rsid w:val="00FE3071"/>
    <w:rsid w:val="00FE30C2"/>
    <w:rsid w:val="00FE39D8"/>
    <w:rsid w:val="00FE3E1D"/>
    <w:rsid w:val="00FE40F9"/>
    <w:rsid w:val="00FE47D6"/>
    <w:rsid w:val="00FE47E2"/>
    <w:rsid w:val="00FE5C04"/>
    <w:rsid w:val="00FE6940"/>
    <w:rsid w:val="00FE6954"/>
    <w:rsid w:val="00FE69AE"/>
    <w:rsid w:val="00FE6AB9"/>
    <w:rsid w:val="00FF0A37"/>
    <w:rsid w:val="00FF0ED5"/>
    <w:rsid w:val="00FF231D"/>
    <w:rsid w:val="00FF2E20"/>
    <w:rsid w:val="00FF3095"/>
    <w:rsid w:val="00FF3DE5"/>
    <w:rsid w:val="00FF422E"/>
    <w:rsid w:val="00FF4BE7"/>
    <w:rsid w:val="00FF4F21"/>
    <w:rsid w:val="00FF5246"/>
    <w:rsid w:val="00FF56E4"/>
    <w:rsid w:val="00FF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68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D22E43"/>
    <w:pPr>
      <w:tabs>
        <w:tab w:val="left" w:pos="442"/>
      </w:tabs>
    </w:pPr>
    <w:rPr>
      <w:rFonts w:eastAsia="SimSun"/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D22E43"/>
    <w:rPr>
      <w:rFonts w:ascii="Alegreya" w:eastAsia="SimSun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53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49"/>
      </w:numPr>
    </w:pPr>
  </w:style>
  <w:style w:type="numbering" w:customStyle="1" w:styleId="CurrentList45">
    <w:name w:val="Current List45"/>
    <w:uiPriority w:val="99"/>
    <w:rsid w:val="00133091"/>
    <w:pPr>
      <w:numPr>
        <w:numId w:val="50"/>
      </w:numPr>
    </w:pPr>
  </w:style>
  <w:style w:type="numbering" w:customStyle="1" w:styleId="CurrentList46">
    <w:name w:val="Current List46"/>
    <w:uiPriority w:val="99"/>
    <w:rsid w:val="00133091"/>
    <w:pPr>
      <w:numPr>
        <w:numId w:val="51"/>
      </w:numPr>
    </w:pPr>
  </w:style>
  <w:style w:type="numbering" w:customStyle="1" w:styleId="CurrentList47">
    <w:name w:val="Current List47"/>
    <w:uiPriority w:val="99"/>
    <w:rsid w:val="00133091"/>
    <w:pPr>
      <w:numPr>
        <w:numId w:val="52"/>
      </w:numPr>
    </w:pPr>
  </w:style>
  <w:style w:type="numbering" w:customStyle="1" w:styleId="CurrentList48">
    <w:name w:val="Current List48"/>
    <w:uiPriority w:val="99"/>
    <w:rsid w:val="00197449"/>
    <w:pPr>
      <w:numPr>
        <w:numId w:val="55"/>
      </w:numPr>
    </w:pPr>
  </w:style>
  <w:style w:type="numbering" w:customStyle="1" w:styleId="CurrentList49">
    <w:name w:val="Current List49"/>
    <w:uiPriority w:val="99"/>
    <w:rsid w:val="00287DD3"/>
    <w:pPr>
      <w:numPr>
        <w:numId w:val="56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7"/>
      </w:numPr>
    </w:pPr>
  </w:style>
  <w:style w:type="numbering" w:customStyle="1" w:styleId="CurrentList51">
    <w:name w:val="Current List51"/>
    <w:uiPriority w:val="99"/>
    <w:rsid w:val="000B4E03"/>
    <w:pPr>
      <w:numPr>
        <w:numId w:val="58"/>
      </w:numPr>
    </w:pPr>
  </w:style>
  <w:style w:type="numbering" w:customStyle="1" w:styleId="CurrentList52">
    <w:name w:val="Current List52"/>
    <w:uiPriority w:val="99"/>
    <w:rsid w:val="000B4E03"/>
    <w:pPr>
      <w:numPr>
        <w:numId w:val="59"/>
      </w:numPr>
    </w:pPr>
  </w:style>
  <w:style w:type="numbering" w:customStyle="1" w:styleId="CurrentList53">
    <w:name w:val="Current List53"/>
    <w:uiPriority w:val="99"/>
    <w:rsid w:val="000B4E03"/>
    <w:pPr>
      <w:numPr>
        <w:numId w:val="60"/>
      </w:numPr>
    </w:pPr>
  </w:style>
  <w:style w:type="paragraph" w:customStyle="1" w:styleId="ExSub">
    <w:name w:val="ExSub"/>
    <w:basedOn w:val="Bullets"/>
    <w:qFormat/>
    <w:rsid w:val="00972156"/>
    <w:pPr>
      <w:numPr>
        <w:numId w:val="61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76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11557</TotalTime>
  <Pages>3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1713</cp:revision>
  <cp:lastPrinted>2025-04-01T05:15:00Z</cp:lastPrinted>
  <dcterms:created xsi:type="dcterms:W3CDTF">2022-01-30T06:23:00Z</dcterms:created>
  <dcterms:modified xsi:type="dcterms:W3CDTF">2026-07-15T06:11:00Z</dcterms:modified>
</cp:coreProperties>
</file>