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2EBD1A" w14:textId="77777777" w:rsidR="00571064" w:rsidRPr="00571064" w:rsidRDefault="00571064" w:rsidP="00571064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571064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L7</w:t>
      </w:r>
    </w:p>
    <w:p w14:paraId="5748C807" w14:textId="2F151761" w:rsidR="000B78FC" w:rsidRDefault="000B78FC" w:rsidP="000C6D1C">
      <w:pPr>
        <w:widowControl/>
        <w:tabs>
          <w:tab w:val="left" w:pos="440"/>
        </w:tabs>
        <w:spacing w:line="240" w:lineRule="auto"/>
        <w:jc w:val="left"/>
        <w:rPr>
          <w:rFonts w:ascii="STHeiti" w:eastAsia="STHeiti" w:hAnsi="STHeiti"/>
          <w:color w:val="1B3A7E" w:themeColor="accent6" w:themeShade="80"/>
          <w:sz w:val="28"/>
          <w:szCs w:val="32"/>
          <w:lang w:val="en-US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p w14:paraId="2DCEC85C" w14:textId="244995CF" w:rsidR="000A1F0C" w:rsidRPr="000A1F0C" w:rsidRDefault="000A1F0C" w:rsidP="000A1F0C">
      <w:pPr>
        <w:ind w:firstLine="442"/>
        <w:rPr>
          <w14:ligatures w14:val="standard"/>
        </w:rPr>
      </w:pPr>
      <w:r>
        <w:rPr>
          <w14:ligatures w14:val="standard"/>
        </w:rPr>
        <w:t>(Dans l’avion Beijing-Paris.)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505"/>
      </w:tblGrid>
      <w:tr w:rsidR="000A1F0C" w:rsidRPr="00E61551" w14:paraId="616C6A82" w14:textId="77777777" w:rsidTr="00571064">
        <w:tc>
          <w:tcPr>
            <w:tcW w:w="851" w:type="dxa"/>
          </w:tcPr>
          <w:p w14:paraId="1AEEE361" w14:textId="0A173B3E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0" w:name="_Hlk170476947"/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Liu :</w:t>
            </w:r>
          </w:p>
        </w:tc>
        <w:tc>
          <w:tcPr>
            <w:tcW w:w="8505" w:type="dxa"/>
          </w:tcPr>
          <w:p w14:paraId="5995C326" w14:textId="5E04DB10" w:rsidR="000A1F0C" w:rsidRPr="00E61551" w:rsidRDefault="000A1F0C" w:rsidP="000A1F0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57AC4">
              <w:t>Vous rentrez de vacances</w:t>
            </w:r>
            <w:r>
              <w:t> </w:t>
            </w:r>
            <w:r w:rsidRPr="00157AC4">
              <w:t>?</w:t>
            </w:r>
          </w:p>
        </w:tc>
      </w:tr>
      <w:tr w:rsidR="000A1F0C" w:rsidRPr="00E61551" w14:paraId="4A3BE4EF" w14:textId="77777777" w:rsidTr="00571064">
        <w:tc>
          <w:tcPr>
            <w:tcW w:w="851" w:type="dxa"/>
          </w:tcPr>
          <w:p w14:paraId="4EA7F61D" w14:textId="1083FF8F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1C999027" w14:textId="2A34E00F" w:rsidR="000A1F0C" w:rsidRPr="00E61551" w:rsidRDefault="000A1F0C" w:rsidP="000A1F0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57AC4">
              <w:t>Oui, deux semaines incroyables</w:t>
            </w:r>
            <w:r>
              <w:t> </w:t>
            </w:r>
            <w:r w:rsidRPr="00157AC4">
              <w:t>! J’ai visité des sites historiques et des quartiers anciens à Beijing. Et vous</w:t>
            </w:r>
            <w:r>
              <w:t> </w:t>
            </w:r>
            <w:r w:rsidRPr="00157AC4">
              <w:t>? Vous partez en voyage</w:t>
            </w:r>
            <w:r>
              <w:t> </w:t>
            </w:r>
            <w:r w:rsidRPr="00157AC4">
              <w:t>?</w:t>
            </w:r>
          </w:p>
        </w:tc>
      </w:tr>
      <w:tr w:rsidR="000A1F0C" w:rsidRPr="00E61551" w14:paraId="3B084B0C" w14:textId="77777777" w:rsidTr="00571064">
        <w:tc>
          <w:tcPr>
            <w:tcW w:w="851" w:type="dxa"/>
          </w:tcPr>
          <w:p w14:paraId="6AE7470A" w14:textId="374CB1B5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Liu :</w:t>
            </w:r>
          </w:p>
        </w:tc>
        <w:tc>
          <w:tcPr>
            <w:tcW w:w="8505" w:type="dxa"/>
          </w:tcPr>
          <w:p w14:paraId="459D3508" w14:textId="7E6C1359" w:rsidR="000A1F0C" w:rsidRPr="00E61551" w:rsidRDefault="000A1F0C" w:rsidP="000A1F0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57AC4">
              <w:t>Non, je pars faire mon master en gestion à l’ESSEC.</w:t>
            </w:r>
          </w:p>
        </w:tc>
      </w:tr>
      <w:tr w:rsidR="000A1F0C" w:rsidRPr="00E61551" w14:paraId="4594CA32" w14:textId="77777777" w:rsidTr="00571064">
        <w:tc>
          <w:tcPr>
            <w:tcW w:w="851" w:type="dxa"/>
          </w:tcPr>
          <w:p w14:paraId="0BC5B109" w14:textId="1D01EA46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3A255759" w14:textId="09CA50B4" w:rsidR="000A1F0C" w:rsidRPr="00E61551" w:rsidRDefault="000A1F0C" w:rsidP="000A1F0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57AC4">
              <w:t>Ah, l’ESSEC</w:t>
            </w:r>
            <w:r>
              <w:t> </w:t>
            </w:r>
            <w:r w:rsidRPr="00157AC4">
              <w:t xml:space="preserve">! Une </w:t>
            </w:r>
            <w:bookmarkStart w:id="1" w:name="_Hlk195018732"/>
            <w:r w:rsidRPr="00157AC4">
              <w:t>grande école</w:t>
            </w:r>
            <w:bookmarkEnd w:id="1"/>
            <w:r w:rsidR="00E661D3">
              <w:rPr>
                <w:rStyle w:val="EndnoteReference"/>
              </w:rPr>
              <w:endnoteReference w:id="2"/>
            </w:r>
            <w:r w:rsidRPr="00157AC4">
              <w:t xml:space="preserve"> réputée</w:t>
            </w:r>
            <w:r>
              <w:t> </w:t>
            </w:r>
            <w:r w:rsidRPr="00157AC4">
              <w:t>! Bravo</w:t>
            </w:r>
            <w:r>
              <w:t> </w:t>
            </w:r>
            <w:r w:rsidRPr="00157AC4">
              <w:t>! Vous avez fait votre licence en France aussi</w:t>
            </w:r>
            <w:r>
              <w:t> </w:t>
            </w:r>
            <w:r w:rsidRPr="00157AC4">
              <w:t>?</w:t>
            </w:r>
          </w:p>
        </w:tc>
      </w:tr>
      <w:tr w:rsidR="000A1F0C" w:rsidRPr="00E61551" w14:paraId="2406F6F5" w14:textId="77777777" w:rsidTr="00571064">
        <w:tc>
          <w:tcPr>
            <w:tcW w:w="851" w:type="dxa"/>
          </w:tcPr>
          <w:p w14:paraId="4B3380D3" w14:textId="79B8BB55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Liu :</w:t>
            </w:r>
          </w:p>
        </w:tc>
        <w:tc>
          <w:tcPr>
            <w:tcW w:w="8505" w:type="dxa"/>
          </w:tcPr>
          <w:p w14:paraId="11E1F1D3" w14:textId="066C9BC2" w:rsidR="000A1F0C" w:rsidRPr="00E61551" w:rsidRDefault="000A1F0C" w:rsidP="000A1F0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57AC4">
              <w:t>Non, en Chine. J’ai fait 4</w:t>
            </w:r>
            <w:r>
              <w:t> </w:t>
            </w:r>
            <w:r w:rsidRPr="00157AC4">
              <w:t xml:space="preserve">ans d’études en marketing. </w:t>
            </w:r>
            <w:r w:rsidR="00BC09C9">
              <w:t>Les études de</w:t>
            </w:r>
            <w:r w:rsidRPr="00157AC4">
              <w:t xml:space="preserve"> licence </w:t>
            </w:r>
            <w:r w:rsidR="00BC09C9">
              <w:t>en Chine</w:t>
            </w:r>
            <w:r w:rsidRPr="00157AC4">
              <w:t xml:space="preserve"> </w:t>
            </w:r>
            <w:r w:rsidR="00BC09C9">
              <w:t>sont</w:t>
            </w:r>
            <w:r w:rsidRPr="00157AC4">
              <w:t xml:space="preserve"> plus longue</w:t>
            </w:r>
            <w:r w:rsidR="00BC09C9">
              <w:t>s</w:t>
            </w:r>
            <w:r w:rsidRPr="00157AC4">
              <w:t xml:space="preserve"> qu</w:t>
            </w:r>
            <w:r w:rsidR="00BC09C9">
              <w:t>’en France</w:t>
            </w:r>
            <w:r w:rsidRPr="00157AC4">
              <w:t>.</w:t>
            </w:r>
          </w:p>
        </w:tc>
      </w:tr>
      <w:tr w:rsidR="000A1F0C" w:rsidRPr="00E61551" w14:paraId="3C09DEE1" w14:textId="77777777" w:rsidTr="006E1BEC">
        <w:tc>
          <w:tcPr>
            <w:tcW w:w="851" w:type="dxa"/>
          </w:tcPr>
          <w:p w14:paraId="759FFFB9" w14:textId="3B8A81EF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162246FC" w14:textId="797B1670" w:rsidR="000A1F0C" w:rsidRPr="006309B0" w:rsidRDefault="000A1F0C" w:rsidP="000A1F0C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157AC4">
              <w:t xml:space="preserve">Oui, chez nous, </w:t>
            </w:r>
            <w:bookmarkStart w:id="4" w:name="_Hlk194406199"/>
            <w:r w:rsidRPr="00157AC4">
              <w:t>la licence ne dure que 3</w:t>
            </w:r>
            <w:r>
              <w:t> </w:t>
            </w:r>
            <w:r w:rsidRPr="00157AC4">
              <w:t>ans</w:t>
            </w:r>
            <w:bookmarkEnd w:id="4"/>
            <w:r w:rsidR="006309B0">
              <w:rPr>
                <w:rStyle w:val="EndnoteReference"/>
              </w:rPr>
              <w:endnoteReference w:id="3"/>
            </w:r>
            <w:r w:rsidRPr="00157AC4">
              <w:t xml:space="preserve">. </w:t>
            </w:r>
            <w:bookmarkStart w:id="5" w:name="_Hlk194174628"/>
            <w:r w:rsidRPr="00157AC4">
              <w:t>Nous avons un système éducatif bien différent du vôtre.</w:t>
            </w:r>
            <w:bookmarkEnd w:id="5"/>
            <w:r w:rsidRPr="00157AC4">
              <w:t xml:space="preserve"> Mais comment avez-vous appris le français</w:t>
            </w:r>
            <w:r>
              <w:t> </w:t>
            </w:r>
            <w:r w:rsidRPr="00157AC4">
              <w:t xml:space="preserve">? </w:t>
            </w:r>
          </w:p>
        </w:tc>
      </w:tr>
      <w:tr w:rsidR="000A1F0C" w:rsidRPr="00E61551" w14:paraId="3607F53B" w14:textId="77777777" w:rsidTr="006E1BEC">
        <w:tc>
          <w:tcPr>
            <w:tcW w:w="851" w:type="dxa"/>
          </w:tcPr>
          <w:p w14:paraId="3ACBB417" w14:textId="2E87A326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Li</w:t>
            </w:r>
            <w:r w:rsidR="00A043B5">
              <w:rPr>
                <w:rFonts w:eastAsia="SimSun"/>
                <w:b/>
                <w:bCs/>
                <w:color w:val="1B3A7E" w:themeColor="accent6" w:themeShade="80"/>
              </w:rPr>
              <w:t>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33C8B657" w14:textId="252E25F2" w:rsidR="000A1F0C" w:rsidRPr="00E61551" w:rsidRDefault="000A1F0C" w:rsidP="000A1F0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57AC4">
              <w:t xml:space="preserve">Je l’ai appris à l’université. C’est ma deuxième langue étrangère. </w:t>
            </w:r>
          </w:p>
        </w:tc>
      </w:tr>
      <w:tr w:rsidR="000A1F0C" w:rsidRPr="00E61551" w14:paraId="54FEDCE2" w14:textId="77777777" w:rsidTr="006E1BEC">
        <w:tc>
          <w:tcPr>
            <w:tcW w:w="851" w:type="dxa"/>
          </w:tcPr>
          <w:p w14:paraId="0A584DBD" w14:textId="5C061976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78AB0C2C" w14:textId="688DD951" w:rsidR="000A1F0C" w:rsidRPr="00E61551" w:rsidRDefault="000A1F0C" w:rsidP="000A1F0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57AC4">
              <w:t>Les étudiants apprennent tous le français</w:t>
            </w:r>
            <w:r>
              <w:t> </w:t>
            </w:r>
            <w:r w:rsidRPr="00157AC4">
              <w:t>?</w:t>
            </w:r>
          </w:p>
        </w:tc>
      </w:tr>
      <w:tr w:rsidR="000A1F0C" w:rsidRPr="00E61551" w14:paraId="7D1EDD68" w14:textId="77777777" w:rsidTr="006E1BEC">
        <w:tc>
          <w:tcPr>
            <w:tcW w:w="851" w:type="dxa"/>
          </w:tcPr>
          <w:p w14:paraId="2FC8117B" w14:textId="2075DF8F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Liu :</w:t>
            </w:r>
          </w:p>
        </w:tc>
        <w:tc>
          <w:tcPr>
            <w:tcW w:w="8505" w:type="dxa"/>
          </w:tcPr>
          <w:p w14:paraId="29535634" w14:textId="7A2B0528" w:rsidR="000A1F0C" w:rsidRPr="009A41C5" w:rsidRDefault="000A1F0C" w:rsidP="000A1F0C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157AC4">
              <w:t xml:space="preserve">Non. </w:t>
            </w:r>
            <w:bookmarkStart w:id="6" w:name="_Hlk217497449"/>
            <w:r w:rsidR="009F4FF0">
              <w:t>Dans mon université, o</w:t>
            </w:r>
            <w:bookmarkEnd w:id="6"/>
            <w:r w:rsidRPr="00157AC4">
              <w:t xml:space="preserve">n apprend tous l’anglais comme première langue étrangère. Ensuite, </w:t>
            </w:r>
            <w:bookmarkStart w:id="7" w:name="_Hlk194405356"/>
            <w:r w:rsidRPr="00157AC4">
              <w:t>certains choisissent une deuxième</w:t>
            </w:r>
            <w:bookmarkEnd w:id="7"/>
            <w:r w:rsidR="006309B0">
              <w:rPr>
                <w:rStyle w:val="EndnoteReference"/>
              </w:rPr>
              <w:endnoteReference w:id="4"/>
            </w:r>
            <w:r w:rsidRPr="00157AC4">
              <w:t xml:space="preserve">, comme le français ou l’espagnol. </w:t>
            </w:r>
            <w:r w:rsidR="009A41C5">
              <w:rPr>
                <w:rFonts w:hint="eastAsia"/>
              </w:rPr>
              <w:t>M</w:t>
            </w:r>
            <w:r w:rsidR="009A41C5">
              <w:rPr>
                <w:lang w:val="en-US"/>
              </w:rPr>
              <w:t>ais c’est pas obligatoire pour tous.</w:t>
            </w:r>
          </w:p>
        </w:tc>
      </w:tr>
      <w:tr w:rsidR="000A1F0C" w:rsidRPr="00E61551" w14:paraId="667EF1F8" w14:textId="77777777" w:rsidTr="006E1BEC">
        <w:tc>
          <w:tcPr>
            <w:tcW w:w="851" w:type="dxa"/>
          </w:tcPr>
          <w:p w14:paraId="22E362BB" w14:textId="631BEC0B" w:rsidR="000A1F0C" w:rsidRPr="00E61551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084F5510" w14:textId="5EEB9609" w:rsidR="000A1F0C" w:rsidRPr="00E61551" w:rsidRDefault="000A1F0C" w:rsidP="000A1F0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57AC4">
              <w:t>Ah bon</w:t>
            </w:r>
            <w:r>
              <w:t> </w:t>
            </w:r>
            <w:r w:rsidRPr="00157AC4">
              <w:t>! Pour moi les langues étrangères sont toutes impossibles</w:t>
            </w:r>
            <w:r>
              <w:t> </w:t>
            </w:r>
            <w:r w:rsidRPr="00157AC4">
              <w:t>! Votre français est meilleur que mon chinois</w:t>
            </w:r>
            <w:r>
              <w:t> </w:t>
            </w:r>
            <w:r w:rsidRPr="00157AC4">
              <w:t>!</w:t>
            </w:r>
            <w:r w:rsidRPr="00E61551">
              <w:rPr>
                <w:rStyle w:val="EndnoteReference"/>
                <w:rFonts w:eastAsia="SimSun"/>
              </w:rPr>
              <w:t xml:space="preserve"> </w:t>
            </w:r>
          </w:p>
        </w:tc>
      </w:tr>
      <w:tr w:rsidR="000A1F0C" w:rsidRPr="00E61551" w14:paraId="103DE26F" w14:textId="77777777" w:rsidTr="006E1BEC">
        <w:tc>
          <w:tcPr>
            <w:tcW w:w="851" w:type="dxa"/>
          </w:tcPr>
          <w:p w14:paraId="58051762" w14:textId="322613D5" w:rsidR="000A1F0C" w:rsidRPr="000A5967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Liu :</w:t>
            </w:r>
          </w:p>
        </w:tc>
        <w:tc>
          <w:tcPr>
            <w:tcW w:w="8505" w:type="dxa"/>
          </w:tcPr>
          <w:p w14:paraId="565EDC7F" w14:textId="1C6D0ECF" w:rsidR="000A1F0C" w:rsidRPr="00530C10" w:rsidRDefault="000A1F0C" w:rsidP="000A1F0C">
            <w:pPr>
              <w:pStyle w:val="NormalParagraph"/>
              <w:ind w:rightChars="12" w:right="26" w:firstLine="0"/>
            </w:pPr>
            <w:r w:rsidRPr="00157AC4">
              <w:t>C’est gentil. Pour moi, le français est plus difficile que l’anglais. Mais les deux langues sont aussi utiles</w:t>
            </w:r>
            <w:r>
              <w:t> </w:t>
            </w:r>
            <w:r w:rsidRPr="00157AC4">
              <w:t>!</w:t>
            </w:r>
          </w:p>
        </w:tc>
      </w:tr>
      <w:tr w:rsidR="000A1F0C" w:rsidRPr="00E61551" w14:paraId="78D096E8" w14:textId="77777777" w:rsidTr="006E1BEC">
        <w:tc>
          <w:tcPr>
            <w:tcW w:w="851" w:type="dxa"/>
          </w:tcPr>
          <w:p w14:paraId="71BD18D6" w14:textId="40EF3642" w:rsidR="000A1F0C" w:rsidRPr="000A5967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7E6EB988" w14:textId="081E876B" w:rsidR="000A1F0C" w:rsidRPr="00530C10" w:rsidRDefault="000A1F0C" w:rsidP="000A1F0C">
            <w:pPr>
              <w:pStyle w:val="NormalParagraph"/>
              <w:ind w:rightChars="12" w:right="26" w:firstLine="0"/>
            </w:pPr>
            <w:r w:rsidRPr="00157AC4">
              <w:t>C’est vrai. Vous avez dû beaucoup travailler, j’imagine</w:t>
            </w:r>
            <w:r>
              <w:t> </w:t>
            </w:r>
            <w:r w:rsidRPr="00157AC4">
              <w:t>! J’ai l’impression que les étudiants chinois sont plus travailleurs que les étudiants français.</w:t>
            </w:r>
          </w:p>
        </w:tc>
      </w:tr>
      <w:tr w:rsidR="000A1F0C" w:rsidRPr="00E61551" w14:paraId="78E69083" w14:textId="77777777" w:rsidTr="006E1BEC">
        <w:tc>
          <w:tcPr>
            <w:tcW w:w="851" w:type="dxa"/>
          </w:tcPr>
          <w:p w14:paraId="15F8974C" w14:textId="44863FED" w:rsidR="000A1F0C" w:rsidRPr="000A5967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Liu :</w:t>
            </w:r>
          </w:p>
        </w:tc>
        <w:tc>
          <w:tcPr>
            <w:tcW w:w="8505" w:type="dxa"/>
          </w:tcPr>
          <w:p w14:paraId="7CD0FF7E" w14:textId="722C3399" w:rsidR="000A1F0C" w:rsidRPr="00530C10" w:rsidRDefault="000A1F0C" w:rsidP="000A1F0C">
            <w:pPr>
              <w:pStyle w:val="NormalParagraph"/>
              <w:ind w:rightChars="12" w:right="26" w:firstLine="0"/>
            </w:pPr>
            <w:r w:rsidRPr="00157AC4">
              <w:t xml:space="preserve">Ça dépend des personnes. </w:t>
            </w:r>
            <w:bookmarkStart w:id="10" w:name="_Hlk194399205"/>
            <w:r w:rsidRPr="00157AC4">
              <w:t>Certains de mes amis français</w:t>
            </w:r>
            <w:bookmarkEnd w:id="10"/>
            <w:r w:rsidRPr="00157AC4">
              <w:t xml:space="preserve"> sont aussi sérieux que moi. </w:t>
            </w:r>
            <w:bookmarkStart w:id="11" w:name="_Hlk194163690"/>
            <w:bookmarkStart w:id="12" w:name="_Hlk194174536"/>
            <w:r w:rsidRPr="00157AC4">
              <w:t>Leurs efforts ne sont pas moins importants que les miens</w:t>
            </w:r>
            <w:bookmarkEnd w:id="11"/>
            <w:r w:rsidRPr="00157AC4">
              <w:t>.</w:t>
            </w:r>
            <w:bookmarkEnd w:id="12"/>
            <w:r w:rsidRPr="00157AC4">
              <w:t xml:space="preserve"> </w:t>
            </w:r>
          </w:p>
        </w:tc>
      </w:tr>
      <w:tr w:rsidR="000A1F0C" w:rsidRPr="00E61551" w14:paraId="07CA0F9E" w14:textId="77777777" w:rsidTr="006E1BEC">
        <w:tc>
          <w:tcPr>
            <w:tcW w:w="851" w:type="dxa"/>
          </w:tcPr>
          <w:p w14:paraId="06D0AD79" w14:textId="688A7F45" w:rsidR="000A1F0C" w:rsidRPr="000A5967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0E9BBDB9" w14:textId="7CBD949A" w:rsidR="000A1F0C" w:rsidRPr="00530C10" w:rsidRDefault="000A1F0C" w:rsidP="000A1F0C">
            <w:pPr>
              <w:pStyle w:val="NormalParagraph"/>
              <w:ind w:rightChars="12" w:right="26" w:firstLine="0"/>
            </w:pPr>
            <w:r w:rsidRPr="00157AC4">
              <w:t>Vous avez raison. Vous pensez faire un doctorat après</w:t>
            </w:r>
            <w:r>
              <w:t> </w:t>
            </w:r>
            <w:r w:rsidRPr="00157AC4">
              <w:t>?</w:t>
            </w:r>
          </w:p>
        </w:tc>
      </w:tr>
      <w:tr w:rsidR="000A1F0C" w:rsidRPr="00E61551" w14:paraId="3EF56098" w14:textId="77777777" w:rsidTr="006E1BEC">
        <w:tc>
          <w:tcPr>
            <w:tcW w:w="851" w:type="dxa"/>
          </w:tcPr>
          <w:p w14:paraId="6627FF98" w14:textId="15330096" w:rsidR="000A1F0C" w:rsidRPr="000A5967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Liu :</w:t>
            </w:r>
          </w:p>
        </w:tc>
        <w:tc>
          <w:tcPr>
            <w:tcW w:w="8505" w:type="dxa"/>
          </w:tcPr>
          <w:p w14:paraId="278546AF" w14:textId="655D0709" w:rsidR="000A1F0C" w:rsidRPr="00530C10" w:rsidRDefault="000A1F0C" w:rsidP="000A1F0C">
            <w:pPr>
              <w:pStyle w:val="NormalParagraph"/>
              <w:ind w:rightChars="12" w:right="26" w:firstLine="0"/>
            </w:pPr>
            <w:r w:rsidRPr="00157AC4">
              <w:t>Non, je vais commencer ma vie professionnelle.</w:t>
            </w:r>
          </w:p>
        </w:tc>
      </w:tr>
      <w:tr w:rsidR="000A1F0C" w:rsidRPr="00E61551" w14:paraId="72C4231D" w14:textId="77777777" w:rsidTr="006E1BEC">
        <w:tc>
          <w:tcPr>
            <w:tcW w:w="851" w:type="dxa"/>
          </w:tcPr>
          <w:p w14:paraId="5BE059DB" w14:textId="223ADE79" w:rsidR="000A1F0C" w:rsidRPr="000A5967" w:rsidRDefault="000A1F0C" w:rsidP="000A1F0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1F0C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505" w:type="dxa"/>
          </w:tcPr>
          <w:p w14:paraId="48E4209E" w14:textId="020CF77D" w:rsidR="000A1F0C" w:rsidRPr="00530C10" w:rsidRDefault="000A1F0C" w:rsidP="000A1F0C">
            <w:pPr>
              <w:pStyle w:val="NormalParagraph"/>
              <w:ind w:rightChars="12" w:right="26" w:firstLine="0"/>
            </w:pPr>
            <w:r w:rsidRPr="00157AC4">
              <w:t>Bon courage pour vos études à l’ESSEC</w:t>
            </w:r>
            <w:r>
              <w:t> </w:t>
            </w:r>
            <w:r w:rsidRPr="00157AC4">
              <w:t>!</w:t>
            </w:r>
          </w:p>
        </w:tc>
      </w:tr>
      <w:bookmarkEnd w:id="0"/>
    </w:tbl>
    <w:p w14:paraId="16445877" w14:textId="741A4273" w:rsidR="008B3840" w:rsidRDefault="008B3840" w:rsidP="00803B06">
      <w:pPr>
        <w:spacing w:line="240" w:lineRule="auto"/>
      </w:pPr>
    </w:p>
    <w:p w14:paraId="05DFBCEA" w14:textId="77777777" w:rsidR="00203989" w:rsidRPr="002B649B" w:rsidRDefault="00203989" w:rsidP="00203989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2B649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735F06BD" w14:textId="77777777" w:rsidR="00203989" w:rsidRPr="00DF2EF5" w:rsidRDefault="00203989" w:rsidP="00203989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503B169F" w14:textId="77777777" w:rsidR="00203989" w:rsidRPr="00797184" w:rsidRDefault="00203989" w:rsidP="00803B06">
      <w:pPr>
        <w:spacing w:line="240" w:lineRule="auto"/>
      </w:pPr>
    </w:p>
    <w:p w14:paraId="27C0F851" w14:textId="4849A204" w:rsidR="006A5A11" w:rsidRDefault="006A5A11" w:rsidP="006A5A11">
      <w:pPr>
        <w:widowControl/>
        <w:tabs>
          <w:tab w:val="left" w:pos="440"/>
        </w:tabs>
        <w:spacing w:line="240" w:lineRule="auto"/>
        <w:jc w:val="left"/>
        <w:rPr>
          <w:rFonts w:ascii="STHeiti" w:eastAsia="STHeiti" w:hAnsi="STHeiti"/>
          <w:color w:val="1B3A7E" w:themeColor="accent6" w:themeShade="80"/>
          <w:sz w:val="28"/>
          <w:szCs w:val="32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0A5967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0A5967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157E7CDA" w14:textId="724F4BFC" w:rsidR="000A5967" w:rsidRPr="000A1F0C" w:rsidRDefault="000A1F0C" w:rsidP="000A1F0C">
      <w:pPr>
        <w:jc w:val="center"/>
        <w:rPr>
          <w:b/>
          <w:bCs/>
          <w14:ligatures w14:val="standard"/>
        </w:rPr>
      </w:pPr>
      <w:bookmarkStart w:id="13" w:name="_Hlk191987116"/>
      <w:r w:rsidRPr="000A1F0C">
        <w:rPr>
          <w:b/>
          <w:bCs/>
          <w14:ligatures w14:val="standard"/>
        </w:rPr>
        <w:t>Des chemins vers l’avenir</w:t>
      </w:r>
    </w:p>
    <w:p w14:paraId="2858F71C" w14:textId="0C5E89C2" w:rsidR="000A1F0C" w:rsidRPr="000A1F0C" w:rsidRDefault="000A1F0C" w:rsidP="009A41C5">
      <w:pPr>
        <w:spacing w:after="120"/>
        <w:ind w:firstLine="442"/>
        <w:rPr>
          <w14:ligatures w14:val="standard"/>
        </w:rPr>
      </w:pPr>
      <w:bookmarkStart w:id="14" w:name="_Hlk194399721"/>
      <w:r w:rsidRPr="000A1F0C">
        <w:rPr>
          <w14:ligatures w14:val="standard"/>
        </w:rPr>
        <w:t>Chacun construit son avenir à sa manière.</w:t>
      </w:r>
      <w:bookmarkEnd w:id="14"/>
      <w:r w:rsidR="005D69A6">
        <w:rPr>
          <w:rStyle w:val="EndnoteReference"/>
          <w14:ligatures w14:val="standard"/>
        </w:rPr>
        <w:endnoteReference w:id="5"/>
      </w:r>
      <w:r w:rsidRPr="000A1F0C">
        <w:rPr>
          <w14:ligatures w14:val="standard"/>
        </w:rPr>
        <w:t xml:space="preserve"> Étudier dans une grande école, apprendre un métier ou partir à l’étranger, il existe de nombreuses façons de réaliser ses rêves. Chaque choix est </w:t>
      </w:r>
      <w:r w:rsidR="00F5328F">
        <w:rPr>
          <w14:ligatures w14:val="standard"/>
        </w:rPr>
        <w:t xml:space="preserve">aussi </w:t>
      </w:r>
      <w:r w:rsidRPr="000A1F0C">
        <w:rPr>
          <w14:ligatures w14:val="standard"/>
        </w:rPr>
        <w:t xml:space="preserve">important </w:t>
      </w:r>
      <w:r w:rsidRPr="000A1F0C">
        <w:rPr>
          <w14:ligatures w14:val="standard"/>
        </w:rPr>
        <w:lastRenderedPageBreak/>
        <w:t xml:space="preserve">pour réussir. Voici les témoignages de trois jeunes, qui ont tous choisi un parcours </w:t>
      </w:r>
      <w:r w:rsidR="00BD5083">
        <w:rPr>
          <w14:ligatures w14:val="standard"/>
        </w:rPr>
        <w:t>qui leur plaît</w:t>
      </w:r>
      <w:r w:rsidRPr="000A1F0C">
        <w:rPr>
          <w14:ligatures w14:val="standard"/>
        </w:rPr>
        <w:t>.</w:t>
      </w:r>
    </w:p>
    <w:p w14:paraId="1AE88A89" w14:textId="11AF50E4" w:rsidR="000A1F0C" w:rsidRPr="000A1F0C" w:rsidRDefault="000A1F0C" w:rsidP="00571064">
      <w:pPr>
        <w:spacing w:after="120"/>
        <w:rPr>
          <w14:ligatures w14:val="standard"/>
        </w:rPr>
      </w:pPr>
      <w:r w:rsidRPr="000A1F0C">
        <w:rPr>
          <w:b/>
          <w:bCs/>
          <w14:ligatures w14:val="standard"/>
        </w:rPr>
        <w:t>Moi, c’est Lucas.</w:t>
      </w:r>
      <w:r w:rsidRPr="000A1F0C">
        <w:rPr>
          <w14:ligatures w14:val="standard"/>
        </w:rPr>
        <w:t xml:space="preserve"> J’ai 18</w:t>
      </w:r>
      <w:r w:rsidR="009E7F4F">
        <w:rPr>
          <w14:ligatures w14:val="standard"/>
        </w:rPr>
        <w:t> </w:t>
      </w:r>
      <w:r w:rsidRPr="000A1F0C">
        <w:rPr>
          <w14:ligatures w14:val="standard"/>
        </w:rPr>
        <w:t>ans. La fac</w:t>
      </w:r>
      <w:r w:rsidR="009E7F4F">
        <w:rPr>
          <w14:ligatures w14:val="standard"/>
        </w:rPr>
        <w:t> </w:t>
      </w:r>
      <w:r w:rsidRPr="000A1F0C">
        <w:rPr>
          <w14:ligatures w14:val="standard"/>
        </w:rPr>
        <w:t>? Ce n’est pas pour moi</w:t>
      </w:r>
      <w:r w:rsidR="009E7F4F">
        <w:rPr>
          <w14:ligatures w14:val="standard"/>
        </w:rPr>
        <w:t> </w:t>
      </w:r>
      <w:r w:rsidRPr="000A1F0C">
        <w:rPr>
          <w14:ligatures w14:val="standard"/>
        </w:rPr>
        <w:t xml:space="preserve">! Après mon </w:t>
      </w:r>
      <w:bookmarkStart w:id="16" w:name="_Hlk195018770"/>
      <w:r w:rsidRPr="000A1F0C">
        <w:rPr>
          <w14:ligatures w14:val="standard"/>
        </w:rPr>
        <w:t>bac pro électricité</w:t>
      </w:r>
      <w:bookmarkEnd w:id="16"/>
      <w:r w:rsidR="00E661D3">
        <w:rPr>
          <w:rStyle w:val="EndnoteReference"/>
          <w14:ligatures w14:val="standard"/>
        </w:rPr>
        <w:endnoteReference w:id="6"/>
      </w:r>
      <w:r w:rsidRPr="000A1F0C">
        <w:rPr>
          <w14:ligatures w14:val="standard"/>
        </w:rPr>
        <w:t xml:space="preserve">, </w:t>
      </w:r>
      <w:bookmarkStart w:id="22" w:name="_Hlk195018785"/>
      <w:r w:rsidRPr="000A1F0C">
        <w:rPr>
          <w14:ligatures w14:val="standard"/>
        </w:rPr>
        <w:t xml:space="preserve">j’ai signé </w:t>
      </w:r>
      <w:bookmarkStart w:id="23" w:name="_Hlk195018781"/>
      <w:r w:rsidRPr="000A1F0C">
        <w:rPr>
          <w14:ligatures w14:val="standard"/>
        </w:rPr>
        <w:t>un contrat d’apprentissage</w:t>
      </w:r>
      <w:bookmarkEnd w:id="23"/>
      <w:r w:rsidRPr="000A1F0C">
        <w:rPr>
          <w14:ligatures w14:val="standard"/>
        </w:rPr>
        <w:t xml:space="preserve"> chez EDF</w:t>
      </w:r>
      <w:bookmarkEnd w:id="22"/>
      <w:r w:rsidR="00E661D3">
        <w:rPr>
          <w:rStyle w:val="EndnoteReference"/>
          <w14:ligatures w14:val="standard"/>
        </w:rPr>
        <w:endnoteReference w:id="7"/>
      </w:r>
      <w:r w:rsidRPr="000A1F0C">
        <w:rPr>
          <w14:ligatures w14:val="standard"/>
        </w:rPr>
        <w:t>. Je travaille 4</w:t>
      </w:r>
      <w:r w:rsidR="009E7F4F">
        <w:rPr>
          <w14:ligatures w14:val="standard"/>
        </w:rPr>
        <w:t> </w:t>
      </w:r>
      <w:r w:rsidRPr="000A1F0C">
        <w:rPr>
          <w14:ligatures w14:val="standard"/>
        </w:rPr>
        <w:t xml:space="preserve">jours par semaine, et tous les jeudis, je suis des cours au </w:t>
      </w:r>
      <w:bookmarkStart w:id="25" w:name="_Hlk195018798"/>
      <w:r w:rsidRPr="000A1F0C">
        <w:rPr>
          <w14:ligatures w14:val="standard"/>
        </w:rPr>
        <w:t>CFA</w:t>
      </w:r>
      <w:bookmarkEnd w:id="25"/>
      <w:r w:rsidRPr="000A1F0C">
        <w:rPr>
          <w14:ligatures w14:val="standard"/>
        </w:rPr>
        <w:t xml:space="preserve">. Mon </w:t>
      </w:r>
      <w:bookmarkStart w:id="26" w:name="_Hlk195018805"/>
      <w:r w:rsidRPr="000A1F0C">
        <w:rPr>
          <w14:ligatures w14:val="standard"/>
        </w:rPr>
        <w:t>CAP</w:t>
      </w:r>
      <w:r w:rsidR="009E7F4F">
        <w:rPr>
          <w14:ligatures w14:val="standard"/>
        </w:rPr>
        <w:t> </w:t>
      </w:r>
      <w:bookmarkEnd w:id="26"/>
      <w:r w:rsidRPr="000A1F0C">
        <w:rPr>
          <w14:ligatures w14:val="standard"/>
        </w:rPr>
        <w:t>? Je le passe dans 6</w:t>
      </w:r>
      <w:r w:rsidR="009E7F4F">
        <w:rPr>
          <w14:ligatures w14:val="standard"/>
        </w:rPr>
        <w:t> </w:t>
      </w:r>
      <w:r w:rsidRPr="000A1F0C">
        <w:rPr>
          <w14:ligatures w14:val="standard"/>
        </w:rPr>
        <w:t xml:space="preserve">mois. Mes potes poursuivent leur licence, et moi, </w:t>
      </w:r>
      <w:bookmarkStart w:id="27" w:name="_Hlk194174569"/>
      <w:r w:rsidRPr="000A1F0C">
        <w:rPr>
          <w14:ligatures w14:val="standard"/>
        </w:rPr>
        <w:t>j’ai choisi un chemin plus court que le leur.</w:t>
      </w:r>
      <w:bookmarkEnd w:id="27"/>
      <w:r w:rsidRPr="000A1F0C">
        <w:rPr>
          <w14:ligatures w14:val="standard"/>
        </w:rPr>
        <w:t xml:space="preserve"> Chez nous, en Bretagne, un bon électricien peut bien gagner sa vie.</w:t>
      </w:r>
    </w:p>
    <w:p w14:paraId="2AAE7C8F" w14:textId="7EA1A80E" w:rsidR="000A1F0C" w:rsidRPr="000A1F0C" w:rsidRDefault="000A1F0C" w:rsidP="00571064">
      <w:pPr>
        <w:spacing w:after="120"/>
        <w:ind w:right="-8"/>
        <w:rPr>
          <w14:ligatures w14:val="standard"/>
        </w:rPr>
      </w:pPr>
      <w:r w:rsidRPr="000A1F0C">
        <w:rPr>
          <w:b/>
          <w:bCs/>
          <w14:ligatures w14:val="standard"/>
        </w:rPr>
        <w:t>Je m’appelle Rosalie.</w:t>
      </w:r>
      <w:r w:rsidRPr="000A1F0C">
        <w:rPr>
          <w14:ligatures w14:val="standard"/>
        </w:rPr>
        <w:t xml:space="preserve"> Je travaille actuellement chez Citroën comme ingénieure informatique. Après mon bac, j’ai fait deux ans </w:t>
      </w:r>
      <w:r w:rsidR="009215A6">
        <w:rPr>
          <w14:ligatures w14:val="standard"/>
        </w:rPr>
        <w:t>de</w:t>
      </w:r>
      <w:r w:rsidRPr="000A1F0C">
        <w:rPr>
          <w14:ligatures w14:val="standard"/>
        </w:rPr>
        <w:t xml:space="preserve"> </w:t>
      </w:r>
      <w:bookmarkStart w:id="28" w:name="_Hlk195018824"/>
      <w:r w:rsidRPr="000A1F0C">
        <w:rPr>
          <w14:ligatures w14:val="standard"/>
        </w:rPr>
        <w:t>classe préparatoire scientifique</w:t>
      </w:r>
      <w:bookmarkEnd w:id="28"/>
      <w:r w:rsidRPr="000A1F0C">
        <w:rPr>
          <w14:ligatures w14:val="standard"/>
        </w:rPr>
        <w:t>, puis je suis entré</w:t>
      </w:r>
      <w:r w:rsidR="00C849F5">
        <w:rPr>
          <w14:ligatures w14:val="standard"/>
        </w:rPr>
        <w:t>e</w:t>
      </w:r>
      <w:r w:rsidRPr="000A1F0C">
        <w:rPr>
          <w14:ligatures w14:val="standard"/>
        </w:rPr>
        <w:t xml:space="preserve"> à </w:t>
      </w:r>
      <w:bookmarkStart w:id="29" w:name="_Hlk195018855"/>
      <w:r w:rsidRPr="000A1F0C">
        <w:rPr>
          <w14:ligatures w14:val="standard"/>
        </w:rPr>
        <w:t>l’</w:t>
      </w:r>
      <w:bookmarkEnd w:id="29"/>
      <w:r w:rsidR="00DB72D7">
        <w:rPr>
          <w14:ligatures w14:val="standard"/>
        </w:rPr>
        <w:t>École polytechnique</w:t>
      </w:r>
      <w:r w:rsidRPr="000A1F0C">
        <w:rPr>
          <w14:ligatures w14:val="standard"/>
        </w:rPr>
        <w:t xml:space="preserve">, une grande école spécialisée dans l’informatique, où j’ai obtenu mon diplôme. </w:t>
      </w:r>
    </w:p>
    <w:p w14:paraId="04525EFA" w14:textId="162B0A1B" w:rsidR="000B78FC" w:rsidRDefault="000A1F0C" w:rsidP="00571064">
      <w:pPr>
        <w:spacing w:after="120"/>
      </w:pPr>
      <w:r w:rsidRPr="000A1F0C">
        <w:rPr>
          <w:b/>
          <w:bCs/>
          <w14:ligatures w14:val="standard"/>
        </w:rPr>
        <w:t>Je m’appelle Ming,</w:t>
      </w:r>
      <w:r w:rsidRPr="000A1F0C">
        <w:rPr>
          <w14:ligatures w14:val="standard"/>
        </w:rPr>
        <w:t xml:space="preserve"> j’ai 17</w:t>
      </w:r>
      <w:r w:rsidR="009E7F4F">
        <w:rPr>
          <w14:ligatures w14:val="standard"/>
        </w:rPr>
        <w:t> </w:t>
      </w:r>
      <w:r w:rsidRPr="000A1F0C">
        <w:rPr>
          <w14:ligatures w14:val="standard"/>
        </w:rPr>
        <w:t xml:space="preserve">ans. Pendant que mes camarades se préparent tous au </w:t>
      </w:r>
      <w:r w:rsidRPr="000A1F0C">
        <w:rPr>
          <w:i/>
          <w:iCs/>
          <w14:ligatures w14:val="standard"/>
        </w:rPr>
        <w:t>Gaokao</w:t>
      </w:r>
      <w:r w:rsidRPr="000A1F0C">
        <w:rPr>
          <w14:ligatures w14:val="standard"/>
        </w:rPr>
        <w:t>, moi, je vais passer le TOEFL et le SAT. Mon rêve</w:t>
      </w:r>
      <w:r w:rsidR="009E7F4F">
        <w:rPr>
          <w14:ligatures w14:val="standard"/>
        </w:rPr>
        <w:t> </w:t>
      </w:r>
      <w:r w:rsidRPr="000A1F0C">
        <w:rPr>
          <w14:ligatures w14:val="standard"/>
        </w:rPr>
        <w:t>? Entrer au MIT pour étudier la biotechnologie. Mes parents pensent que j’aurais une plus grande chance d’explorer mes passions là-bas.</w:t>
      </w:r>
      <w:bookmarkEnd w:id="13"/>
    </w:p>
    <w:p w14:paraId="1AF81A00" w14:textId="77777777" w:rsidR="00203989" w:rsidRPr="002B649B" w:rsidRDefault="00203989" w:rsidP="00203989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508FACDF" w14:textId="172C5651" w:rsidR="00203989" w:rsidRPr="002B649B" w:rsidRDefault="00203989" w:rsidP="00203989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2B649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32E7BEC1" w14:textId="77777777" w:rsidR="00203989" w:rsidRPr="00DF2EF5" w:rsidRDefault="00203989" w:rsidP="00203989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01F62922" w14:textId="77777777" w:rsidR="008B3840" w:rsidRDefault="008B3840" w:rsidP="000B78FC"/>
    <w:p w14:paraId="32360CB4" w14:textId="77777777" w:rsidR="00571064" w:rsidRDefault="00571064" w:rsidP="000B78FC">
      <w:pPr>
        <w:sectPr w:rsidR="00571064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A21A117" w14:textId="77777777" w:rsidR="000A7DEF" w:rsidRDefault="000A7DEF" w:rsidP="000B78FC"/>
    <w:p w14:paraId="0C6423CF" w14:textId="77777777" w:rsidR="008B3840" w:rsidRDefault="008B3840" w:rsidP="00001F26">
      <w:pPr>
        <w:pStyle w:val="NormalParagraph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015218E1" w14:textId="77777777" w:rsidR="004D4AF1" w:rsidRDefault="004D4AF1"/>
    <w:sectPr w:rsidR="004D4AF1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2E61B1" w14:textId="77777777" w:rsidR="000C0D20" w:rsidRPr="000A1254" w:rsidRDefault="000C0D20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3F2200A4" w14:textId="77777777" w:rsidR="000C0D20" w:rsidRPr="00F71A56" w:rsidRDefault="000C0D20" w:rsidP="000A1254">
      <w:pPr>
        <w:pStyle w:val="Footer"/>
        <w:rPr>
          <w:sz w:val="11"/>
          <w:szCs w:val="11"/>
        </w:rPr>
      </w:pPr>
    </w:p>
  </w:endnote>
  <w:endnote w:type="continuationNotice" w:id="1">
    <w:p w14:paraId="2F175041" w14:textId="77777777" w:rsidR="000C0D20" w:rsidRPr="00F71A56" w:rsidRDefault="000C0D20" w:rsidP="00F8683F">
      <w:pPr>
        <w:pStyle w:val="Footer"/>
        <w:rPr>
          <w:sz w:val="11"/>
          <w:szCs w:val="11"/>
        </w:rPr>
      </w:pPr>
    </w:p>
  </w:endnote>
  <w:endnote w:id="2">
    <w:p w14:paraId="469FC233" w14:textId="42C5246C" w:rsidR="00E661D3" w:rsidRPr="00797184" w:rsidRDefault="00E661D3" w:rsidP="002F76EB">
      <w:pPr>
        <w:pStyle w:val="EndnoteText"/>
        <w:spacing w:line="240" w:lineRule="auto"/>
        <w:rPr>
          <w:rStyle w:val="EndnoteReference"/>
          <w:vertAlign w:val="baseline"/>
        </w:rPr>
      </w:pPr>
      <w:r w:rsidRPr="00797184">
        <w:rPr>
          <w:rStyle w:val="EndnoteReference"/>
          <w:vertAlign w:val="baseline"/>
        </w:rPr>
        <w:endnoteRef/>
      </w:r>
      <w:r w:rsidRPr="00797184">
        <w:rPr>
          <w:rStyle w:val="EndnoteReference"/>
          <w:vertAlign w:val="baseline"/>
        </w:rPr>
        <w:t xml:space="preserve"> </w:t>
      </w:r>
      <w:r w:rsidRPr="00797184">
        <w:rPr>
          <w:rStyle w:val="EndnoteReference"/>
          <w:vertAlign w:val="baseline"/>
        </w:rPr>
        <w:tab/>
        <w:t>grande école</w:t>
      </w:r>
      <w:r w:rsidR="00797184">
        <w:t xml:space="preserve"> </w:t>
      </w:r>
      <w:r w:rsidR="005C097A">
        <w:rPr>
          <w:rFonts w:hint="eastAsia"/>
          <w:lang w:val="en-US"/>
        </w:rPr>
        <w:t>高等专业学院</w:t>
      </w:r>
    </w:p>
    <w:p w14:paraId="49C81424" w14:textId="48BD3B7C" w:rsidR="00A37EBF" w:rsidRDefault="00797184" w:rsidP="002F76EB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法国的高等教育主要分为</w:t>
      </w:r>
      <w:r w:rsidRPr="00AD027C">
        <w:rPr>
          <w:rFonts w:eastAsia="SimSun"/>
        </w:rPr>
        <w:t>universités</w:t>
      </w:r>
      <w:r w:rsidRPr="00AD027C">
        <w:rPr>
          <w:rFonts w:eastAsia="SimSun" w:hint="eastAsia"/>
        </w:rPr>
        <w:t>（</w:t>
      </w:r>
      <w:r>
        <w:rPr>
          <w:rFonts w:eastAsia="SimSun" w:hint="eastAsia"/>
          <w:lang w:val="en-US"/>
        </w:rPr>
        <w:t>综合性大学</w:t>
      </w:r>
      <w:r w:rsidRPr="00AD027C">
        <w:rPr>
          <w:rFonts w:eastAsia="SimSun" w:hint="eastAsia"/>
        </w:rPr>
        <w:t>）</w:t>
      </w:r>
      <w:r>
        <w:rPr>
          <w:rFonts w:eastAsia="SimSun" w:hint="eastAsia"/>
          <w:lang w:val="en-US"/>
        </w:rPr>
        <w:t>和</w:t>
      </w:r>
      <w:r w:rsidRPr="00AD027C">
        <w:rPr>
          <w:rFonts w:eastAsia="SimSun"/>
        </w:rPr>
        <w:t>grandes écoles</w:t>
      </w:r>
      <w:r w:rsidRPr="00AD027C">
        <w:rPr>
          <w:rFonts w:eastAsia="SimSun" w:hint="eastAsia"/>
        </w:rPr>
        <w:t>（</w:t>
      </w:r>
      <w:bookmarkStart w:id="2" w:name="_Hlk195474916"/>
      <w:r>
        <w:rPr>
          <w:rFonts w:eastAsia="SimSun" w:hint="eastAsia"/>
          <w:lang w:val="en-US"/>
        </w:rPr>
        <w:t>高等专业学院</w:t>
      </w:r>
      <w:bookmarkEnd w:id="2"/>
      <w:r w:rsidR="005C097A" w:rsidRPr="00AD027C">
        <w:rPr>
          <w:rFonts w:eastAsia="SimSun" w:hint="eastAsia"/>
        </w:rPr>
        <w:t>，</w:t>
      </w:r>
      <w:r w:rsidR="005C097A">
        <w:rPr>
          <w:rFonts w:eastAsia="SimSun" w:hint="eastAsia"/>
          <w:lang w:val="en-US"/>
        </w:rPr>
        <w:t>又称大学校</w:t>
      </w:r>
      <w:r w:rsidRPr="00AD027C">
        <w:rPr>
          <w:rFonts w:eastAsia="SimSun" w:hint="eastAsia"/>
        </w:rPr>
        <w:t>）</w:t>
      </w:r>
      <w:r>
        <w:rPr>
          <w:rFonts w:eastAsia="SimSun" w:hint="eastAsia"/>
          <w:lang w:val="en-US"/>
        </w:rPr>
        <w:t>两类。前者只需</w:t>
      </w:r>
      <w:r w:rsidR="00BC09E3">
        <w:rPr>
          <w:rFonts w:eastAsia="SimSun" w:hint="eastAsia"/>
          <w:lang w:val="en-US"/>
        </w:rPr>
        <w:t>高中毕业</w:t>
      </w:r>
      <w:r>
        <w:rPr>
          <w:rFonts w:eastAsia="SimSun" w:hint="eastAsia"/>
          <w:lang w:val="en-US"/>
        </w:rPr>
        <w:t>获得业士文凭</w:t>
      </w:r>
      <w:r w:rsidRPr="00AD027C">
        <w:rPr>
          <w:rFonts w:eastAsia="SimSun" w:hint="eastAsia"/>
        </w:rPr>
        <w:t>（</w:t>
      </w:r>
      <w:r w:rsidRPr="00AD027C">
        <w:rPr>
          <w:rFonts w:eastAsia="SimSun" w:hint="eastAsia"/>
        </w:rPr>
        <w:t>bacc</w:t>
      </w:r>
      <w:r w:rsidRPr="00AD027C">
        <w:rPr>
          <w:rFonts w:eastAsia="SimSun"/>
        </w:rPr>
        <w:t>alauréat</w:t>
      </w:r>
      <w:r w:rsidRPr="00AD027C">
        <w:rPr>
          <w:rFonts w:eastAsia="SimSun" w:hint="eastAsia"/>
        </w:rPr>
        <w:t>）</w:t>
      </w:r>
      <w:r>
        <w:rPr>
          <w:rFonts w:eastAsia="SimSun" w:hint="eastAsia"/>
          <w:lang w:val="en-US"/>
        </w:rPr>
        <w:t>即可取得入学资格</w:t>
      </w:r>
      <w:r w:rsidR="00A37EBF">
        <w:rPr>
          <w:rFonts w:eastAsia="SimSun" w:hint="eastAsia"/>
          <w:lang w:val="en-US"/>
        </w:rPr>
        <w:t>。后者</w:t>
      </w:r>
      <w:r w:rsidR="00A37EBF" w:rsidRPr="00A37EBF">
        <w:rPr>
          <w:rFonts w:eastAsia="SimSun" w:hint="eastAsia"/>
          <w:lang w:val="en-US"/>
        </w:rPr>
        <w:t>专注于培养高级专业人才，尤其是在工程、商业、管理</w:t>
      </w:r>
      <w:r w:rsidR="00A37EBF">
        <w:rPr>
          <w:rFonts w:eastAsia="SimSun" w:hint="eastAsia"/>
          <w:lang w:val="en-US"/>
        </w:rPr>
        <w:t>、</w:t>
      </w:r>
      <w:r w:rsidR="00A37EBF" w:rsidRPr="00A37EBF">
        <w:rPr>
          <w:rFonts w:eastAsia="SimSun" w:hint="eastAsia"/>
          <w:lang w:val="en-US"/>
        </w:rPr>
        <w:t>公共事务等领域</w:t>
      </w:r>
      <w:r w:rsidR="007F2105">
        <w:rPr>
          <w:rFonts w:eastAsia="SimSun" w:hint="eastAsia"/>
          <w:lang w:val="en-US"/>
        </w:rPr>
        <w:t>，</w:t>
      </w:r>
      <w:r w:rsidR="00A37EBF" w:rsidRPr="00A37EBF">
        <w:rPr>
          <w:rFonts w:eastAsia="SimSun" w:hint="eastAsia"/>
          <w:lang w:val="en-US"/>
        </w:rPr>
        <w:t>学生</w:t>
      </w:r>
      <w:r w:rsidR="007F2105">
        <w:rPr>
          <w:rFonts w:eastAsia="SimSun" w:hint="eastAsia"/>
          <w:lang w:val="en-US"/>
        </w:rPr>
        <w:t>高中毕业后</w:t>
      </w:r>
      <w:r w:rsidR="00A37EBF">
        <w:rPr>
          <w:rFonts w:eastAsia="SimSun" w:hint="eastAsia"/>
          <w:lang w:val="en-US"/>
        </w:rPr>
        <w:t>需经过预科班</w:t>
      </w:r>
      <w:r w:rsidR="007F2105">
        <w:rPr>
          <w:rFonts w:eastAsia="SimSun" w:hint="eastAsia"/>
          <w:lang w:val="en-US"/>
        </w:rPr>
        <w:t>（</w:t>
      </w:r>
      <w:r w:rsidR="007F2105">
        <w:rPr>
          <w:rFonts w:eastAsia="SimSun" w:hint="eastAsia"/>
          <w:lang w:val="en-US"/>
        </w:rPr>
        <w:t xml:space="preserve">classe </w:t>
      </w:r>
      <w:r w:rsidR="007F2105">
        <w:rPr>
          <w:rFonts w:eastAsia="SimSun"/>
          <w:lang w:val="en-US"/>
        </w:rPr>
        <w:t>préparatoire</w:t>
      </w:r>
      <w:r w:rsidR="007F2105">
        <w:rPr>
          <w:rFonts w:eastAsia="SimSun" w:hint="eastAsia"/>
          <w:lang w:val="en-US"/>
        </w:rPr>
        <w:t>）</w:t>
      </w:r>
      <w:r w:rsidR="00367CD3">
        <w:rPr>
          <w:rFonts w:eastAsia="SimSun" w:hint="eastAsia"/>
          <w:lang w:val="en-US"/>
        </w:rPr>
        <w:t>学习</w:t>
      </w:r>
      <w:r w:rsidR="007F2105">
        <w:rPr>
          <w:rFonts w:eastAsia="SimSun" w:hint="eastAsia"/>
          <w:lang w:val="en-US"/>
        </w:rPr>
        <w:t>才可参加严格的入学考试。</w:t>
      </w:r>
    </w:p>
    <w:p w14:paraId="2574A339" w14:textId="0C48063A" w:rsidR="00E661D3" w:rsidRPr="00E522C4" w:rsidRDefault="007F2105" w:rsidP="002F76EB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上述的预科班全称</w:t>
      </w:r>
      <w:r>
        <w:rPr>
          <w:rFonts w:eastAsia="SimSun" w:hint="eastAsia"/>
          <w:lang w:val="en-US"/>
        </w:rPr>
        <w:t>c</w:t>
      </w:r>
      <w:r w:rsidRPr="00E522C4">
        <w:rPr>
          <w:rFonts w:eastAsia="SimSun"/>
          <w:lang w:val="en-US"/>
        </w:rPr>
        <w:t>lasses préparatoires aux grandes écoles</w:t>
      </w:r>
      <w:r>
        <w:rPr>
          <w:rFonts w:eastAsia="SimSun"/>
          <w:lang w:val="en-US"/>
        </w:rPr>
        <w:t xml:space="preserve"> (CPGE)</w:t>
      </w:r>
      <w:r>
        <w:rPr>
          <w:rFonts w:eastAsia="SimSun" w:hint="eastAsia"/>
          <w:lang w:val="en-US"/>
        </w:rPr>
        <w:t>，</w:t>
      </w:r>
      <w:r w:rsidR="00E522C4">
        <w:rPr>
          <w:rFonts w:eastAsia="SimSun" w:hint="eastAsia"/>
          <w:lang w:val="en-US"/>
        </w:rPr>
        <w:t>常简称</w:t>
      </w:r>
      <w:r w:rsidR="00E522C4">
        <w:rPr>
          <w:rFonts w:eastAsia="SimSun"/>
          <w:lang w:val="en-US"/>
        </w:rPr>
        <w:t>classes prépas</w:t>
      </w:r>
      <w:r w:rsidR="00E522C4">
        <w:rPr>
          <w:rFonts w:eastAsia="SimSun" w:hint="eastAsia"/>
          <w:lang w:val="en-US"/>
        </w:rPr>
        <w:t>，</w:t>
      </w:r>
      <w:r>
        <w:rPr>
          <w:rFonts w:eastAsia="SimSun" w:hint="eastAsia"/>
          <w:lang w:val="en-US"/>
        </w:rPr>
        <w:t>学制通常为两年，分</w:t>
      </w:r>
      <w:r w:rsidR="00E522C4">
        <w:rPr>
          <w:rFonts w:eastAsia="SimSun" w:hint="eastAsia"/>
          <w:lang w:val="en-US"/>
        </w:rPr>
        <w:t>科学类预科班（</w:t>
      </w:r>
      <w:bookmarkStart w:id="3" w:name="_Hlk195474874"/>
      <w:r w:rsidR="00E522C4">
        <w:rPr>
          <w:rFonts w:eastAsia="SimSun" w:hint="eastAsia"/>
          <w:lang w:val="en-US"/>
        </w:rPr>
        <w:t>CPGE</w:t>
      </w:r>
      <w:r w:rsidR="00E661D3" w:rsidRPr="00E522C4">
        <w:rPr>
          <w:rFonts w:eastAsia="SimSun"/>
          <w:lang w:val="en-US"/>
        </w:rPr>
        <w:t xml:space="preserve"> scientifique</w:t>
      </w:r>
      <w:r w:rsidR="00E522C4" w:rsidRPr="00E522C4">
        <w:rPr>
          <w:rFonts w:eastAsia="SimSun"/>
          <w:lang w:val="en-US"/>
        </w:rPr>
        <w:t>s</w:t>
      </w:r>
      <w:bookmarkEnd w:id="3"/>
      <w:r w:rsidR="00E522C4" w:rsidRPr="00E522C4">
        <w:rPr>
          <w:rFonts w:eastAsia="SimSun" w:hint="eastAsia"/>
          <w:lang w:val="en-US"/>
        </w:rPr>
        <w:t>）</w:t>
      </w:r>
      <w:r w:rsidR="00E522C4">
        <w:rPr>
          <w:rFonts w:eastAsia="SimSun" w:hint="eastAsia"/>
        </w:rPr>
        <w:t>、</w:t>
      </w:r>
      <w:r w:rsidR="005C097A">
        <w:rPr>
          <w:rFonts w:eastAsia="SimSun" w:hint="eastAsia"/>
        </w:rPr>
        <w:t>经贸</w:t>
      </w:r>
      <w:r w:rsidR="00E522C4">
        <w:rPr>
          <w:rFonts w:eastAsia="SimSun" w:hint="eastAsia"/>
        </w:rPr>
        <w:t>类预科班</w:t>
      </w:r>
      <w:r w:rsidR="00E522C4" w:rsidRPr="00E522C4">
        <w:rPr>
          <w:rFonts w:eastAsia="SimSun" w:hint="eastAsia"/>
          <w:lang w:val="en-US"/>
        </w:rPr>
        <w:t>（</w:t>
      </w:r>
      <w:r w:rsidR="005C097A">
        <w:rPr>
          <w:rFonts w:eastAsia="SimSun" w:hint="eastAsia"/>
          <w:lang w:val="en-US"/>
        </w:rPr>
        <w:t>CPGE</w:t>
      </w:r>
      <w:r w:rsidR="005C097A" w:rsidRPr="00E522C4">
        <w:rPr>
          <w:rFonts w:eastAsia="SimSun"/>
          <w:lang w:val="en-US"/>
        </w:rPr>
        <w:t xml:space="preserve"> </w:t>
      </w:r>
      <w:r w:rsidR="005C097A">
        <w:rPr>
          <w:rFonts w:eastAsia="SimSun"/>
          <w:lang w:val="en-US"/>
        </w:rPr>
        <w:t>économiques et commerciales</w:t>
      </w:r>
      <w:r w:rsidR="00E522C4" w:rsidRPr="00E522C4">
        <w:rPr>
          <w:rFonts w:eastAsia="SimSun" w:hint="eastAsia"/>
          <w:lang w:val="en-US"/>
        </w:rPr>
        <w:t>）</w:t>
      </w:r>
      <w:r w:rsidR="00E522C4">
        <w:rPr>
          <w:rFonts w:eastAsia="SimSun" w:hint="eastAsia"/>
        </w:rPr>
        <w:t>、</w:t>
      </w:r>
      <w:r w:rsidR="005C097A">
        <w:rPr>
          <w:rFonts w:eastAsia="SimSun" w:hint="eastAsia"/>
        </w:rPr>
        <w:t>文学类预科班</w:t>
      </w:r>
      <w:r w:rsidR="005C097A" w:rsidRPr="005C097A">
        <w:rPr>
          <w:rFonts w:eastAsia="SimSun" w:hint="eastAsia"/>
          <w:lang w:val="en-US"/>
        </w:rPr>
        <w:t>（</w:t>
      </w:r>
      <w:r w:rsidR="005C097A">
        <w:rPr>
          <w:rFonts w:eastAsia="SimSun" w:hint="eastAsia"/>
          <w:lang w:val="en-US"/>
        </w:rPr>
        <w:t>CPGE</w:t>
      </w:r>
      <w:r w:rsidR="005C097A" w:rsidRPr="00E522C4">
        <w:rPr>
          <w:rFonts w:eastAsia="SimSun"/>
          <w:lang w:val="en-US"/>
        </w:rPr>
        <w:t xml:space="preserve"> </w:t>
      </w:r>
      <w:r w:rsidR="005C097A">
        <w:rPr>
          <w:rFonts w:eastAsia="SimSun"/>
          <w:lang w:val="en-US"/>
        </w:rPr>
        <w:t>littéraires</w:t>
      </w:r>
      <w:r w:rsidR="005C097A" w:rsidRPr="005C097A">
        <w:rPr>
          <w:rFonts w:eastAsia="SimSun" w:hint="eastAsia"/>
          <w:lang w:val="en-US"/>
        </w:rPr>
        <w:t>）</w:t>
      </w:r>
      <w:r w:rsidR="005C097A">
        <w:rPr>
          <w:rFonts w:eastAsia="SimSun" w:hint="eastAsia"/>
        </w:rPr>
        <w:t>。</w:t>
      </w:r>
    </w:p>
    <w:p w14:paraId="2989C34E" w14:textId="77777777" w:rsidR="00C0188E" w:rsidRPr="00E522C4" w:rsidRDefault="00C0188E" w:rsidP="007470E7">
      <w:pPr>
        <w:pStyle w:val="NormalParagraph"/>
        <w:spacing w:line="240" w:lineRule="exact"/>
        <w:ind w:firstLine="442"/>
        <w:rPr>
          <w:lang w:val="en-US"/>
        </w:rPr>
      </w:pPr>
    </w:p>
  </w:endnote>
  <w:endnote w:id="3">
    <w:p w14:paraId="0218D069" w14:textId="5DCEED9F" w:rsidR="006309B0" w:rsidRPr="00AD027C" w:rsidRDefault="006309B0" w:rsidP="002F76EB">
      <w:pPr>
        <w:pStyle w:val="EndnoteText"/>
        <w:spacing w:line="240" w:lineRule="auto"/>
        <w:rPr>
          <w:lang w:val="en-US"/>
        </w:rPr>
      </w:pPr>
      <w:r w:rsidRPr="00A2417A">
        <w:rPr>
          <w:rStyle w:val="EndnoteReference"/>
          <w:vertAlign w:val="baseline"/>
        </w:rPr>
        <w:endnoteRef/>
      </w:r>
      <w:r w:rsidRPr="00AD027C">
        <w:rPr>
          <w:rStyle w:val="EndnoteReference"/>
          <w:vertAlign w:val="baseline"/>
          <w:lang w:val="en-US"/>
        </w:rPr>
        <w:t xml:space="preserve"> </w:t>
      </w:r>
      <w:r w:rsidRPr="00AD027C">
        <w:rPr>
          <w:rStyle w:val="EndnoteReference"/>
          <w:vertAlign w:val="baseline"/>
          <w:lang w:val="en-US"/>
        </w:rPr>
        <w:tab/>
      </w:r>
      <w:r w:rsidR="00A2417A" w:rsidRPr="00AD027C">
        <w:rPr>
          <w:lang w:val="en-US"/>
        </w:rPr>
        <w:t>la licence ne dure que 3 ans</w:t>
      </w:r>
      <w:r w:rsidR="00A2417A" w:rsidRPr="00AD027C">
        <w:rPr>
          <w:rFonts w:hint="eastAsia"/>
          <w:lang w:val="en-US"/>
        </w:rPr>
        <w:t xml:space="preserve"> </w:t>
      </w:r>
      <w:r w:rsidR="00A2417A">
        <w:rPr>
          <w:rFonts w:hint="eastAsia"/>
          <w:lang w:val="en-US"/>
        </w:rPr>
        <w:t>学士只要</w:t>
      </w:r>
      <w:r w:rsidR="00A2417A" w:rsidRPr="00AD027C">
        <w:rPr>
          <w:rFonts w:hint="eastAsia"/>
          <w:lang w:val="en-US"/>
        </w:rPr>
        <w:t>3</w:t>
      </w:r>
      <w:r w:rsidR="00A2417A">
        <w:rPr>
          <w:rFonts w:hint="eastAsia"/>
          <w:lang w:val="en-US"/>
        </w:rPr>
        <w:t>年</w:t>
      </w:r>
    </w:p>
    <w:p w14:paraId="1002FDCA" w14:textId="66E8EFFA" w:rsidR="00A2417A" w:rsidRDefault="00CF3505" w:rsidP="002F76EB">
      <w:pPr>
        <w:pStyle w:val="NormalParagraph"/>
        <w:spacing w:line="240" w:lineRule="auto"/>
        <w:rPr>
          <w:rFonts w:eastAsia="SimSun"/>
          <w:lang w:val="en-US"/>
        </w:rPr>
      </w:pPr>
      <w:r w:rsidRPr="00CF3505">
        <w:rPr>
          <w:rFonts w:eastAsia="SimSun" w:hint="eastAsia"/>
          <w:lang w:val="en-US"/>
        </w:rPr>
        <w:t>副词短语</w:t>
      </w:r>
      <w:r w:rsidRPr="00AD027C">
        <w:rPr>
          <w:rFonts w:eastAsia="SimSun"/>
          <w:lang w:val="en-US"/>
        </w:rPr>
        <w:t>ne… que</w:t>
      </w:r>
      <w:r w:rsidRPr="00CF3505">
        <w:rPr>
          <w:rFonts w:eastAsia="SimSun" w:hint="eastAsia"/>
          <w:lang w:val="en-US"/>
        </w:rPr>
        <w:t>表示限制</w:t>
      </w:r>
      <w:r w:rsidRPr="00AD027C">
        <w:rPr>
          <w:rFonts w:eastAsia="SimSun" w:hint="eastAsia"/>
          <w:lang w:val="en-US"/>
        </w:rPr>
        <w:t>，</w:t>
      </w:r>
      <w:r>
        <w:rPr>
          <w:rFonts w:eastAsia="SimSun" w:hint="eastAsia"/>
          <w:lang w:val="en-US"/>
        </w:rPr>
        <w:t>即</w:t>
      </w:r>
      <w:r w:rsidRPr="00AD027C">
        <w:rPr>
          <w:rFonts w:eastAsia="SimSun" w:hint="eastAsia"/>
          <w:lang w:val="en-US"/>
        </w:rPr>
        <w:t>“</w:t>
      </w:r>
      <w:r>
        <w:rPr>
          <w:rFonts w:eastAsia="SimSun" w:hint="eastAsia"/>
          <w:lang w:val="en-US"/>
        </w:rPr>
        <w:t>仅仅</w:t>
      </w:r>
      <w:r w:rsidRPr="00AD027C">
        <w:rPr>
          <w:rFonts w:eastAsia="SimSun" w:hint="eastAsia"/>
          <w:lang w:val="en-US"/>
        </w:rPr>
        <w:t>”“</w:t>
      </w:r>
      <w:r>
        <w:rPr>
          <w:rFonts w:eastAsia="SimSun" w:hint="eastAsia"/>
          <w:lang w:val="en-US"/>
        </w:rPr>
        <w:t>只</w:t>
      </w:r>
      <w:r w:rsidRPr="00AD027C">
        <w:rPr>
          <w:rFonts w:eastAsia="SimSun" w:hint="eastAsia"/>
          <w:lang w:val="en-US"/>
        </w:rPr>
        <w:t>”（</w:t>
      </w:r>
      <w:r w:rsidRPr="00AD027C">
        <w:rPr>
          <w:rFonts w:eastAsia="SimSun" w:hint="eastAsia"/>
          <w:lang w:val="en-US"/>
        </w:rPr>
        <w:t>seulement</w:t>
      </w:r>
      <w:r w:rsidRPr="00AD027C">
        <w:rPr>
          <w:rFonts w:eastAsia="SimSun" w:hint="eastAsia"/>
          <w:lang w:val="en-US"/>
        </w:rPr>
        <w:t>）</w:t>
      </w:r>
      <w:r>
        <w:rPr>
          <w:rFonts w:eastAsia="SimSun" w:hint="eastAsia"/>
          <w:lang w:val="en-US"/>
        </w:rPr>
        <w:t>的意思。副词</w:t>
      </w:r>
      <w:r>
        <w:rPr>
          <w:rFonts w:eastAsia="SimSun" w:hint="eastAsia"/>
          <w:lang w:val="en-US"/>
        </w:rPr>
        <w:t>ne</w:t>
      </w:r>
      <w:r>
        <w:rPr>
          <w:rFonts w:eastAsia="SimSun" w:hint="eastAsia"/>
          <w:lang w:val="en-US"/>
        </w:rPr>
        <w:t>放在变位动词前，</w:t>
      </w:r>
      <w:r>
        <w:rPr>
          <w:rFonts w:eastAsia="SimSun" w:hint="eastAsia"/>
          <w:lang w:val="en-US"/>
        </w:rPr>
        <w:t>que</w:t>
      </w:r>
      <w:r>
        <w:rPr>
          <w:rFonts w:eastAsia="SimSun" w:hint="eastAsia"/>
          <w:lang w:val="en-US"/>
        </w:rPr>
        <w:t>放在需要限制的成分前。</w:t>
      </w:r>
    </w:p>
    <w:p w14:paraId="0F94A32B" w14:textId="1D9A50FC" w:rsidR="00CF3505" w:rsidRPr="00797184" w:rsidRDefault="00CF3505" w:rsidP="002F76EB">
      <w:pPr>
        <w:pStyle w:val="NormalParagraph"/>
        <w:spacing w:line="240" w:lineRule="auto"/>
        <w:rPr>
          <w:rFonts w:eastAsia="SimSun"/>
        </w:rPr>
      </w:pPr>
      <w:r w:rsidRPr="00797184">
        <w:rPr>
          <w:rFonts w:eastAsia="SimSun"/>
        </w:rPr>
        <w:t xml:space="preserve">Je </w:t>
      </w:r>
      <w:r w:rsidRPr="00797184">
        <w:rPr>
          <w:rFonts w:eastAsia="SimSun"/>
          <w:b/>
          <w:bCs/>
          <w:color w:val="1B3A7E" w:themeColor="accent6" w:themeShade="80"/>
        </w:rPr>
        <w:t>n’</w:t>
      </w:r>
      <w:r w:rsidRPr="00797184">
        <w:rPr>
          <w:rFonts w:eastAsia="SimSun"/>
        </w:rPr>
        <w:t xml:space="preserve">ai passé </w:t>
      </w:r>
      <w:r w:rsidRPr="00797184">
        <w:rPr>
          <w:rFonts w:eastAsia="SimSun"/>
          <w:b/>
          <w:bCs/>
          <w:color w:val="1B3A7E" w:themeColor="accent6" w:themeShade="80"/>
        </w:rPr>
        <w:t>que</w:t>
      </w:r>
      <w:r w:rsidRPr="00797184">
        <w:rPr>
          <w:rFonts w:eastAsia="SimSun"/>
        </w:rPr>
        <w:t xml:space="preserve"> deux semaines en Chine. (= J’ai passé seulement deux semaines en Chine.)</w:t>
      </w:r>
    </w:p>
    <w:p w14:paraId="404B7119" w14:textId="67FBC7C3" w:rsidR="00A2417A" w:rsidRPr="00797184" w:rsidRDefault="00CF3505" w:rsidP="002F76EB">
      <w:pPr>
        <w:pStyle w:val="NormalParagraph"/>
        <w:spacing w:line="240" w:lineRule="auto"/>
      </w:pPr>
      <w:r w:rsidRPr="00797184">
        <w:t xml:space="preserve">Nous </w:t>
      </w:r>
      <w:r w:rsidRPr="00797184">
        <w:rPr>
          <w:rFonts w:eastAsia="SimSun"/>
          <w:b/>
          <w:bCs/>
          <w:color w:val="1B3A7E" w:themeColor="accent6" w:themeShade="80"/>
        </w:rPr>
        <w:t>ne</w:t>
      </w:r>
      <w:r w:rsidRPr="00797184">
        <w:t xml:space="preserve"> parlerons</w:t>
      </w:r>
      <w:r w:rsidR="00750757" w:rsidRPr="00797184">
        <w:rPr>
          <w:rFonts w:hint="eastAsia"/>
        </w:rPr>
        <w:t xml:space="preserve"> </w:t>
      </w:r>
      <w:r w:rsidR="00750757" w:rsidRPr="00797184">
        <w:t>de ce projet</w:t>
      </w:r>
      <w:r w:rsidRPr="00797184">
        <w:t xml:space="preserve"> </w:t>
      </w:r>
      <w:r w:rsidRPr="00797184">
        <w:rPr>
          <w:rFonts w:eastAsia="SimSun"/>
          <w:b/>
          <w:bCs/>
          <w:color w:val="1B3A7E" w:themeColor="accent6" w:themeShade="80"/>
        </w:rPr>
        <w:t>qu’</w:t>
      </w:r>
      <w:r w:rsidRPr="00797184">
        <w:t>à votre directeur. (= Nous parlerons</w:t>
      </w:r>
      <w:r w:rsidR="00750757" w:rsidRPr="00797184">
        <w:t xml:space="preserve"> de ce projet</w:t>
      </w:r>
      <w:r w:rsidRPr="00797184">
        <w:t xml:space="preserve"> seulement à votre directeur.)</w:t>
      </w:r>
    </w:p>
    <w:p w14:paraId="4F215522" w14:textId="77777777" w:rsidR="00CF3505" w:rsidRPr="00797184" w:rsidRDefault="00CF3505" w:rsidP="007470E7">
      <w:pPr>
        <w:pStyle w:val="NormalParagraph"/>
        <w:spacing w:line="240" w:lineRule="exact"/>
        <w:ind w:firstLine="442"/>
      </w:pPr>
    </w:p>
  </w:endnote>
  <w:endnote w:id="4">
    <w:p w14:paraId="2EB4ADB7" w14:textId="3C81860A" w:rsidR="006309B0" w:rsidRDefault="006309B0" w:rsidP="002F76EB">
      <w:pPr>
        <w:pStyle w:val="EndnoteText"/>
        <w:spacing w:line="240" w:lineRule="auto"/>
      </w:pPr>
      <w:r w:rsidRPr="005D69A6">
        <w:rPr>
          <w:rStyle w:val="EndnoteReference"/>
          <w:vertAlign w:val="baseline"/>
        </w:rPr>
        <w:endnoteRef/>
      </w:r>
      <w:r w:rsidRPr="005D69A6">
        <w:rPr>
          <w:rStyle w:val="EndnoteReference"/>
          <w:vertAlign w:val="baseline"/>
        </w:rPr>
        <w:t xml:space="preserve"> </w:t>
      </w:r>
      <w:r w:rsidRPr="005D69A6">
        <w:rPr>
          <w:rStyle w:val="EndnoteReference"/>
          <w:vertAlign w:val="baseline"/>
        </w:rPr>
        <w:tab/>
      </w:r>
      <w:r w:rsidRPr="006309B0">
        <w:t>certains choisissent une deuxième</w:t>
      </w:r>
      <w:r w:rsidRPr="006309B0">
        <w:rPr>
          <w:rStyle w:val="EndnoteReference"/>
          <w:vertAlign w:val="baseline"/>
        </w:rPr>
        <w:t xml:space="preserve"> </w:t>
      </w:r>
      <w:r w:rsidR="00105FD1">
        <w:rPr>
          <w:rFonts w:hint="eastAsia"/>
        </w:rPr>
        <w:t>有些</w:t>
      </w:r>
      <w:r>
        <w:rPr>
          <w:rFonts w:hint="eastAsia"/>
        </w:rPr>
        <w:t>人再选择一门</w:t>
      </w:r>
      <w:r w:rsidR="009215A6">
        <w:rPr>
          <w:rFonts w:hint="eastAsia"/>
          <w:lang w:val="en-US"/>
        </w:rPr>
        <w:t>外语</w:t>
      </w:r>
    </w:p>
    <w:p w14:paraId="2E990BBF" w14:textId="1EABA920" w:rsidR="006309B0" w:rsidRPr="00797184" w:rsidRDefault="006309B0" w:rsidP="002F76EB">
      <w:pPr>
        <w:pStyle w:val="NormalParagraph"/>
        <w:spacing w:line="240" w:lineRule="auto"/>
        <w:rPr>
          <w:rFonts w:eastAsia="SimSun"/>
        </w:rPr>
      </w:pPr>
      <w:r w:rsidRPr="00552CCB">
        <w:rPr>
          <w:rFonts w:eastAsia="SimSun" w:hint="eastAsia"/>
          <w:lang w:val="en-US"/>
        </w:rPr>
        <w:t>除作形容词外</w:t>
      </w:r>
      <w:r w:rsidRPr="00797184">
        <w:rPr>
          <w:rFonts w:eastAsia="SimSun" w:hint="eastAsia"/>
        </w:rPr>
        <w:t>（</w:t>
      </w:r>
      <w:r>
        <w:rPr>
          <w:rFonts w:eastAsia="SimSun" w:hint="eastAsia"/>
          <w:lang w:val="en-US"/>
        </w:rPr>
        <w:t>见第</w:t>
      </w:r>
      <w:r w:rsidRPr="00797184">
        <w:rPr>
          <w:rFonts w:eastAsia="SimSun" w:hint="eastAsia"/>
        </w:rPr>
        <w:t>6</w:t>
      </w:r>
      <w:r>
        <w:rPr>
          <w:rFonts w:eastAsia="SimSun" w:hint="eastAsia"/>
          <w:lang w:val="en-US"/>
        </w:rPr>
        <w:t>课注释</w:t>
      </w:r>
      <w:r w:rsidRPr="00797184">
        <w:rPr>
          <w:rFonts w:eastAsia="SimSun" w:hint="eastAsia"/>
        </w:rPr>
        <w:t>），</w:t>
      </w:r>
      <w:r w:rsidRPr="00797184">
        <w:rPr>
          <w:rFonts w:eastAsia="SimSun" w:hint="eastAsia"/>
        </w:rPr>
        <w:t>cer</w:t>
      </w:r>
      <w:r w:rsidRPr="00797184">
        <w:rPr>
          <w:rFonts w:eastAsia="SimSun"/>
        </w:rPr>
        <w:t>tains</w:t>
      </w:r>
      <w:r>
        <w:rPr>
          <w:rFonts w:eastAsia="SimSun" w:hint="eastAsia"/>
          <w:lang w:val="en-US"/>
        </w:rPr>
        <w:t>、</w:t>
      </w:r>
      <w:r w:rsidRPr="00797184">
        <w:rPr>
          <w:rFonts w:eastAsia="SimSun" w:hint="eastAsia"/>
        </w:rPr>
        <w:t>certaines</w:t>
      </w:r>
      <w:r>
        <w:rPr>
          <w:rFonts w:eastAsia="SimSun" w:hint="eastAsia"/>
          <w:lang w:val="en-US"/>
        </w:rPr>
        <w:t>也可作泛指代词</w:t>
      </w:r>
      <w:r w:rsidRPr="00797184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表示范围中的某些人或物。范围可以是上文或情境中明确的</w:t>
      </w:r>
      <w:r w:rsidRPr="00797184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如本句。又如</w:t>
      </w:r>
      <w:r w:rsidRPr="00797184">
        <w:rPr>
          <w:rFonts w:eastAsia="SimSun" w:hint="eastAsia"/>
        </w:rPr>
        <w:t>：</w:t>
      </w:r>
    </w:p>
    <w:p w14:paraId="40647514" w14:textId="77777777" w:rsidR="006309B0" w:rsidRPr="00797184" w:rsidRDefault="006309B0" w:rsidP="002F76EB">
      <w:pPr>
        <w:pStyle w:val="NormalParagraph"/>
        <w:spacing w:line="240" w:lineRule="auto"/>
        <w:rPr>
          <w:rFonts w:eastAsia="SimSun"/>
        </w:rPr>
      </w:pPr>
      <w:r w:rsidRPr="00797184">
        <w:rPr>
          <w:rFonts w:eastAsia="SimSun"/>
        </w:rPr>
        <w:t xml:space="preserve">Nous avons beaucoup de fêtes traditionnelles. Mais </w:t>
      </w:r>
      <w:r w:rsidRPr="00797184">
        <w:rPr>
          <w:rFonts w:eastAsia="SimSun"/>
          <w:b/>
          <w:bCs/>
          <w:color w:val="1B3A7E" w:themeColor="accent6" w:themeShade="80"/>
        </w:rPr>
        <w:t>certaines</w:t>
      </w:r>
      <w:r w:rsidRPr="00797184">
        <w:rPr>
          <w:rFonts w:eastAsia="SimSun"/>
        </w:rPr>
        <w:t xml:space="preserve"> ne sont pas fériées.</w:t>
      </w:r>
    </w:p>
    <w:p w14:paraId="68EC602C" w14:textId="77777777" w:rsidR="006309B0" w:rsidRPr="00797184" w:rsidRDefault="006309B0" w:rsidP="002F76EB">
      <w:pPr>
        <w:pStyle w:val="NormalParagraph"/>
        <w:spacing w:line="240" w:lineRule="auto"/>
        <w:rPr>
          <w:rFonts w:eastAsia="SimSun"/>
        </w:rPr>
      </w:pPr>
      <w:bookmarkStart w:id="8" w:name="_Hlk194399611"/>
      <w:bookmarkStart w:id="9" w:name="_Hlk195475017"/>
      <w:r w:rsidRPr="00797184">
        <w:rPr>
          <w:rFonts w:eastAsia="SimSun" w:hint="eastAsia"/>
        </w:rPr>
        <w:t>–</w:t>
      </w:r>
      <w:bookmarkEnd w:id="8"/>
      <w:r w:rsidRPr="00797184">
        <w:rPr>
          <w:rFonts w:eastAsia="SimSun"/>
        </w:rPr>
        <w:t xml:space="preserve">Est-ce que les étudiants sont arrivés ? </w:t>
      </w:r>
      <w:r w:rsidRPr="00797184">
        <w:rPr>
          <w:rFonts w:eastAsia="SimSun" w:hint="eastAsia"/>
        </w:rPr>
        <w:t>–</w:t>
      </w:r>
      <w:r w:rsidRPr="00797184">
        <w:rPr>
          <w:rFonts w:eastAsia="SimSun"/>
          <w:b/>
          <w:bCs/>
          <w:color w:val="1B3A7E" w:themeColor="accent6" w:themeShade="80"/>
        </w:rPr>
        <w:t>Certains</w:t>
      </w:r>
      <w:r w:rsidRPr="00797184">
        <w:rPr>
          <w:rFonts w:eastAsia="SimSun"/>
        </w:rPr>
        <w:t xml:space="preserve"> oui.</w:t>
      </w:r>
    </w:p>
    <w:bookmarkEnd w:id="9"/>
    <w:p w14:paraId="772D0C8C" w14:textId="77EE02F0" w:rsidR="006309B0" w:rsidRDefault="006309B0" w:rsidP="002F76EB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范围也可</w:t>
      </w:r>
      <w:r w:rsidR="005C097A">
        <w:rPr>
          <w:rFonts w:eastAsia="SimSun" w:hint="eastAsia"/>
          <w:lang w:val="en-US"/>
        </w:rPr>
        <w:t>由</w:t>
      </w:r>
      <w:r>
        <w:rPr>
          <w:rFonts w:eastAsia="SimSun" w:hint="eastAsia"/>
          <w:lang w:val="en-US"/>
        </w:rPr>
        <w:t>介词</w:t>
      </w:r>
      <w:r>
        <w:rPr>
          <w:rFonts w:eastAsia="SimSun" w:hint="eastAsia"/>
          <w:lang w:val="en-US"/>
        </w:rPr>
        <w:t>de</w:t>
      </w:r>
      <w:r>
        <w:rPr>
          <w:rFonts w:eastAsia="SimSun" w:hint="eastAsia"/>
          <w:lang w:val="en-US"/>
        </w:rPr>
        <w:t>引出，如：</w:t>
      </w:r>
    </w:p>
    <w:p w14:paraId="16474EBF" w14:textId="77777777" w:rsidR="006309B0" w:rsidRPr="00797184" w:rsidRDefault="006309B0" w:rsidP="002F76EB">
      <w:pPr>
        <w:pStyle w:val="NormalParagraph"/>
        <w:spacing w:line="240" w:lineRule="auto"/>
        <w:rPr>
          <w:rFonts w:eastAsia="SimSun"/>
        </w:rPr>
      </w:pPr>
      <w:r w:rsidRPr="00797184">
        <w:rPr>
          <w:rFonts w:eastAsia="SimSun"/>
        </w:rPr>
        <w:t xml:space="preserve">J’ai parlé avec </w:t>
      </w:r>
      <w:r w:rsidRPr="00797184">
        <w:rPr>
          <w:rFonts w:eastAsia="SimSun"/>
          <w:b/>
          <w:bCs/>
          <w:color w:val="1B3A7E" w:themeColor="accent6" w:themeShade="80"/>
        </w:rPr>
        <w:t>certains de mes collègues</w:t>
      </w:r>
      <w:r w:rsidRPr="00797184">
        <w:rPr>
          <w:rFonts w:eastAsia="SimSun"/>
        </w:rPr>
        <w:t>.</w:t>
      </w:r>
    </w:p>
    <w:p w14:paraId="48A4C0D7" w14:textId="77777777" w:rsidR="006309B0" w:rsidRPr="00797184" w:rsidRDefault="006309B0" w:rsidP="002F76EB">
      <w:pPr>
        <w:pStyle w:val="NormalParagraph"/>
        <w:spacing w:line="240" w:lineRule="auto"/>
        <w:rPr>
          <w:rFonts w:eastAsia="SimSun"/>
        </w:rPr>
      </w:pPr>
      <w:r w:rsidRPr="00797184">
        <w:rPr>
          <w:rFonts w:eastAsia="SimSun"/>
          <w:b/>
          <w:bCs/>
          <w:color w:val="1B3A7E" w:themeColor="accent6" w:themeShade="80"/>
        </w:rPr>
        <w:t>Certaines de ces activités</w:t>
      </w:r>
      <w:r w:rsidRPr="00797184">
        <w:rPr>
          <w:rFonts w:eastAsia="SimSun"/>
        </w:rPr>
        <w:t xml:space="preserve"> </w:t>
      </w:r>
      <w:r w:rsidRPr="00797184">
        <w:rPr>
          <w:rFonts w:eastAsia="SimSun" w:hint="eastAsia"/>
        </w:rPr>
        <w:t>comme</w:t>
      </w:r>
      <w:r w:rsidRPr="00797184">
        <w:rPr>
          <w:rFonts w:eastAsia="SimSun"/>
        </w:rPr>
        <w:t>ncent dans l’après-midi.</w:t>
      </w:r>
    </w:p>
    <w:p w14:paraId="39E32C13" w14:textId="77777777" w:rsidR="006309B0" w:rsidRPr="00797184" w:rsidRDefault="006309B0" w:rsidP="007470E7">
      <w:pPr>
        <w:pStyle w:val="NormalParagraph"/>
        <w:spacing w:line="240" w:lineRule="exact"/>
        <w:ind w:firstLine="442"/>
        <w:rPr>
          <w:rFonts w:eastAsia="SimSun"/>
        </w:rPr>
      </w:pPr>
    </w:p>
  </w:endnote>
  <w:endnote w:id="5">
    <w:p w14:paraId="0616F766" w14:textId="7259A1A7" w:rsidR="005D69A6" w:rsidRPr="00C35304" w:rsidRDefault="005D69A6" w:rsidP="002F76EB">
      <w:pPr>
        <w:pStyle w:val="EndnoteText"/>
        <w:spacing w:line="240" w:lineRule="auto"/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  <w:t>Chacun construit son avenir à sa manière.</w:t>
      </w:r>
      <w:r w:rsidR="005C3E21">
        <w:t xml:space="preserve"> </w:t>
      </w:r>
      <w:r w:rsidR="005C3E21">
        <w:rPr>
          <w:rFonts w:hint="eastAsia"/>
        </w:rPr>
        <w:t>每个人以自己的方式构建</w:t>
      </w:r>
      <w:r w:rsidR="00F14A04">
        <w:rPr>
          <w:rFonts w:hint="eastAsia"/>
        </w:rPr>
        <w:t>自己的</w:t>
      </w:r>
      <w:r w:rsidR="005C3E21">
        <w:rPr>
          <w:rFonts w:hint="eastAsia"/>
        </w:rPr>
        <w:t>未来。</w:t>
      </w:r>
    </w:p>
    <w:p w14:paraId="6729C672" w14:textId="057234C2" w:rsidR="00FD32EE" w:rsidRPr="005C097A" w:rsidRDefault="00FD32EE" w:rsidP="002F76EB">
      <w:pPr>
        <w:pStyle w:val="NormalParagraph"/>
        <w:spacing w:line="240" w:lineRule="auto"/>
        <w:rPr>
          <w:rFonts w:eastAsia="SimSun"/>
        </w:rPr>
      </w:pPr>
      <w:bookmarkStart w:id="15" w:name="_Hlk195088784"/>
      <w:r>
        <w:rPr>
          <w:rFonts w:eastAsia="SimSun" w:hint="eastAsia"/>
          <w:lang w:val="en-US"/>
        </w:rPr>
        <w:t>泛指代词</w:t>
      </w:r>
      <w:r w:rsidRPr="005C097A">
        <w:rPr>
          <w:rFonts w:eastAsia="SimSun" w:hint="eastAsia"/>
        </w:rPr>
        <w:t>chacun</w:t>
      </w:r>
      <w:r>
        <w:rPr>
          <w:rFonts w:eastAsia="SimSun" w:hint="eastAsia"/>
          <w:lang w:val="en-US"/>
        </w:rPr>
        <w:t>、</w:t>
      </w:r>
      <w:r w:rsidRPr="005C097A">
        <w:rPr>
          <w:rFonts w:eastAsia="SimSun" w:hint="eastAsia"/>
        </w:rPr>
        <w:t>chacune</w:t>
      </w:r>
      <w:r>
        <w:rPr>
          <w:rFonts w:eastAsia="SimSun" w:hint="eastAsia"/>
          <w:lang w:val="en-US"/>
        </w:rPr>
        <w:t>指范围中的每一个人或物。</w:t>
      </w:r>
      <w:r w:rsidR="005C097A">
        <w:rPr>
          <w:rFonts w:eastAsia="SimSun" w:hint="eastAsia"/>
          <w:lang w:val="en-US"/>
        </w:rPr>
        <w:t>与</w:t>
      </w:r>
      <w:r w:rsidR="005C097A" w:rsidRPr="005C097A">
        <w:rPr>
          <w:rFonts w:eastAsia="SimSun" w:hint="eastAsia"/>
        </w:rPr>
        <w:t>certains</w:t>
      </w:r>
      <w:r w:rsidR="005C097A">
        <w:rPr>
          <w:rFonts w:eastAsia="SimSun" w:hint="eastAsia"/>
          <w:lang w:val="en-US"/>
        </w:rPr>
        <w:t>、</w:t>
      </w:r>
      <w:r w:rsidR="005C097A" w:rsidRPr="005C097A">
        <w:rPr>
          <w:rFonts w:eastAsia="SimSun" w:hint="eastAsia"/>
        </w:rPr>
        <w:t>certaines</w:t>
      </w:r>
      <w:r w:rsidR="005C097A">
        <w:rPr>
          <w:rFonts w:eastAsia="SimSun" w:hint="eastAsia"/>
          <w:lang w:val="en-US"/>
        </w:rPr>
        <w:t>相似</w:t>
      </w:r>
      <w:r w:rsidR="005C097A" w:rsidRPr="005C097A">
        <w:rPr>
          <w:rFonts w:eastAsia="SimSun" w:hint="eastAsia"/>
        </w:rPr>
        <w:t>，</w:t>
      </w:r>
      <w:r w:rsidR="005C097A">
        <w:rPr>
          <w:rFonts w:eastAsia="SimSun" w:hint="eastAsia"/>
          <w:lang w:val="en-US"/>
        </w:rPr>
        <w:t>该范围可以是上文或情境中明确的</w:t>
      </w:r>
      <w:r w:rsidR="005C097A" w:rsidRPr="005C097A">
        <w:rPr>
          <w:rFonts w:eastAsia="SimSun" w:hint="eastAsia"/>
        </w:rPr>
        <w:t>，</w:t>
      </w:r>
      <w:r w:rsidR="005C097A">
        <w:rPr>
          <w:rFonts w:eastAsia="SimSun" w:hint="eastAsia"/>
          <w:lang w:val="en-US"/>
        </w:rPr>
        <w:t>也可由介词</w:t>
      </w:r>
      <w:r w:rsidR="005C097A" w:rsidRPr="005C097A">
        <w:rPr>
          <w:rFonts w:eastAsia="SimSun" w:hint="eastAsia"/>
        </w:rPr>
        <w:t>de</w:t>
      </w:r>
      <w:r w:rsidR="005C097A">
        <w:rPr>
          <w:rFonts w:eastAsia="SimSun" w:hint="eastAsia"/>
          <w:lang w:val="en-US"/>
        </w:rPr>
        <w:t>引出</w:t>
      </w:r>
      <w:r w:rsidR="005C097A" w:rsidRPr="005C097A">
        <w:rPr>
          <w:rFonts w:eastAsia="SimSun" w:hint="eastAsia"/>
        </w:rPr>
        <w:t>，</w:t>
      </w:r>
      <w:r w:rsidR="005C097A">
        <w:rPr>
          <w:rFonts w:eastAsia="SimSun" w:hint="eastAsia"/>
          <w:lang w:val="en-US"/>
        </w:rPr>
        <w:t>如</w:t>
      </w:r>
      <w:r w:rsidR="005C097A" w:rsidRPr="005C097A">
        <w:rPr>
          <w:rFonts w:eastAsia="SimSun" w:hint="eastAsia"/>
        </w:rPr>
        <w:t>：</w:t>
      </w:r>
    </w:p>
    <w:p w14:paraId="0FF863D3" w14:textId="39A96E81" w:rsidR="005C097A" w:rsidRDefault="00D55E2B" w:rsidP="002F76EB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 xml:space="preserve">Aujourd’hui, </w:t>
      </w:r>
      <w:r w:rsidRPr="00D957CF">
        <w:rPr>
          <w:rFonts w:eastAsia="SimSun"/>
          <w:b/>
          <w:bCs/>
          <w:color w:val="1B3A7E" w:themeColor="accent6" w:themeShade="80"/>
        </w:rPr>
        <w:t>chacun</w:t>
      </w:r>
      <w:r>
        <w:rPr>
          <w:rFonts w:eastAsia="SimSun"/>
        </w:rPr>
        <w:t xml:space="preserve"> doit finir sa tâche avant dix heures.</w:t>
      </w:r>
    </w:p>
    <w:p w14:paraId="1470346A" w14:textId="738E0C4A" w:rsidR="00D957CF" w:rsidRPr="00797184" w:rsidRDefault="00C35304" w:rsidP="00D957CF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>Mon camarade chinois</w:t>
      </w:r>
      <w:r w:rsidRPr="00C35304">
        <w:rPr>
          <w:rFonts w:eastAsia="SimSun"/>
        </w:rPr>
        <w:t xml:space="preserve"> m’a présenté ces fêtes traditionnelles chinoises.</w:t>
      </w:r>
      <w:r>
        <w:rPr>
          <w:rFonts w:eastAsia="SimSun"/>
        </w:rPr>
        <w:t xml:space="preserve"> </w:t>
      </w:r>
      <w:r w:rsidRPr="00C35304">
        <w:rPr>
          <w:rFonts w:eastAsia="SimSun"/>
          <w:b/>
          <w:bCs/>
          <w:color w:val="1B3A7E" w:themeColor="accent6" w:themeShade="80"/>
        </w:rPr>
        <w:t>Chacune</w:t>
      </w:r>
      <w:r>
        <w:rPr>
          <w:rFonts w:eastAsia="SimSun"/>
        </w:rPr>
        <w:t xml:space="preserve"> a son histoire.</w:t>
      </w:r>
    </w:p>
    <w:p w14:paraId="4CE10B34" w14:textId="5F78E094" w:rsidR="00D55E2B" w:rsidRDefault="00D55E2B" w:rsidP="002F76EB">
      <w:pPr>
        <w:pStyle w:val="NormalParagraph"/>
        <w:spacing w:line="240" w:lineRule="auto"/>
        <w:rPr>
          <w:rFonts w:eastAsia="SimSun"/>
        </w:rPr>
      </w:pPr>
      <w:r w:rsidRPr="00D957CF">
        <w:rPr>
          <w:rFonts w:eastAsia="SimSun"/>
          <w:b/>
          <w:bCs/>
          <w:color w:val="1B3A7E" w:themeColor="accent6" w:themeShade="80"/>
        </w:rPr>
        <w:t>Chacune de nos filles</w:t>
      </w:r>
      <w:r>
        <w:rPr>
          <w:rFonts w:eastAsia="SimSun"/>
        </w:rPr>
        <w:t xml:space="preserve"> a réussi ses examens.</w:t>
      </w:r>
    </w:p>
    <w:bookmarkEnd w:id="15"/>
    <w:p w14:paraId="2EF9BE77" w14:textId="77777777" w:rsidR="00EF5691" w:rsidRPr="005C097A" w:rsidRDefault="00EF5691" w:rsidP="007470E7">
      <w:pPr>
        <w:pStyle w:val="NormalParagraph"/>
        <w:spacing w:line="240" w:lineRule="exact"/>
        <w:ind w:firstLine="442"/>
        <w:rPr>
          <w:rFonts w:eastAsia="SimSun"/>
        </w:rPr>
      </w:pPr>
    </w:p>
  </w:endnote>
  <w:endnote w:id="6">
    <w:p w14:paraId="619FB42D" w14:textId="0C9008BF" w:rsidR="00E661D3" w:rsidRPr="00C35304" w:rsidRDefault="00E661D3" w:rsidP="002F76EB">
      <w:pPr>
        <w:pStyle w:val="EndnoteText"/>
        <w:spacing w:line="240" w:lineRule="auto"/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  <w:t>bac pro électricité</w:t>
      </w:r>
      <w:r w:rsidR="00C35304" w:rsidRPr="00C35304">
        <w:t xml:space="preserve"> </w:t>
      </w:r>
      <w:r w:rsidR="00C35304" w:rsidRPr="00C35304">
        <w:rPr>
          <w:rFonts w:hint="eastAsia"/>
        </w:rPr>
        <w:t>电力专业职高文凭</w:t>
      </w:r>
    </w:p>
    <w:p w14:paraId="320E338E" w14:textId="3C159D6D" w:rsidR="00C0188E" w:rsidRPr="00542568" w:rsidRDefault="00C35304" w:rsidP="002F76EB">
      <w:pPr>
        <w:pStyle w:val="NormalParagraph"/>
        <w:spacing w:line="240" w:lineRule="auto"/>
        <w:rPr>
          <w:rFonts w:eastAsia="SimSun"/>
        </w:rPr>
      </w:pPr>
      <w:r w:rsidRPr="00C35304">
        <w:rPr>
          <w:rFonts w:eastAsia="SimSun"/>
        </w:rPr>
        <w:t>法国的业士文凭根据高中学业性质的不同，分为普通高中文凭（</w:t>
      </w:r>
      <w:bookmarkStart w:id="17" w:name="_Hlk195476157"/>
      <w:r w:rsidR="0076793B">
        <w:rPr>
          <w:rFonts w:eastAsia="SimSun"/>
        </w:rPr>
        <w:t>b</w:t>
      </w:r>
      <w:r w:rsidRPr="00C35304">
        <w:rPr>
          <w:rFonts w:eastAsia="SimSun"/>
        </w:rPr>
        <w:t>ac</w:t>
      </w:r>
      <w:r w:rsidR="00CC7F1F">
        <w:rPr>
          <w:rFonts w:eastAsia="SimSun"/>
        </w:rPr>
        <w:t>calauréat</w:t>
      </w:r>
      <w:r w:rsidRPr="00C35304">
        <w:rPr>
          <w:rFonts w:eastAsia="SimSun"/>
        </w:rPr>
        <w:t xml:space="preserve"> </w:t>
      </w:r>
      <w:r w:rsidR="0076793B">
        <w:rPr>
          <w:rFonts w:eastAsia="SimSun" w:hint="eastAsia"/>
        </w:rPr>
        <w:t>g</w:t>
      </w:r>
      <w:r w:rsidRPr="00C35304">
        <w:rPr>
          <w:rFonts w:eastAsia="SimSun"/>
        </w:rPr>
        <w:t>énéral</w:t>
      </w:r>
      <w:bookmarkEnd w:id="17"/>
      <w:r w:rsidR="00542568" w:rsidRPr="00542568">
        <w:rPr>
          <w:rFonts w:eastAsia="SimSun"/>
        </w:rPr>
        <w:t>,</w:t>
      </w:r>
      <w:r w:rsidR="00542568">
        <w:rPr>
          <w:rFonts w:eastAsia="SimSun"/>
        </w:rPr>
        <w:t xml:space="preserve"> </w:t>
      </w:r>
      <w:bookmarkStart w:id="18" w:name="_Hlk196069876"/>
      <w:r w:rsidR="00504BE7">
        <w:rPr>
          <w:rFonts w:eastAsia="SimSun" w:hint="eastAsia"/>
        </w:rPr>
        <w:t>简称</w:t>
      </w:r>
      <w:bookmarkEnd w:id="18"/>
      <w:r w:rsidR="00542568">
        <w:rPr>
          <w:rFonts w:eastAsia="SimSun"/>
        </w:rPr>
        <w:t>b</w:t>
      </w:r>
      <w:r w:rsidR="00542568" w:rsidRPr="00C35304">
        <w:rPr>
          <w:rFonts w:eastAsia="SimSun"/>
        </w:rPr>
        <w:t>ac</w:t>
      </w:r>
      <w:r w:rsidR="00542568">
        <w:rPr>
          <w:rFonts w:eastAsia="SimSun" w:hint="eastAsia"/>
        </w:rPr>
        <w:t xml:space="preserve"> </w:t>
      </w:r>
      <w:r w:rsidR="00542568">
        <w:rPr>
          <w:rFonts w:eastAsia="SimSun"/>
        </w:rPr>
        <w:t>général</w:t>
      </w:r>
      <w:r w:rsidR="00DD6701">
        <w:rPr>
          <w:rFonts w:eastAsia="SimSun" w:hint="eastAsia"/>
        </w:rPr>
        <w:t>）</w:t>
      </w:r>
      <w:r w:rsidR="00DD6701">
        <w:rPr>
          <w:rFonts w:eastAsia="SimSun" w:hint="eastAsia"/>
          <w:lang w:val="en-US"/>
        </w:rPr>
        <w:t>、</w:t>
      </w:r>
      <w:r w:rsidRPr="00C35304">
        <w:rPr>
          <w:rFonts w:eastAsia="SimSun"/>
        </w:rPr>
        <w:t>技术高中文凭（</w:t>
      </w:r>
      <w:bookmarkStart w:id="19" w:name="_Hlk195475827"/>
      <w:r w:rsidR="00CC7F1F">
        <w:rPr>
          <w:rFonts w:eastAsia="SimSun" w:hint="eastAsia"/>
        </w:rPr>
        <w:t>bacc</w:t>
      </w:r>
      <w:r w:rsidR="00CC7F1F" w:rsidRPr="00CC7F1F">
        <w:rPr>
          <w:rFonts w:eastAsia="SimSun"/>
        </w:rPr>
        <w:t xml:space="preserve">alauréat technologique, </w:t>
      </w:r>
      <w:bookmarkStart w:id="20" w:name="_Hlk195476175"/>
      <w:bookmarkEnd w:id="19"/>
      <w:r w:rsidR="00504BE7">
        <w:rPr>
          <w:rFonts w:eastAsia="SimSun" w:hint="eastAsia"/>
        </w:rPr>
        <w:t>简称</w:t>
      </w:r>
      <w:r w:rsidR="00DD6701">
        <w:rPr>
          <w:rFonts w:eastAsia="SimSun"/>
        </w:rPr>
        <w:t>b</w:t>
      </w:r>
      <w:r w:rsidRPr="00C35304">
        <w:rPr>
          <w:rFonts w:eastAsia="SimSun"/>
        </w:rPr>
        <w:t xml:space="preserve">ac </w:t>
      </w:r>
      <w:bookmarkEnd w:id="20"/>
      <w:r w:rsidR="00DD6701">
        <w:rPr>
          <w:rFonts w:eastAsia="SimSun"/>
        </w:rPr>
        <w:t>t</w:t>
      </w:r>
      <w:r w:rsidRPr="00C35304">
        <w:rPr>
          <w:rFonts w:eastAsia="SimSun"/>
        </w:rPr>
        <w:t>echno</w:t>
      </w:r>
      <w:r w:rsidRPr="00C35304">
        <w:rPr>
          <w:rFonts w:eastAsia="SimSun"/>
        </w:rPr>
        <w:t>）</w:t>
      </w:r>
      <w:r w:rsidR="00DD6701">
        <w:rPr>
          <w:rFonts w:eastAsia="SimSun" w:hint="eastAsia"/>
        </w:rPr>
        <w:t>、</w:t>
      </w:r>
      <w:bookmarkStart w:id="21" w:name="_Hlk195475892"/>
      <w:r w:rsidRPr="00C35304">
        <w:rPr>
          <w:rFonts w:eastAsia="SimSun"/>
        </w:rPr>
        <w:t>职业高中文凭</w:t>
      </w:r>
      <w:bookmarkEnd w:id="21"/>
      <w:r w:rsidRPr="00C35304">
        <w:rPr>
          <w:rFonts w:eastAsia="SimSun"/>
        </w:rPr>
        <w:t>（</w:t>
      </w:r>
      <w:r w:rsidR="00CC7F1F">
        <w:rPr>
          <w:rFonts w:eastAsia="SimSun" w:hint="eastAsia"/>
        </w:rPr>
        <w:t>bacc</w:t>
      </w:r>
      <w:r w:rsidR="00CC7F1F" w:rsidRPr="00CC7F1F">
        <w:rPr>
          <w:rFonts w:eastAsia="SimSun"/>
        </w:rPr>
        <w:t xml:space="preserve">alauréat </w:t>
      </w:r>
      <w:r w:rsidR="00CC7F1F">
        <w:rPr>
          <w:rFonts w:eastAsia="SimSun"/>
        </w:rPr>
        <w:t>professionnel</w:t>
      </w:r>
      <w:r w:rsidR="00CC7F1F" w:rsidRPr="00CC7F1F">
        <w:rPr>
          <w:rFonts w:eastAsia="SimSun"/>
        </w:rPr>
        <w:t xml:space="preserve">, </w:t>
      </w:r>
      <w:r w:rsidR="00504BE7">
        <w:rPr>
          <w:rFonts w:eastAsia="SimSun" w:hint="eastAsia"/>
        </w:rPr>
        <w:t>简称</w:t>
      </w:r>
      <w:r w:rsidR="00DD6701">
        <w:rPr>
          <w:rFonts w:eastAsia="SimSun" w:hint="eastAsia"/>
        </w:rPr>
        <w:t>b</w:t>
      </w:r>
      <w:r w:rsidRPr="00C35304">
        <w:rPr>
          <w:rFonts w:eastAsia="SimSun"/>
        </w:rPr>
        <w:t xml:space="preserve">ac </w:t>
      </w:r>
      <w:r w:rsidR="00DD6701">
        <w:rPr>
          <w:rFonts w:eastAsia="SimSun"/>
        </w:rPr>
        <w:t>p</w:t>
      </w:r>
      <w:r w:rsidRPr="00C35304">
        <w:rPr>
          <w:rFonts w:eastAsia="SimSun"/>
        </w:rPr>
        <w:t>ro</w:t>
      </w:r>
      <w:r w:rsidRPr="00C35304">
        <w:rPr>
          <w:rFonts w:eastAsia="SimSun"/>
        </w:rPr>
        <w:t>）。获得</w:t>
      </w:r>
      <w:r w:rsidR="00CC7F1F" w:rsidRPr="00C35304">
        <w:rPr>
          <w:rFonts w:eastAsia="SimSun"/>
        </w:rPr>
        <w:t>职业高中文凭</w:t>
      </w:r>
      <w:r w:rsidRPr="00C35304">
        <w:rPr>
          <w:rFonts w:eastAsia="SimSun"/>
        </w:rPr>
        <w:t>的毕业生可以直接就业</w:t>
      </w:r>
      <w:r w:rsidR="00921DF0">
        <w:rPr>
          <w:rFonts w:eastAsia="SimSun" w:hint="eastAsia"/>
          <w:lang w:val="en-US"/>
        </w:rPr>
        <w:t>，</w:t>
      </w:r>
      <w:r w:rsidRPr="00C35304">
        <w:rPr>
          <w:rFonts w:eastAsia="SimSun"/>
        </w:rPr>
        <w:t>或选择继续深造，获取</w:t>
      </w:r>
      <w:r w:rsidR="00CC7F1F" w:rsidRPr="00C35304">
        <w:rPr>
          <w:rFonts w:eastAsia="SimSun"/>
        </w:rPr>
        <w:t>高级技师证书</w:t>
      </w:r>
      <w:r w:rsidR="00CC7F1F" w:rsidRPr="00542568">
        <w:rPr>
          <w:rFonts w:eastAsia="SimSun" w:hint="eastAsia"/>
        </w:rPr>
        <w:t>（</w:t>
      </w:r>
      <w:r w:rsidR="00F5420A">
        <w:rPr>
          <w:rFonts w:eastAsia="SimSun" w:hint="eastAsia"/>
        </w:rPr>
        <w:t>b</w:t>
      </w:r>
      <w:r w:rsidRPr="00C35304">
        <w:rPr>
          <w:rFonts w:eastAsia="SimSun"/>
        </w:rPr>
        <w:t xml:space="preserve">revet de </w:t>
      </w:r>
      <w:r w:rsidR="00CC7F1F">
        <w:rPr>
          <w:rFonts w:eastAsia="SimSun" w:hint="eastAsia"/>
        </w:rPr>
        <w:t>t</w:t>
      </w:r>
      <w:r w:rsidRPr="00C35304">
        <w:rPr>
          <w:rFonts w:eastAsia="SimSun"/>
        </w:rPr>
        <w:t xml:space="preserve">echnicien </w:t>
      </w:r>
      <w:r w:rsidR="00CC7F1F">
        <w:rPr>
          <w:rFonts w:eastAsia="SimSun"/>
        </w:rPr>
        <w:t>s</w:t>
      </w:r>
      <w:r w:rsidRPr="00C35304">
        <w:rPr>
          <w:rFonts w:eastAsia="SimSun"/>
        </w:rPr>
        <w:t>upérieur</w:t>
      </w:r>
      <w:r w:rsidR="00CC7F1F" w:rsidRPr="00542568">
        <w:rPr>
          <w:rFonts w:eastAsia="SimSun"/>
        </w:rPr>
        <w:t xml:space="preserve">, </w:t>
      </w:r>
      <w:r w:rsidR="00CC7F1F" w:rsidRPr="00C35304">
        <w:rPr>
          <w:rFonts w:eastAsia="SimSun"/>
        </w:rPr>
        <w:t>BTS</w:t>
      </w:r>
      <w:r w:rsidRPr="00C35304">
        <w:rPr>
          <w:rFonts w:eastAsia="SimSun"/>
        </w:rPr>
        <w:t>）或</w:t>
      </w:r>
      <w:r w:rsidR="00CC7F1F" w:rsidRPr="00C35304">
        <w:rPr>
          <w:rFonts w:eastAsia="SimSun"/>
        </w:rPr>
        <w:t>大学技术学士</w:t>
      </w:r>
      <w:r w:rsidR="00BB19CF">
        <w:rPr>
          <w:rFonts w:eastAsia="SimSun" w:hint="eastAsia"/>
        </w:rPr>
        <w:t>文凭（</w:t>
      </w:r>
      <w:r w:rsidR="00F5420A">
        <w:rPr>
          <w:rFonts w:eastAsia="SimSun"/>
          <w:lang w:val="en-US"/>
        </w:rPr>
        <w:t>b</w:t>
      </w:r>
      <w:r w:rsidRPr="00C35304">
        <w:rPr>
          <w:rFonts w:eastAsia="SimSun"/>
        </w:rPr>
        <w:t xml:space="preserve">achelor </w:t>
      </w:r>
      <w:r w:rsidR="00BB19CF">
        <w:rPr>
          <w:rFonts w:eastAsia="SimSun"/>
        </w:rPr>
        <w:t>u</w:t>
      </w:r>
      <w:r w:rsidRPr="00C35304">
        <w:rPr>
          <w:rFonts w:eastAsia="SimSun"/>
        </w:rPr>
        <w:t xml:space="preserve">niversitaire de </w:t>
      </w:r>
      <w:r w:rsidR="00BB19CF">
        <w:rPr>
          <w:rFonts w:eastAsia="SimSun"/>
        </w:rPr>
        <w:t>t</w:t>
      </w:r>
      <w:r w:rsidRPr="00C35304">
        <w:rPr>
          <w:rFonts w:eastAsia="SimSun"/>
        </w:rPr>
        <w:t>echnologie</w:t>
      </w:r>
      <w:r w:rsidR="00BB19CF" w:rsidRPr="00542568">
        <w:rPr>
          <w:rFonts w:eastAsia="SimSun"/>
        </w:rPr>
        <w:t>, BUT</w:t>
      </w:r>
      <w:r w:rsidRPr="00C35304">
        <w:rPr>
          <w:rFonts w:eastAsia="SimSun"/>
        </w:rPr>
        <w:t>）。</w:t>
      </w:r>
    </w:p>
    <w:p w14:paraId="0B57D390" w14:textId="77777777" w:rsidR="00284B75" w:rsidRPr="00542568" w:rsidRDefault="00284B75" w:rsidP="007470E7">
      <w:pPr>
        <w:pStyle w:val="NormalParagraph"/>
        <w:spacing w:line="240" w:lineRule="exact"/>
        <w:ind w:firstLine="442"/>
      </w:pPr>
    </w:p>
  </w:endnote>
  <w:endnote w:id="7">
    <w:p w14:paraId="0F4143A4" w14:textId="72AEF9DA" w:rsidR="00E661D3" w:rsidRPr="00BB19CF" w:rsidRDefault="00E661D3" w:rsidP="002F76EB">
      <w:pPr>
        <w:pStyle w:val="EndnoteText"/>
        <w:spacing w:line="240" w:lineRule="auto"/>
        <w:rPr>
          <w:lang w:val="en-US"/>
        </w:rPr>
      </w:pPr>
      <w:r w:rsidRPr="00BB19CF">
        <w:rPr>
          <w:rStyle w:val="EndnoteReference"/>
          <w:vertAlign w:val="baseline"/>
        </w:rPr>
        <w:endnoteRef/>
      </w:r>
      <w:r w:rsidRPr="00BB19CF">
        <w:rPr>
          <w:rStyle w:val="EndnoteReference"/>
          <w:vertAlign w:val="baseline"/>
          <w:lang w:val="en-US"/>
        </w:rPr>
        <w:t xml:space="preserve"> </w:t>
      </w:r>
      <w:r w:rsidRPr="00BB19CF">
        <w:rPr>
          <w:rStyle w:val="EndnoteReference"/>
          <w:vertAlign w:val="baseline"/>
          <w:lang w:val="en-US"/>
        </w:rPr>
        <w:tab/>
        <w:t xml:space="preserve">j’ai signé un </w:t>
      </w:r>
      <w:bookmarkStart w:id="24" w:name="_Hlk195476095"/>
      <w:r w:rsidRPr="00BB19CF">
        <w:rPr>
          <w:rStyle w:val="EndnoteReference"/>
          <w:vertAlign w:val="baseline"/>
          <w:lang w:val="en-US"/>
        </w:rPr>
        <w:t>contrat d’apprentissage</w:t>
      </w:r>
      <w:bookmarkEnd w:id="24"/>
      <w:r w:rsidRPr="00BB19CF">
        <w:rPr>
          <w:rStyle w:val="EndnoteReference"/>
          <w:vertAlign w:val="baseline"/>
          <w:lang w:val="en-US"/>
        </w:rPr>
        <w:t xml:space="preserve"> chez EDF</w:t>
      </w:r>
      <w:r w:rsidR="00BB19CF" w:rsidRPr="00BB19CF">
        <w:rPr>
          <w:rFonts w:hint="eastAsia"/>
          <w:lang w:val="en-US"/>
        </w:rPr>
        <w:t xml:space="preserve"> </w:t>
      </w:r>
      <w:r w:rsidR="00BB19CF" w:rsidRPr="00BB19CF">
        <w:rPr>
          <w:rFonts w:hint="eastAsia"/>
          <w:lang w:val="en-US"/>
        </w:rPr>
        <w:t>我跟法国电力公司签了学徒合同</w:t>
      </w:r>
    </w:p>
    <w:p w14:paraId="5A0D94BE" w14:textId="0C23D02E" w:rsidR="00542568" w:rsidRPr="00C0188E" w:rsidRDefault="00BB19CF" w:rsidP="007470E7">
      <w:pPr>
        <w:pStyle w:val="NormalParagraph"/>
        <w:spacing w:line="240" w:lineRule="auto"/>
      </w:pPr>
      <w:r w:rsidRPr="00BB19CF">
        <w:rPr>
          <w:rFonts w:eastAsia="SimSun" w:hint="eastAsia"/>
          <w:lang w:val="en-US"/>
        </w:rPr>
        <w:t>学徒合同</w:t>
      </w:r>
      <w:r>
        <w:rPr>
          <w:rFonts w:eastAsia="SimSun" w:hint="eastAsia"/>
          <w:lang w:val="en-US"/>
        </w:rPr>
        <w:t>（</w:t>
      </w:r>
      <w:r w:rsidRPr="00BB19CF">
        <w:rPr>
          <w:rFonts w:eastAsia="SimSun"/>
          <w:lang w:val="en-US"/>
        </w:rPr>
        <w:t>contrat d’apprentissage</w:t>
      </w:r>
      <w:r>
        <w:rPr>
          <w:rFonts w:eastAsia="SimSun" w:hint="eastAsia"/>
          <w:lang w:val="en-US"/>
        </w:rPr>
        <w:t>）</w:t>
      </w:r>
      <w:r w:rsidRPr="00BB19CF">
        <w:rPr>
          <w:rFonts w:eastAsia="SimSun" w:hint="eastAsia"/>
          <w:lang w:val="en-US"/>
        </w:rPr>
        <w:t>是法国的一种职业培训合同，适合</w:t>
      </w:r>
      <w:r w:rsidRPr="00BB19CF">
        <w:rPr>
          <w:rFonts w:eastAsia="SimSun" w:hint="eastAsia"/>
          <w:lang w:val="en-US"/>
        </w:rPr>
        <w:t>16</w:t>
      </w:r>
      <w:r w:rsidRPr="00BB19CF">
        <w:rPr>
          <w:rFonts w:eastAsia="SimSun" w:hint="eastAsia"/>
          <w:lang w:val="en-US"/>
        </w:rPr>
        <w:t>至</w:t>
      </w:r>
      <w:r w:rsidRPr="00BB19CF">
        <w:rPr>
          <w:rFonts w:eastAsia="SimSun" w:hint="eastAsia"/>
          <w:lang w:val="en-US"/>
        </w:rPr>
        <w:t>30</w:t>
      </w:r>
      <w:r w:rsidRPr="00BB19CF">
        <w:rPr>
          <w:rFonts w:eastAsia="SimSun" w:hint="eastAsia"/>
          <w:lang w:val="en-US"/>
        </w:rPr>
        <w:t>岁的年轻人。其运作方式是学徒与企业签订合同，在企业工作并获得工资。同时，学徒在</w:t>
      </w:r>
      <w:r>
        <w:rPr>
          <w:rFonts w:eastAsia="SimSun" w:hint="eastAsia"/>
          <w:lang w:val="en-US"/>
        </w:rPr>
        <w:t>学徒培训中心（</w:t>
      </w:r>
      <w:r w:rsidRPr="00BB19CF">
        <w:rPr>
          <w:rFonts w:eastAsia="SimSun" w:hint="eastAsia"/>
          <w:lang w:val="en-US"/>
        </w:rPr>
        <w:t>CFA</w:t>
      </w:r>
      <w:r>
        <w:rPr>
          <w:rFonts w:eastAsia="SimSun" w:hint="eastAsia"/>
          <w:lang w:val="en-US"/>
        </w:rPr>
        <w:t>）</w:t>
      </w:r>
      <w:r w:rsidRPr="00BB19CF">
        <w:rPr>
          <w:rFonts w:eastAsia="SimSun" w:hint="eastAsia"/>
          <w:lang w:val="en-US"/>
        </w:rPr>
        <w:t>接受培训。合同期限通常为</w:t>
      </w:r>
      <w:r w:rsidRPr="00BB19CF">
        <w:rPr>
          <w:rFonts w:eastAsia="SimSun" w:hint="eastAsia"/>
          <w:lang w:val="en-US"/>
        </w:rPr>
        <w:t>6</w:t>
      </w:r>
      <w:r w:rsidRPr="00BB19CF">
        <w:rPr>
          <w:rFonts w:eastAsia="SimSun" w:hint="eastAsia"/>
          <w:lang w:val="en-US"/>
        </w:rPr>
        <w:t>个月到</w:t>
      </w:r>
      <w:r w:rsidRPr="00BB19CF">
        <w:rPr>
          <w:rFonts w:eastAsia="SimSun" w:hint="eastAsia"/>
          <w:lang w:val="en-US"/>
        </w:rPr>
        <w:t>3</w:t>
      </w:r>
      <w:r w:rsidRPr="00BB19CF">
        <w:rPr>
          <w:rFonts w:eastAsia="SimSun" w:hint="eastAsia"/>
          <w:lang w:val="en-US"/>
        </w:rPr>
        <w:t>年，具体取决于培训项目。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4FC3CF92-50B5-A84F-8BF9-B6CF28805ADB}"/>
    <w:embedBold r:id="rId2" w:fontKey="{84F3517B-AC2B-8D47-B011-5FF9CB9B7F9D}"/>
    <w:embedItalic r:id="rId3" w:fontKey="{40155841-34A3-284F-9727-2BEF031246B7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23E8703C-8EB9-4D49-95A7-0BD847DB98F0}"/>
    <w:embedBold r:id="rId5" w:fontKey="{3B0BC43D-86E3-534D-8DB8-288C025ABD80}"/>
    <w:embedItalic r:id="rId6" w:fontKey="{EED2817B-DD94-EA48-9154-E1D1C2B7D24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0FD4BFC6-6883-374B-A573-97806F86076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CBE7C27F-19C6-924C-ACDF-6D20263CFC3B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9" w:fontKey="{775BEC59-E22C-CC47-BF8B-614E788810B2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0" w:fontKey="{A3E6990C-7B03-0C46-8060-50C585713A9A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2" w:subsetted="1" w:fontKey="{4F07834E-29D0-1F49-8B3D-D4F0A9F7A8FD}"/>
    <w:embedBold r:id="rId13" w:subsetted="1" w:fontKey="{1A06E949-CA22-804C-86FE-CBAA6A3ED68B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5D0B47EA-AD91-D147-9DAF-98D9E0244634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C9716109-E076-2640-8380-5E8693FCB28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D8A2896A-D0C0-3549-852A-C74DB08A0A5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A9ACA2" w14:textId="77777777" w:rsidR="000C0D20" w:rsidRDefault="000C0D20" w:rsidP="008031A3">
      <w:pPr>
        <w:spacing w:line="240" w:lineRule="auto"/>
      </w:pPr>
      <w:r>
        <w:separator/>
      </w:r>
    </w:p>
    <w:p w14:paraId="4950A320" w14:textId="77777777" w:rsidR="000C0D20" w:rsidRDefault="000C0D20"/>
  </w:footnote>
  <w:footnote w:type="continuationSeparator" w:id="0">
    <w:p w14:paraId="44BAF241" w14:textId="77777777" w:rsidR="000C0D20" w:rsidRDefault="000C0D20" w:rsidP="008031A3">
      <w:pPr>
        <w:spacing w:line="240" w:lineRule="auto"/>
      </w:pPr>
      <w:r>
        <w:continuationSeparator/>
      </w:r>
    </w:p>
    <w:p w14:paraId="52EC92C3" w14:textId="77777777" w:rsidR="000C0D20" w:rsidRDefault="000C0D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6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994413"/>
    <w:multiLevelType w:val="hybridMultilevel"/>
    <w:tmpl w:val="3F368E6E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8"/>
  </w:num>
  <w:num w:numId="2" w16cid:durableId="1837844955">
    <w:abstractNumId w:val="16"/>
  </w:num>
  <w:num w:numId="3" w16cid:durableId="513690966">
    <w:abstractNumId w:val="39"/>
  </w:num>
  <w:num w:numId="4" w16cid:durableId="1838113306">
    <w:abstractNumId w:val="19"/>
  </w:num>
  <w:num w:numId="5" w16cid:durableId="17464766">
    <w:abstractNumId w:val="57"/>
  </w:num>
  <w:num w:numId="6" w16cid:durableId="1133211331">
    <w:abstractNumId w:val="52"/>
  </w:num>
  <w:num w:numId="7" w16cid:durableId="594873030">
    <w:abstractNumId w:val="0"/>
  </w:num>
  <w:num w:numId="8" w16cid:durableId="556401792">
    <w:abstractNumId w:val="11"/>
  </w:num>
  <w:num w:numId="9" w16cid:durableId="1906989354">
    <w:abstractNumId w:val="3"/>
  </w:num>
  <w:num w:numId="10" w16cid:durableId="1326472325">
    <w:abstractNumId w:val="32"/>
  </w:num>
  <w:num w:numId="11" w16cid:durableId="769929193">
    <w:abstractNumId w:val="47"/>
  </w:num>
  <w:num w:numId="12" w16cid:durableId="893737725">
    <w:abstractNumId w:val="30"/>
  </w:num>
  <w:num w:numId="13" w16cid:durableId="503128033">
    <w:abstractNumId w:val="25"/>
  </w:num>
  <w:num w:numId="14" w16cid:durableId="544289830">
    <w:abstractNumId w:val="29"/>
  </w:num>
  <w:num w:numId="15" w16cid:durableId="578834971">
    <w:abstractNumId w:val="13"/>
  </w:num>
  <w:num w:numId="16" w16cid:durableId="1769620073">
    <w:abstractNumId w:val="2"/>
  </w:num>
  <w:num w:numId="17" w16cid:durableId="857348873">
    <w:abstractNumId w:val="31"/>
  </w:num>
  <w:num w:numId="18" w16cid:durableId="508444879">
    <w:abstractNumId w:val="50"/>
  </w:num>
  <w:num w:numId="19" w16cid:durableId="2105875478">
    <w:abstractNumId w:val="43"/>
  </w:num>
  <w:num w:numId="20" w16cid:durableId="2133747688">
    <w:abstractNumId w:val="7"/>
  </w:num>
  <w:num w:numId="21" w16cid:durableId="1058286292">
    <w:abstractNumId w:val="21"/>
  </w:num>
  <w:num w:numId="22" w16cid:durableId="1946229401">
    <w:abstractNumId w:val="24"/>
  </w:num>
  <w:num w:numId="23" w16cid:durableId="711350430">
    <w:abstractNumId w:val="49"/>
  </w:num>
  <w:num w:numId="24" w16cid:durableId="1164516368">
    <w:abstractNumId w:val="54"/>
  </w:num>
  <w:num w:numId="25" w16cid:durableId="247883930">
    <w:abstractNumId w:val="12"/>
  </w:num>
  <w:num w:numId="26" w16cid:durableId="1967545756">
    <w:abstractNumId w:val="17"/>
  </w:num>
  <w:num w:numId="27" w16cid:durableId="661660296">
    <w:abstractNumId w:val="15"/>
  </w:num>
  <w:num w:numId="28" w16cid:durableId="1258948514">
    <w:abstractNumId w:val="44"/>
  </w:num>
  <w:num w:numId="29" w16cid:durableId="1387215043">
    <w:abstractNumId w:val="59"/>
  </w:num>
  <w:num w:numId="30" w16cid:durableId="965427417">
    <w:abstractNumId w:val="58"/>
  </w:num>
  <w:num w:numId="31" w16cid:durableId="1849518071">
    <w:abstractNumId w:val="9"/>
  </w:num>
  <w:num w:numId="32" w16cid:durableId="744113937">
    <w:abstractNumId w:val="33"/>
  </w:num>
  <w:num w:numId="33" w16cid:durableId="618605280">
    <w:abstractNumId w:val="53"/>
  </w:num>
  <w:num w:numId="34" w16cid:durableId="1836451842">
    <w:abstractNumId w:val="51"/>
  </w:num>
  <w:num w:numId="35" w16cid:durableId="1272006093">
    <w:abstractNumId w:val="27"/>
  </w:num>
  <w:num w:numId="36" w16cid:durableId="1493181001">
    <w:abstractNumId w:val="4"/>
  </w:num>
  <w:num w:numId="37" w16cid:durableId="1649169415">
    <w:abstractNumId w:val="56"/>
  </w:num>
  <w:num w:numId="38" w16cid:durableId="658729780">
    <w:abstractNumId w:val="34"/>
  </w:num>
  <w:num w:numId="39" w16cid:durableId="168369016">
    <w:abstractNumId w:val="8"/>
  </w:num>
  <w:num w:numId="40" w16cid:durableId="645092497">
    <w:abstractNumId w:val="20"/>
  </w:num>
  <w:num w:numId="41" w16cid:durableId="502471901">
    <w:abstractNumId w:val="46"/>
  </w:num>
  <w:num w:numId="42" w16cid:durableId="915673208">
    <w:abstractNumId w:val="26"/>
  </w:num>
  <w:num w:numId="43" w16cid:durableId="116410378">
    <w:abstractNumId w:val="22"/>
  </w:num>
  <w:num w:numId="44" w16cid:durableId="681661163">
    <w:abstractNumId w:val="38"/>
  </w:num>
  <w:num w:numId="45" w16cid:durableId="571307697">
    <w:abstractNumId w:val="55"/>
  </w:num>
  <w:num w:numId="46" w16cid:durableId="1578788437">
    <w:abstractNumId w:val="1"/>
  </w:num>
  <w:num w:numId="47" w16cid:durableId="338119393">
    <w:abstractNumId w:val="36"/>
  </w:num>
  <w:num w:numId="48" w16cid:durableId="844440709">
    <w:abstractNumId w:val="35"/>
  </w:num>
  <w:num w:numId="49" w16cid:durableId="751244670">
    <w:abstractNumId w:val="10"/>
  </w:num>
  <w:num w:numId="50" w16cid:durableId="1548641076">
    <w:abstractNumId w:val="6"/>
  </w:num>
  <w:num w:numId="51" w16cid:durableId="1114903629">
    <w:abstractNumId w:val="23"/>
  </w:num>
  <w:num w:numId="52" w16cid:durableId="308748641">
    <w:abstractNumId w:val="28"/>
  </w:num>
  <w:num w:numId="53" w16cid:durableId="565342124">
    <w:abstractNumId w:val="37"/>
  </w:num>
  <w:num w:numId="54" w16cid:durableId="1326860711">
    <w:abstractNumId w:val="40"/>
  </w:num>
  <w:num w:numId="55" w16cid:durableId="1955014215">
    <w:abstractNumId w:val="5"/>
  </w:num>
  <w:num w:numId="56" w16cid:durableId="491533462">
    <w:abstractNumId w:val="41"/>
  </w:num>
  <w:num w:numId="57" w16cid:durableId="1536655237">
    <w:abstractNumId w:val="14"/>
  </w:num>
  <w:num w:numId="58" w16cid:durableId="46615571">
    <w:abstractNumId w:val="42"/>
  </w:num>
  <w:num w:numId="59" w16cid:durableId="921257664">
    <w:abstractNumId w:val="45"/>
  </w:num>
  <w:num w:numId="60" w16cid:durableId="102920013">
    <w:abstractNumId w:val="48"/>
  </w:num>
  <w:numIdMacAtCleanup w:val="6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SpellingErrors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96B"/>
    <w:rsid w:val="00001CF7"/>
    <w:rsid w:val="00001F26"/>
    <w:rsid w:val="000027D5"/>
    <w:rsid w:val="00002EE5"/>
    <w:rsid w:val="00003143"/>
    <w:rsid w:val="00003F2D"/>
    <w:rsid w:val="000051E2"/>
    <w:rsid w:val="0000531A"/>
    <w:rsid w:val="000066F6"/>
    <w:rsid w:val="00006AA2"/>
    <w:rsid w:val="00007B4B"/>
    <w:rsid w:val="00010DB8"/>
    <w:rsid w:val="00011A77"/>
    <w:rsid w:val="00011F2F"/>
    <w:rsid w:val="0001291E"/>
    <w:rsid w:val="00012961"/>
    <w:rsid w:val="00012B08"/>
    <w:rsid w:val="00012F9E"/>
    <w:rsid w:val="000139B8"/>
    <w:rsid w:val="00015D4E"/>
    <w:rsid w:val="000169EB"/>
    <w:rsid w:val="000173FE"/>
    <w:rsid w:val="00017B7D"/>
    <w:rsid w:val="000200DD"/>
    <w:rsid w:val="000200DF"/>
    <w:rsid w:val="000211B6"/>
    <w:rsid w:val="00023381"/>
    <w:rsid w:val="000236A3"/>
    <w:rsid w:val="000243DA"/>
    <w:rsid w:val="00024437"/>
    <w:rsid w:val="000246AC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2B2"/>
    <w:rsid w:val="000333F3"/>
    <w:rsid w:val="00033BD4"/>
    <w:rsid w:val="0003532D"/>
    <w:rsid w:val="0003558E"/>
    <w:rsid w:val="00036795"/>
    <w:rsid w:val="000371BE"/>
    <w:rsid w:val="00037388"/>
    <w:rsid w:val="00037C7F"/>
    <w:rsid w:val="0004096A"/>
    <w:rsid w:val="0004108B"/>
    <w:rsid w:val="0004133D"/>
    <w:rsid w:val="000417B6"/>
    <w:rsid w:val="00041F77"/>
    <w:rsid w:val="00042790"/>
    <w:rsid w:val="000436B6"/>
    <w:rsid w:val="00043877"/>
    <w:rsid w:val="00043DED"/>
    <w:rsid w:val="000446C0"/>
    <w:rsid w:val="00044838"/>
    <w:rsid w:val="0004511B"/>
    <w:rsid w:val="000459CC"/>
    <w:rsid w:val="00046031"/>
    <w:rsid w:val="000466C9"/>
    <w:rsid w:val="00047415"/>
    <w:rsid w:val="000478CB"/>
    <w:rsid w:val="00050E02"/>
    <w:rsid w:val="0005215B"/>
    <w:rsid w:val="00052CA6"/>
    <w:rsid w:val="00053420"/>
    <w:rsid w:val="000549B5"/>
    <w:rsid w:val="00054E5C"/>
    <w:rsid w:val="000556EB"/>
    <w:rsid w:val="00056684"/>
    <w:rsid w:val="00056FC2"/>
    <w:rsid w:val="00060309"/>
    <w:rsid w:val="00061054"/>
    <w:rsid w:val="00061628"/>
    <w:rsid w:val="000621B0"/>
    <w:rsid w:val="000639E8"/>
    <w:rsid w:val="000640A5"/>
    <w:rsid w:val="000653F2"/>
    <w:rsid w:val="00065C08"/>
    <w:rsid w:val="00065DBB"/>
    <w:rsid w:val="000665F9"/>
    <w:rsid w:val="00066A24"/>
    <w:rsid w:val="00066B22"/>
    <w:rsid w:val="00066F44"/>
    <w:rsid w:val="0006709A"/>
    <w:rsid w:val="00067722"/>
    <w:rsid w:val="00067E27"/>
    <w:rsid w:val="00070865"/>
    <w:rsid w:val="00070D09"/>
    <w:rsid w:val="0007119F"/>
    <w:rsid w:val="00071F2D"/>
    <w:rsid w:val="00073019"/>
    <w:rsid w:val="00073E0D"/>
    <w:rsid w:val="00074011"/>
    <w:rsid w:val="0007442E"/>
    <w:rsid w:val="00075226"/>
    <w:rsid w:val="00075F63"/>
    <w:rsid w:val="000760EB"/>
    <w:rsid w:val="00076551"/>
    <w:rsid w:val="0007688E"/>
    <w:rsid w:val="000768D8"/>
    <w:rsid w:val="00077D25"/>
    <w:rsid w:val="00077E14"/>
    <w:rsid w:val="00080551"/>
    <w:rsid w:val="00080981"/>
    <w:rsid w:val="00081636"/>
    <w:rsid w:val="00082785"/>
    <w:rsid w:val="000844EA"/>
    <w:rsid w:val="00085515"/>
    <w:rsid w:val="00085947"/>
    <w:rsid w:val="000864D5"/>
    <w:rsid w:val="0008655C"/>
    <w:rsid w:val="00086AFE"/>
    <w:rsid w:val="00086C03"/>
    <w:rsid w:val="00087A0E"/>
    <w:rsid w:val="00087A39"/>
    <w:rsid w:val="0009160E"/>
    <w:rsid w:val="00092333"/>
    <w:rsid w:val="00092378"/>
    <w:rsid w:val="00092CAB"/>
    <w:rsid w:val="00093011"/>
    <w:rsid w:val="000938CE"/>
    <w:rsid w:val="00094109"/>
    <w:rsid w:val="00094E0E"/>
    <w:rsid w:val="00095994"/>
    <w:rsid w:val="00095A02"/>
    <w:rsid w:val="000971F0"/>
    <w:rsid w:val="00097CBE"/>
    <w:rsid w:val="000A113F"/>
    <w:rsid w:val="000A1254"/>
    <w:rsid w:val="000A18A6"/>
    <w:rsid w:val="000A1AFE"/>
    <w:rsid w:val="000A1F0C"/>
    <w:rsid w:val="000A42BE"/>
    <w:rsid w:val="000A52B0"/>
    <w:rsid w:val="000A5967"/>
    <w:rsid w:val="000A5C3B"/>
    <w:rsid w:val="000A5E81"/>
    <w:rsid w:val="000A64C4"/>
    <w:rsid w:val="000A6BEB"/>
    <w:rsid w:val="000A71BF"/>
    <w:rsid w:val="000A76B1"/>
    <w:rsid w:val="000A7DEF"/>
    <w:rsid w:val="000B0349"/>
    <w:rsid w:val="000B058F"/>
    <w:rsid w:val="000B083B"/>
    <w:rsid w:val="000B0D3A"/>
    <w:rsid w:val="000B170D"/>
    <w:rsid w:val="000B22DB"/>
    <w:rsid w:val="000B2770"/>
    <w:rsid w:val="000B3750"/>
    <w:rsid w:val="000B4A40"/>
    <w:rsid w:val="000B4B4B"/>
    <w:rsid w:val="000B4E03"/>
    <w:rsid w:val="000B5015"/>
    <w:rsid w:val="000B507C"/>
    <w:rsid w:val="000B5AA5"/>
    <w:rsid w:val="000B738E"/>
    <w:rsid w:val="000B78FC"/>
    <w:rsid w:val="000C0194"/>
    <w:rsid w:val="000C035B"/>
    <w:rsid w:val="000C07A4"/>
    <w:rsid w:val="000C0D20"/>
    <w:rsid w:val="000C12D7"/>
    <w:rsid w:val="000C185B"/>
    <w:rsid w:val="000C20FD"/>
    <w:rsid w:val="000C2228"/>
    <w:rsid w:val="000C376E"/>
    <w:rsid w:val="000C5953"/>
    <w:rsid w:val="000C682F"/>
    <w:rsid w:val="000C6A74"/>
    <w:rsid w:val="000C6D1C"/>
    <w:rsid w:val="000C767E"/>
    <w:rsid w:val="000C7D07"/>
    <w:rsid w:val="000D0240"/>
    <w:rsid w:val="000D1B2C"/>
    <w:rsid w:val="000D1DC3"/>
    <w:rsid w:val="000D2156"/>
    <w:rsid w:val="000D24A3"/>
    <w:rsid w:val="000D26B2"/>
    <w:rsid w:val="000D279F"/>
    <w:rsid w:val="000D2BD0"/>
    <w:rsid w:val="000D30EA"/>
    <w:rsid w:val="000D6B42"/>
    <w:rsid w:val="000D70BF"/>
    <w:rsid w:val="000D7B4C"/>
    <w:rsid w:val="000D7D4A"/>
    <w:rsid w:val="000E00AF"/>
    <w:rsid w:val="000E0BFC"/>
    <w:rsid w:val="000E0F85"/>
    <w:rsid w:val="000E18CB"/>
    <w:rsid w:val="000E1B79"/>
    <w:rsid w:val="000E1BC4"/>
    <w:rsid w:val="000E27CD"/>
    <w:rsid w:val="000E2D6A"/>
    <w:rsid w:val="000E2EE5"/>
    <w:rsid w:val="000E39E8"/>
    <w:rsid w:val="000E3A45"/>
    <w:rsid w:val="000E3AD7"/>
    <w:rsid w:val="000E3DB7"/>
    <w:rsid w:val="000E4D43"/>
    <w:rsid w:val="000E6E44"/>
    <w:rsid w:val="000F146A"/>
    <w:rsid w:val="000F2965"/>
    <w:rsid w:val="000F3735"/>
    <w:rsid w:val="000F38BC"/>
    <w:rsid w:val="000F39D4"/>
    <w:rsid w:val="000F3F95"/>
    <w:rsid w:val="000F4070"/>
    <w:rsid w:val="000F4D3D"/>
    <w:rsid w:val="000F4F00"/>
    <w:rsid w:val="000F51A9"/>
    <w:rsid w:val="000F6354"/>
    <w:rsid w:val="000F6402"/>
    <w:rsid w:val="000F68E1"/>
    <w:rsid w:val="000F789A"/>
    <w:rsid w:val="000F7E06"/>
    <w:rsid w:val="00100387"/>
    <w:rsid w:val="001013D0"/>
    <w:rsid w:val="00101E72"/>
    <w:rsid w:val="00102241"/>
    <w:rsid w:val="00102843"/>
    <w:rsid w:val="00103D2C"/>
    <w:rsid w:val="001048E2"/>
    <w:rsid w:val="00105EFA"/>
    <w:rsid w:val="00105FD1"/>
    <w:rsid w:val="001064D0"/>
    <w:rsid w:val="00106B78"/>
    <w:rsid w:val="00106F5D"/>
    <w:rsid w:val="00107A3F"/>
    <w:rsid w:val="00107A90"/>
    <w:rsid w:val="001103D3"/>
    <w:rsid w:val="00110ABB"/>
    <w:rsid w:val="001113DA"/>
    <w:rsid w:val="00111BD5"/>
    <w:rsid w:val="0011273C"/>
    <w:rsid w:val="00113147"/>
    <w:rsid w:val="001133FE"/>
    <w:rsid w:val="00113671"/>
    <w:rsid w:val="00113866"/>
    <w:rsid w:val="00113ED1"/>
    <w:rsid w:val="0011405B"/>
    <w:rsid w:val="00114223"/>
    <w:rsid w:val="00114DA2"/>
    <w:rsid w:val="0011625A"/>
    <w:rsid w:val="00117E84"/>
    <w:rsid w:val="00120A4B"/>
    <w:rsid w:val="00120DC4"/>
    <w:rsid w:val="0012145D"/>
    <w:rsid w:val="001214A0"/>
    <w:rsid w:val="00121BFE"/>
    <w:rsid w:val="00123474"/>
    <w:rsid w:val="00124121"/>
    <w:rsid w:val="00124251"/>
    <w:rsid w:val="00124D44"/>
    <w:rsid w:val="001253E1"/>
    <w:rsid w:val="001255D4"/>
    <w:rsid w:val="00125F12"/>
    <w:rsid w:val="00126303"/>
    <w:rsid w:val="0012667E"/>
    <w:rsid w:val="0012679B"/>
    <w:rsid w:val="0012698E"/>
    <w:rsid w:val="00126D40"/>
    <w:rsid w:val="0013007D"/>
    <w:rsid w:val="00130D8D"/>
    <w:rsid w:val="001317DC"/>
    <w:rsid w:val="00131AFF"/>
    <w:rsid w:val="00133091"/>
    <w:rsid w:val="00133135"/>
    <w:rsid w:val="001332DE"/>
    <w:rsid w:val="00133B09"/>
    <w:rsid w:val="00133CBA"/>
    <w:rsid w:val="00134084"/>
    <w:rsid w:val="00134971"/>
    <w:rsid w:val="00134A96"/>
    <w:rsid w:val="00135D1D"/>
    <w:rsid w:val="0013698E"/>
    <w:rsid w:val="00136C71"/>
    <w:rsid w:val="00136EA0"/>
    <w:rsid w:val="0014023C"/>
    <w:rsid w:val="00140261"/>
    <w:rsid w:val="00142CAF"/>
    <w:rsid w:val="001439C2"/>
    <w:rsid w:val="00143CAF"/>
    <w:rsid w:val="00143DDC"/>
    <w:rsid w:val="00143E03"/>
    <w:rsid w:val="00144239"/>
    <w:rsid w:val="00144822"/>
    <w:rsid w:val="001449F5"/>
    <w:rsid w:val="001454A6"/>
    <w:rsid w:val="00146ECD"/>
    <w:rsid w:val="0014713D"/>
    <w:rsid w:val="001474C3"/>
    <w:rsid w:val="00150953"/>
    <w:rsid w:val="0015198B"/>
    <w:rsid w:val="00152692"/>
    <w:rsid w:val="00153153"/>
    <w:rsid w:val="00153369"/>
    <w:rsid w:val="00154762"/>
    <w:rsid w:val="001566D2"/>
    <w:rsid w:val="001571D5"/>
    <w:rsid w:val="00157592"/>
    <w:rsid w:val="0016080B"/>
    <w:rsid w:val="00161106"/>
    <w:rsid w:val="00161986"/>
    <w:rsid w:val="00161FAA"/>
    <w:rsid w:val="00162013"/>
    <w:rsid w:val="0016340E"/>
    <w:rsid w:val="00163F6F"/>
    <w:rsid w:val="001643C1"/>
    <w:rsid w:val="001653C7"/>
    <w:rsid w:val="00165865"/>
    <w:rsid w:val="00166409"/>
    <w:rsid w:val="001667C0"/>
    <w:rsid w:val="00166F1B"/>
    <w:rsid w:val="00167660"/>
    <w:rsid w:val="00167BD2"/>
    <w:rsid w:val="001701BD"/>
    <w:rsid w:val="00170F74"/>
    <w:rsid w:val="00172322"/>
    <w:rsid w:val="00172364"/>
    <w:rsid w:val="001727AA"/>
    <w:rsid w:val="001729AF"/>
    <w:rsid w:val="00172CD9"/>
    <w:rsid w:val="001747CE"/>
    <w:rsid w:val="00175288"/>
    <w:rsid w:val="00175348"/>
    <w:rsid w:val="0017544F"/>
    <w:rsid w:val="0017560A"/>
    <w:rsid w:val="00175B3E"/>
    <w:rsid w:val="00175B76"/>
    <w:rsid w:val="00176BE5"/>
    <w:rsid w:val="00177F80"/>
    <w:rsid w:val="001803A7"/>
    <w:rsid w:val="00181036"/>
    <w:rsid w:val="00181CE0"/>
    <w:rsid w:val="0018218B"/>
    <w:rsid w:val="00182377"/>
    <w:rsid w:val="001825AE"/>
    <w:rsid w:val="00182C66"/>
    <w:rsid w:val="00182DE6"/>
    <w:rsid w:val="00184EB0"/>
    <w:rsid w:val="00186AA1"/>
    <w:rsid w:val="00187161"/>
    <w:rsid w:val="00190E12"/>
    <w:rsid w:val="00191384"/>
    <w:rsid w:val="0019164C"/>
    <w:rsid w:val="00192565"/>
    <w:rsid w:val="00192BB8"/>
    <w:rsid w:val="00193328"/>
    <w:rsid w:val="001938BB"/>
    <w:rsid w:val="00193E01"/>
    <w:rsid w:val="00194C61"/>
    <w:rsid w:val="00194EDE"/>
    <w:rsid w:val="001954AC"/>
    <w:rsid w:val="00195854"/>
    <w:rsid w:val="00195A34"/>
    <w:rsid w:val="0019616D"/>
    <w:rsid w:val="00196A75"/>
    <w:rsid w:val="00196EA1"/>
    <w:rsid w:val="00197206"/>
    <w:rsid w:val="00197449"/>
    <w:rsid w:val="00197A13"/>
    <w:rsid w:val="001A004C"/>
    <w:rsid w:val="001A0982"/>
    <w:rsid w:val="001A0EC0"/>
    <w:rsid w:val="001A26E0"/>
    <w:rsid w:val="001A279C"/>
    <w:rsid w:val="001A2EA8"/>
    <w:rsid w:val="001A332B"/>
    <w:rsid w:val="001A3E67"/>
    <w:rsid w:val="001A40C5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968"/>
    <w:rsid w:val="001B4ED3"/>
    <w:rsid w:val="001B59D1"/>
    <w:rsid w:val="001B69F3"/>
    <w:rsid w:val="001B7C8F"/>
    <w:rsid w:val="001C116B"/>
    <w:rsid w:val="001C245B"/>
    <w:rsid w:val="001C2629"/>
    <w:rsid w:val="001C2B7F"/>
    <w:rsid w:val="001C374E"/>
    <w:rsid w:val="001C5AAC"/>
    <w:rsid w:val="001C6B01"/>
    <w:rsid w:val="001C71D8"/>
    <w:rsid w:val="001C792F"/>
    <w:rsid w:val="001C7BBE"/>
    <w:rsid w:val="001C7E9F"/>
    <w:rsid w:val="001C7ED2"/>
    <w:rsid w:val="001D03C5"/>
    <w:rsid w:val="001D0876"/>
    <w:rsid w:val="001D1276"/>
    <w:rsid w:val="001D1C4F"/>
    <w:rsid w:val="001D205B"/>
    <w:rsid w:val="001D2167"/>
    <w:rsid w:val="001D298F"/>
    <w:rsid w:val="001D2A34"/>
    <w:rsid w:val="001D2B83"/>
    <w:rsid w:val="001D3CED"/>
    <w:rsid w:val="001D3E9C"/>
    <w:rsid w:val="001D4936"/>
    <w:rsid w:val="001D4EB8"/>
    <w:rsid w:val="001D5243"/>
    <w:rsid w:val="001D61F1"/>
    <w:rsid w:val="001D671B"/>
    <w:rsid w:val="001D6D46"/>
    <w:rsid w:val="001D73F2"/>
    <w:rsid w:val="001D77DB"/>
    <w:rsid w:val="001E0CB1"/>
    <w:rsid w:val="001E0E38"/>
    <w:rsid w:val="001E2302"/>
    <w:rsid w:val="001E343D"/>
    <w:rsid w:val="001E3BF2"/>
    <w:rsid w:val="001E505D"/>
    <w:rsid w:val="001E58C2"/>
    <w:rsid w:val="001E7424"/>
    <w:rsid w:val="001E747A"/>
    <w:rsid w:val="001E7AF1"/>
    <w:rsid w:val="001E7CC8"/>
    <w:rsid w:val="001E7E6C"/>
    <w:rsid w:val="001F017A"/>
    <w:rsid w:val="001F0963"/>
    <w:rsid w:val="001F0C63"/>
    <w:rsid w:val="001F0CE1"/>
    <w:rsid w:val="001F2119"/>
    <w:rsid w:val="001F2431"/>
    <w:rsid w:val="001F250F"/>
    <w:rsid w:val="001F3127"/>
    <w:rsid w:val="001F3306"/>
    <w:rsid w:val="001F3964"/>
    <w:rsid w:val="001F39DB"/>
    <w:rsid w:val="001F3D2C"/>
    <w:rsid w:val="001F4ACF"/>
    <w:rsid w:val="001F4CBF"/>
    <w:rsid w:val="001F5850"/>
    <w:rsid w:val="001F6B5D"/>
    <w:rsid w:val="001F7237"/>
    <w:rsid w:val="001F75AF"/>
    <w:rsid w:val="001F7708"/>
    <w:rsid w:val="001F7BCC"/>
    <w:rsid w:val="0020006E"/>
    <w:rsid w:val="0020074E"/>
    <w:rsid w:val="00200880"/>
    <w:rsid w:val="00200F77"/>
    <w:rsid w:val="002014B6"/>
    <w:rsid w:val="002018B9"/>
    <w:rsid w:val="00201F70"/>
    <w:rsid w:val="0020260F"/>
    <w:rsid w:val="00202D94"/>
    <w:rsid w:val="00203989"/>
    <w:rsid w:val="00203EEB"/>
    <w:rsid w:val="00205222"/>
    <w:rsid w:val="0020544E"/>
    <w:rsid w:val="0020591F"/>
    <w:rsid w:val="00205A19"/>
    <w:rsid w:val="00205AB4"/>
    <w:rsid w:val="00205C6A"/>
    <w:rsid w:val="002063AE"/>
    <w:rsid w:val="002064E2"/>
    <w:rsid w:val="002067EE"/>
    <w:rsid w:val="002068C1"/>
    <w:rsid w:val="002075BC"/>
    <w:rsid w:val="00207EF3"/>
    <w:rsid w:val="002111BB"/>
    <w:rsid w:val="00211C32"/>
    <w:rsid w:val="002121B5"/>
    <w:rsid w:val="002127AD"/>
    <w:rsid w:val="00212C2D"/>
    <w:rsid w:val="00213B67"/>
    <w:rsid w:val="00213F0E"/>
    <w:rsid w:val="00214159"/>
    <w:rsid w:val="0021479D"/>
    <w:rsid w:val="00215712"/>
    <w:rsid w:val="0021644A"/>
    <w:rsid w:val="0021749C"/>
    <w:rsid w:val="002174AA"/>
    <w:rsid w:val="002176A1"/>
    <w:rsid w:val="00220E72"/>
    <w:rsid w:val="00220F5C"/>
    <w:rsid w:val="00221085"/>
    <w:rsid w:val="0022134F"/>
    <w:rsid w:val="0022152D"/>
    <w:rsid w:val="0022199B"/>
    <w:rsid w:val="00221FC2"/>
    <w:rsid w:val="00221FFC"/>
    <w:rsid w:val="0022208B"/>
    <w:rsid w:val="002222DF"/>
    <w:rsid w:val="00223C02"/>
    <w:rsid w:val="00226697"/>
    <w:rsid w:val="00226F23"/>
    <w:rsid w:val="00230678"/>
    <w:rsid w:val="0023090E"/>
    <w:rsid w:val="00231B48"/>
    <w:rsid w:val="0023241B"/>
    <w:rsid w:val="00232BCA"/>
    <w:rsid w:val="00233337"/>
    <w:rsid w:val="00233CBB"/>
    <w:rsid w:val="00233EF8"/>
    <w:rsid w:val="00235FDF"/>
    <w:rsid w:val="002369C6"/>
    <w:rsid w:val="002379EA"/>
    <w:rsid w:val="002411ED"/>
    <w:rsid w:val="0024154F"/>
    <w:rsid w:val="00241861"/>
    <w:rsid w:val="002429AB"/>
    <w:rsid w:val="00243184"/>
    <w:rsid w:val="00243E62"/>
    <w:rsid w:val="00243EE8"/>
    <w:rsid w:val="0024475F"/>
    <w:rsid w:val="00244E7E"/>
    <w:rsid w:val="0024547B"/>
    <w:rsid w:val="0024568C"/>
    <w:rsid w:val="002458F0"/>
    <w:rsid w:val="00245F9B"/>
    <w:rsid w:val="002464EF"/>
    <w:rsid w:val="00246C4A"/>
    <w:rsid w:val="00250A6C"/>
    <w:rsid w:val="00250CD9"/>
    <w:rsid w:val="00252510"/>
    <w:rsid w:val="002526A7"/>
    <w:rsid w:val="002527AA"/>
    <w:rsid w:val="002533A2"/>
    <w:rsid w:val="002533AC"/>
    <w:rsid w:val="00253DE2"/>
    <w:rsid w:val="0025403D"/>
    <w:rsid w:val="002541C1"/>
    <w:rsid w:val="002552DF"/>
    <w:rsid w:val="002556E0"/>
    <w:rsid w:val="00255EAA"/>
    <w:rsid w:val="002564CF"/>
    <w:rsid w:val="002572C8"/>
    <w:rsid w:val="00257BCC"/>
    <w:rsid w:val="002609C9"/>
    <w:rsid w:val="002617C9"/>
    <w:rsid w:val="00261A91"/>
    <w:rsid w:val="002623D4"/>
    <w:rsid w:val="002624D7"/>
    <w:rsid w:val="002626C7"/>
    <w:rsid w:val="0026403A"/>
    <w:rsid w:val="00264929"/>
    <w:rsid w:val="00265431"/>
    <w:rsid w:val="00266155"/>
    <w:rsid w:val="002668BD"/>
    <w:rsid w:val="00266C33"/>
    <w:rsid w:val="0027106B"/>
    <w:rsid w:val="00272ADF"/>
    <w:rsid w:val="00274EEB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DCE"/>
    <w:rsid w:val="00281E6C"/>
    <w:rsid w:val="00281E9E"/>
    <w:rsid w:val="00283017"/>
    <w:rsid w:val="0028468B"/>
    <w:rsid w:val="00284B75"/>
    <w:rsid w:val="00284E2E"/>
    <w:rsid w:val="00285317"/>
    <w:rsid w:val="002854A5"/>
    <w:rsid w:val="0028590A"/>
    <w:rsid w:val="002874AD"/>
    <w:rsid w:val="002876CD"/>
    <w:rsid w:val="00287DD3"/>
    <w:rsid w:val="00290632"/>
    <w:rsid w:val="00291259"/>
    <w:rsid w:val="002912D6"/>
    <w:rsid w:val="00291E1C"/>
    <w:rsid w:val="002930EA"/>
    <w:rsid w:val="00294DDD"/>
    <w:rsid w:val="002954F8"/>
    <w:rsid w:val="00295C67"/>
    <w:rsid w:val="00295EF6"/>
    <w:rsid w:val="0029650F"/>
    <w:rsid w:val="00296675"/>
    <w:rsid w:val="00296DA8"/>
    <w:rsid w:val="002970FE"/>
    <w:rsid w:val="002A09B1"/>
    <w:rsid w:val="002A0DBE"/>
    <w:rsid w:val="002A1C8B"/>
    <w:rsid w:val="002A2174"/>
    <w:rsid w:val="002A22BC"/>
    <w:rsid w:val="002A2380"/>
    <w:rsid w:val="002A31EB"/>
    <w:rsid w:val="002A371B"/>
    <w:rsid w:val="002A3A8F"/>
    <w:rsid w:val="002A3EA1"/>
    <w:rsid w:val="002A43D8"/>
    <w:rsid w:val="002A5E85"/>
    <w:rsid w:val="002A71A5"/>
    <w:rsid w:val="002B075F"/>
    <w:rsid w:val="002B0D04"/>
    <w:rsid w:val="002B1FA6"/>
    <w:rsid w:val="002B2298"/>
    <w:rsid w:val="002B3866"/>
    <w:rsid w:val="002B3A7C"/>
    <w:rsid w:val="002B3E0A"/>
    <w:rsid w:val="002B58DC"/>
    <w:rsid w:val="002B5E3E"/>
    <w:rsid w:val="002B649B"/>
    <w:rsid w:val="002C0592"/>
    <w:rsid w:val="002C0A4D"/>
    <w:rsid w:val="002C0A96"/>
    <w:rsid w:val="002C0FD9"/>
    <w:rsid w:val="002C1480"/>
    <w:rsid w:val="002C2765"/>
    <w:rsid w:val="002C2908"/>
    <w:rsid w:val="002C29B9"/>
    <w:rsid w:val="002C4410"/>
    <w:rsid w:val="002C4725"/>
    <w:rsid w:val="002C4A82"/>
    <w:rsid w:val="002C59B2"/>
    <w:rsid w:val="002C5C98"/>
    <w:rsid w:val="002D03E0"/>
    <w:rsid w:val="002D0A98"/>
    <w:rsid w:val="002D1172"/>
    <w:rsid w:val="002D4C36"/>
    <w:rsid w:val="002D6AEF"/>
    <w:rsid w:val="002D6D5C"/>
    <w:rsid w:val="002D6DC5"/>
    <w:rsid w:val="002D6E48"/>
    <w:rsid w:val="002D7349"/>
    <w:rsid w:val="002D7676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E21"/>
    <w:rsid w:val="002E5868"/>
    <w:rsid w:val="002E60CA"/>
    <w:rsid w:val="002E6840"/>
    <w:rsid w:val="002E724C"/>
    <w:rsid w:val="002E78FC"/>
    <w:rsid w:val="002E79DB"/>
    <w:rsid w:val="002F0407"/>
    <w:rsid w:val="002F2B04"/>
    <w:rsid w:val="002F2DF9"/>
    <w:rsid w:val="002F344F"/>
    <w:rsid w:val="002F3E81"/>
    <w:rsid w:val="002F42D1"/>
    <w:rsid w:val="002F4387"/>
    <w:rsid w:val="002F5A56"/>
    <w:rsid w:val="002F5F86"/>
    <w:rsid w:val="002F61A2"/>
    <w:rsid w:val="002F6BA2"/>
    <w:rsid w:val="002F6FCA"/>
    <w:rsid w:val="002F72BF"/>
    <w:rsid w:val="002F76EB"/>
    <w:rsid w:val="002F7875"/>
    <w:rsid w:val="002F79E7"/>
    <w:rsid w:val="002F7AD1"/>
    <w:rsid w:val="002F7D6A"/>
    <w:rsid w:val="00300B4E"/>
    <w:rsid w:val="00301262"/>
    <w:rsid w:val="00301692"/>
    <w:rsid w:val="00301B13"/>
    <w:rsid w:val="00301B4E"/>
    <w:rsid w:val="00301B6E"/>
    <w:rsid w:val="00301BE5"/>
    <w:rsid w:val="00301E72"/>
    <w:rsid w:val="003022A6"/>
    <w:rsid w:val="00303315"/>
    <w:rsid w:val="0030450F"/>
    <w:rsid w:val="0030541A"/>
    <w:rsid w:val="0030557C"/>
    <w:rsid w:val="00305766"/>
    <w:rsid w:val="00305A73"/>
    <w:rsid w:val="00305D55"/>
    <w:rsid w:val="003075C2"/>
    <w:rsid w:val="00310261"/>
    <w:rsid w:val="003102B0"/>
    <w:rsid w:val="00310420"/>
    <w:rsid w:val="00310F81"/>
    <w:rsid w:val="00311009"/>
    <w:rsid w:val="00311118"/>
    <w:rsid w:val="0031129B"/>
    <w:rsid w:val="0031208C"/>
    <w:rsid w:val="00312F61"/>
    <w:rsid w:val="003131FC"/>
    <w:rsid w:val="00313217"/>
    <w:rsid w:val="00313293"/>
    <w:rsid w:val="003136B1"/>
    <w:rsid w:val="00313A51"/>
    <w:rsid w:val="00314888"/>
    <w:rsid w:val="00315211"/>
    <w:rsid w:val="00315930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2731"/>
    <w:rsid w:val="00333893"/>
    <w:rsid w:val="003346B1"/>
    <w:rsid w:val="00334FBD"/>
    <w:rsid w:val="0033645A"/>
    <w:rsid w:val="003364C6"/>
    <w:rsid w:val="00336672"/>
    <w:rsid w:val="00336EE6"/>
    <w:rsid w:val="003373DD"/>
    <w:rsid w:val="003374A4"/>
    <w:rsid w:val="003377A3"/>
    <w:rsid w:val="00340001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79DD"/>
    <w:rsid w:val="00347F92"/>
    <w:rsid w:val="00351170"/>
    <w:rsid w:val="003512B9"/>
    <w:rsid w:val="003517C0"/>
    <w:rsid w:val="00351AAA"/>
    <w:rsid w:val="003539E5"/>
    <w:rsid w:val="0035598A"/>
    <w:rsid w:val="00355C4A"/>
    <w:rsid w:val="00357C48"/>
    <w:rsid w:val="00361051"/>
    <w:rsid w:val="00361853"/>
    <w:rsid w:val="00361B9C"/>
    <w:rsid w:val="00361CB3"/>
    <w:rsid w:val="00363485"/>
    <w:rsid w:val="0036359D"/>
    <w:rsid w:val="00364116"/>
    <w:rsid w:val="00364C21"/>
    <w:rsid w:val="00365413"/>
    <w:rsid w:val="003655A4"/>
    <w:rsid w:val="00365C1B"/>
    <w:rsid w:val="00365E4F"/>
    <w:rsid w:val="00366AED"/>
    <w:rsid w:val="00366DC3"/>
    <w:rsid w:val="00366F42"/>
    <w:rsid w:val="00367CD3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66D"/>
    <w:rsid w:val="00374B65"/>
    <w:rsid w:val="00376712"/>
    <w:rsid w:val="003772DA"/>
    <w:rsid w:val="0037778A"/>
    <w:rsid w:val="00377C88"/>
    <w:rsid w:val="0038031C"/>
    <w:rsid w:val="00380448"/>
    <w:rsid w:val="00380B9C"/>
    <w:rsid w:val="00382272"/>
    <w:rsid w:val="00382828"/>
    <w:rsid w:val="00384175"/>
    <w:rsid w:val="00385756"/>
    <w:rsid w:val="003857D2"/>
    <w:rsid w:val="00386033"/>
    <w:rsid w:val="00386291"/>
    <w:rsid w:val="00387862"/>
    <w:rsid w:val="00390FB5"/>
    <w:rsid w:val="00391364"/>
    <w:rsid w:val="003913C0"/>
    <w:rsid w:val="00391703"/>
    <w:rsid w:val="00391DDC"/>
    <w:rsid w:val="0039313F"/>
    <w:rsid w:val="00393F0E"/>
    <w:rsid w:val="003942D8"/>
    <w:rsid w:val="003946A8"/>
    <w:rsid w:val="003950C7"/>
    <w:rsid w:val="00396008"/>
    <w:rsid w:val="003961A5"/>
    <w:rsid w:val="0039756B"/>
    <w:rsid w:val="003A010D"/>
    <w:rsid w:val="003A23B9"/>
    <w:rsid w:val="003A27BC"/>
    <w:rsid w:val="003A290B"/>
    <w:rsid w:val="003A4B69"/>
    <w:rsid w:val="003A4F8D"/>
    <w:rsid w:val="003A532F"/>
    <w:rsid w:val="003A664D"/>
    <w:rsid w:val="003A6F1A"/>
    <w:rsid w:val="003B006B"/>
    <w:rsid w:val="003B0869"/>
    <w:rsid w:val="003B125A"/>
    <w:rsid w:val="003B1D64"/>
    <w:rsid w:val="003B2168"/>
    <w:rsid w:val="003B27BB"/>
    <w:rsid w:val="003B2AAE"/>
    <w:rsid w:val="003B2DA1"/>
    <w:rsid w:val="003B2F1A"/>
    <w:rsid w:val="003B337B"/>
    <w:rsid w:val="003B3679"/>
    <w:rsid w:val="003B5E9E"/>
    <w:rsid w:val="003B65C0"/>
    <w:rsid w:val="003B66A7"/>
    <w:rsid w:val="003B745F"/>
    <w:rsid w:val="003B7497"/>
    <w:rsid w:val="003B79D7"/>
    <w:rsid w:val="003C06C7"/>
    <w:rsid w:val="003C0B4E"/>
    <w:rsid w:val="003C0D98"/>
    <w:rsid w:val="003C18F8"/>
    <w:rsid w:val="003C1A41"/>
    <w:rsid w:val="003C1EEC"/>
    <w:rsid w:val="003C2369"/>
    <w:rsid w:val="003C26F2"/>
    <w:rsid w:val="003C28B3"/>
    <w:rsid w:val="003C3BE9"/>
    <w:rsid w:val="003C4083"/>
    <w:rsid w:val="003C45AC"/>
    <w:rsid w:val="003C506D"/>
    <w:rsid w:val="003C512F"/>
    <w:rsid w:val="003C5A7E"/>
    <w:rsid w:val="003C71E3"/>
    <w:rsid w:val="003C7CEE"/>
    <w:rsid w:val="003D080F"/>
    <w:rsid w:val="003D1989"/>
    <w:rsid w:val="003D2122"/>
    <w:rsid w:val="003D2DDA"/>
    <w:rsid w:val="003D2E0B"/>
    <w:rsid w:val="003D41C8"/>
    <w:rsid w:val="003D58FC"/>
    <w:rsid w:val="003D59A4"/>
    <w:rsid w:val="003D5DE4"/>
    <w:rsid w:val="003D644E"/>
    <w:rsid w:val="003D6634"/>
    <w:rsid w:val="003E020F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E76AB"/>
    <w:rsid w:val="003F062E"/>
    <w:rsid w:val="003F0A18"/>
    <w:rsid w:val="003F0A22"/>
    <w:rsid w:val="003F0B04"/>
    <w:rsid w:val="003F33FA"/>
    <w:rsid w:val="003F415F"/>
    <w:rsid w:val="003F5ABD"/>
    <w:rsid w:val="003F63E6"/>
    <w:rsid w:val="003F685C"/>
    <w:rsid w:val="003F7A27"/>
    <w:rsid w:val="004007F4"/>
    <w:rsid w:val="0040158D"/>
    <w:rsid w:val="00402492"/>
    <w:rsid w:val="004029F2"/>
    <w:rsid w:val="00404242"/>
    <w:rsid w:val="004044B3"/>
    <w:rsid w:val="00404E13"/>
    <w:rsid w:val="0040571B"/>
    <w:rsid w:val="0040735F"/>
    <w:rsid w:val="004103F2"/>
    <w:rsid w:val="004114FF"/>
    <w:rsid w:val="00411882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6766"/>
    <w:rsid w:val="00416E11"/>
    <w:rsid w:val="00417817"/>
    <w:rsid w:val="004178E6"/>
    <w:rsid w:val="00420999"/>
    <w:rsid w:val="00420D0E"/>
    <w:rsid w:val="00420E8B"/>
    <w:rsid w:val="00421D2F"/>
    <w:rsid w:val="00422052"/>
    <w:rsid w:val="0042318C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B13"/>
    <w:rsid w:val="00426DFB"/>
    <w:rsid w:val="00430A35"/>
    <w:rsid w:val="00431380"/>
    <w:rsid w:val="004318EF"/>
    <w:rsid w:val="00432340"/>
    <w:rsid w:val="004336DC"/>
    <w:rsid w:val="0043572D"/>
    <w:rsid w:val="0043630C"/>
    <w:rsid w:val="004371CA"/>
    <w:rsid w:val="00437F25"/>
    <w:rsid w:val="0044069E"/>
    <w:rsid w:val="004441EE"/>
    <w:rsid w:val="00446EF1"/>
    <w:rsid w:val="004472D8"/>
    <w:rsid w:val="00447DD3"/>
    <w:rsid w:val="00450978"/>
    <w:rsid w:val="00450AF3"/>
    <w:rsid w:val="00450F31"/>
    <w:rsid w:val="004513FD"/>
    <w:rsid w:val="00451755"/>
    <w:rsid w:val="00451A71"/>
    <w:rsid w:val="00452371"/>
    <w:rsid w:val="00452AB0"/>
    <w:rsid w:val="0045377D"/>
    <w:rsid w:val="00453D33"/>
    <w:rsid w:val="00455A1D"/>
    <w:rsid w:val="0045662E"/>
    <w:rsid w:val="00456856"/>
    <w:rsid w:val="00456874"/>
    <w:rsid w:val="004576FB"/>
    <w:rsid w:val="0045778F"/>
    <w:rsid w:val="00460329"/>
    <w:rsid w:val="00460B3C"/>
    <w:rsid w:val="004617DF"/>
    <w:rsid w:val="00464A73"/>
    <w:rsid w:val="00464FED"/>
    <w:rsid w:val="004656FE"/>
    <w:rsid w:val="00465B4E"/>
    <w:rsid w:val="00467539"/>
    <w:rsid w:val="00470213"/>
    <w:rsid w:val="00470418"/>
    <w:rsid w:val="00471696"/>
    <w:rsid w:val="00472908"/>
    <w:rsid w:val="004735C2"/>
    <w:rsid w:val="004737B1"/>
    <w:rsid w:val="00474167"/>
    <w:rsid w:val="004741C0"/>
    <w:rsid w:val="00474F2A"/>
    <w:rsid w:val="00475330"/>
    <w:rsid w:val="0047534C"/>
    <w:rsid w:val="00475D44"/>
    <w:rsid w:val="00475E98"/>
    <w:rsid w:val="0047638E"/>
    <w:rsid w:val="00476A97"/>
    <w:rsid w:val="00477099"/>
    <w:rsid w:val="00477313"/>
    <w:rsid w:val="004801E3"/>
    <w:rsid w:val="004808AA"/>
    <w:rsid w:val="00480D77"/>
    <w:rsid w:val="004813ED"/>
    <w:rsid w:val="0048146E"/>
    <w:rsid w:val="00482238"/>
    <w:rsid w:val="00483845"/>
    <w:rsid w:val="00484037"/>
    <w:rsid w:val="00484178"/>
    <w:rsid w:val="00484A54"/>
    <w:rsid w:val="00484ABC"/>
    <w:rsid w:val="00484C1F"/>
    <w:rsid w:val="00484CAA"/>
    <w:rsid w:val="00485881"/>
    <w:rsid w:val="00486905"/>
    <w:rsid w:val="00486E75"/>
    <w:rsid w:val="0048724C"/>
    <w:rsid w:val="00487E9C"/>
    <w:rsid w:val="00487F85"/>
    <w:rsid w:val="00490218"/>
    <w:rsid w:val="00491662"/>
    <w:rsid w:val="00491FBD"/>
    <w:rsid w:val="00492680"/>
    <w:rsid w:val="00493009"/>
    <w:rsid w:val="00493208"/>
    <w:rsid w:val="00493EB1"/>
    <w:rsid w:val="00494274"/>
    <w:rsid w:val="00494AA2"/>
    <w:rsid w:val="00494F84"/>
    <w:rsid w:val="00494FC7"/>
    <w:rsid w:val="00495584"/>
    <w:rsid w:val="0049671A"/>
    <w:rsid w:val="0049678B"/>
    <w:rsid w:val="004A00CD"/>
    <w:rsid w:val="004A0516"/>
    <w:rsid w:val="004A14E1"/>
    <w:rsid w:val="004A1870"/>
    <w:rsid w:val="004A1A33"/>
    <w:rsid w:val="004A2941"/>
    <w:rsid w:val="004A2D05"/>
    <w:rsid w:val="004A31CE"/>
    <w:rsid w:val="004A354A"/>
    <w:rsid w:val="004A45FB"/>
    <w:rsid w:val="004A4A30"/>
    <w:rsid w:val="004A4B80"/>
    <w:rsid w:val="004A511A"/>
    <w:rsid w:val="004A5C3E"/>
    <w:rsid w:val="004A695F"/>
    <w:rsid w:val="004A71ED"/>
    <w:rsid w:val="004A72DF"/>
    <w:rsid w:val="004B066D"/>
    <w:rsid w:val="004B090B"/>
    <w:rsid w:val="004B119A"/>
    <w:rsid w:val="004B1EA8"/>
    <w:rsid w:val="004B1F46"/>
    <w:rsid w:val="004B256C"/>
    <w:rsid w:val="004B2C69"/>
    <w:rsid w:val="004B392A"/>
    <w:rsid w:val="004B4664"/>
    <w:rsid w:val="004B4BD0"/>
    <w:rsid w:val="004B5309"/>
    <w:rsid w:val="004B5894"/>
    <w:rsid w:val="004B6C24"/>
    <w:rsid w:val="004B737B"/>
    <w:rsid w:val="004B742C"/>
    <w:rsid w:val="004B7C2D"/>
    <w:rsid w:val="004C0339"/>
    <w:rsid w:val="004C1709"/>
    <w:rsid w:val="004C2EBB"/>
    <w:rsid w:val="004C3B02"/>
    <w:rsid w:val="004C45ED"/>
    <w:rsid w:val="004C4FAF"/>
    <w:rsid w:val="004C5B38"/>
    <w:rsid w:val="004C5D78"/>
    <w:rsid w:val="004C5FCC"/>
    <w:rsid w:val="004C628F"/>
    <w:rsid w:val="004C64AC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4AF1"/>
    <w:rsid w:val="004D5609"/>
    <w:rsid w:val="004D68F3"/>
    <w:rsid w:val="004D6CA3"/>
    <w:rsid w:val="004D6DBF"/>
    <w:rsid w:val="004D6EC5"/>
    <w:rsid w:val="004D78E7"/>
    <w:rsid w:val="004E09D3"/>
    <w:rsid w:val="004E0E28"/>
    <w:rsid w:val="004E1073"/>
    <w:rsid w:val="004E17B0"/>
    <w:rsid w:val="004E1C88"/>
    <w:rsid w:val="004E1E96"/>
    <w:rsid w:val="004E1F7E"/>
    <w:rsid w:val="004E2035"/>
    <w:rsid w:val="004E2AE1"/>
    <w:rsid w:val="004E2B39"/>
    <w:rsid w:val="004E2FB0"/>
    <w:rsid w:val="004E2FCA"/>
    <w:rsid w:val="004E31AB"/>
    <w:rsid w:val="004E3754"/>
    <w:rsid w:val="004E37C6"/>
    <w:rsid w:val="004E3818"/>
    <w:rsid w:val="004E45BC"/>
    <w:rsid w:val="004E54CF"/>
    <w:rsid w:val="004E56D4"/>
    <w:rsid w:val="004E729F"/>
    <w:rsid w:val="004E7863"/>
    <w:rsid w:val="004F0C2B"/>
    <w:rsid w:val="004F1095"/>
    <w:rsid w:val="004F11E4"/>
    <w:rsid w:val="004F17DB"/>
    <w:rsid w:val="004F19F6"/>
    <w:rsid w:val="004F257A"/>
    <w:rsid w:val="004F53C7"/>
    <w:rsid w:val="004F6566"/>
    <w:rsid w:val="004F6FC4"/>
    <w:rsid w:val="005001F8"/>
    <w:rsid w:val="00500297"/>
    <w:rsid w:val="0050086F"/>
    <w:rsid w:val="00500FFA"/>
    <w:rsid w:val="00502099"/>
    <w:rsid w:val="00502322"/>
    <w:rsid w:val="005033E9"/>
    <w:rsid w:val="00503D6B"/>
    <w:rsid w:val="00504B39"/>
    <w:rsid w:val="00504BE7"/>
    <w:rsid w:val="005050C7"/>
    <w:rsid w:val="00506668"/>
    <w:rsid w:val="00506779"/>
    <w:rsid w:val="0051024F"/>
    <w:rsid w:val="00512292"/>
    <w:rsid w:val="005125B1"/>
    <w:rsid w:val="005129FC"/>
    <w:rsid w:val="00512F5C"/>
    <w:rsid w:val="0051442D"/>
    <w:rsid w:val="005146B2"/>
    <w:rsid w:val="005147D0"/>
    <w:rsid w:val="00514E9E"/>
    <w:rsid w:val="00515BC4"/>
    <w:rsid w:val="00517FAF"/>
    <w:rsid w:val="00520B57"/>
    <w:rsid w:val="00520F3E"/>
    <w:rsid w:val="00520F4B"/>
    <w:rsid w:val="005219DE"/>
    <w:rsid w:val="0052341F"/>
    <w:rsid w:val="00523746"/>
    <w:rsid w:val="00523B5C"/>
    <w:rsid w:val="005243A6"/>
    <w:rsid w:val="00525613"/>
    <w:rsid w:val="00525B0C"/>
    <w:rsid w:val="00526E94"/>
    <w:rsid w:val="0052760D"/>
    <w:rsid w:val="005278BE"/>
    <w:rsid w:val="00530318"/>
    <w:rsid w:val="0053081A"/>
    <w:rsid w:val="005308C8"/>
    <w:rsid w:val="00531429"/>
    <w:rsid w:val="00531CDB"/>
    <w:rsid w:val="00532BB9"/>
    <w:rsid w:val="0053534A"/>
    <w:rsid w:val="005363C7"/>
    <w:rsid w:val="005363D5"/>
    <w:rsid w:val="00536BB3"/>
    <w:rsid w:val="005370AB"/>
    <w:rsid w:val="00537420"/>
    <w:rsid w:val="00537527"/>
    <w:rsid w:val="005405CE"/>
    <w:rsid w:val="0054098E"/>
    <w:rsid w:val="00541491"/>
    <w:rsid w:val="00541683"/>
    <w:rsid w:val="00542568"/>
    <w:rsid w:val="0054261F"/>
    <w:rsid w:val="00542804"/>
    <w:rsid w:val="00544BDA"/>
    <w:rsid w:val="00544DD7"/>
    <w:rsid w:val="005455B5"/>
    <w:rsid w:val="00546159"/>
    <w:rsid w:val="0054631E"/>
    <w:rsid w:val="0054676C"/>
    <w:rsid w:val="005472C2"/>
    <w:rsid w:val="005473C8"/>
    <w:rsid w:val="00547536"/>
    <w:rsid w:val="0055166A"/>
    <w:rsid w:val="00552472"/>
    <w:rsid w:val="005525B8"/>
    <w:rsid w:val="005527C7"/>
    <w:rsid w:val="00552CCB"/>
    <w:rsid w:val="00553F6A"/>
    <w:rsid w:val="00554805"/>
    <w:rsid w:val="00555273"/>
    <w:rsid w:val="005555FB"/>
    <w:rsid w:val="00555971"/>
    <w:rsid w:val="00555DC4"/>
    <w:rsid w:val="005561A2"/>
    <w:rsid w:val="005563CF"/>
    <w:rsid w:val="005575AB"/>
    <w:rsid w:val="00560428"/>
    <w:rsid w:val="0056078F"/>
    <w:rsid w:val="00563860"/>
    <w:rsid w:val="005642A6"/>
    <w:rsid w:val="00564D8A"/>
    <w:rsid w:val="00564F53"/>
    <w:rsid w:val="00565861"/>
    <w:rsid w:val="00570154"/>
    <w:rsid w:val="00570209"/>
    <w:rsid w:val="00570812"/>
    <w:rsid w:val="00571064"/>
    <w:rsid w:val="005710F5"/>
    <w:rsid w:val="0057151B"/>
    <w:rsid w:val="00571940"/>
    <w:rsid w:val="00572024"/>
    <w:rsid w:val="00572C74"/>
    <w:rsid w:val="00572CE9"/>
    <w:rsid w:val="0057369D"/>
    <w:rsid w:val="00574306"/>
    <w:rsid w:val="00574465"/>
    <w:rsid w:val="00574641"/>
    <w:rsid w:val="00574A6E"/>
    <w:rsid w:val="005760DA"/>
    <w:rsid w:val="005760EB"/>
    <w:rsid w:val="00576145"/>
    <w:rsid w:val="005763D2"/>
    <w:rsid w:val="00576C13"/>
    <w:rsid w:val="00576E2F"/>
    <w:rsid w:val="00576E9E"/>
    <w:rsid w:val="00576EEE"/>
    <w:rsid w:val="00576F02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4DC5"/>
    <w:rsid w:val="0058776A"/>
    <w:rsid w:val="0058782D"/>
    <w:rsid w:val="00590C8D"/>
    <w:rsid w:val="00591564"/>
    <w:rsid w:val="0059179A"/>
    <w:rsid w:val="00591E80"/>
    <w:rsid w:val="00593BF2"/>
    <w:rsid w:val="0059417C"/>
    <w:rsid w:val="00594D54"/>
    <w:rsid w:val="005975C2"/>
    <w:rsid w:val="0059768D"/>
    <w:rsid w:val="005978F7"/>
    <w:rsid w:val="005A129D"/>
    <w:rsid w:val="005A2449"/>
    <w:rsid w:val="005A3220"/>
    <w:rsid w:val="005A4614"/>
    <w:rsid w:val="005A536D"/>
    <w:rsid w:val="005A566D"/>
    <w:rsid w:val="005A59D3"/>
    <w:rsid w:val="005A621D"/>
    <w:rsid w:val="005A6321"/>
    <w:rsid w:val="005B0496"/>
    <w:rsid w:val="005B0528"/>
    <w:rsid w:val="005B0F95"/>
    <w:rsid w:val="005B1853"/>
    <w:rsid w:val="005B29FF"/>
    <w:rsid w:val="005B2FAA"/>
    <w:rsid w:val="005B4CAE"/>
    <w:rsid w:val="005B4CE0"/>
    <w:rsid w:val="005B609D"/>
    <w:rsid w:val="005B61A7"/>
    <w:rsid w:val="005B6F8E"/>
    <w:rsid w:val="005B73FC"/>
    <w:rsid w:val="005B7599"/>
    <w:rsid w:val="005B7A21"/>
    <w:rsid w:val="005C097A"/>
    <w:rsid w:val="005C176D"/>
    <w:rsid w:val="005C1B11"/>
    <w:rsid w:val="005C20AF"/>
    <w:rsid w:val="005C23A1"/>
    <w:rsid w:val="005C3057"/>
    <w:rsid w:val="005C3562"/>
    <w:rsid w:val="005C3AC8"/>
    <w:rsid w:val="005C3DB1"/>
    <w:rsid w:val="005C3E21"/>
    <w:rsid w:val="005C4162"/>
    <w:rsid w:val="005C46A4"/>
    <w:rsid w:val="005C4DDE"/>
    <w:rsid w:val="005C57E4"/>
    <w:rsid w:val="005C73F7"/>
    <w:rsid w:val="005D080A"/>
    <w:rsid w:val="005D1991"/>
    <w:rsid w:val="005D2221"/>
    <w:rsid w:val="005D286E"/>
    <w:rsid w:val="005D29DA"/>
    <w:rsid w:val="005D2D83"/>
    <w:rsid w:val="005D3CAA"/>
    <w:rsid w:val="005D4B5C"/>
    <w:rsid w:val="005D4F85"/>
    <w:rsid w:val="005D5016"/>
    <w:rsid w:val="005D5D7D"/>
    <w:rsid w:val="005D6163"/>
    <w:rsid w:val="005D6430"/>
    <w:rsid w:val="005D6695"/>
    <w:rsid w:val="005D69A6"/>
    <w:rsid w:val="005D71E0"/>
    <w:rsid w:val="005E0473"/>
    <w:rsid w:val="005E0AB3"/>
    <w:rsid w:val="005E2B80"/>
    <w:rsid w:val="005E2DF0"/>
    <w:rsid w:val="005E36FF"/>
    <w:rsid w:val="005E39BC"/>
    <w:rsid w:val="005E463E"/>
    <w:rsid w:val="005E4F4C"/>
    <w:rsid w:val="005E6CF9"/>
    <w:rsid w:val="005F06F1"/>
    <w:rsid w:val="005F1F54"/>
    <w:rsid w:val="005F28D1"/>
    <w:rsid w:val="005F2FC8"/>
    <w:rsid w:val="005F3186"/>
    <w:rsid w:val="005F327D"/>
    <w:rsid w:val="005F34BB"/>
    <w:rsid w:val="005F35F6"/>
    <w:rsid w:val="005F42CC"/>
    <w:rsid w:val="005F4917"/>
    <w:rsid w:val="005F575E"/>
    <w:rsid w:val="005F7482"/>
    <w:rsid w:val="005F7602"/>
    <w:rsid w:val="0060044A"/>
    <w:rsid w:val="00603A0F"/>
    <w:rsid w:val="00603EC7"/>
    <w:rsid w:val="006062BD"/>
    <w:rsid w:val="0060669E"/>
    <w:rsid w:val="00606A56"/>
    <w:rsid w:val="00606D8E"/>
    <w:rsid w:val="006071CA"/>
    <w:rsid w:val="00607789"/>
    <w:rsid w:val="00607E43"/>
    <w:rsid w:val="00611743"/>
    <w:rsid w:val="00612628"/>
    <w:rsid w:val="0061289D"/>
    <w:rsid w:val="00612D28"/>
    <w:rsid w:val="00612DD9"/>
    <w:rsid w:val="006139FC"/>
    <w:rsid w:val="00614B42"/>
    <w:rsid w:val="00614F6D"/>
    <w:rsid w:val="0061554D"/>
    <w:rsid w:val="006166D0"/>
    <w:rsid w:val="00616A00"/>
    <w:rsid w:val="00616C8E"/>
    <w:rsid w:val="00620762"/>
    <w:rsid w:val="00620818"/>
    <w:rsid w:val="006220A8"/>
    <w:rsid w:val="0062290B"/>
    <w:rsid w:val="00622AB9"/>
    <w:rsid w:val="00622D5B"/>
    <w:rsid w:val="0062355D"/>
    <w:rsid w:val="00623B9A"/>
    <w:rsid w:val="006244B7"/>
    <w:rsid w:val="00624A6C"/>
    <w:rsid w:val="0062563A"/>
    <w:rsid w:val="00625FA7"/>
    <w:rsid w:val="00626B4C"/>
    <w:rsid w:val="006309B0"/>
    <w:rsid w:val="00632094"/>
    <w:rsid w:val="0063229F"/>
    <w:rsid w:val="006328BA"/>
    <w:rsid w:val="006333BB"/>
    <w:rsid w:val="00633AD8"/>
    <w:rsid w:val="00634A8F"/>
    <w:rsid w:val="00634B28"/>
    <w:rsid w:val="00634B99"/>
    <w:rsid w:val="00635002"/>
    <w:rsid w:val="00635D92"/>
    <w:rsid w:val="006401E9"/>
    <w:rsid w:val="006426A3"/>
    <w:rsid w:val="00642B6A"/>
    <w:rsid w:val="00643D02"/>
    <w:rsid w:val="00645D0D"/>
    <w:rsid w:val="0064606D"/>
    <w:rsid w:val="0064621F"/>
    <w:rsid w:val="00647FC9"/>
    <w:rsid w:val="00651001"/>
    <w:rsid w:val="006513C5"/>
    <w:rsid w:val="00651641"/>
    <w:rsid w:val="00653D69"/>
    <w:rsid w:val="00653FE6"/>
    <w:rsid w:val="0065481D"/>
    <w:rsid w:val="006552ED"/>
    <w:rsid w:val="00655365"/>
    <w:rsid w:val="0065536C"/>
    <w:rsid w:val="00655913"/>
    <w:rsid w:val="00655931"/>
    <w:rsid w:val="00656029"/>
    <w:rsid w:val="0065609B"/>
    <w:rsid w:val="00656A45"/>
    <w:rsid w:val="00656A67"/>
    <w:rsid w:val="00656C85"/>
    <w:rsid w:val="006605E7"/>
    <w:rsid w:val="00660EB6"/>
    <w:rsid w:val="0066181C"/>
    <w:rsid w:val="00661DCF"/>
    <w:rsid w:val="00662692"/>
    <w:rsid w:val="00662AEB"/>
    <w:rsid w:val="00662B74"/>
    <w:rsid w:val="00663AA3"/>
    <w:rsid w:val="00664071"/>
    <w:rsid w:val="00665C48"/>
    <w:rsid w:val="00666C37"/>
    <w:rsid w:val="0066782A"/>
    <w:rsid w:val="006679D6"/>
    <w:rsid w:val="00667BE4"/>
    <w:rsid w:val="00667C3E"/>
    <w:rsid w:val="0067178D"/>
    <w:rsid w:val="0067183D"/>
    <w:rsid w:val="00672215"/>
    <w:rsid w:val="00673865"/>
    <w:rsid w:val="006741F4"/>
    <w:rsid w:val="006777E2"/>
    <w:rsid w:val="006808AF"/>
    <w:rsid w:val="00680C22"/>
    <w:rsid w:val="006821CB"/>
    <w:rsid w:val="00682992"/>
    <w:rsid w:val="006829B6"/>
    <w:rsid w:val="00683F0F"/>
    <w:rsid w:val="00684D60"/>
    <w:rsid w:val="0068660A"/>
    <w:rsid w:val="006867DF"/>
    <w:rsid w:val="0068765D"/>
    <w:rsid w:val="00687EAC"/>
    <w:rsid w:val="006901DE"/>
    <w:rsid w:val="00690298"/>
    <w:rsid w:val="00690E80"/>
    <w:rsid w:val="00690EF5"/>
    <w:rsid w:val="00691946"/>
    <w:rsid w:val="0069196B"/>
    <w:rsid w:val="00691972"/>
    <w:rsid w:val="00691DA6"/>
    <w:rsid w:val="00692639"/>
    <w:rsid w:val="00693B34"/>
    <w:rsid w:val="00693C52"/>
    <w:rsid w:val="006948B9"/>
    <w:rsid w:val="006949FB"/>
    <w:rsid w:val="00694ACB"/>
    <w:rsid w:val="00694E0F"/>
    <w:rsid w:val="00694E64"/>
    <w:rsid w:val="0069513C"/>
    <w:rsid w:val="006958A2"/>
    <w:rsid w:val="00695E58"/>
    <w:rsid w:val="00697DAF"/>
    <w:rsid w:val="006A018F"/>
    <w:rsid w:val="006A051A"/>
    <w:rsid w:val="006A0D77"/>
    <w:rsid w:val="006A0E1E"/>
    <w:rsid w:val="006A0FF7"/>
    <w:rsid w:val="006A238E"/>
    <w:rsid w:val="006A2461"/>
    <w:rsid w:val="006A2AF8"/>
    <w:rsid w:val="006A2E65"/>
    <w:rsid w:val="006A450E"/>
    <w:rsid w:val="006A479B"/>
    <w:rsid w:val="006A4827"/>
    <w:rsid w:val="006A4A63"/>
    <w:rsid w:val="006A532C"/>
    <w:rsid w:val="006A5A11"/>
    <w:rsid w:val="006A63DD"/>
    <w:rsid w:val="006A6DCC"/>
    <w:rsid w:val="006A7294"/>
    <w:rsid w:val="006A78F3"/>
    <w:rsid w:val="006A7C0B"/>
    <w:rsid w:val="006A7ED4"/>
    <w:rsid w:val="006B0343"/>
    <w:rsid w:val="006B04E4"/>
    <w:rsid w:val="006B14F3"/>
    <w:rsid w:val="006B1733"/>
    <w:rsid w:val="006B231B"/>
    <w:rsid w:val="006B24D0"/>
    <w:rsid w:val="006B264F"/>
    <w:rsid w:val="006B5392"/>
    <w:rsid w:val="006B5778"/>
    <w:rsid w:val="006B7D61"/>
    <w:rsid w:val="006C0333"/>
    <w:rsid w:val="006C3A31"/>
    <w:rsid w:val="006C3AAD"/>
    <w:rsid w:val="006C4081"/>
    <w:rsid w:val="006C63FE"/>
    <w:rsid w:val="006C6D16"/>
    <w:rsid w:val="006C7E21"/>
    <w:rsid w:val="006D127D"/>
    <w:rsid w:val="006D1D71"/>
    <w:rsid w:val="006D218C"/>
    <w:rsid w:val="006D5233"/>
    <w:rsid w:val="006D534A"/>
    <w:rsid w:val="006D56AB"/>
    <w:rsid w:val="006D7293"/>
    <w:rsid w:val="006D7F97"/>
    <w:rsid w:val="006E012F"/>
    <w:rsid w:val="006E0664"/>
    <w:rsid w:val="006E08EF"/>
    <w:rsid w:val="006E0B49"/>
    <w:rsid w:val="006E1355"/>
    <w:rsid w:val="006E1BEC"/>
    <w:rsid w:val="006E2397"/>
    <w:rsid w:val="006E2F3A"/>
    <w:rsid w:val="006E332E"/>
    <w:rsid w:val="006E3DCB"/>
    <w:rsid w:val="006E423A"/>
    <w:rsid w:val="006E5207"/>
    <w:rsid w:val="006E6A4F"/>
    <w:rsid w:val="006E6C8E"/>
    <w:rsid w:val="006F0ABD"/>
    <w:rsid w:val="006F0EBF"/>
    <w:rsid w:val="006F17B1"/>
    <w:rsid w:val="006F18F4"/>
    <w:rsid w:val="006F1DE9"/>
    <w:rsid w:val="006F2128"/>
    <w:rsid w:val="006F27EE"/>
    <w:rsid w:val="006F2BC7"/>
    <w:rsid w:val="006F2E24"/>
    <w:rsid w:val="006F3E26"/>
    <w:rsid w:val="006F3F27"/>
    <w:rsid w:val="006F3F89"/>
    <w:rsid w:val="006F4E51"/>
    <w:rsid w:val="006F7605"/>
    <w:rsid w:val="006F7950"/>
    <w:rsid w:val="006F7B5F"/>
    <w:rsid w:val="007008C1"/>
    <w:rsid w:val="00700E66"/>
    <w:rsid w:val="00701502"/>
    <w:rsid w:val="00701F26"/>
    <w:rsid w:val="00702B3D"/>
    <w:rsid w:val="00703EE7"/>
    <w:rsid w:val="007045B5"/>
    <w:rsid w:val="007058D3"/>
    <w:rsid w:val="0070616F"/>
    <w:rsid w:val="007062D9"/>
    <w:rsid w:val="007063F4"/>
    <w:rsid w:val="007069CD"/>
    <w:rsid w:val="00706F6B"/>
    <w:rsid w:val="00710014"/>
    <w:rsid w:val="00710B2E"/>
    <w:rsid w:val="00711D81"/>
    <w:rsid w:val="00712CBD"/>
    <w:rsid w:val="00712D17"/>
    <w:rsid w:val="007139E1"/>
    <w:rsid w:val="00715A57"/>
    <w:rsid w:val="00715DA2"/>
    <w:rsid w:val="00715E18"/>
    <w:rsid w:val="00720430"/>
    <w:rsid w:val="00721C40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547A"/>
    <w:rsid w:val="00726533"/>
    <w:rsid w:val="007271F1"/>
    <w:rsid w:val="007307ED"/>
    <w:rsid w:val="00730C81"/>
    <w:rsid w:val="007312BB"/>
    <w:rsid w:val="00732A5D"/>
    <w:rsid w:val="007339AE"/>
    <w:rsid w:val="007339CC"/>
    <w:rsid w:val="00734519"/>
    <w:rsid w:val="0073546E"/>
    <w:rsid w:val="00735B8A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56CF"/>
    <w:rsid w:val="00745BC0"/>
    <w:rsid w:val="00745E9D"/>
    <w:rsid w:val="00746406"/>
    <w:rsid w:val="00746B86"/>
    <w:rsid w:val="007470E7"/>
    <w:rsid w:val="00747AC9"/>
    <w:rsid w:val="00747B2B"/>
    <w:rsid w:val="00747D2D"/>
    <w:rsid w:val="00747D5C"/>
    <w:rsid w:val="00750757"/>
    <w:rsid w:val="00751068"/>
    <w:rsid w:val="0075201D"/>
    <w:rsid w:val="00752388"/>
    <w:rsid w:val="00753CD3"/>
    <w:rsid w:val="007558E1"/>
    <w:rsid w:val="00755EA6"/>
    <w:rsid w:val="00755EF6"/>
    <w:rsid w:val="007629E5"/>
    <w:rsid w:val="00762A5C"/>
    <w:rsid w:val="00762BD5"/>
    <w:rsid w:val="00762D0C"/>
    <w:rsid w:val="00762F7C"/>
    <w:rsid w:val="00763598"/>
    <w:rsid w:val="00763830"/>
    <w:rsid w:val="00763F32"/>
    <w:rsid w:val="00764549"/>
    <w:rsid w:val="007646C8"/>
    <w:rsid w:val="00765CF2"/>
    <w:rsid w:val="0076607E"/>
    <w:rsid w:val="007663D2"/>
    <w:rsid w:val="00766BE4"/>
    <w:rsid w:val="00767259"/>
    <w:rsid w:val="0076759B"/>
    <w:rsid w:val="0076793B"/>
    <w:rsid w:val="00767F20"/>
    <w:rsid w:val="007709AA"/>
    <w:rsid w:val="007713AB"/>
    <w:rsid w:val="0077331B"/>
    <w:rsid w:val="00774371"/>
    <w:rsid w:val="00774AA4"/>
    <w:rsid w:val="00775614"/>
    <w:rsid w:val="00775886"/>
    <w:rsid w:val="00775E92"/>
    <w:rsid w:val="007765E2"/>
    <w:rsid w:val="00776A91"/>
    <w:rsid w:val="00780921"/>
    <w:rsid w:val="00781154"/>
    <w:rsid w:val="0078137F"/>
    <w:rsid w:val="007813C0"/>
    <w:rsid w:val="007820CA"/>
    <w:rsid w:val="00782B06"/>
    <w:rsid w:val="00782EF8"/>
    <w:rsid w:val="007832DE"/>
    <w:rsid w:val="00783AEC"/>
    <w:rsid w:val="00784A52"/>
    <w:rsid w:val="00785E87"/>
    <w:rsid w:val="0078790A"/>
    <w:rsid w:val="007905FE"/>
    <w:rsid w:val="00791B85"/>
    <w:rsid w:val="007927E3"/>
    <w:rsid w:val="007934E3"/>
    <w:rsid w:val="00793571"/>
    <w:rsid w:val="00793DCA"/>
    <w:rsid w:val="00793F17"/>
    <w:rsid w:val="007957A5"/>
    <w:rsid w:val="00795C1A"/>
    <w:rsid w:val="00796756"/>
    <w:rsid w:val="00796DB6"/>
    <w:rsid w:val="007970C9"/>
    <w:rsid w:val="00797184"/>
    <w:rsid w:val="0079744A"/>
    <w:rsid w:val="007A051E"/>
    <w:rsid w:val="007A0521"/>
    <w:rsid w:val="007A14C7"/>
    <w:rsid w:val="007A1612"/>
    <w:rsid w:val="007A2307"/>
    <w:rsid w:val="007A23B9"/>
    <w:rsid w:val="007A32F3"/>
    <w:rsid w:val="007A4A75"/>
    <w:rsid w:val="007A4BDA"/>
    <w:rsid w:val="007A4EA0"/>
    <w:rsid w:val="007A53C9"/>
    <w:rsid w:val="007A6A50"/>
    <w:rsid w:val="007A7F22"/>
    <w:rsid w:val="007B058B"/>
    <w:rsid w:val="007B19FF"/>
    <w:rsid w:val="007B320E"/>
    <w:rsid w:val="007B3DE7"/>
    <w:rsid w:val="007B428C"/>
    <w:rsid w:val="007B432C"/>
    <w:rsid w:val="007B44AF"/>
    <w:rsid w:val="007B5079"/>
    <w:rsid w:val="007B5998"/>
    <w:rsid w:val="007B5ADE"/>
    <w:rsid w:val="007B636F"/>
    <w:rsid w:val="007B6655"/>
    <w:rsid w:val="007B6BDA"/>
    <w:rsid w:val="007B6E0B"/>
    <w:rsid w:val="007C0105"/>
    <w:rsid w:val="007C029F"/>
    <w:rsid w:val="007C0860"/>
    <w:rsid w:val="007C1A50"/>
    <w:rsid w:val="007C38A5"/>
    <w:rsid w:val="007C3E36"/>
    <w:rsid w:val="007C4496"/>
    <w:rsid w:val="007C48E7"/>
    <w:rsid w:val="007C6103"/>
    <w:rsid w:val="007C63E1"/>
    <w:rsid w:val="007C63E5"/>
    <w:rsid w:val="007C6A67"/>
    <w:rsid w:val="007C70E1"/>
    <w:rsid w:val="007C78D0"/>
    <w:rsid w:val="007D07F8"/>
    <w:rsid w:val="007D1297"/>
    <w:rsid w:val="007D1631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921"/>
    <w:rsid w:val="007E7696"/>
    <w:rsid w:val="007E7E21"/>
    <w:rsid w:val="007F0D7E"/>
    <w:rsid w:val="007F1506"/>
    <w:rsid w:val="007F180B"/>
    <w:rsid w:val="007F1C5F"/>
    <w:rsid w:val="007F2105"/>
    <w:rsid w:val="007F2822"/>
    <w:rsid w:val="007F28F8"/>
    <w:rsid w:val="007F30E4"/>
    <w:rsid w:val="007F47F9"/>
    <w:rsid w:val="007F4D30"/>
    <w:rsid w:val="007F76C6"/>
    <w:rsid w:val="008000D3"/>
    <w:rsid w:val="00800671"/>
    <w:rsid w:val="00800740"/>
    <w:rsid w:val="00800932"/>
    <w:rsid w:val="00800FE3"/>
    <w:rsid w:val="00801580"/>
    <w:rsid w:val="008031A3"/>
    <w:rsid w:val="008032BE"/>
    <w:rsid w:val="00803B06"/>
    <w:rsid w:val="008040EC"/>
    <w:rsid w:val="00804AD7"/>
    <w:rsid w:val="008050B1"/>
    <w:rsid w:val="00805A26"/>
    <w:rsid w:val="008062AE"/>
    <w:rsid w:val="0080754E"/>
    <w:rsid w:val="0080789B"/>
    <w:rsid w:val="008106B1"/>
    <w:rsid w:val="0081139C"/>
    <w:rsid w:val="0081185E"/>
    <w:rsid w:val="00811DB1"/>
    <w:rsid w:val="00812939"/>
    <w:rsid w:val="00812B8F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85"/>
    <w:rsid w:val="00817FE6"/>
    <w:rsid w:val="00823F70"/>
    <w:rsid w:val="00824182"/>
    <w:rsid w:val="00824815"/>
    <w:rsid w:val="00824989"/>
    <w:rsid w:val="00824A14"/>
    <w:rsid w:val="00824F89"/>
    <w:rsid w:val="00824F92"/>
    <w:rsid w:val="0082568A"/>
    <w:rsid w:val="00826281"/>
    <w:rsid w:val="00826E5E"/>
    <w:rsid w:val="0082723A"/>
    <w:rsid w:val="00827397"/>
    <w:rsid w:val="00830177"/>
    <w:rsid w:val="0083132B"/>
    <w:rsid w:val="00831CB9"/>
    <w:rsid w:val="00831EF8"/>
    <w:rsid w:val="00832696"/>
    <w:rsid w:val="00833F3C"/>
    <w:rsid w:val="00836047"/>
    <w:rsid w:val="008365C7"/>
    <w:rsid w:val="00837693"/>
    <w:rsid w:val="0084107A"/>
    <w:rsid w:val="0084175E"/>
    <w:rsid w:val="0084178D"/>
    <w:rsid w:val="00841E09"/>
    <w:rsid w:val="00841E95"/>
    <w:rsid w:val="00843746"/>
    <w:rsid w:val="008448BD"/>
    <w:rsid w:val="0084502B"/>
    <w:rsid w:val="008451AF"/>
    <w:rsid w:val="00845950"/>
    <w:rsid w:val="00846688"/>
    <w:rsid w:val="008469E0"/>
    <w:rsid w:val="00846D20"/>
    <w:rsid w:val="00847068"/>
    <w:rsid w:val="00847547"/>
    <w:rsid w:val="00847B59"/>
    <w:rsid w:val="008504A7"/>
    <w:rsid w:val="008516D9"/>
    <w:rsid w:val="008526B4"/>
    <w:rsid w:val="008528A1"/>
    <w:rsid w:val="008528AD"/>
    <w:rsid w:val="00853009"/>
    <w:rsid w:val="00854843"/>
    <w:rsid w:val="00854A9C"/>
    <w:rsid w:val="008550F2"/>
    <w:rsid w:val="0085522A"/>
    <w:rsid w:val="008559E8"/>
    <w:rsid w:val="00856121"/>
    <w:rsid w:val="00856E81"/>
    <w:rsid w:val="00857413"/>
    <w:rsid w:val="00857587"/>
    <w:rsid w:val="00860E10"/>
    <w:rsid w:val="00861311"/>
    <w:rsid w:val="008619BB"/>
    <w:rsid w:val="00862C49"/>
    <w:rsid w:val="00863BEA"/>
    <w:rsid w:val="00864616"/>
    <w:rsid w:val="00864B1B"/>
    <w:rsid w:val="00864C0A"/>
    <w:rsid w:val="00864E7F"/>
    <w:rsid w:val="0086503A"/>
    <w:rsid w:val="00867B0C"/>
    <w:rsid w:val="00870B9E"/>
    <w:rsid w:val="00870EFB"/>
    <w:rsid w:val="008715D2"/>
    <w:rsid w:val="0087166E"/>
    <w:rsid w:val="00871764"/>
    <w:rsid w:val="008722F6"/>
    <w:rsid w:val="00872533"/>
    <w:rsid w:val="00872783"/>
    <w:rsid w:val="00872BAC"/>
    <w:rsid w:val="0087344D"/>
    <w:rsid w:val="008734F4"/>
    <w:rsid w:val="00874608"/>
    <w:rsid w:val="00875161"/>
    <w:rsid w:val="008756F4"/>
    <w:rsid w:val="00875A8B"/>
    <w:rsid w:val="00876087"/>
    <w:rsid w:val="00876ACE"/>
    <w:rsid w:val="00877701"/>
    <w:rsid w:val="00877BDC"/>
    <w:rsid w:val="00880807"/>
    <w:rsid w:val="00880B3B"/>
    <w:rsid w:val="00881AA8"/>
    <w:rsid w:val="00881BD6"/>
    <w:rsid w:val="00881F7A"/>
    <w:rsid w:val="0088326A"/>
    <w:rsid w:val="008838A3"/>
    <w:rsid w:val="00883A12"/>
    <w:rsid w:val="00883FF9"/>
    <w:rsid w:val="008856C3"/>
    <w:rsid w:val="00885B4E"/>
    <w:rsid w:val="00885DE9"/>
    <w:rsid w:val="00885E1E"/>
    <w:rsid w:val="0088639F"/>
    <w:rsid w:val="00886631"/>
    <w:rsid w:val="008868C1"/>
    <w:rsid w:val="008870F6"/>
    <w:rsid w:val="00887BBC"/>
    <w:rsid w:val="00890850"/>
    <w:rsid w:val="008914CB"/>
    <w:rsid w:val="00891B44"/>
    <w:rsid w:val="00892972"/>
    <w:rsid w:val="00892A8C"/>
    <w:rsid w:val="00892FF8"/>
    <w:rsid w:val="00893139"/>
    <w:rsid w:val="00893801"/>
    <w:rsid w:val="00893E08"/>
    <w:rsid w:val="00894731"/>
    <w:rsid w:val="00894B6D"/>
    <w:rsid w:val="00897554"/>
    <w:rsid w:val="008977D2"/>
    <w:rsid w:val="00897843"/>
    <w:rsid w:val="008A04D1"/>
    <w:rsid w:val="008A0B6D"/>
    <w:rsid w:val="008A14A1"/>
    <w:rsid w:val="008A1A99"/>
    <w:rsid w:val="008A3384"/>
    <w:rsid w:val="008A3FFE"/>
    <w:rsid w:val="008A60D7"/>
    <w:rsid w:val="008A6B9F"/>
    <w:rsid w:val="008A70CC"/>
    <w:rsid w:val="008A7521"/>
    <w:rsid w:val="008A7CDD"/>
    <w:rsid w:val="008B1290"/>
    <w:rsid w:val="008B1CA4"/>
    <w:rsid w:val="008B1CD6"/>
    <w:rsid w:val="008B275B"/>
    <w:rsid w:val="008B2960"/>
    <w:rsid w:val="008B2BB2"/>
    <w:rsid w:val="008B3840"/>
    <w:rsid w:val="008B3F55"/>
    <w:rsid w:val="008B4270"/>
    <w:rsid w:val="008B4498"/>
    <w:rsid w:val="008B553A"/>
    <w:rsid w:val="008B6163"/>
    <w:rsid w:val="008B6179"/>
    <w:rsid w:val="008B63B7"/>
    <w:rsid w:val="008B65EA"/>
    <w:rsid w:val="008B6D4C"/>
    <w:rsid w:val="008B70CC"/>
    <w:rsid w:val="008B76E0"/>
    <w:rsid w:val="008B778A"/>
    <w:rsid w:val="008C019D"/>
    <w:rsid w:val="008C0CAA"/>
    <w:rsid w:val="008C1C8A"/>
    <w:rsid w:val="008C1D1C"/>
    <w:rsid w:val="008C3E5D"/>
    <w:rsid w:val="008C5BF5"/>
    <w:rsid w:val="008C69FD"/>
    <w:rsid w:val="008C6EA5"/>
    <w:rsid w:val="008C7069"/>
    <w:rsid w:val="008C74F5"/>
    <w:rsid w:val="008D0D0E"/>
    <w:rsid w:val="008D0DCE"/>
    <w:rsid w:val="008D1305"/>
    <w:rsid w:val="008D1613"/>
    <w:rsid w:val="008D2825"/>
    <w:rsid w:val="008D2845"/>
    <w:rsid w:val="008D3232"/>
    <w:rsid w:val="008D5408"/>
    <w:rsid w:val="008D596E"/>
    <w:rsid w:val="008D59C0"/>
    <w:rsid w:val="008D5E58"/>
    <w:rsid w:val="008D62CB"/>
    <w:rsid w:val="008D6698"/>
    <w:rsid w:val="008D6A53"/>
    <w:rsid w:val="008D71C3"/>
    <w:rsid w:val="008D7428"/>
    <w:rsid w:val="008D75BD"/>
    <w:rsid w:val="008E00AA"/>
    <w:rsid w:val="008E0245"/>
    <w:rsid w:val="008E177E"/>
    <w:rsid w:val="008E22A2"/>
    <w:rsid w:val="008E3B19"/>
    <w:rsid w:val="008E3D57"/>
    <w:rsid w:val="008E44D0"/>
    <w:rsid w:val="008E496C"/>
    <w:rsid w:val="008E5286"/>
    <w:rsid w:val="008E5E82"/>
    <w:rsid w:val="008E62E0"/>
    <w:rsid w:val="008E63FA"/>
    <w:rsid w:val="008E685C"/>
    <w:rsid w:val="008E6FFE"/>
    <w:rsid w:val="008E71F2"/>
    <w:rsid w:val="008E7469"/>
    <w:rsid w:val="008E7696"/>
    <w:rsid w:val="008E7972"/>
    <w:rsid w:val="008F0A3A"/>
    <w:rsid w:val="008F12BE"/>
    <w:rsid w:val="008F1F2F"/>
    <w:rsid w:val="008F3052"/>
    <w:rsid w:val="008F35CF"/>
    <w:rsid w:val="008F38A5"/>
    <w:rsid w:val="008F47D9"/>
    <w:rsid w:val="008F5003"/>
    <w:rsid w:val="008F5072"/>
    <w:rsid w:val="008F58F0"/>
    <w:rsid w:val="008F61AE"/>
    <w:rsid w:val="00900310"/>
    <w:rsid w:val="0090102B"/>
    <w:rsid w:val="00901B12"/>
    <w:rsid w:val="00901E24"/>
    <w:rsid w:val="00902577"/>
    <w:rsid w:val="009035D4"/>
    <w:rsid w:val="00903B67"/>
    <w:rsid w:val="00903F96"/>
    <w:rsid w:val="009054C8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2D8C"/>
    <w:rsid w:val="009132F6"/>
    <w:rsid w:val="00913999"/>
    <w:rsid w:val="00913A47"/>
    <w:rsid w:val="00913AD7"/>
    <w:rsid w:val="00914C27"/>
    <w:rsid w:val="00915735"/>
    <w:rsid w:val="00915900"/>
    <w:rsid w:val="00916262"/>
    <w:rsid w:val="0091657F"/>
    <w:rsid w:val="00920DAD"/>
    <w:rsid w:val="009215A6"/>
    <w:rsid w:val="00921DF0"/>
    <w:rsid w:val="009227E7"/>
    <w:rsid w:val="0092281F"/>
    <w:rsid w:val="00922C1F"/>
    <w:rsid w:val="009235C5"/>
    <w:rsid w:val="00924144"/>
    <w:rsid w:val="0092438A"/>
    <w:rsid w:val="00924410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19AF"/>
    <w:rsid w:val="00932965"/>
    <w:rsid w:val="00932AFD"/>
    <w:rsid w:val="00932B55"/>
    <w:rsid w:val="00932E30"/>
    <w:rsid w:val="00932E92"/>
    <w:rsid w:val="00933E8C"/>
    <w:rsid w:val="0093490C"/>
    <w:rsid w:val="00934EA3"/>
    <w:rsid w:val="00935CE3"/>
    <w:rsid w:val="009368F8"/>
    <w:rsid w:val="00936B82"/>
    <w:rsid w:val="00937F46"/>
    <w:rsid w:val="0094137F"/>
    <w:rsid w:val="009414BC"/>
    <w:rsid w:val="00943D63"/>
    <w:rsid w:val="00944E32"/>
    <w:rsid w:val="00944EB3"/>
    <w:rsid w:val="00945C9C"/>
    <w:rsid w:val="00947B65"/>
    <w:rsid w:val="0095059B"/>
    <w:rsid w:val="00950B51"/>
    <w:rsid w:val="00950BAD"/>
    <w:rsid w:val="00951183"/>
    <w:rsid w:val="00952C69"/>
    <w:rsid w:val="00952CC1"/>
    <w:rsid w:val="00952E9E"/>
    <w:rsid w:val="00953C51"/>
    <w:rsid w:val="00953E10"/>
    <w:rsid w:val="00954600"/>
    <w:rsid w:val="0095572E"/>
    <w:rsid w:val="00956D30"/>
    <w:rsid w:val="00957743"/>
    <w:rsid w:val="009579C7"/>
    <w:rsid w:val="00957A08"/>
    <w:rsid w:val="00960375"/>
    <w:rsid w:val="0096132A"/>
    <w:rsid w:val="009618F3"/>
    <w:rsid w:val="00961FD0"/>
    <w:rsid w:val="009626F3"/>
    <w:rsid w:val="00962A3F"/>
    <w:rsid w:val="009655A3"/>
    <w:rsid w:val="009659AC"/>
    <w:rsid w:val="009669C7"/>
    <w:rsid w:val="009674F7"/>
    <w:rsid w:val="00967AC4"/>
    <w:rsid w:val="009704F2"/>
    <w:rsid w:val="00970903"/>
    <w:rsid w:val="00971554"/>
    <w:rsid w:val="00972156"/>
    <w:rsid w:val="00972756"/>
    <w:rsid w:val="00972C39"/>
    <w:rsid w:val="0097312C"/>
    <w:rsid w:val="00973132"/>
    <w:rsid w:val="00973AB7"/>
    <w:rsid w:val="00974711"/>
    <w:rsid w:val="00974A63"/>
    <w:rsid w:val="009752FE"/>
    <w:rsid w:val="00975F38"/>
    <w:rsid w:val="00976496"/>
    <w:rsid w:val="00976977"/>
    <w:rsid w:val="00977B3E"/>
    <w:rsid w:val="00977CDE"/>
    <w:rsid w:val="009811F8"/>
    <w:rsid w:val="0098192E"/>
    <w:rsid w:val="009832EC"/>
    <w:rsid w:val="00983386"/>
    <w:rsid w:val="00985B4A"/>
    <w:rsid w:val="0098611B"/>
    <w:rsid w:val="00990077"/>
    <w:rsid w:val="00990344"/>
    <w:rsid w:val="00991003"/>
    <w:rsid w:val="009918D5"/>
    <w:rsid w:val="009918F5"/>
    <w:rsid w:val="00991B21"/>
    <w:rsid w:val="00992764"/>
    <w:rsid w:val="00993612"/>
    <w:rsid w:val="00993826"/>
    <w:rsid w:val="00993D04"/>
    <w:rsid w:val="009944B3"/>
    <w:rsid w:val="00994694"/>
    <w:rsid w:val="00995883"/>
    <w:rsid w:val="00995B3F"/>
    <w:rsid w:val="00995DCF"/>
    <w:rsid w:val="009960C9"/>
    <w:rsid w:val="00996105"/>
    <w:rsid w:val="0099683C"/>
    <w:rsid w:val="00996BAC"/>
    <w:rsid w:val="00997BDB"/>
    <w:rsid w:val="009A058B"/>
    <w:rsid w:val="009A09C2"/>
    <w:rsid w:val="009A260B"/>
    <w:rsid w:val="009A37EB"/>
    <w:rsid w:val="009A41C5"/>
    <w:rsid w:val="009A4281"/>
    <w:rsid w:val="009A4722"/>
    <w:rsid w:val="009A5078"/>
    <w:rsid w:val="009A5E20"/>
    <w:rsid w:val="009A6825"/>
    <w:rsid w:val="009A74BC"/>
    <w:rsid w:val="009A781B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6977"/>
    <w:rsid w:val="009B69FD"/>
    <w:rsid w:val="009B6B95"/>
    <w:rsid w:val="009B70C7"/>
    <w:rsid w:val="009C032A"/>
    <w:rsid w:val="009C0B60"/>
    <w:rsid w:val="009C0C1B"/>
    <w:rsid w:val="009C106F"/>
    <w:rsid w:val="009C1705"/>
    <w:rsid w:val="009C215C"/>
    <w:rsid w:val="009C2881"/>
    <w:rsid w:val="009C5CF3"/>
    <w:rsid w:val="009C6905"/>
    <w:rsid w:val="009C7D5B"/>
    <w:rsid w:val="009D02E0"/>
    <w:rsid w:val="009D04BD"/>
    <w:rsid w:val="009D091A"/>
    <w:rsid w:val="009D0B4A"/>
    <w:rsid w:val="009D0C89"/>
    <w:rsid w:val="009D15AE"/>
    <w:rsid w:val="009D1A4A"/>
    <w:rsid w:val="009D3476"/>
    <w:rsid w:val="009D47EF"/>
    <w:rsid w:val="009D671D"/>
    <w:rsid w:val="009D72F3"/>
    <w:rsid w:val="009E013B"/>
    <w:rsid w:val="009E01A1"/>
    <w:rsid w:val="009E08B7"/>
    <w:rsid w:val="009E0DC6"/>
    <w:rsid w:val="009E111B"/>
    <w:rsid w:val="009E121C"/>
    <w:rsid w:val="009E47C7"/>
    <w:rsid w:val="009E48D2"/>
    <w:rsid w:val="009E52F0"/>
    <w:rsid w:val="009E5528"/>
    <w:rsid w:val="009E6502"/>
    <w:rsid w:val="009E7839"/>
    <w:rsid w:val="009E785F"/>
    <w:rsid w:val="009E7F4F"/>
    <w:rsid w:val="009F03D9"/>
    <w:rsid w:val="009F0716"/>
    <w:rsid w:val="009F07BB"/>
    <w:rsid w:val="009F0EE6"/>
    <w:rsid w:val="009F1F87"/>
    <w:rsid w:val="009F29D9"/>
    <w:rsid w:val="009F4FF0"/>
    <w:rsid w:val="009F5A7C"/>
    <w:rsid w:val="009F6BA7"/>
    <w:rsid w:val="00A00A90"/>
    <w:rsid w:val="00A00C49"/>
    <w:rsid w:val="00A01E17"/>
    <w:rsid w:val="00A023F8"/>
    <w:rsid w:val="00A029E6"/>
    <w:rsid w:val="00A03549"/>
    <w:rsid w:val="00A043B5"/>
    <w:rsid w:val="00A0457E"/>
    <w:rsid w:val="00A0483E"/>
    <w:rsid w:val="00A04DB3"/>
    <w:rsid w:val="00A0665F"/>
    <w:rsid w:val="00A066C3"/>
    <w:rsid w:val="00A06ACF"/>
    <w:rsid w:val="00A06CBD"/>
    <w:rsid w:val="00A06F08"/>
    <w:rsid w:val="00A10406"/>
    <w:rsid w:val="00A11805"/>
    <w:rsid w:val="00A11996"/>
    <w:rsid w:val="00A126DA"/>
    <w:rsid w:val="00A13954"/>
    <w:rsid w:val="00A13A3C"/>
    <w:rsid w:val="00A13C8D"/>
    <w:rsid w:val="00A14A00"/>
    <w:rsid w:val="00A14BC7"/>
    <w:rsid w:val="00A15076"/>
    <w:rsid w:val="00A1519C"/>
    <w:rsid w:val="00A155F9"/>
    <w:rsid w:val="00A15754"/>
    <w:rsid w:val="00A15997"/>
    <w:rsid w:val="00A16236"/>
    <w:rsid w:val="00A175C5"/>
    <w:rsid w:val="00A1778F"/>
    <w:rsid w:val="00A17B9C"/>
    <w:rsid w:val="00A20881"/>
    <w:rsid w:val="00A21115"/>
    <w:rsid w:val="00A2142E"/>
    <w:rsid w:val="00A21668"/>
    <w:rsid w:val="00A22685"/>
    <w:rsid w:val="00A23EC6"/>
    <w:rsid w:val="00A23ED3"/>
    <w:rsid w:val="00A2417A"/>
    <w:rsid w:val="00A2467D"/>
    <w:rsid w:val="00A24AD1"/>
    <w:rsid w:val="00A25B43"/>
    <w:rsid w:val="00A25CB0"/>
    <w:rsid w:val="00A272BD"/>
    <w:rsid w:val="00A2769B"/>
    <w:rsid w:val="00A279D1"/>
    <w:rsid w:val="00A3082E"/>
    <w:rsid w:val="00A323D4"/>
    <w:rsid w:val="00A3327D"/>
    <w:rsid w:val="00A34929"/>
    <w:rsid w:val="00A3505F"/>
    <w:rsid w:val="00A35F7D"/>
    <w:rsid w:val="00A35FDA"/>
    <w:rsid w:val="00A3620E"/>
    <w:rsid w:val="00A37372"/>
    <w:rsid w:val="00A37EBF"/>
    <w:rsid w:val="00A421A0"/>
    <w:rsid w:val="00A434BC"/>
    <w:rsid w:val="00A43D53"/>
    <w:rsid w:val="00A44184"/>
    <w:rsid w:val="00A459A9"/>
    <w:rsid w:val="00A45FB3"/>
    <w:rsid w:val="00A46D32"/>
    <w:rsid w:val="00A47D73"/>
    <w:rsid w:val="00A50FFA"/>
    <w:rsid w:val="00A51571"/>
    <w:rsid w:val="00A516C3"/>
    <w:rsid w:val="00A51BBA"/>
    <w:rsid w:val="00A51D32"/>
    <w:rsid w:val="00A51D87"/>
    <w:rsid w:val="00A52352"/>
    <w:rsid w:val="00A52390"/>
    <w:rsid w:val="00A52FBE"/>
    <w:rsid w:val="00A54311"/>
    <w:rsid w:val="00A5441A"/>
    <w:rsid w:val="00A5755E"/>
    <w:rsid w:val="00A575E4"/>
    <w:rsid w:val="00A57F1E"/>
    <w:rsid w:val="00A60538"/>
    <w:rsid w:val="00A60805"/>
    <w:rsid w:val="00A61708"/>
    <w:rsid w:val="00A61F2C"/>
    <w:rsid w:val="00A638F4"/>
    <w:rsid w:val="00A63E9D"/>
    <w:rsid w:val="00A63F6A"/>
    <w:rsid w:val="00A64387"/>
    <w:rsid w:val="00A64928"/>
    <w:rsid w:val="00A64EE5"/>
    <w:rsid w:val="00A65733"/>
    <w:rsid w:val="00A6583A"/>
    <w:rsid w:val="00A66389"/>
    <w:rsid w:val="00A668FD"/>
    <w:rsid w:val="00A67096"/>
    <w:rsid w:val="00A67712"/>
    <w:rsid w:val="00A7068B"/>
    <w:rsid w:val="00A70E31"/>
    <w:rsid w:val="00A70FA6"/>
    <w:rsid w:val="00A7184E"/>
    <w:rsid w:val="00A72358"/>
    <w:rsid w:val="00A72DB8"/>
    <w:rsid w:val="00A73BF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77107"/>
    <w:rsid w:val="00A800E0"/>
    <w:rsid w:val="00A80656"/>
    <w:rsid w:val="00A810D2"/>
    <w:rsid w:val="00A81994"/>
    <w:rsid w:val="00A819BD"/>
    <w:rsid w:val="00A82470"/>
    <w:rsid w:val="00A84C5C"/>
    <w:rsid w:val="00A855DE"/>
    <w:rsid w:val="00A85686"/>
    <w:rsid w:val="00A85872"/>
    <w:rsid w:val="00A85BA1"/>
    <w:rsid w:val="00A85DBF"/>
    <w:rsid w:val="00A85E66"/>
    <w:rsid w:val="00A8601E"/>
    <w:rsid w:val="00A86352"/>
    <w:rsid w:val="00A86496"/>
    <w:rsid w:val="00A87744"/>
    <w:rsid w:val="00A87FF3"/>
    <w:rsid w:val="00A901F9"/>
    <w:rsid w:val="00A90565"/>
    <w:rsid w:val="00A90599"/>
    <w:rsid w:val="00A90AB4"/>
    <w:rsid w:val="00A90DC9"/>
    <w:rsid w:val="00A920C4"/>
    <w:rsid w:val="00A927F8"/>
    <w:rsid w:val="00A9437F"/>
    <w:rsid w:val="00A944B6"/>
    <w:rsid w:val="00A94CA7"/>
    <w:rsid w:val="00A94D7D"/>
    <w:rsid w:val="00A970BF"/>
    <w:rsid w:val="00AA0FD3"/>
    <w:rsid w:val="00AA178C"/>
    <w:rsid w:val="00AA1D1B"/>
    <w:rsid w:val="00AA2150"/>
    <w:rsid w:val="00AA2709"/>
    <w:rsid w:val="00AA279A"/>
    <w:rsid w:val="00AA2973"/>
    <w:rsid w:val="00AA38CC"/>
    <w:rsid w:val="00AA3A43"/>
    <w:rsid w:val="00AA3D1F"/>
    <w:rsid w:val="00AA495B"/>
    <w:rsid w:val="00AA578A"/>
    <w:rsid w:val="00AA59C4"/>
    <w:rsid w:val="00AA639E"/>
    <w:rsid w:val="00AA6F99"/>
    <w:rsid w:val="00AA7590"/>
    <w:rsid w:val="00AA7639"/>
    <w:rsid w:val="00AA78BE"/>
    <w:rsid w:val="00AA78F5"/>
    <w:rsid w:val="00AA7FA8"/>
    <w:rsid w:val="00AB0895"/>
    <w:rsid w:val="00AB134C"/>
    <w:rsid w:val="00AB13EB"/>
    <w:rsid w:val="00AB18D8"/>
    <w:rsid w:val="00AB2E61"/>
    <w:rsid w:val="00AC02EC"/>
    <w:rsid w:val="00AC1EA2"/>
    <w:rsid w:val="00AC35F9"/>
    <w:rsid w:val="00AC5CBE"/>
    <w:rsid w:val="00AC61A1"/>
    <w:rsid w:val="00AD027C"/>
    <w:rsid w:val="00AD0A3C"/>
    <w:rsid w:val="00AD14EA"/>
    <w:rsid w:val="00AD1F83"/>
    <w:rsid w:val="00AD2462"/>
    <w:rsid w:val="00AD3267"/>
    <w:rsid w:val="00AD378A"/>
    <w:rsid w:val="00AD45EC"/>
    <w:rsid w:val="00AD53C3"/>
    <w:rsid w:val="00AD6AE2"/>
    <w:rsid w:val="00AD6DDA"/>
    <w:rsid w:val="00AD7968"/>
    <w:rsid w:val="00AD7A08"/>
    <w:rsid w:val="00AE00E4"/>
    <w:rsid w:val="00AE0391"/>
    <w:rsid w:val="00AE05AB"/>
    <w:rsid w:val="00AE06A6"/>
    <w:rsid w:val="00AE0785"/>
    <w:rsid w:val="00AE0A43"/>
    <w:rsid w:val="00AE0AF3"/>
    <w:rsid w:val="00AE0DCB"/>
    <w:rsid w:val="00AE258C"/>
    <w:rsid w:val="00AE27B8"/>
    <w:rsid w:val="00AE2998"/>
    <w:rsid w:val="00AE3338"/>
    <w:rsid w:val="00AE338F"/>
    <w:rsid w:val="00AE34A4"/>
    <w:rsid w:val="00AE3727"/>
    <w:rsid w:val="00AE40EB"/>
    <w:rsid w:val="00AE480B"/>
    <w:rsid w:val="00AE5CF2"/>
    <w:rsid w:val="00AE5DBD"/>
    <w:rsid w:val="00AE6441"/>
    <w:rsid w:val="00AE6C89"/>
    <w:rsid w:val="00AE6D84"/>
    <w:rsid w:val="00AF1CAE"/>
    <w:rsid w:val="00AF2B39"/>
    <w:rsid w:val="00AF34E9"/>
    <w:rsid w:val="00AF3C4B"/>
    <w:rsid w:val="00AF4AE4"/>
    <w:rsid w:val="00AF56FC"/>
    <w:rsid w:val="00AF5EC3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3BC0"/>
    <w:rsid w:val="00B04CD4"/>
    <w:rsid w:val="00B0526F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12EC"/>
    <w:rsid w:val="00B11C9F"/>
    <w:rsid w:val="00B12824"/>
    <w:rsid w:val="00B13210"/>
    <w:rsid w:val="00B13E71"/>
    <w:rsid w:val="00B13F51"/>
    <w:rsid w:val="00B140A4"/>
    <w:rsid w:val="00B143C0"/>
    <w:rsid w:val="00B145EF"/>
    <w:rsid w:val="00B14CFD"/>
    <w:rsid w:val="00B15250"/>
    <w:rsid w:val="00B15320"/>
    <w:rsid w:val="00B157F4"/>
    <w:rsid w:val="00B159FC"/>
    <w:rsid w:val="00B15D46"/>
    <w:rsid w:val="00B15D61"/>
    <w:rsid w:val="00B16338"/>
    <w:rsid w:val="00B16A6E"/>
    <w:rsid w:val="00B16B38"/>
    <w:rsid w:val="00B17DF0"/>
    <w:rsid w:val="00B20649"/>
    <w:rsid w:val="00B209B2"/>
    <w:rsid w:val="00B2158E"/>
    <w:rsid w:val="00B21730"/>
    <w:rsid w:val="00B21AB4"/>
    <w:rsid w:val="00B24C72"/>
    <w:rsid w:val="00B265D7"/>
    <w:rsid w:val="00B26D0A"/>
    <w:rsid w:val="00B26EA9"/>
    <w:rsid w:val="00B27238"/>
    <w:rsid w:val="00B30360"/>
    <w:rsid w:val="00B303B7"/>
    <w:rsid w:val="00B30AE3"/>
    <w:rsid w:val="00B30E6F"/>
    <w:rsid w:val="00B320AF"/>
    <w:rsid w:val="00B336D6"/>
    <w:rsid w:val="00B350F9"/>
    <w:rsid w:val="00B35234"/>
    <w:rsid w:val="00B352BC"/>
    <w:rsid w:val="00B3553F"/>
    <w:rsid w:val="00B35670"/>
    <w:rsid w:val="00B35974"/>
    <w:rsid w:val="00B35E98"/>
    <w:rsid w:val="00B37946"/>
    <w:rsid w:val="00B37E2A"/>
    <w:rsid w:val="00B40A29"/>
    <w:rsid w:val="00B41582"/>
    <w:rsid w:val="00B41ED9"/>
    <w:rsid w:val="00B41F4D"/>
    <w:rsid w:val="00B41FDF"/>
    <w:rsid w:val="00B43D54"/>
    <w:rsid w:val="00B44CD0"/>
    <w:rsid w:val="00B45167"/>
    <w:rsid w:val="00B451D9"/>
    <w:rsid w:val="00B454B9"/>
    <w:rsid w:val="00B47618"/>
    <w:rsid w:val="00B50165"/>
    <w:rsid w:val="00B504FB"/>
    <w:rsid w:val="00B50B8A"/>
    <w:rsid w:val="00B51238"/>
    <w:rsid w:val="00B530D5"/>
    <w:rsid w:val="00B531FE"/>
    <w:rsid w:val="00B55695"/>
    <w:rsid w:val="00B56271"/>
    <w:rsid w:val="00B5758B"/>
    <w:rsid w:val="00B62500"/>
    <w:rsid w:val="00B62F1E"/>
    <w:rsid w:val="00B64138"/>
    <w:rsid w:val="00B6419C"/>
    <w:rsid w:val="00B665F0"/>
    <w:rsid w:val="00B66982"/>
    <w:rsid w:val="00B66F43"/>
    <w:rsid w:val="00B676E4"/>
    <w:rsid w:val="00B70EAC"/>
    <w:rsid w:val="00B71A23"/>
    <w:rsid w:val="00B71D4A"/>
    <w:rsid w:val="00B71E03"/>
    <w:rsid w:val="00B72328"/>
    <w:rsid w:val="00B723FE"/>
    <w:rsid w:val="00B72956"/>
    <w:rsid w:val="00B738A7"/>
    <w:rsid w:val="00B73ED1"/>
    <w:rsid w:val="00B73F79"/>
    <w:rsid w:val="00B7407D"/>
    <w:rsid w:val="00B74E8F"/>
    <w:rsid w:val="00B75156"/>
    <w:rsid w:val="00B751E6"/>
    <w:rsid w:val="00B7528F"/>
    <w:rsid w:val="00B75B29"/>
    <w:rsid w:val="00B760D8"/>
    <w:rsid w:val="00B76DE5"/>
    <w:rsid w:val="00B80829"/>
    <w:rsid w:val="00B80FD0"/>
    <w:rsid w:val="00B84786"/>
    <w:rsid w:val="00B84B76"/>
    <w:rsid w:val="00B851E3"/>
    <w:rsid w:val="00B857A4"/>
    <w:rsid w:val="00B85909"/>
    <w:rsid w:val="00B85E34"/>
    <w:rsid w:val="00B85E97"/>
    <w:rsid w:val="00B85F16"/>
    <w:rsid w:val="00B8765C"/>
    <w:rsid w:val="00B87E9E"/>
    <w:rsid w:val="00B909DD"/>
    <w:rsid w:val="00B90CB5"/>
    <w:rsid w:val="00B90F1D"/>
    <w:rsid w:val="00B93C1F"/>
    <w:rsid w:val="00B93CB0"/>
    <w:rsid w:val="00B9433B"/>
    <w:rsid w:val="00B949A1"/>
    <w:rsid w:val="00B95287"/>
    <w:rsid w:val="00B96F9A"/>
    <w:rsid w:val="00B9721D"/>
    <w:rsid w:val="00B97634"/>
    <w:rsid w:val="00B97B85"/>
    <w:rsid w:val="00B97CA8"/>
    <w:rsid w:val="00B97CBC"/>
    <w:rsid w:val="00BA0959"/>
    <w:rsid w:val="00BA0DA5"/>
    <w:rsid w:val="00BA10E9"/>
    <w:rsid w:val="00BA28D1"/>
    <w:rsid w:val="00BA2E06"/>
    <w:rsid w:val="00BA3205"/>
    <w:rsid w:val="00BA370E"/>
    <w:rsid w:val="00BA3FE6"/>
    <w:rsid w:val="00BA48B7"/>
    <w:rsid w:val="00BA4AE4"/>
    <w:rsid w:val="00BA51DE"/>
    <w:rsid w:val="00BA566C"/>
    <w:rsid w:val="00BA5F58"/>
    <w:rsid w:val="00BA645B"/>
    <w:rsid w:val="00BA7480"/>
    <w:rsid w:val="00BA7FCB"/>
    <w:rsid w:val="00BB0B53"/>
    <w:rsid w:val="00BB0D5C"/>
    <w:rsid w:val="00BB142C"/>
    <w:rsid w:val="00BB19CF"/>
    <w:rsid w:val="00BB1E2E"/>
    <w:rsid w:val="00BB2211"/>
    <w:rsid w:val="00BB24B4"/>
    <w:rsid w:val="00BB2C0C"/>
    <w:rsid w:val="00BB3534"/>
    <w:rsid w:val="00BB3A76"/>
    <w:rsid w:val="00BB4F12"/>
    <w:rsid w:val="00BB51E0"/>
    <w:rsid w:val="00BB53E6"/>
    <w:rsid w:val="00BB5828"/>
    <w:rsid w:val="00BB67C6"/>
    <w:rsid w:val="00BC02D5"/>
    <w:rsid w:val="00BC09C9"/>
    <w:rsid w:val="00BC09E3"/>
    <w:rsid w:val="00BC15E3"/>
    <w:rsid w:val="00BC251A"/>
    <w:rsid w:val="00BC2808"/>
    <w:rsid w:val="00BC28FA"/>
    <w:rsid w:val="00BC360E"/>
    <w:rsid w:val="00BC4080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3FB1"/>
    <w:rsid w:val="00BD4076"/>
    <w:rsid w:val="00BD5083"/>
    <w:rsid w:val="00BD5660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60AA"/>
    <w:rsid w:val="00BE69BA"/>
    <w:rsid w:val="00BF0A16"/>
    <w:rsid w:val="00BF11BE"/>
    <w:rsid w:val="00BF18A0"/>
    <w:rsid w:val="00BF1A6B"/>
    <w:rsid w:val="00BF21D0"/>
    <w:rsid w:val="00BF31C7"/>
    <w:rsid w:val="00BF3839"/>
    <w:rsid w:val="00BF3DBE"/>
    <w:rsid w:val="00BF4ED5"/>
    <w:rsid w:val="00BF5159"/>
    <w:rsid w:val="00BF533A"/>
    <w:rsid w:val="00BF61DB"/>
    <w:rsid w:val="00BF6FF2"/>
    <w:rsid w:val="00BF7EF7"/>
    <w:rsid w:val="00BF7F07"/>
    <w:rsid w:val="00BF7F1B"/>
    <w:rsid w:val="00C0188E"/>
    <w:rsid w:val="00C02E16"/>
    <w:rsid w:val="00C034EE"/>
    <w:rsid w:val="00C041A7"/>
    <w:rsid w:val="00C056F3"/>
    <w:rsid w:val="00C05828"/>
    <w:rsid w:val="00C06D4E"/>
    <w:rsid w:val="00C1053B"/>
    <w:rsid w:val="00C10A83"/>
    <w:rsid w:val="00C11790"/>
    <w:rsid w:val="00C117F9"/>
    <w:rsid w:val="00C119C4"/>
    <w:rsid w:val="00C11ACD"/>
    <w:rsid w:val="00C145BF"/>
    <w:rsid w:val="00C146EB"/>
    <w:rsid w:val="00C14942"/>
    <w:rsid w:val="00C14DA2"/>
    <w:rsid w:val="00C14EFC"/>
    <w:rsid w:val="00C157AF"/>
    <w:rsid w:val="00C15D83"/>
    <w:rsid w:val="00C16E09"/>
    <w:rsid w:val="00C20764"/>
    <w:rsid w:val="00C210F2"/>
    <w:rsid w:val="00C21C8B"/>
    <w:rsid w:val="00C22D16"/>
    <w:rsid w:val="00C22F3E"/>
    <w:rsid w:val="00C238DD"/>
    <w:rsid w:val="00C24456"/>
    <w:rsid w:val="00C2548C"/>
    <w:rsid w:val="00C25CCA"/>
    <w:rsid w:val="00C26180"/>
    <w:rsid w:val="00C265E5"/>
    <w:rsid w:val="00C27CB2"/>
    <w:rsid w:val="00C27F7C"/>
    <w:rsid w:val="00C27FDB"/>
    <w:rsid w:val="00C30774"/>
    <w:rsid w:val="00C3277C"/>
    <w:rsid w:val="00C32814"/>
    <w:rsid w:val="00C32B46"/>
    <w:rsid w:val="00C331C1"/>
    <w:rsid w:val="00C33293"/>
    <w:rsid w:val="00C335D2"/>
    <w:rsid w:val="00C33CEF"/>
    <w:rsid w:val="00C340D5"/>
    <w:rsid w:val="00C34F0E"/>
    <w:rsid w:val="00C35304"/>
    <w:rsid w:val="00C35317"/>
    <w:rsid w:val="00C35498"/>
    <w:rsid w:val="00C35796"/>
    <w:rsid w:val="00C35BD4"/>
    <w:rsid w:val="00C3611E"/>
    <w:rsid w:val="00C37476"/>
    <w:rsid w:val="00C3786A"/>
    <w:rsid w:val="00C37924"/>
    <w:rsid w:val="00C37979"/>
    <w:rsid w:val="00C40E46"/>
    <w:rsid w:val="00C41213"/>
    <w:rsid w:val="00C41820"/>
    <w:rsid w:val="00C419C8"/>
    <w:rsid w:val="00C4299A"/>
    <w:rsid w:val="00C4320E"/>
    <w:rsid w:val="00C4363E"/>
    <w:rsid w:val="00C445A9"/>
    <w:rsid w:val="00C44B52"/>
    <w:rsid w:val="00C45F21"/>
    <w:rsid w:val="00C46224"/>
    <w:rsid w:val="00C47008"/>
    <w:rsid w:val="00C4733A"/>
    <w:rsid w:val="00C4790B"/>
    <w:rsid w:val="00C47A93"/>
    <w:rsid w:val="00C47ACA"/>
    <w:rsid w:val="00C50139"/>
    <w:rsid w:val="00C50849"/>
    <w:rsid w:val="00C50B2A"/>
    <w:rsid w:val="00C50BA3"/>
    <w:rsid w:val="00C50C61"/>
    <w:rsid w:val="00C5155E"/>
    <w:rsid w:val="00C5318F"/>
    <w:rsid w:val="00C546D9"/>
    <w:rsid w:val="00C5502E"/>
    <w:rsid w:val="00C56381"/>
    <w:rsid w:val="00C56575"/>
    <w:rsid w:val="00C57403"/>
    <w:rsid w:val="00C60073"/>
    <w:rsid w:val="00C621E6"/>
    <w:rsid w:val="00C644C3"/>
    <w:rsid w:val="00C647C6"/>
    <w:rsid w:val="00C6481C"/>
    <w:rsid w:val="00C64EBC"/>
    <w:rsid w:val="00C66ABB"/>
    <w:rsid w:val="00C67066"/>
    <w:rsid w:val="00C674D4"/>
    <w:rsid w:val="00C678E7"/>
    <w:rsid w:val="00C71408"/>
    <w:rsid w:val="00C717E0"/>
    <w:rsid w:val="00C71DB0"/>
    <w:rsid w:val="00C721C6"/>
    <w:rsid w:val="00C72282"/>
    <w:rsid w:val="00C72540"/>
    <w:rsid w:val="00C72C3A"/>
    <w:rsid w:val="00C74D7B"/>
    <w:rsid w:val="00C75E58"/>
    <w:rsid w:val="00C776D1"/>
    <w:rsid w:val="00C81629"/>
    <w:rsid w:val="00C81EC6"/>
    <w:rsid w:val="00C81F72"/>
    <w:rsid w:val="00C8377D"/>
    <w:rsid w:val="00C843A0"/>
    <w:rsid w:val="00C845FB"/>
    <w:rsid w:val="00C84965"/>
    <w:rsid w:val="00C849F5"/>
    <w:rsid w:val="00C854C3"/>
    <w:rsid w:val="00C866BD"/>
    <w:rsid w:val="00C873ED"/>
    <w:rsid w:val="00C87891"/>
    <w:rsid w:val="00C90A04"/>
    <w:rsid w:val="00C90F8D"/>
    <w:rsid w:val="00C9133E"/>
    <w:rsid w:val="00C9229F"/>
    <w:rsid w:val="00C92B06"/>
    <w:rsid w:val="00C92DB1"/>
    <w:rsid w:val="00C9360E"/>
    <w:rsid w:val="00C9364F"/>
    <w:rsid w:val="00C937D9"/>
    <w:rsid w:val="00C962B6"/>
    <w:rsid w:val="00C96660"/>
    <w:rsid w:val="00C969CE"/>
    <w:rsid w:val="00C9766F"/>
    <w:rsid w:val="00CA1B85"/>
    <w:rsid w:val="00CA21C5"/>
    <w:rsid w:val="00CA3A80"/>
    <w:rsid w:val="00CA44E4"/>
    <w:rsid w:val="00CA4524"/>
    <w:rsid w:val="00CA57F1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5690"/>
    <w:rsid w:val="00CB735C"/>
    <w:rsid w:val="00CC01F6"/>
    <w:rsid w:val="00CC040C"/>
    <w:rsid w:val="00CC042D"/>
    <w:rsid w:val="00CC2546"/>
    <w:rsid w:val="00CC2F66"/>
    <w:rsid w:val="00CC36C1"/>
    <w:rsid w:val="00CC6B2B"/>
    <w:rsid w:val="00CC6ED6"/>
    <w:rsid w:val="00CC6FDF"/>
    <w:rsid w:val="00CC7F1F"/>
    <w:rsid w:val="00CD0254"/>
    <w:rsid w:val="00CD0CC5"/>
    <w:rsid w:val="00CD10D0"/>
    <w:rsid w:val="00CD1F78"/>
    <w:rsid w:val="00CD2869"/>
    <w:rsid w:val="00CD2B3B"/>
    <w:rsid w:val="00CD2CE5"/>
    <w:rsid w:val="00CD2FBA"/>
    <w:rsid w:val="00CD32E2"/>
    <w:rsid w:val="00CD3355"/>
    <w:rsid w:val="00CD3F5E"/>
    <w:rsid w:val="00CD4202"/>
    <w:rsid w:val="00CD44FE"/>
    <w:rsid w:val="00CD48D5"/>
    <w:rsid w:val="00CD4EF3"/>
    <w:rsid w:val="00CD4F7B"/>
    <w:rsid w:val="00CD661C"/>
    <w:rsid w:val="00CD6E00"/>
    <w:rsid w:val="00CE031B"/>
    <w:rsid w:val="00CE0351"/>
    <w:rsid w:val="00CE03A4"/>
    <w:rsid w:val="00CE12B5"/>
    <w:rsid w:val="00CE1520"/>
    <w:rsid w:val="00CE1EFB"/>
    <w:rsid w:val="00CE26CA"/>
    <w:rsid w:val="00CE3474"/>
    <w:rsid w:val="00CE4293"/>
    <w:rsid w:val="00CE42AE"/>
    <w:rsid w:val="00CE59E1"/>
    <w:rsid w:val="00CE5A30"/>
    <w:rsid w:val="00CE5D5F"/>
    <w:rsid w:val="00CE5E7B"/>
    <w:rsid w:val="00CE5F2C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3505"/>
    <w:rsid w:val="00CF3BF8"/>
    <w:rsid w:val="00CF4C71"/>
    <w:rsid w:val="00CF5388"/>
    <w:rsid w:val="00CF61A9"/>
    <w:rsid w:val="00CF652B"/>
    <w:rsid w:val="00CF6759"/>
    <w:rsid w:val="00CF6FA8"/>
    <w:rsid w:val="00CF7944"/>
    <w:rsid w:val="00D003DC"/>
    <w:rsid w:val="00D00962"/>
    <w:rsid w:val="00D02265"/>
    <w:rsid w:val="00D02F88"/>
    <w:rsid w:val="00D050C7"/>
    <w:rsid w:val="00D050C8"/>
    <w:rsid w:val="00D05CAF"/>
    <w:rsid w:val="00D06324"/>
    <w:rsid w:val="00D06959"/>
    <w:rsid w:val="00D07DF8"/>
    <w:rsid w:val="00D07DFC"/>
    <w:rsid w:val="00D116DF"/>
    <w:rsid w:val="00D118FF"/>
    <w:rsid w:val="00D12BF5"/>
    <w:rsid w:val="00D12C12"/>
    <w:rsid w:val="00D131C9"/>
    <w:rsid w:val="00D13748"/>
    <w:rsid w:val="00D138DE"/>
    <w:rsid w:val="00D13A18"/>
    <w:rsid w:val="00D14537"/>
    <w:rsid w:val="00D14D6E"/>
    <w:rsid w:val="00D15C2E"/>
    <w:rsid w:val="00D15F15"/>
    <w:rsid w:val="00D168EB"/>
    <w:rsid w:val="00D1709D"/>
    <w:rsid w:val="00D215A3"/>
    <w:rsid w:val="00D21E4D"/>
    <w:rsid w:val="00D230C0"/>
    <w:rsid w:val="00D233D4"/>
    <w:rsid w:val="00D244EA"/>
    <w:rsid w:val="00D24803"/>
    <w:rsid w:val="00D24C08"/>
    <w:rsid w:val="00D25F5F"/>
    <w:rsid w:val="00D2616A"/>
    <w:rsid w:val="00D261EC"/>
    <w:rsid w:val="00D26225"/>
    <w:rsid w:val="00D273EE"/>
    <w:rsid w:val="00D276C5"/>
    <w:rsid w:val="00D276D8"/>
    <w:rsid w:val="00D30127"/>
    <w:rsid w:val="00D304A7"/>
    <w:rsid w:val="00D3129B"/>
    <w:rsid w:val="00D31332"/>
    <w:rsid w:val="00D31469"/>
    <w:rsid w:val="00D31AC3"/>
    <w:rsid w:val="00D326DC"/>
    <w:rsid w:val="00D32C50"/>
    <w:rsid w:val="00D32F79"/>
    <w:rsid w:val="00D3422C"/>
    <w:rsid w:val="00D347F7"/>
    <w:rsid w:val="00D3532A"/>
    <w:rsid w:val="00D356EA"/>
    <w:rsid w:val="00D35F3D"/>
    <w:rsid w:val="00D36B94"/>
    <w:rsid w:val="00D36EE1"/>
    <w:rsid w:val="00D40318"/>
    <w:rsid w:val="00D41482"/>
    <w:rsid w:val="00D417DC"/>
    <w:rsid w:val="00D42315"/>
    <w:rsid w:val="00D4266D"/>
    <w:rsid w:val="00D42D93"/>
    <w:rsid w:val="00D437AE"/>
    <w:rsid w:val="00D43F5B"/>
    <w:rsid w:val="00D440A7"/>
    <w:rsid w:val="00D440B6"/>
    <w:rsid w:val="00D44EA0"/>
    <w:rsid w:val="00D45042"/>
    <w:rsid w:val="00D45075"/>
    <w:rsid w:val="00D45D76"/>
    <w:rsid w:val="00D45DF0"/>
    <w:rsid w:val="00D45F96"/>
    <w:rsid w:val="00D4725F"/>
    <w:rsid w:val="00D47DAA"/>
    <w:rsid w:val="00D5020D"/>
    <w:rsid w:val="00D505ED"/>
    <w:rsid w:val="00D50CE8"/>
    <w:rsid w:val="00D5104B"/>
    <w:rsid w:val="00D5214A"/>
    <w:rsid w:val="00D522B0"/>
    <w:rsid w:val="00D5303C"/>
    <w:rsid w:val="00D5312E"/>
    <w:rsid w:val="00D5443C"/>
    <w:rsid w:val="00D55C9A"/>
    <w:rsid w:val="00D55E2B"/>
    <w:rsid w:val="00D572A9"/>
    <w:rsid w:val="00D57355"/>
    <w:rsid w:val="00D575C7"/>
    <w:rsid w:val="00D57BFF"/>
    <w:rsid w:val="00D612AF"/>
    <w:rsid w:val="00D63576"/>
    <w:rsid w:val="00D639BD"/>
    <w:rsid w:val="00D64393"/>
    <w:rsid w:val="00D64725"/>
    <w:rsid w:val="00D65422"/>
    <w:rsid w:val="00D658E0"/>
    <w:rsid w:val="00D66047"/>
    <w:rsid w:val="00D66A39"/>
    <w:rsid w:val="00D66AF8"/>
    <w:rsid w:val="00D66B9A"/>
    <w:rsid w:val="00D6730D"/>
    <w:rsid w:val="00D70734"/>
    <w:rsid w:val="00D710BA"/>
    <w:rsid w:val="00D7137C"/>
    <w:rsid w:val="00D73385"/>
    <w:rsid w:val="00D74383"/>
    <w:rsid w:val="00D7464A"/>
    <w:rsid w:val="00D74BA0"/>
    <w:rsid w:val="00D75BA9"/>
    <w:rsid w:val="00D80779"/>
    <w:rsid w:val="00D81EF2"/>
    <w:rsid w:val="00D821D4"/>
    <w:rsid w:val="00D82CB4"/>
    <w:rsid w:val="00D84822"/>
    <w:rsid w:val="00D84969"/>
    <w:rsid w:val="00D85777"/>
    <w:rsid w:val="00D865A7"/>
    <w:rsid w:val="00D8687D"/>
    <w:rsid w:val="00D86A51"/>
    <w:rsid w:val="00D8780E"/>
    <w:rsid w:val="00D87947"/>
    <w:rsid w:val="00D90985"/>
    <w:rsid w:val="00D91012"/>
    <w:rsid w:val="00D91037"/>
    <w:rsid w:val="00D91ECD"/>
    <w:rsid w:val="00D91F20"/>
    <w:rsid w:val="00D92258"/>
    <w:rsid w:val="00D9261A"/>
    <w:rsid w:val="00D9262F"/>
    <w:rsid w:val="00D92946"/>
    <w:rsid w:val="00D92F74"/>
    <w:rsid w:val="00D9366F"/>
    <w:rsid w:val="00D94364"/>
    <w:rsid w:val="00D9455A"/>
    <w:rsid w:val="00D94D6E"/>
    <w:rsid w:val="00D95112"/>
    <w:rsid w:val="00D957CF"/>
    <w:rsid w:val="00D9615C"/>
    <w:rsid w:val="00D96278"/>
    <w:rsid w:val="00D9646E"/>
    <w:rsid w:val="00D96E50"/>
    <w:rsid w:val="00D97060"/>
    <w:rsid w:val="00D97695"/>
    <w:rsid w:val="00D97F3F"/>
    <w:rsid w:val="00DA017F"/>
    <w:rsid w:val="00DA035D"/>
    <w:rsid w:val="00DA0D35"/>
    <w:rsid w:val="00DA155D"/>
    <w:rsid w:val="00DA1841"/>
    <w:rsid w:val="00DA1B89"/>
    <w:rsid w:val="00DA225E"/>
    <w:rsid w:val="00DA25AF"/>
    <w:rsid w:val="00DA3652"/>
    <w:rsid w:val="00DA3DF0"/>
    <w:rsid w:val="00DA475B"/>
    <w:rsid w:val="00DA482E"/>
    <w:rsid w:val="00DA6AD8"/>
    <w:rsid w:val="00DA6E0D"/>
    <w:rsid w:val="00DA7623"/>
    <w:rsid w:val="00DB03E9"/>
    <w:rsid w:val="00DB0567"/>
    <w:rsid w:val="00DB06FF"/>
    <w:rsid w:val="00DB0B50"/>
    <w:rsid w:val="00DB1208"/>
    <w:rsid w:val="00DB3C60"/>
    <w:rsid w:val="00DB3D58"/>
    <w:rsid w:val="00DB4B22"/>
    <w:rsid w:val="00DB5EAC"/>
    <w:rsid w:val="00DB5F8B"/>
    <w:rsid w:val="00DB6C72"/>
    <w:rsid w:val="00DB72D7"/>
    <w:rsid w:val="00DC00E8"/>
    <w:rsid w:val="00DC04D2"/>
    <w:rsid w:val="00DC0696"/>
    <w:rsid w:val="00DC0933"/>
    <w:rsid w:val="00DC0D39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9FB"/>
    <w:rsid w:val="00DC48CA"/>
    <w:rsid w:val="00DC4C7F"/>
    <w:rsid w:val="00DC51DE"/>
    <w:rsid w:val="00DC53EB"/>
    <w:rsid w:val="00DC5ED8"/>
    <w:rsid w:val="00DC689C"/>
    <w:rsid w:val="00DC6A0B"/>
    <w:rsid w:val="00DC6E76"/>
    <w:rsid w:val="00DD002C"/>
    <w:rsid w:val="00DD134C"/>
    <w:rsid w:val="00DD3B6E"/>
    <w:rsid w:val="00DD5A5E"/>
    <w:rsid w:val="00DD643B"/>
    <w:rsid w:val="00DD6462"/>
    <w:rsid w:val="00DD6701"/>
    <w:rsid w:val="00DE02B0"/>
    <w:rsid w:val="00DE0417"/>
    <w:rsid w:val="00DE0600"/>
    <w:rsid w:val="00DE11C9"/>
    <w:rsid w:val="00DE16E6"/>
    <w:rsid w:val="00DE44D6"/>
    <w:rsid w:val="00DE48A2"/>
    <w:rsid w:val="00DE4AEA"/>
    <w:rsid w:val="00DE4F7A"/>
    <w:rsid w:val="00DE56A4"/>
    <w:rsid w:val="00DE5F50"/>
    <w:rsid w:val="00DE5FC6"/>
    <w:rsid w:val="00DE705B"/>
    <w:rsid w:val="00DE76FD"/>
    <w:rsid w:val="00DE781F"/>
    <w:rsid w:val="00DF0F27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DF7FDF"/>
    <w:rsid w:val="00E00231"/>
    <w:rsid w:val="00E0067A"/>
    <w:rsid w:val="00E01E44"/>
    <w:rsid w:val="00E0243E"/>
    <w:rsid w:val="00E02524"/>
    <w:rsid w:val="00E03253"/>
    <w:rsid w:val="00E03882"/>
    <w:rsid w:val="00E05FD9"/>
    <w:rsid w:val="00E06116"/>
    <w:rsid w:val="00E06929"/>
    <w:rsid w:val="00E10D40"/>
    <w:rsid w:val="00E112F1"/>
    <w:rsid w:val="00E1225C"/>
    <w:rsid w:val="00E12391"/>
    <w:rsid w:val="00E14918"/>
    <w:rsid w:val="00E14BF6"/>
    <w:rsid w:val="00E15593"/>
    <w:rsid w:val="00E171DC"/>
    <w:rsid w:val="00E177C8"/>
    <w:rsid w:val="00E209D0"/>
    <w:rsid w:val="00E20BA1"/>
    <w:rsid w:val="00E20BC2"/>
    <w:rsid w:val="00E20E99"/>
    <w:rsid w:val="00E23B8F"/>
    <w:rsid w:val="00E24487"/>
    <w:rsid w:val="00E24F5D"/>
    <w:rsid w:val="00E24F85"/>
    <w:rsid w:val="00E270EF"/>
    <w:rsid w:val="00E2712D"/>
    <w:rsid w:val="00E27DA9"/>
    <w:rsid w:val="00E30B97"/>
    <w:rsid w:val="00E31284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9F"/>
    <w:rsid w:val="00E358CC"/>
    <w:rsid w:val="00E36471"/>
    <w:rsid w:val="00E36BDE"/>
    <w:rsid w:val="00E3703B"/>
    <w:rsid w:val="00E37CE0"/>
    <w:rsid w:val="00E37ED2"/>
    <w:rsid w:val="00E40617"/>
    <w:rsid w:val="00E40C10"/>
    <w:rsid w:val="00E41291"/>
    <w:rsid w:val="00E41B86"/>
    <w:rsid w:val="00E41E75"/>
    <w:rsid w:val="00E43351"/>
    <w:rsid w:val="00E43DD9"/>
    <w:rsid w:val="00E44855"/>
    <w:rsid w:val="00E44E5F"/>
    <w:rsid w:val="00E47AE9"/>
    <w:rsid w:val="00E47D4C"/>
    <w:rsid w:val="00E50016"/>
    <w:rsid w:val="00E5001F"/>
    <w:rsid w:val="00E51C2B"/>
    <w:rsid w:val="00E51F49"/>
    <w:rsid w:val="00E522C4"/>
    <w:rsid w:val="00E524CA"/>
    <w:rsid w:val="00E5270B"/>
    <w:rsid w:val="00E527E3"/>
    <w:rsid w:val="00E53DAF"/>
    <w:rsid w:val="00E55251"/>
    <w:rsid w:val="00E55772"/>
    <w:rsid w:val="00E56BBC"/>
    <w:rsid w:val="00E56E18"/>
    <w:rsid w:val="00E6092E"/>
    <w:rsid w:val="00E61551"/>
    <w:rsid w:val="00E61DB4"/>
    <w:rsid w:val="00E620A4"/>
    <w:rsid w:val="00E62BC0"/>
    <w:rsid w:val="00E631CE"/>
    <w:rsid w:val="00E637A9"/>
    <w:rsid w:val="00E644EB"/>
    <w:rsid w:val="00E6493B"/>
    <w:rsid w:val="00E64F7E"/>
    <w:rsid w:val="00E65217"/>
    <w:rsid w:val="00E661D3"/>
    <w:rsid w:val="00E663F9"/>
    <w:rsid w:val="00E67029"/>
    <w:rsid w:val="00E677BC"/>
    <w:rsid w:val="00E703AC"/>
    <w:rsid w:val="00E707AE"/>
    <w:rsid w:val="00E71B98"/>
    <w:rsid w:val="00E71F97"/>
    <w:rsid w:val="00E72B49"/>
    <w:rsid w:val="00E73058"/>
    <w:rsid w:val="00E74DCA"/>
    <w:rsid w:val="00E750C8"/>
    <w:rsid w:val="00E760ED"/>
    <w:rsid w:val="00E76A00"/>
    <w:rsid w:val="00E76A2E"/>
    <w:rsid w:val="00E816E8"/>
    <w:rsid w:val="00E830D4"/>
    <w:rsid w:val="00E832C9"/>
    <w:rsid w:val="00E8335C"/>
    <w:rsid w:val="00E83A72"/>
    <w:rsid w:val="00E84A19"/>
    <w:rsid w:val="00E85E44"/>
    <w:rsid w:val="00E86186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35C"/>
    <w:rsid w:val="00E956F2"/>
    <w:rsid w:val="00EA06A8"/>
    <w:rsid w:val="00EA0983"/>
    <w:rsid w:val="00EA1532"/>
    <w:rsid w:val="00EA1C9F"/>
    <w:rsid w:val="00EA2F51"/>
    <w:rsid w:val="00EA3071"/>
    <w:rsid w:val="00EA3A28"/>
    <w:rsid w:val="00EA43C3"/>
    <w:rsid w:val="00EA57C4"/>
    <w:rsid w:val="00EA5978"/>
    <w:rsid w:val="00EA651E"/>
    <w:rsid w:val="00EA695C"/>
    <w:rsid w:val="00EB0169"/>
    <w:rsid w:val="00EB02B5"/>
    <w:rsid w:val="00EB2148"/>
    <w:rsid w:val="00EB224C"/>
    <w:rsid w:val="00EB2330"/>
    <w:rsid w:val="00EB2BBA"/>
    <w:rsid w:val="00EB344F"/>
    <w:rsid w:val="00EB349A"/>
    <w:rsid w:val="00EB3545"/>
    <w:rsid w:val="00EB4966"/>
    <w:rsid w:val="00EB599F"/>
    <w:rsid w:val="00EB5CD6"/>
    <w:rsid w:val="00EB6A01"/>
    <w:rsid w:val="00EB7339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6160"/>
    <w:rsid w:val="00EC6C1B"/>
    <w:rsid w:val="00EC6DDA"/>
    <w:rsid w:val="00EC7239"/>
    <w:rsid w:val="00EC7BD0"/>
    <w:rsid w:val="00ED035D"/>
    <w:rsid w:val="00ED1C0A"/>
    <w:rsid w:val="00ED20B5"/>
    <w:rsid w:val="00ED21DA"/>
    <w:rsid w:val="00ED285A"/>
    <w:rsid w:val="00ED3A2B"/>
    <w:rsid w:val="00ED3D5F"/>
    <w:rsid w:val="00ED4EBC"/>
    <w:rsid w:val="00ED6DA9"/>
    <w:rsid w:val="00ED6E60"/>
    <w:rsid w:val="00ED7AD6"/>
    <w:rsid w:val="00ED7D9E"/>
    <w:rsid w:val="00EE062B"/>
    <w:rsid w:val="00EE0C3E"/>
    <w:rsid w:val="00EE1156"/>
    <w:rsid w:val="00EE1774"/>
    <w:rsid w:val="00EE39B6"/>
    <w:rsid w:val="00EE3C73"/>
    <w:rsid w:val="00EE438A"/>
    <w:rsid w:val="00EE43F4"/>
    <w:rsid w:val="00EE49E8"/>
    <w:rsid w:val="00EE5007"/>
    <w:rsid w:val="00EE5A4C"/>
    <w:rsid w:val="00EE5F8C"/>
    <w:rsid w:val="00EE64D7"/>
    <w:rsid w:val="00EE6FAA"/>
    <w:rsid w:val="00EE7398"/>
    <w:rsid w:val="00EE79BE"/>
    <w:rsid w:val="00EE7D02"/>
    <w:rsid w:val="00EF29B8"/>
    <w:rsid w:val="00EF2CA0"/>
    <w:rsid w:val="00EF4860"/>
    <w:rsid w:val="00EF4C7B"/>
    <w:rsid w:val="00EF4F85"/>
    <w:rsid w:val="00EF524F"/>
    <w:rsid w:val="00EF53D8"/>
    <w:rsid w:val="00EF5691"/>
    <w:rsid w:val="00EF58BB"/>
    <w:rsid w:val="00EF5A26"/>
    <w:rsid w:val="00EF61C3"/>
    <w:rsid w:val="00EF6F41"/>
    <w:rsid w:val="00F00235"/>
    <w:rsid w:val="00F00707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A9D"/>
    <w:rsid w:val="00F1214A"/>
    <w:rsid w:val="00F1387E"/>
    <w:rsid w:val="00F13919"/>
    <w:rsid w:val="00F147F1"/>
    <w:rsid w:val="00F14A04"/>
    <w:rsid w:val="00F150EE"/>
    <w:rsid w:val="00F153FF"/>
    <w:rsid w:val="00F15555"/>
    <w:rsid w:val="00F15F70"/>
    <w:rsid w:val="00F168D4"/>
    <w:rsid w:val="00F17E51"/>
    <w:rsid w:val="00F212EA"/>
    <w:rsid w:val="00F21CDB"/>
    <w:rsid w:val="00F21E8F"/>
    <w:rsid w:val="00F22644"/>
    <w:rsid w:val="00F228A2"/>
    <w:rsid w:val="00F22B35"/>
    <w:rsid w:val="00F233FE"/>
    <w:rsid w:val="00F24307"/>
    <w:rsid w:val="00F24A36"/>
    <w:rsid w:val="00F24F66"/>
    <w:rsid w:val="00F25F49"/>
    <w:rsid w:val="00F26A0C"/>
    <w:rsid w:val="00F31C0E"/>
    <w:rsid w:val="00F329A9"/>
    <w:rsid w:val="00F32D3A"/>
    <w:rsid w:val="00F3345E"/>
    <w:rsid w:val="00F33AE1"/>
    <w:rsid w:val="00F342B4"/>
    <w:rsid w:val="00F34D7B"/>
    <w:rsid w:val="00F3505F"/>
    <w:rsid w:val="00F357E6"/>
    <w:rsid w:val="00F35CFB"/>
    <w:rsid w:val="00F35DD0"/>
    <w:rsid w:val="00F36A06"/>
    <w:rsid w:val="00F37B2D"/>
    <w:rsid w:val="00F40E25"/>
    <w:rsid w:val="00F40EC8"/>
    <w:rsid w:val="00F40F35"/>
    <w:rsid w:val="00F41274"/>
    <w:rsid w:val="00F43298"/>
    <w:rsid w:val="00F45E0E"/>
    <w:rsid w:val="00F46016"/>
    <w:rsid w:val="00F460DE"/>
    <w:rsid w:val="00F4613A"/>
    <w:rsid w:val="00F474AD"/>
    <w:rsid w:val="00F47B55"/>
    <w:rsid w:val="00F50320"/>
    <w:rsid w:val="00F503F6"/>
    <w:rsid w:val="00F522F6"/>
    <w:rsid w:val="00F52CCC"/>
    <w:rsid w:val="00F52F28"/>
    <w:rsid w:val="00F5328F"/>
    <w:rsid w:val="00F5420A"/>
    <w:rsid w:val="00F542D7"/>
    <w:rsid w:val="00F54775"/>
    <w:rsid w:val="00F54964"/>
    <w:rsid w:val="00F55F98"/>
    <w:rsid w:val="00F565A6"/>
    <w:rsid w:val="00F56D55"/>
    <w:rsid w:val="00F5761C"/>
    <w:rsid w:val="00F60715"/>
    <w:rsid w:val="00F609A0"/>
    <w:rsid w:val="00F60F59"/>
    <w:rsid w:val="00F62691"/>
    <w:rsid w:val="00F62ACD"/>
    <w:rsid w:val="00F63B69"/>
    <w:rsid w:val="00F63E41"/>
    <w:rsid w:val="00F6419A"/>
    <w:rsid w:val="00F6451B"/>
    <w:rsid w:val="00F654C7"/>
    <w:rsid w:val="00F66682"/>
    <w:rsid w:val="00F66A2F"/>
    <w:rsid w:val="00F67B57"/>
    <w:rsid w:val="00F67E95"/>
    <w:rsid w:val="00F67F86"/>
    <w:rsid w:val="00F70066"/>
    <w:rsid w:val="00F7015B"/>
    <w:rsid w:val="00F710C9"/>
    <w:rsid w:val="00F71918"/>
    <w:rsid w:val="00F71A56"/>
    <w:rsid w:val="00F71F63"/>
    <w:rsid w:val="00F7218E"/>
    <w:rsid w:val="00F729D4"/>
    <w:rsid w:val="00F72FD7"/>
    <w:rsid w:val="00F7410C"/>
    <w:rsid w:val="00F74290"/>
    <w:rsid w:val="00F74919"/>
    <w:rsid w:val="00F75167"/>
    <w:rsid w:val="00F75566"/>
    <w:rsid w:val="00F76569"/>
    <w:rsid w:val="00F77156"/>
    <w:rsid w:val="00F80346"/>
    <w:rsid w:val="00F8057F"/>
    <w:rsid w:val="00F817EA"/>
    <w:rsid w:val="00F82520"/>
    <w:rsid w:val="00F82CFF"/>
    <w:rsid w:val="00F82E9B"/>
    <w:rsid w:val="00F8380B"/>
    <w:rsid w:val="00F84058"/>
    <w:rsid w:val="00F851EA"/>
    <w:rsid w:val="00F86127"/>
    <w:rsid w:val="00F8640B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4903"/>
    <w:rsid w:val="00F94D71"/>
    <w:rsid w:val="00F96357"/>
    <w:rsid w:val="00F96705"/>
    <w:rsid w:val="00F96CA2"/>
    <w:rsid w:val="00F970BB"/>
    <w:rsid w:val="00FA0044"/>
    <w:rsid w:val="00FA01EB"/>
    <w:rsid w:val="00FA021C"/>
    <w:rsid w:val="00FA0962"/>
    <w:rsid w:val="00FA1400"/>
    <w:rsid w:val="00FA1518"/>
    <w:rsid w:val="00FA1D61"/>
    <w:rsid w:val="00FA216D"/>
    <w:rsid w:val="00FA2A16"/>
    <w:rsid w:val="00FA308F"/>
    <w:rsid w:val="00FA3CF7"/>
    <w:rsid w:val="00FA4004"/>
    <w:rsid w:val="00FA40DB"/>
    <w:rsid w:val="00FA455E"/>
    <w:rsid w:val="00FA45C4"/>
    <w:rsid w:val="00FA493B"/>
    <w:rsid w:val="00FA507A"/>
    <w:rsid w:val="00FA56E7"/>
    <w:rsid w:val="00FA5B54"/>
    <w:rsid w:val="00FA5FCB"/>
    <w:rsid w:val="00FA680F"/>
    <w:rsid w:val="00FA6B5C"/>
    <w:rsid w:val="00FA71B4"/>
    <w:rsid w:val="00FA7DE4"/>
    <w:rsid w:val="00FB0717"/>
    <w:rsid w:val="00FB0BBF"/>
    <w:rsid w:val="00FB10F8"/>
    <w:rsid w:val="00FB1893"/>
    <w:rsid w:val="00FB1A9C"/>
    <w:rsid w:val="00FB2A1A"/>
    <w:rsid w:val="00FB301E"/>
    <w:rsid w:val="00FB3298"/>
    <w:rsid w:val="00FB3A44"/>
    <w:rsid w:val="00FB43B7"/>
    <w:rsid w:val="00FB45E5"/>
    <w:rsid w:val="00FB4A37"/>
    <w:rsid w:val="00FB4CED"/>
    <w:rsid w:val="00FB4F90"/>
    <w:rsid w:val="00FB5B3F"/>
    <w:rsid w:val="00FB6825"/>
    <w:rsid w:val="00FB7B43"/>
    <w:rsid w:val="00FC01A5"/>
    <w:rsid w:val="00FC18D8"/>
    <w:rsid w:val="00FC199B"/>
    <w:rsid w:val="00FC2C96"/>
    <w:rsid w:val="00FC44F5"/>
    <w:rsid w:val="00FC55BD"/>
    <w:rsid w:val="00FC5EA0"/>
    <w:rsid w:val="00FC6A3E"/>
    <w:rsid w:val="00FC6E21"/>
    <w:rsid w:val="00FC7923"/>
    <w:rsid w:val="00FD09FE"/>
    <w:rsid w:val="00FD10CF"/>
    <w:rsid w:val="00FD1761"/>
    <w:rsid w:val="00FD2A3E"/>
    <w:rsid w:val="00FD2B87"/>
    <w:rsid w:val="00FD32EE"/>
    <w:rsid w:val="00FD3436"/>
    <w:rsid w:val="00FD351F"/>
    <w:rsid w:val="00FD381D"/>
    <w:rsid w:val="00FD41A8"/>
    <w:rsid w:val="00FD47E2"/>
    <w:rsid w:val="00FD4E8B"/>
    <w:rsid w:val="00FD5311"/>
    <w:rsid w:val="00FD5C7B"/>
    <w:rsid w:val="00FD63D8"/>
    <w:rsid w:val="00FE096A"/>
    <w:rsid w:val="00FE0EAE"/>
    <w:rsid w:val="00FE0F2D"/>
    <w:rsid w:val="00FE13EE"/>
    <w:rsid w:val="00FE1587"/>
    <w:rsid w:val="00FE1B8A"/>
    <w:rsid w:val="00FE1BBE"/>
    <w:rsid w:val="00FE2412"/>
    <w:rsid w:val="00FE24AC"/>
    <w:rsid w:val="00FE3071"/>
    <w:rsid w:val="00FE30C2"/>
    <w:rsid w:val="00FE39D8"/>
    <w:rsid w:val="00FE3E1D"/>
    <w:rsid w:val="00FE40F9"/>
    <w:rsid w:val="00FE47D6"/>
    <w:rsid w:val="00FE5C04"/>
    <w:rsid w:val="00FE6954"/>
    <w:rsid w:val="00FE69AE"/>
    <w:rsid w:val="00FE6AB9"/>
    <w:rsid w:val="00FE6C18"/>
    <w:rsid w:val="00FE7110"/>
    <w:rsid w:val="00FF0A37"/>
    <w:rsid w:val="00FF0ED5"/>
    <w:rsid w:val="00FF231D"/>
    <w:rsid w:val="00FF2E20"/>
    <w:rsid w:val="00FF3095"/>
    <w:rsid w:val="00FF3422"/>
    <w:rsid w:val="00FF39A1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110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455A1D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455A1D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60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3"/>
      </w:numPr>
    </w:pPr>
  </w:style>
  <w:style w:type="numbering" w:customStyle="1" w:styleId="CurrentList49">
    <w:name w:val="Current List49"/>
    <w:uiPriority w:val="99"/>
    <w:rsid w:val="00287DD3"/>
    <w:pPr>
      <w:numPr>
        <w:numId w:val="54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5"/>
      </w:numPr>
    </w:pPr>
  </w:style>
  <w:style w:type="numbering" w:customStyle="1" w:styleId="CurrentList51">
    <w:name w:val="Current List51"/>
    <w:uiPriority w:val="99"/>
    <w:rsid w:val="000B4E03"/>
    <w:pPr>
      <w:numPr>
        <w:numId w:val="56"/>
      </w:numPr>
    </w:pPr>
  </w:style>
  <w:style w:type="numbering" w:customStyle="1" w:styleId="CurrentList52">
    <w:name w:val="Current List52"/>
    <w:uiPriority w:val="99"/>
    <w:rsid w:val="000B4E03"/>
    <w:pPr>
      <w:numPr>
        <w:numId w:val="57"/>
      </w:numPr>
    </w:pPr>
  </w:style>
  <w:style w:type="numbering" w:customStyle="1" w:styleId="CurrentList53">
    <w:name w:val="Current List53"/>
    <w:uiPriority w:val="99"/>
    <w:rsid w:val="000B4E03"/>
    <w:pPr>
      <w:numPr>
        <w:numId w:val="58"/>
      </w:numPr>
    </w:pPr>
  </w:style>
  <w:style w:type="paragraph" w:customStyle="1" w:styleId="ExSub">
    <w:name w:val="ExSub"/>
    <w:basedOn w:val="Bullets"/>
    <w:qFormat/>
    <w:rsid w:val="00972156"/>
    <w:pPr>
      <w:numPr>
        <w:numId w:val="59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9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10757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1731</cp:revision>
  <cp:lastPrinted>2025-04-01T05:16:00Z</cp:lastPrinted>
  <dcterms:created xsi:type="dcterms:W3CDTF">2022-01-30T06:23:00Z</dcterms:created>
  <dcterms:modified xsi:type="dcterms:W3CDTF">2026-07-15T06:11:00Z</dcterms:modified>
</cp:coreProperties>
</file>